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0A" w:rsidRPr="0010400A" w:rsidRDefault="0010400A">
      <w:pPr>
        <w:rPr>
          <w:b/>
          <w:sz w:val="28"/>
        </w:rPr>
      </w:pPr>
    </w:p>
    <w:p w:rsidR="0010400A" w:rsidRPr="0010400A" w:rsidRDefault="0010400A" w:rsidP="0010400A">
      <w:pPr>
        <w:jc w:val="center"/>
        <w:rPr>
          <w:b/>
          <w:sz w:val="28"/>
        </w:rPr>
      </w:pPr>
      <w:r w:rsidRPr="0010400A">
        <w:rPr>
          <w:b/>
          <w:sz w:val="28"/>
        </w:rPr>
        <w:t>Comissió Permanent del</w:t>
      </w:r>
    </w:p>
    <w:p w:rsidR="0010400A" w:rsidRPr="0010400A" w:rsidRDefault="0010400A" w:rsidP="0010400A">
      <w:pPr>
        <w:jc w:val="center"/>
        <w:rPr>
          <w:b/>
          <w:sz w:val="28"/>
        </w:rPr>
      </w:pPr>
      <w:r w:rsidRPr="0010400A">
        <w:rPr>
          <w:b/>
          <w:sz w:val="28"/>
        </w:rPr>
        <w:t>Consell Escolar Municipal de Barcelona</w:t>
      </w:r>
    </w:p>
    <w:p w:rsidR="0010400A" w:rsidRDefault="0010400A"/>
    <w:p w:rsidR="0053101E" w:rsidRDefault="0010400A">
      <w:r>
        <w:t xml:space="preserve">21 de novembre de </w:t>
      </w:r>
      <w:r w:rsidR="006331DD">
        <w:t>2017</w:t>
      </w:r>
    </w:p>
    <w:p w:rsidR="0010400A" w:rsidRDefault="0010400A">
      <w:r>
        <w:t>17 hores</w:t>
      </w:r>
    </w:p>
    <w:p w:rsidR="0010400A" w:rsidRDefault="0010400A">
      <w:r>
        <w:t>Sala d’Actes de l’IMEB</w:t>
      </w:r>
    </w:p>
    <w:p w:rsidR="0010400A" w:rsidRDefault="0010400A">
      <w:r>
        <w:t>Pl. Espanya 5.</w:t>
      </w:r>
    </w:p>
    <w:p w:rsidR="0010400A" w:rsidRPr="0010400A" w:rsidRDefault="0010400A">
      <w:pPr>
        <w:rPr>
          <w:b/>
        </w:rPr>
      </w:pPr>
    </w:p>
    <w:p w:rsidR="006331DD" w:rsidRPr="0010400A" w:rsidRDefault="006331DD">
      <w:pPr>
        <w:rPr>
          <w:b/>
        </w:rPr>
      </w:pPr>
      <w:r w:rsidRPr="0010400A">
        <w:rPr>
          <w:b/>
        </w:rPr>
        <w:t>ORDRE DEL DIA</w:t>
      </w:r>
    </w:p>
    <w:p w:rsidR="006331DD" w:rsidRDefault="006331DD"/>
    <w:p w:rsidR="006331DD" w:rsidRDefault="0010400A">
      <w:r>
        <w:t xml:space="preserve">1.- </w:t>
      </w:r>
      <w:r w:rsidR="006331DD">
        <w:t>Le</w:t>
      </w:r>
      <w:r w:rsidR="00B22A12">
        <w:t>ctura i aprovació de l’acta de la sessió ordinària de la Comissió Permanent del 26 de juny de 2017 i de la sessió extraordinària de l’1 de setembre de 2017.</w:t>
      </w:r>
    </w:p>
    <w:p w:rsidR="0010400A" w:rsidRDefault="0010400A" w:rsidP="000E75EE">
      <w:r>
        <w:t>2.- Infor</w:t>
      </w:r>
      <w:r w:rsidR="00A54642">
        <w:t>me de les comissio</w:t>
      </w:r>
      <w:bookmarkStart w:id="0" w:name="_GoBack"/>
      <w:bookmarkEnd w:id="0"/>
      <w:r w:rsidR="00A54642">
        <w:t>ns de treball [AP</w:t>
      </w:r>
      <w:r w:rsidR="00D94509">
        <w:t>. Presidents comissions</w:t>
      </w:r>
      <w:r w:rsidR="00A54642">
        <w:t>]</w:t>
      </w:r>
    </w:p>
    <w:p w:rsidR="00B22A12" w:rsidRDefault="00B22A12" w:rsidP="000E75EE">
      <w:r>
        <w:t xml:space="preserve">3.- Donar compte de les accions </w:t>
      </w:r>
      <w:r w:rsidRPr="00B22A12">
        <w:rPr>
          <w:i/>
        </w:rPr>
        <w:t>Convivència a les aules en temps de crisi</w:t>
      </w:r>
      <w:r>
        <w:t xml:space="preserve">. </w:t>
      </w:r>
      <w:r w:rsidR="00A54642">
        <w:t>[MAE</w:t>
      </w:r>
      <w:r w:rsidR="00D94509">
        <w:t>]</w:t>
      </w:r>
    </w:p>
    <w:p w:rsidR="000E75EE" w:rsidRDefault="00F132F4" w:rsidP="000E75EE">
      <w:r>
        <w:t>4</w:t>
      </w:r>
      <w:r w:rsidR="0010400A">
        <w:t xml:space="preserve">.- </w:t>
      </w:r>
      <w:r w:rsidR="000E75EE">
        <w:t xml:space="preserve">Informe </w:t>
      </w:r>
      <w:r w:rsidR="0010400A">
        <w:t xml:space="preserve">del </w:t>
      </w:r>
      <w:r w:rsidR="000E75EE">
        <w:t>C</w:t>
      </w:r>
      <w:r w:rsidR="0010400A">
        <w:t>onsorci d’</w:t>
      </w:r>
      <w:r w:rsidR="000E75EE">
        <w:t>E</w:t>
      </w:r>
      <w:r w:rsidR="0010400A">
        <w:t xml:space="preserve">ducació de </w:t>
      </w:r>
      <w:r w:rsidR="000E75EE">
        <w:t>B</w:t>
      </w:r>
      <w:r w:rsidR="0010400A">
        <w:t>arcelona.</w:t>
      </w:r>
      <w:r w:rsidR="00A54642">
        <w:t xml:space="preserve"> [Pere Masó]</w:t>
      </w:r>
    </w:p>
    <w:p w:rsidR="006331DD" w:rsidRDefault="00F132F4">
      <w:r>
        <w:t>5</w:t>
      </w:r>
      <w:r w:rsidR="0010400A">
        <w:t xml:space="preserve">.- </w:t>
      </w:r>
      <w:r w:rsidR="006331DD">
        <w:t xml:space="preserve">Presentació </w:t>
      </w:r>
      <w:r w:rsidR="0010400A">
        <w:t xml:space="preserve">del </w:t>
      </w:r>
      <w:r w:rsidR="006331DD">
        <w:t xml:space="preserve">manifest </w:t>
      </w:r>
      <w:r w:rsidR="0010400A">
        <w:t xml:space="preserve">del CEMD de </w:t>
      </w:r>
      <w:r w:rsidR="006331DD">
        <w:t>N</w:t>
      </w:r>
      <w:r w:rsidR="0010400A">
        <w:t xml:space="preserve">ou </w:t>
      </w:r>
      <w:r w:rsidR="006331DD">
        <w:t>B</w:t>
      </w:r>
      <w:r w:rsidR="00D94509">
        <w:t xml:space="preserve">arris [Jordi </w:t>
      </w:r>
      <w:proofErr w:type="spellStart"/>
      <w:r w:rsidR="00D94509">
        <w:t>Moncusí</w:t>
      </w:r>
      <w:proofErr w:type="spellEnd"/>
      <w:r w:rsidR="00D94509">
        <w:t xml:space="preserve">,. INS </w:t>
      </w:r>
      <w:proofErr w:type="spellStart"/>
      <w:r w:rsidR="00D94509">
        <w:t>Bcn</w:t>
      </w:r>
      <w:proofErr w:type="spellEnd"/>
      <w:r w:rsidR="00D94509">
        <w:t xml:space="preserve">-Congrés; Andreu Varela, INS </w:t>
      </w:r>
      <w:proofErr w:type="spellStart"/>
      <w:r w:rsidR="00D94509">
        <w:t>Flos</w:t>
      </w:r>
      <w:proofErr w:type="spellEnd"/>
      <w:r w:rsidR="00D94509">
        <w:t xml:space="preserve"> i –Calcat]</w:t>
      </w:r>
    </w:p>
    <w:p w:rsidR="0010400A" w:rsidRDefault="00F132F4">
      <w:r>
        <w:t>6</w:t>
      </w:r>
      <w:r w:rsidR="0010400A">
        <w:t>.- Data i ordre del dia del plenari del CEMB</w:t>
      </w:r>
      <w:r w:rsidR="00D94509">
        <w:t xml:space="preserve"> [AP]</w:t>
      </w:r>
    </w:p>
    <w:p w:rsidR="000E75EE" w:rsidRDefault="000E75EE"/>
    <w:p w:rsidR="0010400A" w:rsidRDefault="0010400A">
      <w:r>
        <w:t>Barcelona, 7 de novembre de 2017</w:t>
      </w:r>
    </w:p>
    <w:sectPr w:rsidR="00104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0A" w:rsidRDefault="0010400A" w:rsidP="0010400A">
      <w:pPr>
        <w:spacing w:after="0" w:line="240" w:lineRule="auto"/>
      </w:pPr>
      <w:r>
        <w:separator/>
      </w:r>
    </w:p>
  </w:endnote>
  <w:endnote w:type="continuationSeparator" w:id="0">
    <w:p w:rsidR="0010400A" w:rsidRDefault="0010400A" w:rsidP="0010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0A" w:rsidRDefault="0010400A" w:rsidP="0010400A">
      <w:pPr>
        <w:spacing w:after="0" w:line="240" w:lineRule="auto"/>
      </w:pPr>
      <w:r>
        <w:separator/>
      </w:r>
    </w:p>
  </w:footnote>
  <w:footnote w:type="continuationSeparator" w:id="0">
    <w:p w:rsidR="0010400A" w:rsidRDefault="0010400A" w:rsidP="0010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0A" w:rsidRDefault="0010400A" w:rsidP="0010400A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CEB3B52" wp14:editId="774FA7FB">
          <wp:simplePos x="0" y="0"/>
          <wp:positionH relativeFrom="column">
            <wp:posOffset>3272790</wp:posOffset>
          </wp:positionH>
          <wp:positionV relativeFrom="paragraph">
            <wp:posOffset>-220980</wp:posOffset>
          </wp:positionV>
          <wp:extent cx="2695575" cy="752475"/>
          <wp:effectExtent l="19050" t="0" r="9525" b="0"/>
          <wp:wrapSquare wrapText="bothSides"/>
          <wp:docPr id="9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inline distT="0" distB="0" distL="0" distR="0" wp14:anchorId="45EC374D" wp14:editId="12126D33">
          <wp:extent cx="1476375" cy="405279"/>
          <wp:effectExtent l="19050" t="0" r="9525" b="0"/>
          <wp:docPr id="10" name="Imatge 10" descr="http://www.bcn.cat/publicacions/normativa2012/imatges/papereria_executiv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cn.cat/publicacions/normativa2012/imatges/papereria_executiva_c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5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:rsidR="0010400A" w:rsidRDefault="0010400A">
    <w:pPr>
      <w:pStyle w:val="Capalera"/>
    </w:pPr>
  </w:p>
  <w:p w:rsidR="0010400A" w:rsidRDefault="0010400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D"/>
    <w:rsid w:val="000E75EE"/>
    <w:rsid w:val="0010400A"/>
    <w:rsid w:val="0053101E"/>
    <w:rsid w:val="006331DD"/>
    <w:rsid w:val="00A54642"/>
    <w:rsid w:val="00B22A12"/>
    <w:rsid w:val="00D94509"/>
    <w:rsid w:val="00F1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0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0400A"/>
  </w:style>
  <w:style w:type="paragraph" w:styleId="Peu">
    <w:name w:val="footer"/>
    <w:basedOn w:val="Normal"/>
    <w:link w:val="PeuCar"/>
    <w:uiPriority w:val="99"/>
    <w:unhideWhenUsed/>
    <w:rsid w:val="0010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0400A"/>
  </w:style>
  <w:style w:type="paragraph" w:styleId="Textdeglobus">
    <w:name w:val="Balloon Text"/>
    <w:basedOn w:val="Normal"/>
    <w:link w:val="TextdeglobusCar"/>
    <w:uiPriority w:val="99"/>
    <w:semiHidden/>
    <w:unhideWhenUsed/>
    <w:rsid w:val="001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0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0400A"/>
  </w:style>
  <w:style w:type="paragraph" w:styleId="Peu">
    <w:name w:val="footer"/>
    <w:basedOn w:val="Normal"/>
    <w:link w:val="PeuCar"/>
    <w:uiPriority w:val="99"/>
    <w:unhideWhenUsed/>
    <w:rsid w:val="0010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0400A"/>
  </w:style>
  <w:style w:type="paragraph" w:styleId="Textdeglobus">
    <w:name w:val="Balloon Text"/>
    <w:basedOn w:val="Normal"/>
    <w:link w:val="TextdeglobusCar"/>
    <w:uiPriority w:val="99"/>
    <w:semiHidden/>
    <w:unhideWhenUsed/>
    <w:rsid w:val="001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2017-10-24T07:36:00Z</dcterms:created>
  <dcterms:modified xsi:type="dcterms:W3CDTF">2017-11-21T15:32:00Z</dcterms:modified>
</cp:coreProperties>
</file>