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D0" w:rsidRDefault="00C317D0" w:rsidP="008A0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C317D0" w:rsidRDefault="00C317D0" w:rsidP="008A0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72CFA" w:rsidRPr="008A089B" w:rsidRDefault="00223317" w:rsidP="008A0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 w:rsidRPr="008A089B">
        <w:rPr>
          <w:rFonts w:ascii="Calibri" w:eastAsia="Calibri" w:hAnsi="Calibri" w:cs="Calibri"/>
          <w:b/>
          <w:color w:val="000000"/>
          <w:sz w:val="28"/>
          <w:szCs w:val="28"/>
        </w:rPr>
        <w:t xml:space="preserve">Full </w:t>
      </w:r>
      <w:proofErr w:type="spellStart"/>
      <w:r w:rsidRPr="008A089B">
        <w:rPr>
          <w:rFonts w:ascii="Calibri" w:eastAsia="Calibri" w:hAnsi="Calibri" w:cs="Calibri"/>
          <w:b/>
          <w:color w:val="000000"/>
          <w:sz w:val="28"/>
          <w:szCs w:val="28"/>
        </w:rPr>
        <w:t>d’inscripció</w:t>
      </w:r>
      <w:proofErr w:type="spellEnd"/>
      <w:r w:rsidRPr="008A089B">
        <w:rPr>
          <w:rFonts w:ascii="Calibri" w:eastAsia="Calibri" w:hAnsi="Calibri" w:cs="Calibri"/>
          <w:b/>
          <w:color w:val="000000"/>
          <w:sz w:val="28"/>
          <w:szCs w:val="28"/>
        </w:rPr>
        <w:t xml:space="preserve"> al Casal de Nadal Infantil 20</w:t>
      </w:r>
      <w:r w:rsidR="00C317D0">
        <w:rPr>
          <w:rFonts w:ascii="Calibri" w:eastAsia="Calibri" w:hAnsi="Calibri" w:cs="Calibri"/>
          <w:b/>
          <w:sz w:val="28"/>
          <w:szCs w:val="28"/>
        </w:rPr>
        <w:t>22</w:t>
      </w:r>
    </w:p>
    <w:p w:rsidR="00B72CFA" w:rsidRPr="008A089B" w:rsidRDefault="00B72CFA">
      <w:pPr>
        <w:ind w:left="0" w:hanging="2"/>
        <w:jc w:val="right"/>
        <w:rPr>
          <w:rFonts w:ascii="Arial" w:eastAsia="Arial" w:hAnsi="Arial" w:cs="Arial"/>
          <w:sz w:val="16"/>
          <w:szCs w:val="16"/>
        </w:rPr>
      </w:pPr>
    </w:p>
    <w:p w:rsidR="00B72CFA" w:rsidRDefault="00B72CFA">
      <w:pPr>
        <w:rPr>
          <w:rFonts w:ascii="Arial" w:eastAsia="Arial" w:hAnsi="Arial" w:cs="Arial"/>
          <w:sz w:val="10"/>
          <w:szCs w:val="10"/>
        </w:rPr>
      </w:pPr>
    </w:p>
    <w:p w:rsidR="00B72CFA" w:rsidRDefault="00B72CFA">
      <w:pPr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965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630"/>
        <w:gridCol w:w="105"/>
        <w:gridCol w:w="105"/>
        <w:gridCol w:w="195"/>
        <w:gridCol w:w="420"/>
        <w:gridCol w:w="1425"/>
        <w:gridCol w:w="450"/>
        <w:gridCol w:w="1065"/>
        <w:gridCol w:w="105"/>
        <w:gridCol w:w="855"/>
        <w:gridCol w:w="540"/>
        <w:gridCol w:w="630"/>
        <w:gridCol w:w="225"/>
        <w:gridCol w:w="105"/>
        <w:gridCol w:w="360"/>
        <w:gridCol w:w="180"/>
        <w:gridCol w:w="135"/>
        <w:gridCol w:w="870"/>
        <w:gridCol w:w="105"/>
        <w:gridCol w:w="720"/>
        <w:gridCol w:w="495"/>
        <w:gridCol w:w="990"/>
        <w:gridCol w:w="255"/>
      </w:tblGrid>
      <w:tr w:rsidR="00B72CFA">
        <w:trPr>
          <w:trHeight w:val="230"/>
        </w:trPr>
        <w:tc>
          <w:tcPr>
            <w:tcW w:w="109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:rsidR="00B72CFA" w:rsidRDefault="00223317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DADES PERSONALS DE L’INFANT</w:t>
            </w:r>
          </w:p>
        </w:tc>
      </w:tr>
      <w:tr w:rsidR="00B72CFA">
        <w:trPr>
          <w:trHeight w:val="3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315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255" w:type="dxa"/>
            <w:tcBorders>
              <w:top w:val="single" w:sz="4" w:space="0" w:color="000000"/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46"/>
        </w:trPr>
        <w:tc>
          <w:tcPr>
            <w:tcW w:w="735" w:type="dxa"/>
            <w:gridSpan w:val="2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Carrer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620" w:type="dxa"/>
            <w:gridSpan w:val="8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Nº: </w:t>
            </w:r>
          </w:p>
        </w:tc>
        <w:tc>
          <w:tcPr>
            <w:tcW w:w="960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Pis: </w:t>
            </w:r>
          </w:p>
        </w:tc>
        <w:tc>
          <w:tcPr>
            <w:tcW w:w="1110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Porta: </w:t>
            </w:r>
          </w:p>
        </w:tc>
        <w:tc>
          <w:tcPr>
            <w:tcW w:w="1485" w:type="dxa"/>
            <w:gridSpan w:val="2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46"/>
        </w:trPr>
        <w:tc>
          <w:tcPr>
            <w:tcW w:w="1035" w:type="dxa"/>
            <w:gridSpan w:val="4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Població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715" w:type="dxa"/>
            <w:gridSpan w:val="9"/>
            <w:tcBorders>
              <w:bottom w:val="single" w:sz="4" w:space="0" w:color="000000"/>
            </w:tcBorders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80" w:type="dxa"/>
            <w:gridSpan w:val="4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C.P.:</w:t>
            </w:r>
          </w:p>
        </w:tc>
        <w:tc>
          <w:tcPr>
            <w:tcW w:w="3180" w:type="dxa"/>
            <w:gridSpan w:val="5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46"/>
        </w:trPr>
        <w:tc>
          <w:tcPr>
            <w:tcW w:w="1035" w:type="dxa"/>
            <w:gridSpan w:val="4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Telèfons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9675" w:type="dxa"/>
            <w:gridSpan w:val="18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46"/>
        </w:trPr>
        <w:tc>
          <w:tcPr>
            <w:tcW w:w="1455" w:type="dxa"/>
            <w:gridSpan w:val="5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naixement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Lloc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naixement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</w:t>
            </w:r>
          </w:p>
        </w:tc>
        <w:tc>
          <w:tcPr>
            <w:tcW w:w="2025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gridSpan w:val="3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85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46"/>
        </w:trPr>
        <w:tc>
          <w:tcPr>
            <w:tcW w:w="840" w:type="dxa"/>
            <w:gridSpan w:val="3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E-mails:</w:t>
            </w:r>
          </w:p>
        </w:tc>
        <w:tc>
          <w:tcPr>
            <w:tcW w:w="9870" w:type="dxa"/>
            <w:gridSpan w:val="19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106"/>
        </w:trPr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25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72CFA" w:rsidRDefault="00B72CFA">
      <w:pPr>
        <w:rPr>
          <w:sz w:val="10"/>
          <w:szCs w:val="10"/>
        </w:rPr>
      </w:pPr>
    </w:p>
    <w:p w:rsidR="00B72CFA" w:rsidRDefault="00B72CFA">
      <w:pPr>
        <w:rPr>
          <w:sz w:val="10"/>
          <w:szCs w:val="10"/>
        </w:rPr>
      </w:pPr>
    </w:p>
    <w:p w:rsidR="00B72CFA" w:rsidRDefault="00B72CFA">
      <w:pPr>
        <w:rPr>
          <w:sz w:val="10"/>
          <w:szCs w:val="10"/>
        </w:rPr>
      </w:pPr>
    </w:p>
    <w:tbl>
      <w:tblPr>
        <w:tblStyle w:val="ab"/>
        <w:tblW w:w="10863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8"/>
        <w:gridCol w:w="612"/>
        <w:gridCol w:w="1676"/>
        <w:gridCol w:w="406"/>
        <w:gridCol w:w="609"/>
        <w:gridCol w:w="237"/>
        <w:gridCol w:w="49"/>
        <w:gridCol w:w="235"/>
        <w:gridCol w:w="190"/>
        <w:gridCol w:w="425"/>
        <w:gridCol w:w="201"/>
        <w:gridCol w:w="96"/>
        <w:gridCol w:w="1121"/>
        <w:gridCol w:w="249"/>
        <w:gridCol w:w="978"/>
        <w:gridCol w:w="93"/>
        <w:gridCol w:w="190"/>
        <w:gridCol w:w="938"/>
        <w:gridCol w:w="1946"/>
        <w:gridCol w:w="374"/>
      </w:tblGrid>
      <w:tr w:rsidR="00B72CFA">
        <w:tc>
          <w:tcPr>
            <w:tcW w:w="108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B72CFA" w:rsidRDefault="00223317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DADES D’INTERÈS </w:t>
            </w:r>
          </w:p>
        </w:tc>
      </w:tr>
      <w:tr w:rsidR="00B72CFA">
        <w:trPr>
          <w:trHeight w:val="283"/>
        </w:trPr>
        <w:tc>
          <w:tcPr>
            <w:tcW w:w="2526" w:type="dxa"/>
            <w:gridSpan w:val="3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mare, pare o tutor/a:  </w:t>
            </w:r>
          </w:p>
        </w:tc>
        <w:tc>
          <w:tcPr>
            <w:tcW w:w="3818" w:type="dxa"/>
            <w:gridSpan w:val="11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Professió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74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2526" w:type="dxa"/>
            <w:gridSpan w:val="3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mare, pare o tutor/a:</w:t>
            </w:r>
          </w:p>
        </w:tc>
        <w:tc>
          <w:tcPr>
            <w:tcW w:w="3818" w:type="dxa"/>
            <w:gridSpan w:val="11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Professió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74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3541" w:type="dxa"/>
            <w:gridSpan w:val="5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germans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337" w:type="dxa"/>
            <w:gridSpan w:val="6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quina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611" w:type="dxa"/>
            <w:gridSpan w:val="8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454"/>
        </w:trPr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Escola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gridSpan w:val="2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9" w:type="dxa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11" w:type="dxa"/>
            <w:gridSpan w:val="4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del tutor o tutora: </w:t>
            </w:r>
          </w:p>
        </w:tc>
        <w:tc>
          <w:tcPr>
            <w:tcW w:w="4394" w:type="dxa"/>
            <w:gridSpan w:val="6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454"/>
        </w:trPr>
        <w:tc>
          <w:tcPr>
            <w:tcW w:w="10489" w:type="dxa"/>
            <w:gridSpan w:val="19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Fa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activitat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extraescolar?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133"/>
        </w:trPr>
        <w:tc>
          <w:tcPr>
            <w:tcW w:w="238" w:type="dxa"/>
            <w:vMerge w:val="restart"/>
            <w:tcBorders>
              <w:lef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 w:val="restart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B72CFA" w:rsidRDefault="00223317">
            <w:r>
              <w:rPr>
                <w:rFonts w:ascii="Arial" w:eastAsia="Arial" w:hAnsi="Arial" w:cs="Arial"/>
                <w:sz w:val="14"/>
                <w:szCs w:val="14"/>
              </w:rPr>
              <w:t xml:space="preserve">(Indicar al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costat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l’activitat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fa)</w:t>
            </w:r>
          </w:p>
        </w:tc>
        <w:tc>
          <w:tcPr>
            <w:tcW w:w="284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Dilluns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2348" w:type="dxa"/>
            <w:gridSpan w:val="3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Dijous</w:t>
            </w:r>
            <w:proofErr w:type="spellEnd"/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133"/>
        </w:trPr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B72CFA" w:rsidRDefault="00B72CF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/>
          </w:tcPr>
          <w:p w:rsidR="00B72CFA" w:rsidRDefault="00B72CF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Dimarts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Divendres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133"/>
        </w:trPr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B72CFA" w:rsidRDefault="00B72CF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vMerge/>
          </w:tcPr>
          <w:p w:rsidR="00B72CFA" w:rsidRDefault="00B72CFA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12" w:type="dxa"/>
            <w:gridSpan w:val="4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Dimecres</w:t>
            </w:r>
            <w:proofErr w:type="spellEnd"/>
          </w:p>
        </w:tc>
        <w:tc>
          <w:tcPr>
            <w:tcW w:w="2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938" w:type="dxa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Dissabte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3827" w:type="dxa"/>
            <w:gridSpan w:val="7"/>
            <w:tcBorders>
              <w:left w:val="single" w:sz="4" w:space="0" w:color="000000"/>
            </w:tcBorders>
          </w:tcPr>
          <w:p w:rsidR="00B72CFA" w:rsidRDefault="00223317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hobby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interès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especial?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Sí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850" w:type="dxa"/>
            <w:gridSpan w:val="3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/s?</w:t>
            </w:r>
          </w:p>
        </w:tc>
        <w:tc>
          <w:tcPr>
            <w:tcW w:w="5812" w:type="dxa"/>
            <w:gridSpan w:val="9"/>
            <w:tcBorders>
              <w:bottom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59"/>
        </w:trPr>
        <w:tc>
          <w:tcPr>
            <w:tcW w:w="108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72CFA" w:rsidRDefault="00B72CFA">
      <w:pPr>
        <w:rPr>
          <w:sz w:val="10"/>
          <w:szCs w:val="10"/>
        </w:rPr>
      </w:pPr>
    </w:p>
    <w:p w:rsidR="00B72CFA" w:rsidRDefault="00B72CFA">
      <w:pPr>
        <w:rPr>
          <w:sz w:val="10"/>
          <w:szCs w:val="10"/>
        </w:rPr>
      </w:pPr>
    </w:p>
    <w:p w:rsidR="00B72CFA" w:rsidRDefault="00B72CFA">
      <w:pPr>
        <w:rPr>
          <w:sz w:val="10"/>
          <w:szCs w:val="10"/>
        </w:rPr>
      </w:pPr>
    </w:p>
    <w:tbl>
      <w:tblPr>
        <w:tblStyle w:val="ac"/>
        <w:tblW w:w="10864" w:type="dxa"/>
        <w:tblInd w:w="-484" w:type="dxa"/>
        <w:tblLayout w:type="fixed"/>
        <w:tblLook w:val="0000" w:firstRow="0" w:lastRow="0" w:firstColumn="0" w:lastColumn="0" w:noHBand="0" w:noVBand="0"/>
      </w:tblPr>
      <w:tblGrid>
        <w:gridCol w:w="239"/>
        <w:gridCol w:w="292"/>
        <w:gridCol w:w="2304"/>
        <w:gridCol w:w="222"/>
        <w:gridCol w:w="84"/>
        <w:gridCol w:w="120"/>
        <w:gridCol w:w="218"/>
        <w:gridCol w:w="207"/>
        <w:gridCol w:w="507"/>
        <w:gridCol w:w="280"/>
        <w:gridCol w:w="205"/>
        <w:gridCol w:w="851"/>
        <w:gridCol w:w="1221"/>
        <w:gridCol w:w="255"/>
        <w:gridCol w:w="709"/>
        <w:gridCol w:w="2776"/>
        <w:gridCol w:w="374"/>
      </w:tblGrid>
      <w:tr w:rsidR="00B72CFA">
        <w:tc>
          <w:tcPr>
            <w:tcW w:w="10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B72CFA" w:rsidRDefault="00223317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DADES DE SALUT </w:t>
            </w:r>
          </w:p>
        </w:tc>
      </w:tr>
      <w:tr w:rsidR="00B72CFA">
        <w:trPr>
          <w:trHeight w:val="283"/>
        </w:trPr>
        <w:tc>
          <w:tcPr>
            <w:tcW w:w="3479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què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 van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l’última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revisió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salut</w:t>
            </w:r>
            <w:proofErr w:type="spellEnd"/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Li van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trobar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anomalia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74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CFA">
        <w:trPr>
          <w:trHeight w:val="283"/>
        </w:trPr>
        <w:tc>
          <w:tcPr>
            <w:tcW w:w="4473" w:type="dxa"/>
            <w:gridSpan w:val="10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Porta totes les vacunes que li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pertoquen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per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6017" w:type="dxa"/>
            <w:gridSpan w:val="6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CFA">
        <w:trPr>
          <w:trHeight w:val="283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AL·LÈRGIES: </w:t>
            </w:r>
          </w:p>
        </w:tc>
      </w:tr>
      <w:tr w:rsidR="00B72CFA">
        <w:trPr>
          <w:trHeight w:val="229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no hi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constància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sigui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al·lèrgic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B72CFA">
        <w:trPr>
          <w:trHeight w:val="283"/>
        </w:trPr>
        <w:tc>
          <w:tcPr>
            <w:tcW w:w="2835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Sí,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aliment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medicament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...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Reaccions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al·lèrgiques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l’infant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349" w:type="dxa"/>
            <w:gridSpan w:val="11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5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2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contacte,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actuar:</w:t>
            </w:r>
          </w:p>
        </w:tc>
        <w:tc>
          <w:tcPr>
            <w:tcW w:w="7433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39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ALTRES: </w:t>
            </w:r>
          </w:p>
        </w:tc>
      </w:tr>
      <w:tr w:rsidR="00B72CFA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Pateix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alguna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malaltia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crònica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freqüent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?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regularment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medicament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?     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Motiu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   </w:t>
            </w:r>
          </w:p>
        </w:tc>
        <w:tc>
          <w:tcPr>
            <w:tcW w:w="2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83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Segueix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alguna dieta especial?    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278"/>
        </w:trPr>
        <w:tc>
          <w:tcPr>
            <w:tcW w:w="3261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B72CFA" w:rsidRDefault="00223317">
            <w:pPr>
              <w:ind w:left="0" w:hanging="2"/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Té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tipus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discapacitat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No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shd w:val="clear" w:color="auto" w:fill="FFFFFF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Quina?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2CFA">
        <w:trPr>
          <w:trHeight w:val="737"/>
        </w:trPr>
        <w:tc>
          <w:tcPr>
            <w:tcW w:w="10864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CFA" w:rsidRDefault="00223317">
            <w:pPr>
              <w:ind w:left="0" w:hanging="2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ALTRES OBSERVACIONS REFERENTS EN TEMES DE SALUT:</w:t>
            </w:r>
          </w:p>
        </w:tc>
      </w:tr>
      <w:tr w:rsidR="00B72CFA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CFA">
        <w:trPr>
          <w:trHeight w:val="283"/>
        </w:trPr>
        <w:tc>
          <w:tcPr>
            <w:tcW w:w="239" w:type="dxa"/>
            <w:tcBorders>
              <w:lef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5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2CFA">
        <w:trPr>
          <w:trHeight w:val="170"/>
        </w:trPr>
        <w:tc>
          <w:tcPr>
            <w:tcW w:w="1086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CFA" w:rsidRDefault="00B72C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72CFA" w:rsidRDefault="00B72CFA">
      <w:pPr>
        <w:ind w:left="0" w:hanging="2"/>
      </w:pPr>
      <w:bookmarkStart w:id="1" w:name="_GoBack"/>
      <w:bookmarkEnd w:id="1"/>
    </w:p>
    <w:p w:rsidR="008A089B" w:rsidRDefault="008A089B" w:rsidP="008A089B">
      <w:pPr>
        <w:ind w:left="0" w:hanging="2"/>
      </w:pPr>
    </w:p>
    <w:p w:rsidR="00C317D0" w:rsidRDefault="00C317D0" w:rsidP="008A089B">
      <w:pPr>
        <w:ind w:left="0" w:hanging="2"/>
      </w:pPr>
    </w:p>
    <w:p w:rsidR="00C317D0" w:rsidRDefault="00C317D0" w:rsidP="008A089B">
      <w:pPr>
        <w:ind w:left="0" w:hanging="2"/>
      </w:pPr>
    </w:p>
    <w:p w:rsidR="00C317D0" w:rsidRDefault="00C317D0" w:rsidP="008A089B">
      <w:pPr>
        <w:ind w:left="0" w:hanging="2"/>
      </w:pPr>
    </w:p>
    <w:p w:rsidR="00C317D0" w:rsidRDefault="00C317D0" w:rsidP="008A089B">
      <w:pPr>
        <w:ind w:left="0" w:hanging="2"/>
      </w:pPr>
    </w:p>
    <w:p w:rsidR="00C317D0" w:rsidRDefault="00C317D0" w:rsidP="008A089B">
      <w:pPr>
        <w:ind w:left="0" w:hanging="2"/>
      </w:pPr>
    </w:p>
    <w:p w:rsidR="00C317D0" w:rsidRDefault="00C317D0" w:rsidP="008A089B">
      <w:pPr>
        <w:ind w:left="0" w:hanging="2"/>
      </w:pPr>
    </w:p>
    <w:tbl>
      <w:tblPr>
        <w:tblStyle w:val="a6"/>
        <w:tblW w:w="10425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8A089B" w:rsidTr="00435B7D">
        <w:trPr>
          <w:trHeight w:val="21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8A089B" w:rsidRDefault="008A089B" w:rsidP="00435B7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SORTIDA DIÀRIA DEL CASAL </w:t>
            </w:r>
          </w:p>
        </w:tc>
      </w:tr>
      <w:tr w:rsidR="008A089B" w:rsidTr="00435B7D">
        <w:trPr>
          <w:trHeight w:val="43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9B" w:rsidRDefault="008A089B" w:rsidP="00435B7D">
            <w:pPr>
              <w:spacing w:line="360" w:lineRule="auto"/>
              <w:jc w:val="both"/>
              <w:rPr>
                <w:rFonts w:ascii="Arial" w:eastAsia="Arial" w:hAnsi="Arial" w:cs="Arial"/>
                <w:color w:val="FFFFFF"/>
                <w:sz w:val="10"/>
                <w:szCs w:val="10"/>
              </w:rPr>
            </w:pPr>
          </w:p>
          <w:p w:rsidR="008A089B" w:rsidRDefault="008A089B" w:rsidP="00435B7D">
            <w:pPr>
              <w:spacing w:line="360" w:lineRule="auto"/>
              <w:ind w:left="0" w:right="116" w:hanging="2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pare, mare, tutor o tutora legal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l’infant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autoritzo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declaro que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casal:</w:t>
            </w:r>
          </w:p>
          <w:p w:rsidR="008A089B" w:rsidRDefault="008A089B" w:rsidP="00435B7D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personalment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cada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9B" w:rsidRDefault="008A089B" w:rsidP="00435B7D">
            <w:pPr>
              <w:tabs>
                <w:tab w:val="left" w:pos="285"/>
              </w:tabs>
              <w:spacing w:line="360" w:lineRule="auto"/>
              <w:ind w:left="0" w:right="116" w:hanging="2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vindrà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 en/na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parentiu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_____________________________________________ _________________________________________________________, sota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total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responsabilitat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9B" w:rsidRDefault="008A089B" w:rsidP="00435B7D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marxi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sol 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casal.</w:t>
            </w:r>
          </w:p>
          <w:p w:rsidR="008A089B" w:rsidRDefault="008A089B" w:rsidP="00435B7D">
            <w:pPr>
              <w:spacing w:line="360" w:lineRule="auto"/>
              <w:ind w:left="0" w:right="116" w:hanging="2"/>
              <w:jc w:val="both"/>
            </w:pP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❑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vindrem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buscar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personalment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l’hora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sortir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casal i no hi ha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ningú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encarregat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venir a buscar-lo,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marxar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sol.</w:t>
            </w:r>
          </w:p>
        </w:tc>
      </w:tr>
    </w:tbl>
    <w:p w:rsidR="008A089B" w:rsidRDefault="008A089B" w:rsidP="008A089B">
      <w:pPr>
        <w:ind w:left="0" w:hanging="2"/>
      </w:pPr>
    </w:p>
    <w:p w:rsidR="008A089B" w:rsidRDefault="008A089B" w:rsidP="008A089B">
      <w:pPr>
        <w:ind w:left="0" w:hanging="2"/>
      </w:pPr>
    </w:p>
    <w:tbl>
      <w:tblPr>
        <w:tblStyle w:val="a7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8A089B" w:rsidTr="00435B7D">
        <w:trPr>
          <w:trHeight w:val="21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8A089B" w:rsidRDefault="008A089B" w:rsidP="00435B7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AUTORITZACIÓ </w:t>
            </w:r>
          </w:p>
        </w:tc>
      </w:tr>
      <w:tr w:rsidR="008A089B" w:rsidTr="00435B7D">
        <w:trPr>
          <w:trHeight w:val="40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9B" w:rsidRDefault="008A089B" w:rsidP="00435B7D">
            <w:pPr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8A089B" w:rsidRDefault="008A089B" w:rsidP="00435B7D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Jo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del pare, mare, tutor o tutora)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_________________________________________________________________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DNI / NIE ______________________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representant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legal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nena________________________________________</w:t>
            </w:r>
          </w:p>
          <w:p w:rsidR="008A089B" w:rsidRDefault="008A089B" w:rsidP="00435B7D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declaro sota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responsabilitat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d’aquesta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fitxa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  </w:t>
            </w:r>
          </w:p>
          <w:p w:rsidR="008A089B" w:rsidRDefault="008A089B" w:rsidP="00435B7D">
            <w:pPr>
              <w:ind w:left="0" w:hanging="2"/>
              <w:rPr>
                <w:sz w:val="24"/>
                <w:szCs w:val="24"/>
              </w:rPr>
            </w:pPr>
          </w:p>
          <w:p w:rsidR="008A089B" w:rsidRDefault="008A089B" w:rsidP="00435B7D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L’autoritzo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assistir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al Casal de Nadal de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Vil·la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Urània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 participar en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seves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activitats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condicions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establertes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durant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proofErr w:type="spellStart"/>
            <w:r w:rsidR="00C317D0">
              <w:rPr>
                <w:rFonts w:ascii="Arial" w:eastAsia="Arial" w:hAnsi="Arial" w:cs="Arial"/>
                <w:b/>
                <w:sz w:val="18"/>
                <w:szCs w:val="18"/>
              </w:rPr>
              <w:t>curs</w:t>
            </w:r>
            <w:proofErr w:type="spellEnd"/>
            <w:r w:rsidR="00C317D0">
              <w:rPr>
                <w:rFonts w:ascii="Arial" w:eastAsia="Arial" w:hAnsi="Arial" w:cs="Arial"/>
                <w:b/>
                <w:sz w:val="18"/>
                <w:szCs w:val="18"/>
              </w:rPr>
              <w:t xml:space="preserve"> escolar 2022-23</w:t>
            </w:r>
            <w:r>
              <w:rPr>
                <w:rFonts w:ascii="Arial" w:eastAsia="Arial" w:hAnsi="Arial" w:cs="Arial"/>
                <w:sz w:val="18"/>
                <w:szCs w:val="18"/>
              </w:rPr>
              <w:t>. </w:t>
            </w:r>
          </w:p>
          <w:p w:rsidR="008A089B" w:rsidRDefault="008A089B" w:rsidP="00435B7D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A089B" w:rsidRDefault="008A089B" w:rsidP="00435B7D">
            <w:pPr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Faig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extensiva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aquesta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autorització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totes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aquelles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decisions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mèdico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quirúrgiques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necessari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adoptar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sota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direcció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facultativa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adequada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9B" w:rsidRDefault="008A089B" w:rsidP="00435B7D">
            <w:pPr>
              <w:ind w:left="0" w:hanging="2"/>
              <w:rPr>
                <w:sz w:val="24"/>
                <w:szCs w:val="24"/>
              </w:rPr>
            </w:pPr>
          </w:p>
          <w:p w:rsidR="008A089B" w:rsidRDefault="008A089B" w:rsidP="00435B7D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                       Signatura del pare, mare, tutor o tutora, </w:t>
            </w: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A089B" w:rsidRDefault="008A089B" w:rsidP="008A089B">
      <w:pPr>
        <w:ind w:left="0" w:hanging="2"/>
      </w:pPr>
    </w:p>
    <w:p w:rsidR="008A089B" w:rsidRDefault="008A089B" w:rsidP="008A089B">
      <w:pPr>
        <w:ind w:left="0" w:hanging="2"/>
      </w:pPr>
    </w:p>
    <w:tbl>
      <w:tblPr>
        <w:tblStyle w:val="a8"/>
        <w:tblW w:w="1041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8A089B" w:rsidTr="00435B7D">
        <w:trPr>
          <w:trHeight w:val="57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8A089B" w:rsidRDefault="008A089B" w:rsidP="00435B7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OBSERVACIONS i SUGGERIMENTS:</w:t>
            </w:r>
          </w:p>
        </w:tc>
      </w:tr>
      <w:tr w:rsidR="008A089B" w:rsidTr="00435B7D">
        <w:trPr>
          <w:trHeight w:val="198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  <w:p w:rsidR="008A089B" w:rsidRDefault="008A089B" w:rsidP="00435B7D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A089B" w:rsidRDefault="008A089B" w:rsidP="008A089B">
      <w:pPr>
        <w:ind w:left="0" w:hanging="2"/>
      </w:pPr>
    </w:p>
    <w:p w:rsidR="008A089B" w:rsidRDefault="008A089B" w:rsidP="008A089B">
      <w:pPr>
        <w:ind w:left="0" w:hanging="2"/>
      </w:pPr>
    </w:p>
    <w:tbl>
      <w:tblPr>
        <w:tblStyle w:val="a9"/>
        <w:tblW w:w="104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10423"/>
      </w:tblGrid>
      <w:tr w:rsidR="008A089B" w:rsidTr="00435B7D">
        <w:trPr>
          <w:trHeight w:val="209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8A089B" w:rsidRDefault="008A089B" w:rsidP="00435B7D">
            <w:pPr>
              <w:ind w:left="0" w:hanging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Com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t’has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assabentat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del Casal de Nadal?</w:t>
            </w:r>
          </w:p>
        </w:tc>
      </w:tr>
      <w:tr w:rsidR="008A089B" w:rsidTr="00435B7D">
        <w:trPr>
          <w:trHeight w:val="421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8A089B" w:rsidRDefault="008A089B" w:rsidP="00435B7D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</w:tbl>
    <w:p w:rsidR="008A089B" w:rsidRDefault="008A089B" w:rsidP="008A089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</w:p>
    <w:p w:rsidR="008A089B" w:rsidRPr="008A089B" w:rsidRDefault="008A089B" w:rsidP="008A089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8A089B" w:rsidRDefault="008A089B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8A089B" w:rsidSect="008A0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19" w:left="1134" w:header="720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16" w:rsidRDefault="009F1916">
      <w:pPr>
        <w:spacing w:line="240" w:lineRule="auto"/>
        <w:ind w:left="0" w:hanging="2"/>
      </w:pPr>
      <w:r>
        <w:separator/>
      </w:r>
    </w:p>
  </w:endnote>
  <w:endnote w:type="continuationSeparator" w:id="0">
    <w:p w:rsidR="009F1916" w:rsidRDefault="009F19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B" w:rsidRDefault="008A089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A" w:rsidRDefault="00223317">
    <w:pPr>
      <w:ind w:left="0" w:right="-104" w:hanging="2"/>
      <w:jc w:val="center"/>
    </w:pPr>
    <w:r>
      <w:rPr>
        <w:rFonts w:ascii="Tahoma" w:eastAsia="Tahoma" w:hAnsi="Tahoma" w:cs="Tahoma"/>
        <w:sz w:val="18"/>
        <w:szCs w:val="18"/>
      </w:rPr>
      <w:t xml:space="preserve">                                                                                    </w:t>
    </w:r>
  </w:p>
  <w:p w:rsidR="00FC3163" w:rsidRPr="00FC3163" w:rsidRDefault="00223317" w:rsidP="00FC3163">
    <w:pPr>
      <w:ind w:left="0" w:right="-104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Barcelona, ________ de ____________________ </w:t>
    </w:r>
    <w:proofErr w:type="spellStart"/>
    <w:r>
      <w:rPr>
        <w:rFonts w:ascii="Arial" w:eastAsia="Arial" w:hAnsi="Arial" w:cs="Arial"/>
        <w:sz w:val="16"/>
        <w:szCs w:val="16"/>
      </w:rPr>
      <w:t>de</w:t>
    </w:r>
    <w:proofErr w:type="spellEnd"/>
    <w:r>
      <w:rPr>
        <w:rFonts w:ascii="Arial" w:eastAsia="Arial" w:hAnsi="Arial" w:cs="Arial"/>
        <w:sz w:val="16"/>
        <w:szCs w:val="16"/>
      </w:rPr>
      <w:t xml:space="preserve"> 202</w:t>
    </w:r>
    <w:r w:rsidR="00B80974">
      <w:rPr>
        <w:rFonts w:ascii="Arial" w:eastAsia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B" w:rsidRDefault="008A089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16" w:rsidRDefault="009F1916">
      <w:pPr>
        <w:spacing w:line="240" w:lineRule="auto"/>
        <w:ind w:left="0" w:hanging="2"/>
      </w:pPr>
      <w:r>
        <w:separator/>
      </w:r>
    </w:p>
  </w:footnote>
  <w:footnote w:type="continuationSeparator" w:id="0">
    <w:p w:rsidR="009F1916" w:rsidRDefault="009F19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B" w:rsidRDefault="008A089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A" w:rsidRDefault="002233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356" w:hanging="2"/>
      <w:rPr>
        <w:color w:val="000000"/>
        <w:sz w:val="32"/>
        <w:szCs w:val="32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4090035</wp:posOffset>
              </wp:positionH>
              <wp:positionV relativeFrom="paragraph">
                <wp:posOffset>-200660</wp:posOffset>
              </wp:positionV>
              <wp:extent cx="2300605" cy="504825"/>
              <wp:effectExtent l="0" t="0" r="4445" b="9525"/>
              <wp:wrapSquare wrapText="bothSides" distT="0" distB="0" distL="0" distR="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60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72CFA" w:rsidRDefault="0022331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Centre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Cívic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VIL·LA URÀNIA</w:t>
                          </w:r>
                        </w:p>
                        <w:p w:rsidR="00B72CFA" w:rsidRDefault="0022331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c/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Saragossa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, 29 </w:t>
                          </w:r>
                        </w:p>
                        <w:p w:rsidR="00B72CFA" w:rsidRDefault="0022331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08006 Barcelona T. 93 706 12 95</w:t>
                          </w:r>
                        </w:p>
                        <w:p w:rsidR="00B72CFA" w:rsidRDefault="00B72CFA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B72CFA" w:rsidRDefault="00B72CF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322.05pt;margin-top:-15.8pt;width:181.15pt;height:39.75pt;z-index: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" stroked="f">
              <v:textbox inset="2.53958mm,1.2694mm,2.53958mm,1.2694mm">
                <w:txbxContent>
                  <w:p w:rsidR="00B72CFA" w:rsidRDefault="00223317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Centre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Cívic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VIL·LA URÀNIA</w:t>
                    </w:r>
                  </w:p>
                  <w:p w:rsidR="00B72CFA" w:rsidRDefault="00223317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c/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Saragossa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, 29 </w:t>
                    </w:r>
                  </w:p>
                  <w:p w:rsidR="00B72CFA" w:rsidRDefault="00223317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08006 Barcelona T. 93 706 12 95</w:t>
                    </w:r>
                  </w:p>
                  <w:p w:rsidR="00B72CFA" w:rsidRDefault="00B72CFA">
                    <w:pPr>
                      <w:spacing w:line="240" w:lineRule="auto"/>
                      <w:ind w:left="0" w:hanging="2"/>
                      <w:jc w:val="right"/>
                    </w:pPr>
                  </w:p>
                  <w:p w:rsidR="00B72CFA" w:rsidRDefault="00B72CF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-147953</wp:posOffset>
          </wp:positionV>
          <wp:extent cx="1713865" cy="31813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" t="-72" r="-13" b="-73"/>
                  <a:stretch>
                    <a:fillRect/>
                  </a:stretch>
                </pic:blipFill>
                <pic:spPr>
                  <a:xfrm>
                    <a:off x="0" y="0"/>
                    <a:ext cx="1713865" cy="31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B" w:rsidRDefault="008A089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204"/>
    <w:multiLevelType w:val="multilevel"/>
    <w:tmpl w:val="B824AFDC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D58604E"/>
    <w:multiLevelType w:val="multilevel"/>
    <w:tmpl w:val="A440DD3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FA"/>
    <w:rsid w:val="001D5623"/>
    <w:rsid w:val="00223317"/>
    <w:rsid w:val="008A089B"/>
    <w:rsid w:val="009F1916"/>
    <w:rsid w:val="00B72CFA"/>
    <w:rsid w:val="00B80974"/>
    <w:rsid w:val="00C317D0"/>
    <w:rsid w:val="00D002EB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C469"/>
  <w15:docId w15:val="{2B15B2FA-F9FB-4070-B122-F526DFA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hYMFTiA2DRHNTj9TnSPvtcsGA==">AMUW2mWsU/CjcAvlk+3KG7p1KHVRgZjJt3KSEwe5GM3lCPR4CPWmkGk5MAeuAlT3/V2aRxTiESmQYkHwHmxQmoDLrKCAUTc7NNQQpeyIs9EJRF8V+3JzOVpwgeQyqYfxMEGfg3RUXXZv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Convent de Sant Agustí</dc:creator>
  <cp:lastModifiedBy>Comunicació</cp:lastModifiedBy>
  <cp:revision>6</cp:revision>
  <cp:lastPrinted>2022-11-30T14:57:00Z</cp:lastPrinted>
  <dcterms:created xsi:type="dcterms:W3CDTF">2016-11-07T15:29:00Z</dcterms:created>
  <dcterms:modified xsi:type="dcterms:W3CDTF">2022-12-07T15:12:00Z</dcterms:modified>
</cp:coreProperties>
</file>