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AFF1" w14:textId="77777777" w:rsidR="00A970F9" w:rsidRPr="00F97E06" w:rsidRDefault="00A970F9" w:rsidP="001F5B76">
      <w:pPr>
        <w:pBdr>
          <w:bottom w:val="single" w:sz="4" w:space="1" w:color="auto"/>
        </w:pBdr>
        <w:ind w:right="-20"/>
        <w:jc w:val="right"/>
        <w:rPr>
          <w:rFonts w:ascii="Arial" w:eastAsia="Verdana" w:hAnsi="Arial" w:cs="Arial"/>
          <w:b/>
          <w:bCs/>
          <w:sz w:val="28"/>
          <w:szCs w:val="28"/>
        </w:rPr>
      </w:pPr>
      <w:bookmarkStart w:id="0" w:name="_Hlk19873769"/>
      <w:r w:rsidRPr="00F97E06">
        <w:rPr>
          <w:rFonts w:ascii="Arial" w:eastAsia="Verdana" w:hAnsi="Arial" w:cs="Arial"/>
          <w:b/>
          <w:bCs/>
          <w:sz w:val="28"/>
          <w:szCs w:val="28"/>
        </w:rPr>
        <w:t>Sol·licitud de cessió d’espai</w:t>
      </w:r>
    </w:p>
    <w:p w14:paraId="43679FD2" w14:textId="77777777" w:rsidR="00A970F9" w:rsidRPr="00F97E06" w:rsidRDefault="00A970F9" w:rsidP="001E4863">
      <w:pPr>
        <w:ind w:right="-20"/>
        <w:rPr>
          <w:rFonts w:ascii="Arial" w:eastAsia="Verdana" w:hAnsi="Arial" w:cs="Arial"/>
          <w:b/>
          <w:bCs/>
          <w:sz w:val="28"/>
          <w:szCs w:val="28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2547"/>
        <w:gridCol w:w="7796"/>
      </w:tblGrid>
      <w:tr w:rsidR="00285863" w:rsidRPr="00F97E06" w14:paraId="1A92561F" w14:textId="77777777" w:rsidTr="00B513F4">
        <w:trPr>
          <w:trHeight w:val="148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796B0B02" w14:textId="77777777" w:rsidR="00285863" w:rsidRPr="00F97E06" w:rsidRDefault="00285863" w:rsidP="001E4863">
            <w:pPr>
              <w:ind w:right="-20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/>
                <w:sz w:val="20"/>
                <w:szCs w:val="20"/>
              </w:rPr>
              <w:t>Dades del sol·licitant</w:t>
            </w:r>
          </w:p>
        </w:tc>
      </w:tr>
      <w:tr w:rsidR="001E4863" w:rsidRPr="00F97E06" w14:paraId="1255ACDE" w14:textId="77777777" w:rsidTr="00B513F4">
        <w:trPr>
          <w:trHeight w:val="148"/>
        </w:trPr>
        <w:tc>
          <w:tcPr>
            <w:tcW w:w="2547" w:type="dxa"/>
          </w:tcPr>
          <w:p w14:paraId="7AFEA99E" w14:textId="77777777" w:rsidR="001E4863" w:rsidRPr="00F97E06" w:rsidRDefault="001E4863" w:rsidP="00285863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Entitat/Grup/Servei:</w:t>
            </w:r>
          </w:p>
        </w:tc>
        <w:tc>
          <w:tcPr>
            <w:tcW w:w="7796" w:type="dxa"/>
          </w:tcPr>
          <w:p w14:paraId="16BE01BF" w14:textId="77777777" w:rsidR="001E4863" w:rsidRPr="00F97E06" w:rsidRDefault="001E4863" w:rsidP="001E4863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913DE7" w:rsidRPr="00F97E06" w14:paraId="6E78CAE1" w14:textId="77777777" w:rsidTr="00B513F4">
        <w:trPr>
          <w:trHeight w:val="147"/>
        </w:trPr>
        <w:tc>
          <w:tcPr>
            <w:tcW w:w="2547" w:type="dxa"/>
          </w:tcPr>
          <w:p w14:paraId="7BD58820" w14:textId="77777777" w:rsidR="00913DE7" w:rsidRPr="00913DE7" w:rsidRDefault="00913DE7" w:rsidP="00913DE7">
            <w:pPr>
              <w:tabs>
                <w:tab w:val="left" w:pos="172"/>
              </w:tabs>
              <w:ind w:right="-20"/>
              <w:rPr>
                <w:rFonts w:ascii="Arial" w:eastAsia="Verdana" w:hAnsi="Arial" w:cs="Arial"/>
                <w:bCs/>
                <w:sz w:val="18"/>
                <w:szCs w:val="18"/>
              </w:rPr>
            </w:pPr>
            <w:r w:rsidRPr="00913DE7">
              <w:rPr>
                <w:rFonts w:ascii="Arial" w:eastAsia="Verdana" w:hAnsi="Arial" w:cs="Arial"/>
                <w:bCs/>
                <w:sz w:val="18"/>
                <w:szCs w:val="18"/>
              </w:rPr>
              <w:tab/>
              <w:t xml:space="preserve">Entitat sense ànim de lucre </w:t>
            </w:r>
          </w:p>
        </w:tc>
        <w:tc>
          <w:tcPr>
            <w:tcW w:w="7796" w:type="dxa"/>
          </w:tcPr>
          <w:p w14:paraId="49D43EC4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913DE7" w:rsidRPr="00F97E06" w14:paraId="56F40EDA" w14:textId="77777777" w:rsidTr="00B513F4">
        <w:trPr>
          <w:trHeight w:val="147"/>
        </w:trPr>
        <w:tc>
          <w:tcPr>
            <w:tcW w:w="2547" w:type="dxa"/>
          </w:tcPr>
          <w:p w14:paraId="2B0C063C" w14:textId="77777777" w:rsidR="00913DE7" w:rsidRPr="00913DE7" w:rsidRDefault="00913DE7" w:rsidP="00913DE7">
            <w:pPr>
              <w:tabs>
                <w:tab w:val="left" w:pos="172"/>
              </w:tabs>
              <w:ind w:right="-20"/>
              <w:rPr>
                <w:rFonts w:ascii="Arial" w:eastAsia="Verdana" w:hAnsi="Arial" w:cs="Arial"/>
                <w:bCs/>
                <w:sz w:val="18"/>
                <w:szCs w:val="18"/>
              </w:rPr>
            </w:pPr>
            <w:r w:rsidRPr="00913DE7">
              <w:rPr>
                <w:rFonts w:ascii="Arial" w:eastAsia="Verdana" w:hAnsi="Arial" w:cs="Arial"/>
                <w:bCs/>
                <w:sz w:val="18"/>
                <w:szCs w:val="18"/>
              </w:rPr>
              <w:tab/>
              <w:t>Particular</w:t>
            </w:r>
          </w:p>
        </w:tc>
        <w:tc>
          <w:tcPr>
            <w:tcW w:w="7796" w:type="dxa"/>
          </w:tcPr>
          <w:p w14:paraId="0758063D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913DE7" w:rsidRPr="00F97E06" w14:paraId="0C5C38BA" w14:textId="77777777" w:rsidTr="00B513F4">
        <w:trPr>
          <w:trHeight w:val="147"/>
        </w:trPr>
        <w:tc>
          <w:tcPr>
            <w:tcW w:w="2547" w:type="dxa"/>
          </w:tcPr>
          <w:p w14:paraId="6BEA9FFA" w14:textId="77777777" w:rsidR="00913DE7" w:rsidRPr="00913DE7" w:rsidRDefault="00913DE7" w:rsidP="00913DE7">
            <w:pPr>
              <w:tabs>
                <w:tab w:val="left" w:pos="172"/>
              </w:tabs>
              <w:ind w:right="-20"/>
              <w:rPr>
                <w:rFonts w:ascii="Arial" w:eastAsia="Verdana" w:hAnsi="Arial" w:cs="Arial"/>
                <w:bCs/>
                <w:sz w:val="18"/>
                <w:szCs w:val="18"/>
              </w:rPr>
            </w:pPr>
            <w:r w:rsidRPr="00913DE7">
              <w:rPr>
                <w:rFonts w:ascii="Arial" w:eastAsia="Verdana" w:hAnsi="Arial" w:cs="Arial"/>
                <w:bCs/>
                <w:sz w:val="18"/>
                <w:szCs w:val="18"/>
              </w:rPr>
              <w:tab/>
              <w:t>Empresa</w:t>
            </w:r>
          </w:p>
        </w:tc>
        <w:tc>
          <w:tcPr>
            <w:tcW w:w="7796" w:type="dxa"/>
          </w:tcPr>
          <w:p w14:paraId="23083168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2F2272" w:rsidRPr="00F97E06" w14:paraId="3297B64A" w14:textId="77777777" w:rsidTr="00492121">
        <w:trPr>
          <w:trHeight w:val="147"/>
        </w:trPr>
        <w:tc>
          <w:tcPr>
            <w:tcW w:w="2547" w:type="dxa"/>
          </w:tcPr>
          <w:p w14:paraId="61BF177F" w14:textId="3DFC5355" w:rsidR="002F2272" w:rsidRPr="00F97E06" w:rsidRDefault="002F2272" w:rsidP="00492121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NIF</w:t>
            </w:r>
            <w:r>
              <w:rPr>
                <w:rFonts w:ascii="Arial" w:eastAsia="Verdana" w:hAnsi="Arial" w:cs="Arial"/>
                <w:bCs/>
                <w:sz w:val="20"/>
                <w:szCs w:val="20"/>
              </w:rPr>
              <w:t>/CIF</w:t>
            </w:r>
          </w:p>
        </w:tc>
        <w:tc>
          <w:tcPr>
            <w:tcW w:w="7796" w:type="dxa"/>
          </w:tcPr>
          <w:p w14:paraId="7AF56103" w14:textId="77777777" w:rsidR="002F2272" w:rsidRPr="00F97E06" w:rsidRDefault="002F2272" w:rsidP="00492121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913DE7" w:rsidRPr="00F97E06" w14:paraId="047A1BBF" w14:textId="77777777" w:rsidTr="00B513F4">
        <w:trPr>
          <w:trHeight w:val="147"/>
        </w:trPr>
        <w:tc>
          <w:tcPr>
            <w:tcW w:w="2547" w:type="dxa"/>
          </w:tcPr>
          <w:p w14:paraId="46BA0652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Adreça:</w:t>
            </w:r>
          </w:p>
        </w:tc>
        <w:tc>
          <w:tcPr>
            <w:tcW w:w="7796" w:type="dxa"/>
          </w:tcPr>
          <w:p w14:paraId="69914111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913DE7" w:rsidRPr="00F97E06" w14:paraId="2804469C" w14:textId="77777777" w:rsidTr="00B513F4">
        <w:trPr>
          <w:trHeight w:val="147"/>
        </w:trPr>
        <w:tc>
          <w:tcPr>
            <w:tcW w:w="2547" w:type="dxa"/>
          </w:tcPr>
          <w:p w14:paraId="2CFD00BC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Telèfon:</w:t>
            </w:r>
          </w:p>
        </w:tc>
        <w:tc>
          <w:tcPr>
            <w:tcW w:w="7796" w:type="dxa"/>
          </w:tcPr>
          <w:p w14:paraId="0111EED6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913DE7" w:rsidRPr="00F97E06" w14:paraId="52B6FEB3" w14:textId="77777777" w:rsidTr="00B513F4">
        <w:trPr>
          <w:trHeight w:val="147"/>
        </w:trPr>
        <w:tc>
          <w:tcPr>
            <w:tcW w:w="2547" w:type="dxa"/>
          </w:tcPr>
          <w:p w14:paraId="4715915C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Correu electrònic:</w:t>
            </w:r>
          </w:p>
        </w:tc>
        <w:tc>
          <w:tcPr>
            <w:tcW w:w="7796" w:type="dxa"/>
          </w:tcPr>
          <w:p w14:paraId="21764EBA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2F2272" w:rsidRPr="00F97E06" w14:paraId="7340DDA5" w14:textId="77777777" w:rsidTr="005A20E7">
        <w:trPr>
          <w:trHeight w:val="147"/>
        </w:trPr>
        <w:tc>
          <w:tcPr>
            <w:tcW w:w="2547" w:type="dxa"/>
          </w:tcPr>
          <w:p w14:paraId="6D0D09FB" w14:textId="77777777" w:rsidR="002F2272" w:rsidRPr="00F97E06" w:rsidRDefault="002F2272" w:rsidP="005A20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Nom responsable:</w:t>
            </w:r>
          </w:p>
        </w:tc>
        <w:tc>
          <w:tcPr>
            <w:tcW w:w="7796" w:type="dxa"/>
          </w:tcPr>
          <w:p w14:paraId="2844D234" w14:textId="77777777" w:rsidR="002F2272" w:rsidRPr="00F97E06" w:rsidRDefault="002F2272" w:rsidP="005A20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913DE7" w:rsidRPr="00F97E06" w14:paraId="6AF0EDB2" w14:textId="77777777" w:rsidTr="00B513F4">
        <w:tc>
          <w:tcPr>
            <w:tcW w:w="10343" w:type="dxa"/>
            <w:gridSpan w:val="2"/>
          </w:tcPr>
          <w:p w14:paraId="5155FDA8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Breu descripció de l’entitat/grup/servei sol·licitant:</w:t>
            </w:r>
          </w:p>
        </w:tc>
      </w:tr>
      <w:tr w:rsidR="00913DE7" w:rsidRPr="00F97E06" w14:paraId="4BD43036" w14:textId="77777777" w:rsidTr="00B513F4">
        <w:tc>
          <w:tcPr>
            <w:tcW w:w="10343" w:type="dxa"/>
            <w:gridSpan w:val="2"/>
          </w:tcPr>
          <w:p w14:paraId="37DBB36F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027F8737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7172ECF2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60F8E0F2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46DA9D5F" w14:textId="77777777" w:rsidR="00913DE7" w:rsidRPr="00F97E06" w:rsidRDefault="00913DE7" w:rsidP="00913DE7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</w:tbl>
    <w:p w14:paraId="264A5445" w14:textId="77777777" w:rsidR="001E4863" w:rsidRPr="00F97E06" w:rsidRDefault="001E4863" w:rsidP="001E4863">
      <w:pPr>
        <w:ind w:right="-20"/>
        <w:rPr>
          <w:rFonts w:ascii="Arial" w:eastAsia="Verdana" w:hAnsi="Arial" w:cs="Arial"/>
          <w:bCs/>
          <w:sz w:val="20"/>
          <w:szCs w:val="20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285863" w:rsidRPr="00F97E06" w14:paraId="7F10A5FA" w14:textId="77777777" w:rsidTr="00B513F4">
        <w:trPr>
          <w:trHeight w:val="148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0C8FADF1" w14:textId="77777777" w:rsidR="00285863" w:rsidRPr="00F97E06" w:rsidRDefault="00285863" w:rsidP="00DF04DC">
            <w:pPr>
              <w:ind w:right="-20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/>
                <w:sz w:val="20"/>
                <w:szCs w:val="20"/>
              </w:rPr>
              <w:t>Dades de la cessió</w:t>
            </w:r>
          </w:p>
        </w:tc>
      </w:tr>
      <w:tr w:rsidR="001F5B76" w:rsidRPr="00F97E06" w14:paraId="1C021ACA" w14:textId="77777777" w:rsidTr="00B513F4">
        <w:tc>
          <w:tcPr>
            <w:tcW w:w="2405" w:type="dxa"/>
          </w:tcPr>
          <w:p w14:paraId="3CBC6733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Data:</w:t>
            </w:r>
          </w:p>
        </w:tc>
        <w:tc>
          <w:tcPr>
            <w:tcW w:w="7938" w:type="dxa"/>
          </w:tcPr>
          <w:p w14:paraId="22CFE147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1F5B76" w:rsidRPr="00F97E06" w14:paraId="11DBCA97" w14:textId="77777777" w:rsidTr="00B513F4">
        <w:tc>
          <w:tcPr>
            <w:tcW w:w="2405" w:type="dxa"/>
          </w:tcPr>
          <w:p w14:paraId="17CA817D" w14:textId="77777777" w:rsidR="001F5B76" w:rsidRPr="00F97E06" w:rsidRDefault="001F5B76" w:rsidP="00A47C14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Horari</w:t>
            </w:r>
            <w:r w:rsidR="00A47C14">
              <w:rPr>
                <w:rFonts w:ascii="Arial" w:eastAsia="Verdana" w:hAnsi="Arial" w:cs="Arial"/>
                <w:bCs/>
                <w:sz w:val="20"/>
                <w:szCs w:val="20"/>
              </w:rPr>
              <w:t xml:space="preserve"> (inclou muntatge i desmuntatge):</w:t>
            </w:r>
          </w:p>
        </w:tc>
        <w:tc>
          <w:tcPr>
            <w:tcW w:w="7938" w:type="dxa"/>
          </w:tcPr>
          <w:p w14:paraId="4ED66489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1F5B76" w:rsidRPr="00F97E06" w14:paraId="7065606B" w14:textId="77777777" w:rsidTr="00B513F4">
        <w:tc>
          <w:tcPr>
            <w:tcW w:w="2405" w:type="dxa"/>
          </w:tcPr>
          <w:p w14:paraId="37F7CF22" w14:textId="77777777" w:rsidR="001F5B76" w:rsidRPr="00F97E06" w:rsidRDefault="001F5B76" w:rsidP="00DF04DC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Sala sol·licitada:</w:t>
            </w:r>
          </w:p>
        </w:tc>
        <w:tc>
          <w:tcPr>
            <w:tcW w:w="7938" w:type="dxa"/>
          </w:tcPr>
          <w:p w14:paraId="38D221BF" w14:textId="77777777" w:rsidR="001F5B76" w:rsidRPr="00F97E06" w:rsidRDefault="001F5B76" w:rsidP="00DF04DC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1F60D6" w:rsidRPr="00F97E06" w14:paraId="7B02D44D" w14:textId="77777777" w:rsidTr="00B513F4">
        <w:tc>
          <w:tcPr>
            <w:tcW w:w="10343" w:type="dxa"/>
            <w:gridSpan w:val="2"/>
          </w:tcPr>
          <w:p w14:paraId="7C30E65F" w14:textId="77777777" w:rsidR="001F60D6" w:rsidRPr="00F97E06" w:rsidRDefault="001F60D6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Breu descripció de l’ús de la sala:</w:t>
            </w:r>
          </w:p>
        </w:tc>
      </w:tr>
      <w:tr w:rsidR="001F60D6" w:rsidRPr="00F97E06" w14:paraId="4ED485F1" w14:textId="77777777" w:rsidTr="00B513F4">
        <w:tc>
          <w:tcPr>
            <w:tcW w:w="10343" w:type="dxa"/>
            <w:gridSpan w:val="2"/>
          </w:tcPr>
          <w:p w14:paraId="36978FAD" w14:textId="77777777" w:rsidR="001F60D6" w:rsidRPr="00F97E06" w:rsidRDefault="001F60D6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6F6FA381" w14:textId="77777777" w:rsidR="001F60D6" w:rsidRPr="00F97E06" w:rsidRDefault="001F60D6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28E08CE4" w14:textId="77777777" w:rsidR="001F60D6" w:rsidRPr="00F97E06" w:rsidRDefault="001F60D6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4989D893" w14:textId="77777777" w:rsidR="001F60D6" w:rsidRPr="00F97E06" w:rsidRDefault="001F60D6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48465FC3" w14:textId="77777777" w:rsidR="001F60D6" w:rsidRPr="00F97E06" w:rsidRDefault="001F60D6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</w:tbl>
    <w:p w14:paraId="4A23610A" w14:textId="77777777" w:rsidR="001F60D6" w:rsidRPr="00F97E06" w:rsidRDefault="001F60D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247"/>
        <w:gridCol w:w="284"/>
        <w:gridCol w:w="1559"/>
        <w:gridCol w:w="283"/>
      </w:tblGrid>
      <w:tr w:rsidR="001F5B76" w:rsidRPr="00F97E06" w14:paraId="0DB54CE8" w14:textId="77777777" w:rsidTr="004D4CDB">
        <w:tc>
          <w:tcPr>
            <w:tcW w:w="2405" w:type="dxa"/>
          </w:tcPr>
          <w:p w14:paraId="4A4EAB74" w14:textId="77777777" w:rsidR="001F5B76" w:rsidRPr="00D1363B" w:rsidRDefault="001F5B76" w:rsidP="001E4863">
            <w:pPr>
              <w:ind w:right="-2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D1363B">
              <w:rPr>
                <w:rFonts w:ascii="Arial" w:eastAsia="Verdana" w:hAnsi="Arial" w:cs="Arial"/>
                <w:b/>
                <w:sz w:val="20"/>
                <w:szCs w:val="20"/>
              </w:rPr>
              <w:t>Tipus d’acte:</w:t>
            </w:r>
          </w:p>
        </w:tc>
        <w:tc>
          <w:tcPr>
            <w:tcW w:w="1247" w:type="dxa"/>
          </w:tcPr>
          <w:p w14:paraId="47144D6B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Obert</w:t>
            </w:r>
          </w:p>
        </w:tc>
        <w:tc>
          <w:tcPr>
            <w:tcW w:w="284" w:type="dxa"/>
          </w:tcPr>
          <w:p w14:paraId="70EAD843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776CBC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Tancat</w:t>
            </w:r>
          </w:p>
        </w:tc>
        <w:tc>
          <w:tcPr>
            <w:tcW w:w="283" w:type="dxa"/>
          </w:tcPr>
          <w:p w14:paraId="0C9365CE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4D4CDB" w:rsidRPr="00F97E06" w14:paraId="0F73FF09" w14:textId="77777777" w:rsidTr="004D4CDB">
        <w:tc>
          <w:tcPr>
            <w:tcW w:w="2405" w:type="dxa"/>
          </w:tcPr>
          <w:p w14:paraId="7F54152D" w14:textId="77777777" w:rsidR="004D4CDB" w:rsidRPr="00D1363B" w:rsidRDefault="004D4CDB" w:rsidP="001E4863">
            <w:pPr>
              <w:ind w:right="-2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57BD68B1" w14:textId="77777777" w:rsidR="004D4CDB" w:rsidRPr="00F97E06" w:rsidRDefault="004D4CDB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Cs/>
                <w:sz w:val="20"/>
                <w:szCs w:val="20"/>
              </w:rPr>
              <w:t>Gratuït</w:t>
            </w:r>
          </w:p>
        </w:tc>
        <w:tc>
          <w:tcPr>
            <w:tcW w:w="284" w:type="dxa"/>
          </w:tcPr>
          <w:p w14:paraId="18662632" w14:textId="77777777" w:rsidR="004D4CDB" w:rsidRPr="00F97E06" w:rsidRDefault="004D4CDB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D4021D" w14:textId="77777777" w:rsidR="004D4CDB" w:rsidRPr="00F97E06" w:rsidRDefault="004D4CDB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Cs/>
                <w:sz w:val="20"/>
                <w:szCs w:val="20"/>
              </w:rPr>
              <w:t>De pagament</w:t>
            </w:r>
          </w:p>
        </w:tc>
        <w:tc>
          <w:tcPr>
            <w:tcW w:w="283" w:type="dxa"/>
          </w:tcPr>
          <w:p w14:paraId="5D61E3FB" w14:textId="77777777" w:rsidR="004D4CDB" w:rsidRPr="00F97E06" w:rsidRDefault="004D4CDB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1F5B76" w:rsidRPr="00F97E06" w14:paraId="740E89E4" w14:textId="77777777" w:rsidTr="004D4CDB">
        <w:tc>
          <w:tcPr>
            <w:tcW w:w="2405" w:type="dxa"/>
          </w:tcPr>
          <w:p w14:paraId="700BB07E" w14:textId="77777777" w:rsidR="001F5B76" w:rsidRPr="00D1363B" w:rsidRDefault="001F5B76" w:rsidP="001E4863">
            <w:pPr>
              <w:ind w:right="-2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7EC2C5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2AFBF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D045C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F3D0C52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1F5B76" w:rsidRPr="00F97E06" w14:paraId="6FB84D77" w14:textId="77777777" w:rsidTr="004D4CDB">
        <w:tc>
          <w:tcPr>
            <w:tcW w:w="2405" w:type="dxa"/>
          </w:tcPr>
          <w:p w14:paraId="6CCCE371" w14:textId="77777777" w:rsidR="001F5B76" w:rsidRPr="00D1363B" w:rsidRDefault="001F5B76" w:rsidP="001E4863">
            <w:pPr>
              <w:ind w:right="-2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D1363B">
              <w:rPr>
                <w:rFonts w:ascii="Arial" w:eastAsia="Verdana" w:hAnsi="Arial" w:cs="Arial"/>
                <w:b/>
                <w:sz w:val="20"/>
                <w:szCs w:val="20"/>
              </w:rPr>
              <w:t>Previsió d’assistents:</w:t>
            </w:r>
          </w:p>
        </w:tc>
        <w:tc>
          <w:tcPr>
            <w:tcW w:w="3373" w:type="dxa"/>
            <w:gridSpan w:val="4"/>
          </w:tcPr>
          <w:p w14:paraId="0B3E4A62" w14:textId="77777777" w:rsidR="001F5B76" w:rsidRPr="00F97E06" w:rsidRDefault="001F5B76" w:rsidP="001E4863">
            <w:pPr>
              <w:ind w:right="-2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</w:tbl>
    <w:p w14:paraId="0C80D375" w14:textId="77777777" w:rsidR="001E4863" w:rsidRPr="00F97E06" w:rsidRDefault="001E4863" w:rsidP="001E4863">
      <w:pPr>
        <w:ind w:right="-20"/>
        <w:jc w:val="both"/>
        <w:rPr>
          <w:rFonts w:ascii="Arial" w:eastAsia="Verdana" w:hAnsi="Arial" w:cs="Arial"/>
          <w:bCs/>
          <w:sz w:val="20"/>
          <w:szCs w:val="20"/>
        </w:rPr>
      </w:pPr>
    </w:p>
    <w:p w14:paraId="453CE17B" w14:textId="77777777" w:rsidR="00A970F9" w:rsidRPr="00F97E06" w:rsidRDefault="00A970F9" w:rsidP="001E4863">
      <w:pPr>
        <w:ind w:right="-20"/>
        <w:jc w:val="both"/>
        <w:rPr>
          <w:rFonts w:ascii="Arial" w:eastAsia="Verdana" w:hAnsi="Arial" w:cs="Arial"/>
          <w:b/>
          <w:bCs/>
          <w:sz w:val="20"/>
          <w:szCs w:val="20"/>
        </w:rPr>
      </w:pPr>
    </w:p>
    <w:tbl>
      <w:tblPr>
        <w:tblStyle w:val="Tablaconcuadrcula"/>
        <w:tblW w:w="5240" w:type="dxa"/>
        <w:tblLook w:val="04A0" w:firstRow="1" w:lastRow="0" w:firstColumn="1" w:lastColumn="0" w:noHBand="0" w:noVBand="1"/>
      </w:tblPr>
      <w:tblGrid>
        <w:gridCol w:w="1384"/>
        <w:gridCol w:w="3856"/>
      </w:tblGrid>
      <w:tr w:rsidR="00285863" w:rsidRPr="00F97E06" w14:paraId="48FACD22" w14:textId="77777777" w:rsidTr="00B513F4">
        <w:trPr>
          <w:trHeight w:val="148"/>
        </w:trPr>
        <w:tc>
          <w:tcPr>
            <w:tcW w:w="5240" w:type="dxa"/>
            <w:gridSpan w:val="2"/>
            <w:shd w:val="clear" w:color="auto" w:fill="BFBFBF" w:themeFill="background1" w:themeFillShade="BF"/>
          </w:tcPr>
          <w:p w14:paraId="4BA30B71" w14:textId="77777777" w:rsidR="00285863" w:rsidRPr="00F97E06" w:rsidRDefault="00285863" w:rsidP="00DF04DC">
            <w:pPr>
              <w:ind w:right="-20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/>
                <w:sz w:val="20"/>
                <w:szCs w:val="20"/>
              </w:rPr>
              <w:t>Necessitats tècniques</w:t>
            </w:r>
          </w:p>
        </w:tc>
      </w:tr>
      <w:tr w:rsidR="002E3C22" w:rsidRPr="00F97E06" w14:paraId="07073140" w14:textId="77777777" w:rsidTr="00B513F4">
        <w:trPr>
          <w:trHeight w:val="148"/>
        </w:trPr>
        <w:tc>
          <w:tcPr>
            <w:tcW w:w="1384" w:type="dxa"/>
          </w:tcPr>
          <w:p w14:paraId="589C7E72" w14:textId="77777777" w:rsidR="002E3C22" w:rsidRPr="00F97E06" w:rsidRDefault="002E3C22" w:rsidP="00DF04DC">
            <w:pPr>
              <w:ind w:right="-20"/>
              <w:jc w:val="right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Equip de so:</w:t>
            </w:r>
          </w:p>
        </w:tc>
        <w:tc>
          <w:tcPr>
            <w:tcW w:w="3856" w:type="dxa"/>
          </w:tcPr>
          <w:p w14:paraId="06ABC73D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2E3C22" w:rsidRPr="00F97E06" w14:paraId="3FDA5853" w14:textId="77777777" w:rsidTr="00B513F4">
        <w:trPr>
          <w:trHeight w:val="147"/>
        </w:trPr>
        <w:tc>
          <w:tcPr>
            <w:tcW w:w="1384" w:type="dxa"/>
          </w:tcPr>
          <w:p w14:paraId="39F91FAB" w14:textId="77777777" w:rsidR="002E3C22" w:rsidRPr="00F97E06" w:rsidRDefault="002E3C22" w:rsidP="00DF04DC">
            <w:pPr>
              <w:ind w:right="-20"/>
              <w:jc w:val="right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Projector:</w:t>
            </w:r>
          </w:p>
        </w:tc>
        <w:tc>
          <w:tcPr>
            <w:tcW w:w="3856" w:type="dxa"/>
          </w:tcPr>
          <w:p w14:paraId="2540BE89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2E3C22" w:rsidRPr="00F97E06" w14:paraId="4B273848" w14:textId="77777777" w:rsidTr="00B513F4">
        <w:trPr>
          <w:trHeight w:val="147"/>
        </w:trPr>
        <w:tc>
          <w:tcPr>
            <w:tcW w:w="1384" w:type="dxa"/>
          </w:tcPr>
          <w:p w14:paraId="367B37BA" w14:textId="77777777" w:rsidR="002E3C22" w:rsidRPr="00F97E06" w:rsidRDefault="002E3C22" w:rsidP="00DF04DC">
            <w:pPr>
              <w:ind w:right="-20"/>
              <w:jc w:val="right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Micròfons:</w:t>
            </w:r>
          </w:p>
        </w:tc>
        <w:tc>
          <w:tcPr>
            <w:tcW w:w="3856" w:type="dxa"/>
          </w:tcPr>
          <w:p w14:paraId="3015B0AA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2E3C22" w:rsidRPr="00F97E06" w14:paraId="6BD8C6F8" w14:textId="77777777" w:rsidTr="00B513F4">
        <w:trPr>
          <w:trHeight w:val="147"/>
        </w:trPr>
        <w:tc>
          <w:tcPr>
            <w:tcW w:w="1384" w:type="dxa"/>
          </w:tcPr>
          <w:p w14:paraId="3AA709C8" w14:textId="77777777" w:rsidR="002E3C22" w:rsidRPr="00F97E06" w:rsidRDefault="002E3C22" w:rsidP="00DF04DC">
            <w:pPr>
              <w:ind w:right="-20"/>
              <w:jc w:val="right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Taules:</w:t>
            </w:r>
          </w:p>
        </w:tc>
        <w:tc>
          <w:tcPr>
            <w:tcW w:w="3856" w:type="dxa"/>
          </w:tcPr>
          <w:p w14:paraId="352F1F83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2E3C22" w:rsidRPr="00F97E06" w14:paraId="5AD49AF0" w14:textId="77777777" w:rsidTr="00B513F4">
        <w:trPr>
          <w:trHeight w:val="147"/>
        </w:trPr>
        <w:tc>
          <w:tcPr>
            <w:tcW w:w="1384" w:type="dxa"/>
          </w:tcPr>
          <w:p w14:paraId="765604E3" w14:textId="77777777" w:rsidR="002E3C22" w:rsidRPr="00F97E06" w:rsidRDefault="002E3C22" w:rsidP="00DF04DC">
            <w:pPr>
              <w:ind w:right="-20"/>
              <w:jc w:val="right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Cadires:</w:t>
            </w:r>
          </w:p>
        </w:tc>
        <w:tc>
          <w:tcPr>
            <w:tcW w:w="3856" w:type="dxa"/>
          </w:tcPr>
          <w:p w14:paraId="5D066EC6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  <w:tr w:rsidR="002E3C22" w:rsidRPr="00F97E06" w14:paraId="7A346EBC" w14:textId="77777777" w:rsidTr="00B513F4">
        <w:trPr>
          <w:trHeight w:val="147"/>
        </w:trPr>
        <w:tc>
          <w:tcPr>
            <w:tcW w:w="1384" w:type="dxa"/>
          </w:tcPr>
          <w:p w14:paraId="2948D071" w14:textId="77777777" w:rsidR="002E3C22" w:rsidRPr="00F97E06" w:rsidRDefault="002E3C22" w:rsidP="00DF04DC">
            <w:pPr>
              <w:ind w:right="-20"/>
              <w:jc w:val="right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F97E06">
              <w:rPr>
                <w:rFonts w:ascii="Arial" w:eastAsia="Verdana" w:hAnsi="Arial" w:cs="Arial"/>
                <w:bCs/>
                <w:sz w:val="20"/>
                <w:szCs w:val="20"/>
              </w:rPr>
              <w:t>Altres</w:t>
            </w:r>
          </w:p>
        </w:tc>
        <w:tc>
          <w:tcPr>
            <w:tcW w:w="3856" w:type="dxa"/>
          </w:tcPr>
          <w:p w14:paraId="69713E10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3866E2CD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5E179708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4A09EF76" w14:textId="77777777" w:rsidR="002E3C22" w:rsidRPr="00F97E06" w:rsidRDefault="002E3C22" w:rsidP="00DF04DC">
            <w:pPr>
              <w:ind w:right="-20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</w:tc>
      </w:tr>
    </w:tbl>
    <w:p w14:paraId="48891F94" w14:textId="77777777" w:rsidR="00F97E06" w:rsidRPr="00F97E06" w:rsidRDefault="00F97E06" w:rsidP="001E4863">
      <w:pPr>
        <w:ind w:right="-20"/>
        <w:jc w:val="both"/>
        <w:rPr>
          <w:rFonts w:ascii="Arial" w:eastAsia="Verdana" w:hAnsi="Arial" w:cs="Arial"/>
          <w:bCs/>
          <w:sz w:val="20"/>
          <w:szCs w:val="20"/>
        </w:rPr>
      </w:pPr>
    </w:p>
    <w:bookmarkEnd w:id="0"/>
    <w:p w14:paraId="2A2AA607" w14:textId="4583948E" w:rsidR="002E3C22" w:rsidRPr="004620C1" w:rsidRDefault="002E3C22" w:rsidP="004620C1">
      <w:pPr>
        <w:rPr>
          <w:rFonts w:ascii="Arial" w:eastAsia="Verdana" w:hAnsi="Arial" w:cs="Arial"/>
          <w:bCs/>
          <w:sz w:val="20"/>
          <w:szCs w:val="20"/>
        </w:rPr>
      </w:pPr>
    </w:p>
    <w:sectPr w:rsidR="002E3C22" w:rsidRPr="004620C1" w:rsidSect="002E304D">
      <w:headerReference w:type="default" r:id="rId7"/>
      <w:footerReference w:type="default" r:id="rId8"/>
      <w:pgSz w:w="12240" w:h="15840"/>
      <w:pgMar w:top="1307" w:right="1041" w:bottom="1417" w:left="85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783A" w14:textId="77777777" w:rsidR="00CB5BC3" w:rsidRDefault="00CB5BC3" w:rsidP="00145583">
      <w:r>
        <w:separator/>
      </w:r>
    </w:p>
  </w:endnote>
  <w:endnote w:type="continuationSeparator" w:id="0">
    <w:p w14:paraId="437242DC" w14:textId="77777777" w:rsidR="00CB5BC3" w:rsidRDefault="00CB5BC3" w:rsidP="0014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1FF1" w14:textId="77777777" w:rsidR="00760F7F" w:rsidRPr="00F01406" w:rsidRDefault="00760F7F" w:rsidP="00760F7F">
    <w:pPr>
      <w:shd w:val="clear" w:color="auto" w:fill="FFFFFF"/>
      <w:jc w:val="both"/>
      <w:rPr>
        <w:rFonts w:ascii="Arial" w:hAnsi="Arial" w:cs="Arial"/>
        <w:i/>
        <w:color w:val="222222"/>
        <w:sz w:val="12"/>
        <w:szCs w:val="12"/>
        <w:lang w:eastAsia="ca-ES"/>
      </w:rPr>
    </w:pPr>
    <w:r w:rsidRPr="00F01406">
      <w:rPr>
        <w:rFonts w:ascii="Arial" w:hAnsi="Arial" w:cs="Arial"/>
        <w:bCs/>
        <w:i/>
        <w:color w:val="000000"/>
        <w:sz w:val="12"/>
        <w:szCs w:val="12"/>
      </w:rPr>
      <w:t xml:space="preserve">D'acord amb la normativa de protecció de dades, us informem que, en tramitar aquest document, consentiu expressament que les vostres dades personals, </w:t>
    </w:r>
    <w:r>
      <w:rPr>
        <w:rFonts w:ascii="Arial" w:hAnsi="Arial" w:cs="Arial"/>
        <w:bCs/>
        <w:i/>
        <w:color w:val="000000"/>
        <w:sz w:val="12"/>
        <w:szCs w:val="12"/>
      </w:rPr>
      <w:t>s</w:t>
    </w:r>
    <w:r w:rsidRPr="00F01406">
      <w:rPr>
        <w:rFonts w:ascii="Arial" w:hAnsi="Arial" w:cs="Arial"/>
        <w:bCs/>
        <w:i/>
        <w:color w:val="000000"/>
        <w:sz w:val="12"/>
        <w:szCs w:val="12"/>
      </w:rPr>
      <w:t>iguin tractades per l'Ajuntament de Barcelona amb la finalitat de gestionar les activitats del centre organitzades pel propi Ajuntament i que siguin incloses al fitxer propietat de l'Ajuntament de Barcelona. </w:t>
    </w:r>
  </w:p>
  <w:p w14:paraId="117B402A" w14:textId="77777777" w:rsidR="00760F7F" w:rsidRPr="00F01406" w:rsidRDefault="00760F7F" w:rsidP="00760F7F">
    <w:pPr>
      <w:shd w:val="clear" w:color="auto" w:fill="FFFFFF"/>
      <w:jc w:val="both"/>
      <w:rPr>
        <w:rFonts w:ascii="Arial" w:hAnsi="Arial" w:cs="Arial"/>
        <w:i/>
        <w:color w:val="222222"/>
        <w:sz w:val="12"/>
        <w:szCs w:val="12"/>
      </w:rPr>
    </w:pPr>
    <w:r w:rsidRPr="00F01406">
      <w:rPr>
        <w:rFonts w:ascii="Arial" w:hAnsi="Arial" w:cs="Arial"/>
        <w:bCs/>
        <w:i/>
        <w:color w:val="000000"/>
        <w:sz w:val="12"/>
        <w:szCs w:val="12"/>
      </w:rPr>
      <w:t>L'encarregat del tractament d'aquestes dades és</w:t>
    </w:r>
    <w:r w:rsidR="00285863">
      <w:rPr>
        <w:rFonts w:ascii="Arial" w:hAnsi="Arial" w:cs="Arial"/>
        <w:bCs/>
        <w:i/>
        <w:color w:val="000000"/>
        <w:sz w:val="12"/>
        <w:szCs w:val="12"/>
      </w:rPr>
      <w:t xml:space="preserve"> el Centre Cívic Guinardó</w:t>
    </w:r>
    <w:r w:rsidR="002E304D">
      <w:rPr>
        <w:rFonts w:ascii="Arial" w:hAnsi="Arial" w:cs="Arial"/>
        <w:bCs/>
        <w:i/>
        <w:color w:val="000000"/>
        <w:sz w:val="12"/>
        <w:szCs w:val="12"/>
      </w:rPr>
      <w:t xml:space="preserve">. </w:t>
    </w:r>
    <w:r w:rsidRPr="00F01406">
      <w:rPr>
        <w:rFonts w:ascii="Arial" w:hAnsi="Arial" w:cs="Arial"/>
        <w:bCs/>
        <w:i/>
        <w:color w:val="000000"/>
        <w:sz w:val="12"/>
        <w:szCs w:val="12"/>
      </w:rPr>
      <w:t>Tots aquests tractaments es legitimen pel vostre consentiment exprés, d'acord amb allò disposat als articles 6 i 9 del Reglament 2016/679, del Parlament Europeu i del Consell, de 27 d'abril de 2016. No se cediran dades a tercers, tret que sigui obligació legal. </w:t>
    </w:r>
  </w:p>
  <w:p w14:paraId="4059360B" w14:textId="77777777" w:rsidR="00760F7F" w:rsidRPr="00285863" w:rsidRDefault="00760F7F" w:rsidP="00285863">
    <w:pPr>
      <w:shd w:val="clear" w:color="auto" w:fill="FFFFFF"/>
      <w:jc w:val="both"/>
      <w:rPr>
        <w:rFonts w:ascii="Arial" w:hAnsi="Arial" w:cs="Arial"/>
        <w:i/>
        <w:color w:val="222222"/>
        <w:sz w:val="12"/>
        <w:szCs w:val="12"/>
      </w:rPr>
    </w:pPr>
    <w:r w:rsidRPr="00F01406">
      <w:rPr>
        <w:rFonts w:ascii="Arial" w:hAnsi="Arial" w:cs="Arial"/>
        <w:bCs/>
        <w:i/>
        <w:color w:val="000000"/>
        <w:sz w:val="12"/>
        <w:szCs w:val="12"/>
      </w:rPr>
      <w:t>Teniu dret a accedir a les dades, rectificar-les, suprimir-les, sol·licitar-ne la portabilitat, oposar-se al tractament i sol·licitar-ne la limitació. Podeu consultar la informació addicional sobre aquest tractament i protecció de dades al lloc web següent: </w:t>
    </w:r>
    <w:hyperlink r:id="rId1" w:tgtFrame="_blank" w:history="1">
      <w:r w:rsidRPr="00F01406">
        <w:rPr>
          <w:rStyle w:val="Hipervnculo"/>
          <w:rFonts w:ascii="Arial" w:hAnsi="Arial" w:cs="Arial"/>
          <w:bCs/>
          <w:i/>
          <w:color w:val="1155CC"/>
          <w:sz w:val="12"/>
          <w:szCs w:val="12"/>
        </w:rPr>
        <w:t>http://www.bcn.cat/ajuntament/protecciodades.</w:t>
      </w:r>
    </w:hyperlink>
    <w:r w:rsidRPr="00F01406">
      <w:rPr>
        <w:rFonts w:ascii="Arial" w:hAnsi="Arial" w:cs="Arial"/>
        <w:bCs/>
        <w:i/>
        <w:color w:val="000000"/>
        <w:sz w:val="12"/>
        <w:szCs w:val="12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3BCC" w14:textId="77777777" w:rsidR="00CB5BC3" w:rsidRDefault="00CB5BC3" w:rsidP="00145583">
      <w:r>
        <w:separator/>
      </w:r>
    </w:p>
  </w:footnote>
  <w:footnote w:type="continuationSeparator" w:id="0">
    <w:p w14:paraId="363F4254" w14:textId="77777777" w:rsidR="00CB5BC3" w:rsidRDefault="00CB5BC3" w:rsidP="0014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3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343"/>
    </w:tblGrid>
    <w:tr w:rsidR="00145583" w14:paraId="12EF5D6B" w14:textId="77777777" w:rsidTr="002E304D">
      <w:tc>
        <w:tcPr>
          <w:tcW w:w="10343" w:type="dxa"/>
          <w:vAlign w:val="center"/>
        </w:tcPr>
        <w:p w14:paraId="6B704316" w14:textId="77777777" w:rsidR="002E304D" w:rsidRPr="007C14D3" w:rsidRDefault="002E304D" w:rsidP="002E304D">
          <w:pPr>
            <w:jc w:val="right"/>
            <w:rPr>
              <w:b/>
              <w:sz w:val="22"/>
              <w:szCs w:val="22"/>
            </w:rPr>
          </w:pPr>
          <w:r w:rsidRPr="007C14D3">
            <w:rPr>
              <w:b/>
              <w:sz w:val="22"/>
              <w:szCs w:val="22"/>
            </w:rPr>
            <w:t>Districte d’Horta-Guinardó</w:t>
          </w:r>
        </w:p>
        <w:p w14:paraId="4CCA9628" w14:textId="77777777" w:rsidR="00145583" w:rsidRPr="002E304D" w:rsidRDefault="002E304D" w:rsidP="002E304D">
          <w:pPr>
            <w:pStyle w:val="Encabezado"/>
            <w:jc w:val="right"/>
            <w:rPr>
              <w:sz w:val="22"/>
              <w:szCs w:val="22"/>
            </w:rPr>
          </w:pPr>
          <w:r w:rsidRPr="007C14D3">
            <w:rPr>
              <w:sz w:val="22"/>
              <w:szCs w:val="22"/>
            </w:rPr>
            <w:t>Centre Cívic Guinardó</w:t>
          </w:r>
          <w:r w:rsidR="00145583"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574DFDC0" wp14:editId="660C9360">
                <wp:simplePos x="0" y="0"/>
                <wp:positionH relativeFrom="page">
                  <wp:posOffset>-28575</wp:posOffset>
                </wp:positionH>
                <wp:positionV relativeFrom="page">
                  <wp:posOffset>-38100</wp:posOffset>
                </wp:positionV>
                <wp:extent cx="1209675" cy="333375"/>
                <wp:effectExtent l="19050" t="0" r="9525" b="0"/>
                <wp:wrapTight wrapText="bothSides">
                  <wp:wrapPolygon edited="0">
                    <wp:start x="-340" y="0"/>
                    <wp:lineTo x="-340" y="20983"/>
                    <wp:lineTo x="21770" y="20983"/>
                    <wp:lineTo x="21770" y="0"/>
                    <wp:lineTo x="-340" y="0"/>
                  </wp:wrapPolygon>
                </wp:wrapTight>
                <wp:docPr id="4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3DF8008" w14:textId="77777777" w:rsidR="00145583" w:rsidRDefault="00145583" w:rsidP="00145583">
    <w:pPr>
      <w:rPr>
        <w:rFonts w:cs="Arial"/>
        <w:b/>
        <w:sz w:val="16"/>
        <w:szCs w:val="16"/>
      </w:rPr>
    </w:pPr>
  </w:p>
  <w:p w14:paraId="303F6230" w14:textId="77777777" w:rsidR="002A2BB5" w:rsidRDefault="002A2B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A82"/>
    <w:multiLevelType w:val="hybridMultilevel"/>
    <w:tmpl w:val="FDC4F578"/>
    <w:lvl w:ilvl="0" w:tplc="B4C47C2A">
      <w:start w:val="1"/>
      <w:numFmt w:val="decimal"/>
      <w:lvlText w:val="%1."/>
      <w:lvlJc w:val="left"/>
      <w:pPr>
        <w:ind w:left="6031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72988"/>
    <w:multiLevelType w:val="hybridMultilevel"/>
    <w:tmpl w:val="FA3EA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E4EBA"/>
    <w:multiLevelType w:val="hybridMultilevel"/>
    <w:tmpl w:val="09F0BCF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57171"/>
    <w:multiLevelType w:val="hybridMultilevel"/>
    <w:tmpl w:val="1C30A8E8"/>
    <w:lvl w:ilvl="0" w:tplc="040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 w15:restartNumberingAfterBreak="0">
    <w:nsid w:val="470549D1"/>
    <w:multiLevelType w:val="hybridMultilevel"/>
    <w:tmpl w:val="18945C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912B8"/>
    <w:multiLevelType w:val="hybridMultilevel"/>
    <w:tmpl w:val="1C4E228A"/>
    <w:lvl w:ilvl="0" w:tplc="040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C941B3F"/>
    <w:multiLevelType w:val="hybridMultilevel"/>
    <w:tmpl w:val="DDBC1A70"/>
    <w:lvl w:ilvl="0" w:tplc="74A8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46DC"/>
    <w:multiLevelType w:val="multilevel"/>
    <w:tmpl w:val="528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B6723C"/>
    <w:multiLevelType w:val="hybridMultilevel"/>
    <w:tmpl w:val="DB4A3790"/>
    <w:lvl w:ilvl="0" w:tplc="0A28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B19DF"/>
    <w:multiLevelType w:val="hybridMultilevel"/>
    <w:tmpl w:val="79763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73384">
    <w:abstractNumId w:val="5"/>
  </w:num>
  <w:num w:numId="2" w16cid:durableId="138812482">
    <w:abstractNumId w:val="4"/>
  </w:num>
  <w:num w:numId="3" w16cid:durableId="1559779353">
    <w:abstractNumId w:val="8"/>
  </w:num>
  <w:num w:numId="4" w16cid:durableId="1302611328">
    <w:abstractNumId w:val="1"/>
  </w:num>
  <w:num w:numId="5" w16cid:durableId="1235968811">
    <w:abstractNumId w:val="0"/>
  </w:num>
  <w:num w:numId="6" w16cid:durableId="1338146186">
    <w:abstractNumId w:val="7"/>
  </w:num>
  <w:num w:numId="7" w16cid:durableId="1081216385">
    <w:abstractNumId w:val="3"/>
  </w:num>
  <w:num w:numId="8" w16cid:durableId="833378575">
    <w:abstractNumId w:val="2"/>
  </w:num>
  <w:num w:numId="9" w16cid:durableId="248123959">
    <w:abstractNumId w:val="9"/>
  </w:num>
  <w:num w:numId="10" w16cid:durableId="1037700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D5"/>
    <w:rsid w:val="00017AE4"/>
    <w:rsid w:val="000277B4"/>
    <w:rsid w:val="00056F51"/>
    <w:rsid w:val="0005726E"/>
    <w:rsid w:val="00062C74"/>
    <w:rsid w:val="0008053D"/>
    <w:rsid w:val="00082DD2"/>
    <w:rsid w:val="000973EC"/>
    <w:rsid w:val="000B38CC"/>
    <w:rsid w:val="000D7788"/>
    <w:rsid w:val="00100366"/>
    <w:rsid w:val="00136E3C"/>
    <w:rsid w:val="0014040B"/>
    <w:rsid w:val="001404F9"/>
    <w:rsid w:val="00145583"/>
    <w:rsid w:val="00147E53"/>
    <w:rsid w:val="001812AD"/>
    <w:rsid w:val="00185FEC"/>
    <w:rsid w:val="001924D4"/>
    <w:rsid w:val="001E3E49"/>
    <w:rsid w:val="001E4863"/>
    <w:rsid w:val="001F5B76"/>
    <w:rsid w:val="001F60D6"/>
    <w:rsid w:val="00235817"/>
    <w:rsid w:val="00244058"/>
    <w:rsid w:val="00264FA3"/>
    <w:rsid w:val="00285863"/>
    <w:rsid w:val="002901E8"/>
    <w:rsid w:val="00290D7C"/>
    <w:rsid w:val="002A0B3E"/>
    <w:rsid w:val="002A2BB5"/>
    <w:rsid w:val="002A7D1A"/>
    <w:rsid w:val="002E2860"/>
    <w:rsid w:val="002E304D"/>
    <w:rsid w:val="002E3C22"/>
    <w:rsid w:val="002F2272"/>
    <w:rsid w:val="003309B0"/>
    <w:rsid w:val="0033690E"/>
    <w:rsid w:val="00360F98"/>
    <w:rsid w:val="00373B02"/>
    <w:rsid w:val="0038220F"/>
    <w:rsid w:val="003958E3"/>
    <w:rsid w:val="003B283A"/>
    <w:rsid w:val="003F43C1"/>
    <w:rsid w:val="003F5CB1"/>
    <w:rsid w:val="003F7357"/>
    <w:rsid w:val="00400CDF"/>
    <w:rsid w:val="004269BD"/>
    <w:rsid w:val="004404B1"/>
    <w:rsid w:val="00443A25"/>
    <w:rsid w:val="004620C1"/>
    <w:rsid w:val="00471855"/>
    <w:rsid w:val="00485DCB"/>
    <w:rsid w:val="004B071B"/>
    <w:rsid w:val="004D4CDB"/>
    <w:rsid w:val="004D7239"/>
    <w:rsid w:val="005303FB"/>
    <w:rsid w:val="00557EFC"/>
    <w:rsid w:val="00592665"/>
    <w:rsid w:val="00593B9B"/>
    <w:rsid w:val="005A2984"/>
    <w:rsid w:val="005C4807"/>
    <w:rsid w:val="006A6947"/>
    <w:rsid w:val="006E47B4"/>
    <w:rsid w:val="006E74A0"/>
    <w:rsid w:val="0070181F"/>
    <w:rsid w:val="00720306"/>
    <w:rsid w:val="00734081"/>
    <w:rsid w:val="00760F7F"/>
    <w:rsid w:val="0078510E"/>
    <w:rsid w:val="007A25E2"/>
    <w:rsid w:val="007C14D3"/>
    <w:rsid w:val="007D24A7"/>
    <w:rsid w:val="008021EE"/>
    <w:rsid w:val="00810411"/>
    <w:rsid w:val="00874DF8"/>
    <w:rsid w:val="008B02CC"/>
    <w:rsid w:val="008C75EA"/>
    <w:rsid w:val="008D5513"/>
    <w:rsid w:val="008E4BAA"/>
    <w:rsid w:val="00913DE7"/>
    <w:rsid w:val="009450D5"/>
    <w:rsid w:val="00985085"/>
    <w:rsid w:val="009A4562"/>
    <w:rsid w:val="00A01EFC"/>
    <w:rsid w:val="00A15D57"/>
    <w:rsid w:val="00A20D8E"/>
    <w:rsid w:val="00A47C14"/>
    <w:rsid w:val="00A970F9"/>
    <w:rsid w:val="00AC3CD3"/>
    <w:rsid w:val="00AF22B4"/>
    <w:rsid w:val="00B31CC3"/>
    <w:rsid w:val="00B44951"/>
    <w:rsid w:val="00B513F4"/>
    <w:rsid w:val="00B62247"/>
    <w:rsid w:val="00B702F6"/>
    <w:rsid w:val="00B8201A"/>
    <w:rsid w:val="00B874BE"/>
    <w:rsid w:val="00BA36EF"/>
    <w:rsid w:val="00BE4E07"/>
    <w:rsid w:val="00C04F8C"/>
    <w:rsid w:val="00C225B7"/>
    <w:rsid w:val="00C576BA"/>
    <w:rsid w:val="00C61F6C"/>
    <w:rsid w:val="00C75AC8"/>
    <w:rsid w:val="00C77AFE"/>
    <w:rsid w:val="00C8683E"/>
    <w:rsid w:val="00C925E0"/>
    <w:rsid w:val="00CB5BC3"/>
    <w:rsid w:val="00D1363B"/>
    <w:rsid w:val="00D25DAB"/>
    <w:rsid w:val="00D4013F"/>
    <w:rsid w:val="00DD7968"/>
    <w:rsid w:val="00E07418"/>
    <w:rsid w:val="00E11422"/>
    <w:rsid w:val="00E31F19"/>
    <w:rsid w:val="00E371D5"/>
    <w:rsid w:val="00E45506"/>
    <w:rsid w:val="00E8664C"/>
    <w:rsid w:val="00F958DD"/>
    <w:rsid w:val="00F97E06"/>
    <w:rsid w:val="00FD2FDB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7D6B1"/>
  <w15:docId w15:val="{D3F437B8-BF41-49ED-B690-58AC66E6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D5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77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7B4"/>
    <w:rPr>
      <w:rFonts w:ascii="Tahoma" w:eastAsia="Times New Roman" w:hAnsi="Tahoma" w:cs="Tahoma"/>
      <w:sz w:val="16"/>
      <w:szCs w:val="16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455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5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455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58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45583"/>
    <w:rPr>
      <w:rFonts w:asciiTheme="minorHAnsi" w:hAnsiTheme="minorHAnsi"/>
      <w:sz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145583"/>
    <w:rPr>
      <w:color w:val="0000FF" w:themeColor="hyperlink"/>
      <w:u w:val="single"/>
    </w:rPr>
  </w:style>
  <w:style w:type="paragraph" w:customStyle="1" w:styleId="Default">
    <w:name w:val="Default"/>
    <w:rsid w:val="007C14D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60F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8021EE"/>
    <w:pPr>
      <w:spacing w:before="100" w:beforeAutospacing="1" w:after="100" w:afterAutospacing="1"/>
    </w:pPr>
    <w:rPr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Sergio</cp:lastModifiedBy>
  <cp:revision>24</cp:revision>
  <cp:lastPrinted>2018-04-26T11:23:00Z</cp:lastPrinted>
  <dcterms:created xsi:type="dcterms:W3CDTF">2019-09-20T10:42:00Z</dcterms:created>
  <dcterms:modified xsi:type="dcterms:W3CDTF">2022-07-19T11:14:00Z</dcterms:modified>
</cp:coreProperties>
</file>