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0A" w:rsidRPr="0010400A" w:rsidRDefault="0010400A">
      <w:pPr>
        <w:rPr>
          <w:b/>
          <w:sz w:val="28"/>
        </w:rPr>
      </w:pPr>
    </w:p>
    <w:p w:rsidR="0010400A" w:rsidRPr="0010400A" w:rsidRDefault="0010400A" w:rsidP="0010400A">
      <w:pPr>
        <w:jc w:val="center"/>
        <w:rPr>
          <w:b/>
          <w:sz w:val="28"/>
        </w:rPr>
      </w:pPr>
      <w:r w:rsidRPr="0010400A">
        <w:rPr>
          <w:b/>
          <w:sz w:val="28"/>
        </w:rPr>
        <w:t>Comissió Permanent del</w:t>
      </w:r>
    </w:p>
    <w:p w:rsidR="0010400A" w:rsidRPr="0010400A" w:rsidRDefault="0010400A" w:rsidP="0010400A">
      <w:pPr>
        <w:jc w:val="center"/>
        <w:rPr>
          <w:b/>
          <w:sz w:val="28"/>
        </w:rPr>
      </w:pPr>
      <w:r w:rsidRPr="0010400A">
        <w:rPr>
          <w:b/>
          <w:sz w:val="28"/>
        </w:rPr>
        <w:t>Consell Escolar Municipal de Barcelona</w:t>
      </w:r>
    </w:p>
    <w:p w:rsidR="0010400A" w:rsidRDefault="0010400A"/>
    <w:p w:rsidR="0053101E" w:rsidRDefault="0010400A">
      <w:r>
        <w:t>2</w:t>
      </w:r>
      <w:r w:rsidR="008C5C9A">
        <w:t>0 de febrer de 2018</w:t>
      </w:r>
    </w:p>
    <w:p w:rsidR="0010400A" w:rsidRDefault="0010400A">
      <w:r>
        <w:t>17 hores</w:t>
      </w:r>
    </w:p>
    <w:p w:rsidR="0010400A" w:rsidRDefault="0010400A">
      <w:r>
        <w:t>Sala d’Actes de l’IMEB</w:t>
      </w:r>
    </w:p>
    <w:p w:rsidR="0010400A" w:rsidRDefault="0010400A">
      <w:r>
        <w:t>Pl. Espanya 5.</w:t>
      </w:r>
    </w:p>
    <w:p w:rsidR="0010400A" w:rsidRPr="0010400A" w:rsidRDefault="0010400A">
      <w:pPr>
        <w:rPr>
          <w:b/>
        </w:rPr>
      </w:pPr>
    </w:p>
    <w:p w:rsidR="006331DD" w:rsidRPr="0010400A" w:rsidRDefault="006331DD">
      <w:pPr>
        <w:rPr>
          <w:b/>
        </w:rPr>
      </w:pPr>
      <w:r w:rsidRPr="0010400A">
        <w:rPr>
          <w:b/>
        </w:rPr>
        <w:t>ORDRE DEL DIA</w:t>
      </w:r>
    </w:p>
    <w:p w:rsidR="006331DD" w:rsidRDefault="006331DD"/>
    <w:p w:rsidR="006331DD" w:rsidRDefault="0010400A">
      <w:r>
        <w:t xml:space="preserve">1.- </w:t>
      </w:r>
      <w:r w:rsidR="006331DD">
        <w:t>Le</w:t>
      </w:r>
      <w:r w:rsidR="00B22A12">
        <w:t>ctura i aprovació de l’acta de la sessió ordinària de la Comissió Permanent del 2</w:t>
      </w:r>
      <w:r w:rsidR="008C5C9A">
        <w:t xml:space="preserve">1 de novembre de </w:t>
      </w:r>
      <w:r w:rsidR="00B22A12">
        <w:t>2017</w:t>
      </w:r>
    </w:p>
    <w:p w:rsidR="0010400A" w:rsidRDefault="0010400A" w:rsidP="000E75EE">
      <w:r>
        <w:t>2.- Infor</w:t>
      </w:r>
      <w:r w:rsidR="00A54642">
        <w:t xml:space="preserve">me de les comissions de treball </w:t>
      </w:r>
    </w:p>
    <w:p w:rsidR="006331DD" w:rsidRDefault="00B22A12" w:rsidP="008C5C9A">
      <w:r>
        <w:t xml:space="preserve">3.- </w:t>
      </w:r>
      <w:r w:rsidR="008C5C9A">
        <w:t>Informe sobre la comissió de treball del PEC.</w:t>
      </w:r>
    </w:p>
    <w:p w:rsidR="0010400A" w:rsidRDefault="008C5C9A">
      <w:r>
        <w:t>4</w:t>
      </w:r>
      <w:r w:rsidR="0010400A">
        <w:t>.- Data i ordre del dia del plenari del CEMB</w:t>
      </w:r>
      <w:r w:rsidR="00D94509">
        <w:t xml:space="preserve"> </w:t>
      </w:r>
    </w:p>
    <w:p w:rsidR="000E75EE" w:rsidRDefault="000E75EE">
      <w:bookmarkStart w:id="0" w:name="_GoBack"/>
      <w:bookmarkEnd w:id="0"/>
    </w:p>
    <w:p w:rsidR="0010400A" w:rsidRDefault="008C5C9A">
      <w:r>
        <w:t>Barcelona, 6</w:t>
      </w:r>
      <w:r w:rsidR="0010400A">
        <w:t xml:space="preserve"> de </w:t>
      </w:r>
      <w:r>
        <w:t>febrer de 2018</w:t>
      </w:r>
    </w:p>
    <w:sectPr w:rsidR="0010400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0A" w:rsidRDefault="0010400A" w:rsidP="0010400A">
      <w:pPr>
        <w:spacing w:after="0" w:line="240" w:lineRule="auto"/>
      </w:pPr>
      <w:r>
        <w:separator/>
      </w:r>
    </w:p>
  </w:endnote>
  <w:endnote w:type="continuationSeparator" w:id="0">
    <w:p w:rsidR="0010400A" w:rsidRDefault="0010400A" w:rsidP="0010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0A" w:rsidRDefault="0010400A" w:rsidP="0010400A">
      <w:pPr>
        <w:spacing w:after="0" w:line="240" w:lineRule="auto"/>
      </w:pPr>
      <w:r>
        <w:separator/>
      </w:r>
    </w:p>
  </w:footnote>
  <w:footnote w:type="continuationSeparator" w:id="0">
    <w:p w:rsidR="0010400A" w:rsidRDefault="0010400A" w:rsidP="0010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0A" w:rsidRDefault="0010400A" w:rsidP="0010400A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4CEB3B52" wp14:editId="774FA7FB">
          <wp:simplePos x="0" y="0"/>
          <wp:positionH relativeFrom="column">
            <wp:posOffset>3272790</wp:posOffset>
          </wp:positionH>
          <wp:positionV relativeFrom="paragraph">
            <wp:posOffset>-220980</wp:posOffset>
          </wp:positionV>
          <wp:extent cx="2695575" cy="752475"/>
          <wp:effectExtent l="19050" t="0" r="9525" b="0"/>
          <wp:wrapSquare wrapText="bothSides"/>
          <wp:docPr id="9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inline distT="0" distB="0" distL="0" distR="0" wp14:anchorId="45EC374D" wp14:editId="12126D33">
          <wp:extent cx="1476375" cy="405279"/>
          <wp:effectExtent l="19050" t="0" r="9525" b="0"/>
          <wp:docPr id="10" name="Imatge 10" descr="http://www.bcn.cat/publicacions/normativa2012/imatges/papereria_executiva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bcn.cat/publicacions/normativa2012/imatges/papereria_executiva_c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052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</w:p>
  <w:p w:rsidR="0010400A" w:rsidRDefault="0010400A">
    <w:pPr>
      <w:pStyle w:val="Capalera"/>
    </w:pPr>
  </w:p>
  <w:p w:rsidR="0010400A" w:rsidRDefault="0010400A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DD"/>
    <w:rsid w:val="000E75EE"/>
    <w:rsid w:val="0010400A"/>
    <w:rsid w:val="002C6A9F"/>
    <w:rsid w:val="0053101E"/>
    <w:rsid w:val="006331DD"/>
    <w:rsid w:val="008C5C9A"/>
    <w:rsid w:val="00A54642"/>
    <w:rsid w:val="00B22A12"/>
    <w:rsid w:val="00D94509"/>
    <w:rsid w:val="00E3434E"/>
    <w:rsid w:val="00F1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04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0400A"/>
  </w:style>
  <w:style w:type="paragraph" w:styleId="Peu">
    <w:name w:val="footer"/>
    <w:basedOn w:val="Normal"/>
    <w:link w:val="PeuCar"/>
    <w:uiPriority w:val="99"/>
    <w:unhideWhenUsed/>
    <w:rsid w:val="00104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0400A"/>
  </w:style>
  <w:style w:type="paragraph" w:styleId="Textdeglobus">
    <w:name w:val="Balloon Text"/>
    <w:basedOn w:val="Normal"/>
    <w:link w:val="TextdeglobusCar"/>
    <w:uiPriority w:val="99"/>
    <w:semiHidden/>
    <w:unhideWhenUsed/>
    <w:rsid w:val="0010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04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04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0400A"/>
  </w:style>
  <w:style w:type="paragraph" w:styleId="Peu">
    <w:name w:val="footer"/>
    <w:basedOn w:val="Normal"/>
    <w:link w:val="PeuCar"/>
    <w:uiPriority w:val="99"/>
    <w:unhideWhenUsed/>
    <w:rsid w:val="00104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0400A"/>
  </w:style>
  <w:style w:type="paragraph" w:styleId="Textdeglobus">
    <w:name w:val="Balloon Text"/>
    <w:basedOn w:val="Normal"/>
    <w:link w:val="TextdeglobusCar"/>
    <w:uiPriority w:val="99"/>
    <w:semiHidden/>
    <w:unhideWhenUsed/>
    <w:rsid w:val="0010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04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8</cp:revision>
  <dcterms:created xsi:type="dcterms:W3CDTF">2017-10-24T07:36:00Z</dcterms:created>
  <dcterms:modified xsi:type="dcterms:W3CDTF">2018-02-12T10:42:00Z</dcterms:modified>
</cp:coreProperties>
</file>