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09" w:rsidRDefault="00451209" w:rsidP="00451209">
      <w:pPr>
        <w:jc w:val="both"/>
      </w:pPr>
    </w:p>
    <w:p w:rsidR="00451209" w:rsidRPr="00451209" w:rsidRDefault="00FA7380" w:rsidP="00451209">
      <w:pPr>
        <w:jc w:val="both"/>
        <w:rPr>
          <w:b/>
        </w:rPr>
      </w:pPr>
      <w:r w:rsidRPr="00451209">
        <w:rPr>
          <w:b/>
        </w:rPr>
        <w:t xml:space="preserve">PLENARI </w:t>
      </w:r>
      <w:r w:rsidR="00451209" w:rsidRPr="00451209">
        <w:rPr>
          <w:b/>
        </w:rPr>
        <w:t>DEL CONSELL ESCOLAR MUNCIPAL DE BARCELONA</w:t>
      </w:r>
    </w:p>
    <w:p w:rsidR="00FA7380" w:rsidRDefault="00451209" w:rsidP="00451209">
      <w:pPr>
        <w:jc w:val="both"/>
      </w:pPr>
      <w:r>
        <w:t>2 de maig de 2017</w:t>
      </w:r>
    </w:p>
    <w:p w:rsidR="00451209" w:rsidRDefault="00451209" w:rsidP="00451209">
      <w:pPr>
        <w:jc w:val="both"/>
      </w:pPr>
      <w:r>
        <w:t>18:30 hores</w:t>
      </w:r>
    </w:p>
    <w:p w:rsidR="00451209" w:rsidRDefault="00451209" w:rsidP="00451209">
      <w:pPr>
        <w:jc w:val="both"/>
      </w:pPr>
      <w:r>
        <w:t>Sala d’Actes de l’IMEB</w:t>
      </w:r>
    </w:p>
    <w:p w:rsidR="00451209" w:rsidRDefault="00451209" w:rsidP="00451209">
      <w:pPr>
        <w:jc w:val="both"/>
      </w:pPr>
      <w:r>
        <w:t>Plaça Espanya 5</w:t>
      </w:r>
    </w:p>
    <w:p w:rsidR="00F727BB" w:rsidRDefault="00F727BB" w:rsidP="00451209">
      <w:pPr>
        <w:jc w:val="both"/>
      </w:pPr>
    </w:p>
    <w:p w:rsidR="00F727BB" w:rsidRPr="00C40998" w:rsidRDefault="00451209" w:rsidP="00451209">
      <w:pPr>
        <w:jc w:val="both"/>
        <w:rPr>
          <w:b/>
        </w:rPr>
      </w:pPr>
      <w:r w:rsidRPr="00C40998">
        <w:rPr>
          <w:b/>
        </w:rPr>
        <w:t>ORDRE DEL DIA</w:t>
      </w:r>
      <w:bookmarkStart w:id="0" w:name="_GoBack"/>
      <w:bookmarkEnd w:id="0"/>
    </w:p>
    <w:p w:rsidR="00F727BB" w:rsidRDefault="00F727BB" w:rsidP="00451209">
      <w:pPr>
        <w:jc w:val="both"/>
      </w:pPr>
    </w:p>
    <w:p w:rsidR="00F727BB" w:rsidRDefault="00F727BB" w:rsidP="00451209">
      <w:pPr>
        <w:jc w:val="both"/>
      </w:pPr>
      <w:r>
        <w:t>1.-</w:t>
      </w:r>
      <w:r w:rsidR="00310C9D">
        <w:t xml:space="preserve"> Lectura i aprovació, si s’escau, de l’acta del plenari del CEMB del 20 de desembre de 2016.</w:t>
      </w:r>
    </w:p>
    <w:p w:rsidR="00732893" w:rsidRDefault="00451209" w:rsidP="00451209">
      <w:pPr>
        <w:jc w:val="both"/>
      </w:pPr>
      <w:r>
        <w:t xml:space="preserve">2.- </w:t>
      </w:r>
      <w:r w:rsidR="00310C9D">
        <w:t>Lectura i aprovació, si s’escau, de l’acta del plenari extraordinari conjunt del CEMB i els CEMD del 17 de febrer de 2017.</w:t>
      </w:r>
    </w:p>
    <w:p w:rsidR="006B08A6" w:rsidRDefault="006B08A6" w:rsidP="00451209">
      <w:pPr>
        <w:jc w:val="both"/>
      </w:pPr>
      <w:r>
        <w:t xml:space="preserve">3.- Donar compte de la tramesa al Consell Escolar de Catalunya de les aportacions del CEMB i CEMD al debat </w:t>
      </w:r>
      <w:r w:rsidRPr="006B08A6">
        <w:rPr>
          <w:i/>
        </w:rPr>
        <w:t>Ara és demà</w:t>
      </w:r>
      <w:r>
        <w:t>.</w:t>
      </w:r>
    </w:p>
    <w:p w:rsidR="009D3D16" w:rsidRDefault="006B08A6" w:rsidP="00451209">
      <w:pPr>
        <w:jc w:val="both"/>
      </w:pPr>
      <w:r>
        <w:t>4</w:t>
      </w:r>
      <w:r w:rsidR="00F727BB">
        <w:t>.-</w:t>
      </w:r>
      <w:r w:rsidR="000E0634">
        <w:t xml:space="preserve"> Informe eleccions consells escolars de centre; renovació CEMD. Calendari renovació CEMB.</w:t>
      </w:r>
    </w:p>
    <w:p w:rsidR="00451209" w:rsidRDefault="006B08A6" w:rsidP="00451209">
      <w:pPr>
        <w:jc w:val="both"/>
      </w:pPr>
      <w:r>
        <w:t>5</w:t>
      </w:r>
      <w:r w:rsidR="00451209">
        <w:t>.- Seguiment dels treballs de reforma normativa: RRI i RC.</w:t>
      </w:r>
    </w:p>
    <w:p w:rsidR="000E0634" w:rsidRDefault="006B08A6" w:rsidP="00451209">
      <w:pPr>
        <w:jc w:val="both"/>
      </w:pPr>
      <w:r>
        <w:t>6</w:t>
      </w:r>
      <w:r w:rsidR="000E0634">
        <w:t>.- CEB: Pla estratègic</w:t>
      </w:r>
      <w:r w:rsidR="00FA47E6">
        <w:t xml:space="preserve"> d’educació del CEB 2017-2021.</w:t>
      </w:r>
    </w:p>
    <w:p w:rsidR="00EF5DF7" w:rsidRDefault="006B08A6" w:rsidP="00451209">
      <w:pPr>
        <w:jc w:val="both"/>
      </w:pPr>
      <w:r>
        <w:t>7</w:t>
      </w:r>
      <w:r w:rsidR="00EF5DF7">
        <w:t>.- Proposta de dies de lliur</w:t>
      </w:r>
      <w:r w:rsidR="00451209">
        <w:t xml:space="preserve">e disposició pel curs 2017-2018: </w:t>
      </w:r>
      <w:r w:rsidR="00EF5DF7">
        <w:t>13/10/17 (dv)</w:t>
      </w:r>
      <w:r w:rsidR="00451209">
        <w:t xml:space="preserve">; </w:t>
      </w:r>
      <w:r w:rsidR="00EF5DF7">
        <w:t>7/12/17 (</w:t>
      </w:r>
      <w:proofErr w:type="spellStart"/>
      <w:r w:rsidR="00EF5DF7">
        <w:t>d</w:t>
      </w:r>
      <w:r w:rsidR="000E0634">
        <w:t>j</w:t>
      </w:r>
      <w:proofErr w:type="spellEnd"/>
      <w:r w:rsidR="00EF5DF7">
        <w:t>)</w:t>
      </w:r>
      <w:r w:rsidR="00451209">
        <w:t xml:space="preserve">; </w:t>
      </w:r>
      <w:r w:rsidR="00EF5DF7">
        <w:t>1</w:t>
      </w:r>
      <w:r w:rsidR="000E0634">
        <w:t>2</w:t>
      </w:r>
      <w:r w:rsidR="00EF5DF7">
        <w:t>/2/18 (dl)</w:t>
      </w:r>
      <w:r w:rsidR="00451209">
        <w:t xml:space="preserve">; </w:t>
      </w:r>
      <w:r w:rsidR="00EF5DF7">
        <w:t>30/4/18 (dl)</w:t>
      </w:r>
      <w:r w:rsidR="00451209">
        <w:t xml:space="preserve"> (per escollir-ne tres).</w:t>
      </w:r>
    </w:p>
    <w:p w:rsidR="000E0634" w:rsidRDefault="006B08A6" w:rsidP="00451209">
      <w:pPr>
        <w:jc w:val="both"/>
      </w:pPr>
      <w:r>
        <w:t>8</w:t>
      </w:r>
      <w:r w:rsidR="00451209">
        <w:t>.- Precs i preguntes.</w:t>
      </w:r>
    </w:p>
    <w:p w:rsidR="000E0634" w:rsidRDefault="000E0634" w:rsidP="00EF5DF7"/>
    <w:p w:rsidR="00FA7380" w:rsidRDefault="00FA7380" w:rsidP="00F727BB"/>
    <w:sectPr w:rsidR="00FA738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209" w:rsidRDefault="00451209" w:rsidP="00451209">
      <w:pPr>
        <w:spacing w:after="0" w:line="240" w:lineRule="auto"/>
      </w:pPr>
      <w:r>
        <w:separator/>
      </w:r>
    </w:p>
  </w:endnote>
  <w:endnote w:type="continuationSeparator" w:id="0">
    <w:p w:rsidR="00451209" w:rsidRDefault="00451209" w:rsidP="0045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209" w:rsidRDefault="00451209" w:rsidP="00451209">
      <w:pPr>
        <w:spacing w:after="0" w:line="240" w:lineRule="auto"/>
      </w:pPr>
      <w:r>
        <w:separator/>
      </w:r>
    </w:p>
  </w:footnote>
  <w:footnote w:type="continuationSeparator" w:id="0">
    <w:p w:rsidR="00451209" w:rsidRDefault="00451209" w:rsidP="0045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209" w:rsidRDefault="00451209" w:rsidP="00451209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0EBDF276" wp14:editId="280B4CF2">
          <wp:simplePos x="0" y="0"/>
          <wp:positionH relativeFrom="column">
            <wp:posOffset>3225165</wp:posOffset>
          </wp:positionH>
          <wp:positionV relativeFrom="paragraph">
            <wp:posOffset>-201930</wp:posOffset>
          </wp:positionV>
          <wp:extent cx="2695575" cy="752475"/>
          <wp:effectExtent l="0" t="0" r="9525" b="9525"/>
          <wp:wrapSquare wrapText="bothSides"/>
          <wp:docPr id="9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a-ES"/>
      </w:rPr>
      <w:drawing>
        <wp:inline distT="0" distB="0" distL="0" distR="0" wp14:anchorId="54939C9B" wp14:editId="3DEBC518">
          <wp:extent cx="1476375" cy="405279"/>
          <wp:effectExtent l="19050" t="0" r="9525" b="0"/>
          <wp:docPr id="10" name="Imatge 10" descr="http://www.bcn.cat/publicacions/normativa2012/imatges/papereria_executiva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www.bcn.cat/publicacions/normativa2012/imatges/papereria_executiva_colo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052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</w:p>
  <w:p w:rsidR="00451209" w:rsidRDefault="00451209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BB"/>
    <w:rsid w:val="000E0634"/>
    <w:rsid w:val="001D64B7"/>
    <w:rsid w:val="00281E83"/>
    <w:rsid w:val="00310C9D"/>
    <w:rsid w:val="00424764"/>
    <w:rsid w:val="00451209"/>
    <w:rsid w:val="0053101E"/>
    <w:rsid w:val="006B08A6"/>
    <w:rsid w:val="00732893"/>
    <w:rsid w:val="00904110"/>
    <w:rsid w:val="009D3D16"/>
    <w:rsid w:val="00C40998"/>
    <w:rsid w:val="00EF5DF7"/>
    <w:rsid w:val="00F727BB"/>
    <w:rsid w:val="00FA47E6"/>
    <w:rsid w:val="00FA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4512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451209"/>
  </w:style>
  <w:style w:type="paragraph" w:styleId="Peu">
    <w:name w:val="footer"/>
    <w:basedOn w:val="Normal"/>
    <w:link w:val="PeuCar"/>
    <w:uiPriority w:val="99"/>
    <w:unhideWhenUsed/>
    <w:rsid w:val="004512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451209"/>
  </w:style>
  <w:style w:type="paragraph" w:styleId="Textdeglobus">
    <w:name w:val="Balloon Text"/>
    <w:basedOn w:val="Normal"/>
    <w:link w:val="TextdeglobusCar"/>
    <w:uiPriority w:val="99"/>
    <w:semiHidden/>
    <w:unhideWhenUsed/>
    <w:rsid w:val="0045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51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4512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451209"/>
  </w:style>
  <w:style w:type="paragraph" w:styleId="Peu">
    <w:name w:val="footer"/>
    <w:basedOn w:val="Normal"/>
    <w:link w:val="PeuCar"/>
    <w:uiPriority w:val="99"/>
    <w:unhideWhenUsed/>
    <w:rsid w:val="004512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451209"/>
  </w:style>
  <w:style w:type="paragraph" w:styleId="Textdeglobus">
    <w:name w:val="Balloon Text"/>
    <w:basedOn w:val="Normal"/>
    <w:link w:val="TextdeglobusCar"/>
    <w:uiPriority w:val="99"/>
    <w:semiHidden/>
    <w:unhideWhenUsed/>
    <w:rsid w:val="0045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51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2017-04-11T11:35:00Z</cp:lastPrinted>
  <dcterms:created xsi:type="dcterms:W3CDTF">2017-04-19T11:19:00Z</dcterms:created>
  <dcterms:modified xsi:type="dcterms:W3CDTF">2017-04-19T11:19:00Z</dcterms:modified>
</cp:coreProperties>
</file>