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8C" w:rsidRDefault="008A1E8C"/>
    <w:p w:rsidR="009E63FD" w:rsidRDefault="009E63FD" w:rsidP="008A1E8C">
      <w:pPr>
        <w:jc w:val="both"/>
        <w:rPr>
          <w:b/>
        </w:rPr>
      </w:pPr>
    </w:p>
    <w:p w:rsidR="009E63FD" w:rsidRDefault="009E63FD" w:rsidP="008A1E8C">
      <w:pPr>
        <w:jc w:val="both"/>
        <w:rPr>
          <w:b/>
        </w:rPr>
      </w:pPr>
    </w:p>
    <w:p w:rsidR="008A1E8C" w:rsidRPr="00FB7495" w:rsidRDefault="008A1E8C" w:rsidP="008A1E8C">
      <w:pPr>
        <w:jc w:val="both"/>
        <w:rPr>
          <w:b/>
        </w:rPr>
      </w:pPr>
      <w:r w:rsidRPr="00FB7495">
        <w:rPr>
          <w:b/>
        </w:rPr>
        <w:t>PLENARI DEL CONSELL ESCOLAR MUNICIPAL DE BARCELONA</w:t>
      </w:r>
    </w:p>
    <w:p w:rsidR="008A1E8C" w:rsidRPr="00FB7495" w:rsidRDefault="008A1E8C" w:rsidP="008A1E8C">
      <w:pPr>
        <w:jc w:val="both"/>
        <w:rPr>
          <w:b/>
        </w:rPr>
      </w:pPr>
      <w:r w:rsidRPr="00FB7495">
        <w:rPr>
          <w:b/>
        </w:rPr>
        <w:t>Sessió ordinària</w:t>
      </w:r>
    </w:p>
    <w:p w:rsidR="009E63FD" w:rsidRDefault="009E63FD"/>
    <w:p w:rsidR="008A1E8C" w:rsidRDefault="008A1E8C">
      <w:r>
        <w:t>D</w:t>
      </w:r>
      <w:r w:rsidR="00023081">
        <w:t>I</w:t>
      </w:r>
      <w:r w:rsidR="00C70D3B">
        <w:t>JOUS 15 DE MARÇ DE 2018</w:t>
      </w:r>
    </w:p>
    <w:p w:rsidR="0099089E" w:rsidRDefault="0099089E">
      <w:r>
        <w:t>18 hores</w:t>
      </w:r>
    </w:p>
    <w:p w:rsidR="00BB3790" w:rsidRDefault="008A1E8C">
      <w:r>
        <w:t xml:space="preserve">Sala d’Actes </w:t>
      </w:r>
      <w:proofErr w:type="spellStart"/>
      <w:r>
        <w:t>IMEB</w:t>
      </w:r>
      <w:proofErr w:type="spellEnd"/>
    </w:p>
    <w:p w:rsidR="008A1E8C" w:rsidRDefault="008A1E8C">
      <w:r>
        <w:t>Pl. Espanya 5</w:t>
      </w:r>
    </w:p>
    <w:p w:rsidR="0063665B" w:rsidRDefault="0063665B"/>
    <w:p w:rsidR="008A1E8C" w:rsidRPr="009E63FD" w:rsidRDefault="008A1E8C">
      <w:pPr>
        <w:rPr>
          <w:b/>
        </w:rPr>
      </w:pPr>
      <w:r w:rsidRPr="009E63FD">
        <w:rPr>
          <w:b/>
        </w:rPr>
        <w:t>ORDRE DEL DIA</w:t>
      </w:r>
    </w:p>
    <w:p w:rsidR="008A1E8C" w:rsidRDefault="008A1E8C"/>
    <w:p w:rsidR="002C280F" w:rsidRDefault="00D83D5E" w:rsidP="002C280F">
      <w:pPr>
        <w:jc w:val="both"/>
      </w:pPr>
      <w:r>
        <w:t xml:space="preserve">1.- </w:t>
      </w:r>
      <w:r w:rsidR="0063665B" w:rsidRPr="002C280F">
        <w:t>L</w:t>
      </w:r>
      <w:r w:rsidR="002C280F" w:rsidRPr="002C280F">
        <w:t>ectura i aprovació de les actes de</w:t>
      </w:r>
      <w:r w:rsidR="00C70D3B">
        <w:t xml:space="preserve"> </w:t>
      </w:r>
      <w:r w:rsidR="002C280F" w:rsidRPr="002C280F">
        <w:t>la sessió ordinària del plenari del CEMB</w:t>
      </w:r>
      <w:r w:rsidR="008B31A6">
        <w:t>,</w:t>
      </w:r>
      <w:r w:rsidR="002C280F" w:rsidRPr="002C280F">
        <w:t xml:space="preserve"> celebrad</w:t>
      </w:r>
      <w:r w:rsidR="00C70D3B">
        <w:t>a</w:t>
      </w:r>
      <w:r w:rsidR="002C280F" w:rsidRPr="002C280F">
        <w:t xml:space="preserve"> el 1</w:t>
      </w:r>
      <w:r w:rsidR="00C70D3B">
        <w:t xml:space="preserve">2 de desembre </w:t>
      </w:r>
      <w:r w:rsidR="002C280F" w:rsidRPr="002C280F">
        <w:t>201</w:t>
      </w:r>
      <w:r w:rsidR="00B15D20">
        <w:t>7</w:t>
      </w:r>
      <w:r w:rsidR="002C280F" w:rsidRPr="002C280F">
        <w:t>.</w:t>
      </w:r>
    </w:p>
    <w:p w:rsidR="00A56EE0" w:rsidRPr="00A56EE0" w:rsidRDefault="00D83D5E" w:rsidP="002C280F">
      <w:pPr>
        <w:jc w:val="both"/>
        <w:rPr>
          <w:i/>
        </w:rPr>
      </w:pPr>
      <w:r>
        <w:t xml:space="preserve">2.- </w:t>
      </w:r>
      <w:r w:rsidR="00A56EE0">
        <w:t xml:space="preserve">Associació Dret a Morir Dignament-Grup d’Educació. Presentació del monogràfic de la revista </w:t>
      </w:r>
      <w:proofErr w:type="spellStart"/>
      <w:r w:rsidR="00A56EE0" w:rsidRPr="00A56EE0">
        <w:rPr>
          <w:i/>
        </w:rPr>
        <w:t>Prespectiva</w:t>
      </w:r>
      <w:proofErr w:type="spellEnd"/>
      <w:r w:rsidR="00A56EE0" w:rsidRPr="00A56EE0">
        <w:rPr>
          <w:i/>
        </w:rPr>
        <w:t xml:space="preserve"> Escolar: La mort, l’últim tabú a l’ensenyament.</w:t>
      </w:r>
    </w:p>
    <w:p w:rsidR="00BB3790" w:rsidRDefault="00632322" w:rsidP="002C280F">
      <w:pPr>
        <w:jc w:val="both"/>
      </w:pPr>
      <w:r>
        <w:t>3</w:t>
      </w:r>
      <w:r w:rsidR="00D83D5E">
        <w:t xml:space="preserve">.- </w:t>
      </w:r>
      <w:r w:rsidR="00BB3790">
        <w:t>Informe del Consorci d’Educació de Barcelona.</w:t>
      </w:r>
      <w:r w:rsidR="00D83D5E">
        <w:t xml:space="preserve"> Preinscripció curs 2018-2019.</w:t>
      </w:r>
    </w:p>
    <w:p w:rsidR="00BB3790" w:rsidRPr="00BB3790" w:rsidRDefault="00632322" w:rsidP="002C280F">
      <w:pPr>
        <w:jc w:val="both"/>
      </w:pPr>
      <w:r>
        <w:t>4</w:t>
      </w:r>
      <w:r w:rsidR="00D83D5E">
        <w:t xml:space="preserve">.- </w:t>
      </w:r>
      <w:r w:rsidR="00BB3790">
        <w:t>Aprovació prov</w:t>
      </w:r>
      <w:bookmarkStart w:id="0" w:name="_GoBack"/>
      <w:bookmarkEnd w:id="0"/>
      <w:r w:rsidR="00BB3790">
        <w:t xml:space="preserve">isional de la proposta de dies de lliure disposició pel curs 2018-2019. </w:t>
      </w:r>
    </w:p>
    <w:sectPr w:rsidR="00BB3790" w:rsidRPr="00BB37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8C" w:rsidRDefault="008A1E8C" w:rsidP="008A1E8C">
      <w:pPr>
        <w:spacing w:after="0" w:line="240" w:lineRule="auto"/>
      </w:pPr>
      <w:r>
        <w:separator/>
      </w:r>
    </w:p>
  </w:endnote>
  <w:endnote w:type="continuationSeparator" w:id="0">
    <w:p w:rsidR="008A1E8C" w:rsidRDefault="008A1E8C" w:rsidP="008A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8C" w:rsidRDefault="008A1E8C" w:rsidP="008A1E8C">
      <w:pPr>
        <w:spacing w:after="0" w:line="240" w:lineRule="auto"/>
      </w:pPr>
      <w:r>
        <w:separator/>
      </w:r>
    </w:p>
  </w:footnote>
  <w:footnote w:type="continuationSeparator" w:id="0">
    <w:p w:rsidR="008A1E8C" w:rsidRDefault="008A1E8C" w:rsidP="008A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FD" w:rsidRDefault="009E63FD" w:rsidP="009E63F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5DE2FB43" wp14:editId="67CE25AF">
          <wp:simplePos x="0" y="0"/>
          <wp:positionH relativeFrom="column">
            <wp:posOffset>3272790</wp:posOffset>
          </wp:positionH>
          <wp:positionV relativeFrom="paragraph">
            <wp:posOffset>-220980</wp:posOffset>
          </wp:positionV>
          <wp:extent cx="2695575" cy="752475"/>
          <wp:effectExtent l="19050" t="0" r="9525" b="0"/>
          <wp:wrapSquare wrapText="bothSides"/>
          <wp:docPr id="9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inline distT="0" distB="0" distL="0" distR="0" wp14:anchorId="6A889D70" wp14:editId="160CBCFD">
          <wp:extent cx="1476375" cy="405279"/>
          <wp:effectExtent l="19050" t="0" r="9525" b="0"/>
          <wp:docPr id="10" name="Imatge 10" descr="http://www.bcn.cat/publicacions/normativa2012/imatges/papereria_executiv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bcn.cat/publicacions/normativa2012/imatges/papereria_executiva_c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05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</w:p>
  <w:p w:rsidR="009E63FD" w:rsidRDefault="009E63FD">
    <w:pPr>
      <w:pStyle w:val="Capalera"/>
    </w:pPr>
  </w:p>
  <w:p w:rsidR="008A1E8C" w:rsidRDefault="008A1E8C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93CE9"/>
    <w:multiLevelType w:val="hybridMultilevel"/>
    <w:tmpl w:val="F488C4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5B"/>
    <w:rsid w:val="00023081"/>
    <w:rsid w:val="000F4B9C"/>
    <w:rsid w:val="001568F6"/>
    <w:rsid w:val="002C280F"/>
    <w:rsid w:val="0053101E"/>
    <w:rsid w:val="00620D2C"/>
    <w:rsid w:val="00632322"/>
    <w:rsid w:val="0063665B"/>
    <w:rsid w:val="00641A3A"/>
    <w:rsid w:val="00796929"/>
    <w:rsid w:val="00812206"/>
    <w:rsid w:val="008A1E8C"/>
    <w:rsid w:val="008B31A6"/>
    <w:rsid w:val="0099089E"/>
    <w:rsid w:val="009E63FD"/>
    <w:rsid w:val="00A56EE0"/>
    <w:rsid w:val="00B15D20"/>
    <w:rsid w:val="00BB3790"/>
    <w:rsid w:val="00C70D3B"/>
    <w:rsid w:val="00D8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A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A1E8C"/>
  </w:style>
  <w:style w:type="paragraph" w:styleId="Peu">
    <w:name w:val="footer"/>
    <w:basedOn w:val="Normal"/>
    <w:link w:val="PeuCar"/>
    <w:uiPriority w:val="99"/>
    <w:unhideWhenUsed/>
    <w:rsid w:val="008A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A1E8C"/>
  </w:style>
  <w:style w:type="paragraph" w:styleId="Textdeglobus">
    <w:name w:val="Balloon Text"/>
    <w:basedOn w:val="Normal"/>
    <w:link w:val="TextdeglobusCar"/>
    <w:uiPriority w:val="99"/>
    <w:semiHidden/>
    <w:unhideWhenUsed/>
    <w:rsid w:val="008A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A1E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9E63FD"/>
  </w:style>
  <w:style w:type="paragraph" w:styleId="Pargrafdellista">
    <w:name w:val="List Paragraph"/>
    <w:basedOn w:val="Normal"/>
    <w:uiPriority w:val="34"/>
    <w:qFormat/>
    <w:rsid w:val="009E6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A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A1E8C"/>
  </w:style>
  <w:style w:type="paragraph" w:styleId="Peu">
    <w:name w:val="footer"/>
    <w:basedOn w:val="Normal"/>
    <w:link w:val="PeuCar"/>
    <w:uiPriority w:val="99"/>
    <w:unhideWhenUsed/>
    <w:rsid w:val="008A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A1E8C"/>
  </w:style>
  <w:style w:type="paragraph" w:styleId="Textdeglobus">
    <w:name w:val="Balloon Text"/>
    <w:basedOn w:val="Normal"/>
    <w:link w:val="TextdeglobusCar"/>
    <w:uiPriority w:val="99"/>
    <w:semiHidden/>
    <w:unhideWhenUsed/>
    <w:rsid w:val="008A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A1E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9E63FD"/>
  </w:style>
  <w:style w:type="paragraph" w:styleId="Pargrafdellista">
    <w:name w:val="List Paragraph"/>
    <w:basedOn w:val="Normal"/>
    <w:uiPriority w:val="34"/>
    <w:qFormat/>
    <w:rsid w:val="009E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2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17</cp:revision>
  <dcterms:created xsi:type="dcterms:W3CDTF">2017-10-24T07:33:00Z</dcterms:created>
  <dcterms:modified xsi:type="dcterms:W3CDTF">2018-03-07T11:32:00Z</dcterms:modified>
</cp:coreProperties>
</file>