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5E54" w14:textId="58672DBB" w:rsidR="003D0CCF" w:rsidRPr="00680ADD" w:rsidRDefault="003404B7" w:rsidP="004F45A7">
      <w:pPr>
        <w:rPr>
          <w:rFonts w:ascii="Garamond" w:hAnsi="Garamond"/>
          <w:sz w:val="32"/>
        </w:rPr>
      </w:pPr>
      <w:bookmarkStart w:id="0" w:name="_GoBack"/>
      <w:bookmarkEnd w:id="0"/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drawing>
          <wp:anchor distT="0" distB="0" distL="114300" distR="114300" simplePos="0" relativeHeight="251660288" behindDoc="1" locked="0" layoutInCell="1" allowOverlap="1" wp14:anchorId="3D877D93" wp14:editId="09263C44">
            <wp:simplePos x="0" y="0"/>
            <wp:positionH relativeFrom="column">
              <wp:posOffset>4125595</wp:posOffset>
            </wp:positionH>
            <wp:positionV relativeFrom="paragraph">
              <wp:posOffset>-260985</wp:posOffset>
            </wp:positionV>
            <wp:extent cx="2101215" cy="2101215"/>
            <wp:effectExtent l="0" t="0" r="6985" b="6985"/>
            <wp:wrapNone/>
            <wp:docPr id="2" name="Imagen 2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CF" w:rsidRPr="00680ADD">
        <w:rPr>
          <w:rFonts w:ascii="Arial" w:hAnsi="Arial" w:cs="Arial"/>
          <w:b/>
          <w:sz w:val="96"/>
        </w:rPr>
        <w:t>Curs 2019/20</w:t>
      </w:r>
    </w:p>
    <w:p w14:paraId="01D18068" w14:textId="77777777" w:rsidR="00E70FBA" w:rsidRPr="00680ADD" w:rsidRDefault="00E70FBA" w:rsidP="004F45A7">
      <w:pPr>
        <w:rPr>
          <w:rFonts w:ascii="Garamond" w:hAnsi="Garamond"/>
          <w:sz w:val="32"/>
        </w:rPr>
      </w:pPr>
    </w:p>
    <w:p w14:paraId="5D37B89F" w14:textId="2846CAB1" w:rsidR="003D0CCF" w:rsidRPr="00680ADD" w:rsidRDefault="003D0CCF" w:rsidP="004F45A7">
      <w:pPr>
        <w:rPr>
          <w:rFonts w:ascii="Arial" w:hAnsi="Arial" w:cs="Arial"/>
          <w:sz w:val="28"/>
        </w:rPr>
      </w:pPr>
      <w:r w:rsidRPr="00680ADD">
        <w:rPr>
          <w:rFonts w:ascii="Arial" w:hAnsi="Arial" w:cs="Arial"/>
          <w:b/>
          <w:sz w:val="96"/>
        </w:rPr>
        <w:t>Calendaris</w:t>
      </w:r>
    </w:p>
    <w:p w14:paraId="3DB2975D" w14:textId="77777777" w:rsidR="003D0CCF" w:rsidRPr="00680ADD" w:rsidRDefault="003D0CCF" w:rsidP="004F45A7">
      <w:pPr>
        <w:rPr>
          <w:rFonts w:ascii="Arial" w:hAnsi="Arial" w:cs="Arial"/>
        </w:rPr>
      </w:pPr>
    </w:p>
    <w:p w14:paraId="07658EF9" w14:textId="77777777" w:rsidR="003A31B1" w:rsidRPr="00680ADD" w:rsidRDefault="003A31B1" w:rsidP="004F45A7">
      <w:pPr>
        <w:rPr>
          <w:rFonts w:ascii="Arial" w:hAnsi="Arial" w:cs="Arial"/>
        </w:rPr>
      </w:pPr>
    </w:p>
    <w:p w14:paraId="5E2AA52C" w14:textId="77777777" w:rsidR="00E70FBA" w:rsidRPr="00680ADD" w:rsidRDefault="00E70FBA" w:rsidP="004F45A7">
      <w:pPr>
        <w:rPr>
          <w:rFonts w:ascii="Arial" w:hAnsi="Arial" w:cs="Arial"/>
          <w:sz w:val="44"/>
        </w:rPr>
      </w:pPr>
    </w:p>
    <w:p w14:paraId="250F6419" w14:textId="77777777" w:rsidR="00E70FBA" w:rsidRPr="00680ADD" w:rsidRDefault="00E70FBA" w:rsidP="004F45A7">
      <w:pPr>
        <w:rPr>
          <w:rFonts w:ascii="Arial" w:hAnsi="Arial" w:cs="Arial"/>
          <w:sz w:val="44"/>
        </w:rPr>
      </w:pPr>
    </w:p>
    <w:p w14:paraId="5A7FE820" w14:textId="77777777" w:rsidR="00E70FBA" w:rsidRPr="00680ADD" w:rsidRDefault="00E70FBA" w:rsidP="004F45A7">
      <w:pPr>
        <w:rPr>
          <w:rFonts w:ascii="Arial" w:hAnsi="Arial" w:cs="Arial"/>
          <w:sz w:val="44"/>
        </w:rPr>
      </w:pPr>
    </w:p>
    <w:p w14:paraId="77F8F3AE" w14:textId="20B9D717" w:rsidR="00E70FBA" w:rsidRPr="00680ADD" w:rsidRDefault="00E70FBA" w:rsidP="004F45A7">
      <w:pPr>
        <w:rPr>
          <w:rFonts w:ascii="Arial" w:hAnsi="Arial" w:cs="Arial"/>
          <w:sz w:val="44"/>
        </w:rPr>
      </w:pPr>
    </w:p>
    <w:p w14:paraId="24A9552C" w14:textId="77777777" w:rsidR="00E70FBA" w:rsidRPr="00680ADD" w:rsidRDefault="00E70FBA" w:rsidP="004F45A7">
      <w:pPr>
        <w:rPr>
          <w:rFonts w:ascii="Arial" w:hAnsi="Arial" w:cs="Arial"/>
          <w:sz w:val="44"/>
        </w:rPr>
      </w:pPr>
    </w:p>
    <w:p w14:paraId="0F352F50" w14:textId="77777777" w:rsidR="00E70FBA" w:rsidRPr="00680ADD" w:rsidRDefault="00E70FBA" w:rsidP="004F45A7">
      <w:pPr>
        <w:rPr>
          <w:rFonts w:ascii="Arial" w:hAnsi="Arial" w:cs="Arial"/>
          <w:sz w:val="32"/>
        </w:rPr>
      </w:pPr>
    </w:p>
    <w:p w14:paraId="0664B7A1" w14:textId="77777777" w:rsidR="00E70FBA" w:rsidRPr="00680ADD" w:rsidRDefault="00E70FBA" w:rsidP="004F45A7">
      <w:pPr>
        <w:rPr>
          <w:rFonts w:ascii="Garamond" w:hAnsi="Garamond" w:cs="Arial"/>
          <w:sz w:val="36"/>
        </w:rPr>
      </w:pPr>
    </w:p>
    <w:p w14:paraId="45410D0E" w14:textId="77777777" w:rsidR="00E70FBA" w:rsidRPr="00680ADD" w:rsidRDefault="00E70FBA" w:rsidP="004F45A7">
      <w:pPr>
        <w:rPr>
          <w:rFonts w:ascii="Garamond" w:hAnsi="Garamond" w:cs="Arial"/>
          <w:sz w:val="36"/>
        </w:rPr>
      </w:pPr>
    </w:p>
    <w:p w14:paraId="6B9EB4B0" w14:textId="77777777" w:rsidR="00E70FBA" w:rsidRPr="00680ADD" w:rsidRDefault="00E70FBA" w:rsidP="004F45A7">
      <w:pPr>
        <w:rPr>
          <w:rFonts w:ascii="Garamond" w:hAnsi="Garamond" w:cs="Arial"/>
          <w:sz w:val="36"/>
        </w:rPr>
      </w:pPr>
    </w:p>
    <w:p w14:paraId="4286C5A3" w14:textId="77777777" w:rsidR="00E70FBA" w:rsidRPr="00680ADD" w:rsidRDefault="00E70FBA" w:rsidP="004F45A7">
      <w:pPr>
        <w:rPr>
          <w:rFonts w:ascii="Garamond" w:hAnsi="Garamond" w:cs="Arial"/>
          <w:sz w:val="36"/>
        </w:rPr>
      </w:pPr>
    </w:p>
    <w:p w14:paraId="4758E83D" w14:textId="77777777" w:rsidR="00E70FBA" w:rsidRPr="00680ADD" w:rsidRDefault="00E70FBA" w:rsidP="004F45A7">
      <w:pPr>
        <w:rPr>
          <w:rFonts w:ascii="Garamond" w:hAnsi="Garamond" w:cs="Arial"/>
          <w:sz w:val="36"/>
        </w:rPr>
      </w:pPr>
    </w:p>
    <w:p w14:paraId="38D246D3" w14:textId="77777777" w:rsidR="00E70FBA" w:rsidRPr="00680ADD" w:rsidRDefault="00E70FBA" w:rsidP="004F45A7">
      <w:pPr>
        <w:rPr>
          <w:rFonts w:ascii="Garamond" w:hAnsi="Garamond" w:cs="Arial"/>
          <w:sz w:val="36"/>
        </w:rPr>
      </w:pPr>
    </w:p>
    <w:p w14:paraId="2712B5C2" w14:textId="77777777" w:rsidR="003D0CCF" w:rsidRPr="00680ADD" w:rsidRDefault="00602ED1" w:rsidP="004F45A7">
      <w:pPr>
        <w:rPr>
          <w:rFonts w:ascii="Garamond" w:hAnsi="Garamond" w:cs="Arial"/>
          <w:sz w:val="22"/>
        </w:rPr>
      </w:pPr>
      <w:r w:rsidRPr="00680ADD">
        <w:rPr>
          <w:rFonts w:ascii="Garamond" w:hAnsi="Garamond" w:cs="Arial"/>
          <w:sz w:val="36"/>
        </w:rPr>
        <w:t xml:space="preserve">Calendari visual: </w:t>
      </w:r>
      <w:r w:rsidRPr="00680ADD">
        <w:rPr>
          <w:rFonts w:ascii="Garamond" w:hAnsi="Garamond" w:cs="Arial"/>
          <w:sz w:val="28"/>
        </w:rPr>
        <w:t>Lectiu, acadèmic</w:t>
      </w:r>
      <w:r w:rsidR="003D0CCF" w:rsidRPr="00680ADD">
        <w:rPr>
          <w:rFonts w:ascii="Garamond" w:hAnsi="Garamond" w:cs="Arial"/>
          <w:sz w:val="28"/>
        </w:rPr>
        <w:t>, concerts</w:t>
      </w:r>
      <w:r w:rsidR="00E70FBA" w:rsidRPr="00680ADD">
        <w:rPr>
          <w:rFonts w:ascii="Garamond" w:hAnsi="Garamond" w:cs="Arial"/>
          <w:sz w:val="28"/>
        </w:rPr>
        <w:t>, concursos</w:t>
      </w:r>
      <w:r w:rsidR="003D0CCF" w:rsidRPr="00680ADD">
        <w:rPr>
          <w:rFonts w:ascii="Garamond" w:hAnsi="Garamond" w:cs="Arial"/>
          <w:sz w:val="28"/>
        </w:rPr>
        <w:t xml:space="preserve"> i avaluació</w:t>
      </w:r>
      <w:r w:rsidR="00E70FBA" w:rsidRPr="00680ADD">
        <w:rPr>
          <w:rFonts w:ascii="Garamond" w:hAnsi="Garamond" w:cs="Arial"/>
          <w:sz w:val="36"/>
        </w:rPr>
        <w:tab/>
        <w:t xml:space="preserve"> </w:t>
      </w:r>
      <w:r w:rsidR="00E70FBA" w:rsidRPr="00680ADD">
        <w:rPr>
          <w:rFonts w:ascii="Garamond" w:hAnsi="Garamond" w:cs="Arial"/>
          <w:sz w:val="36"/>
        </w:rPr>
        <w:tab/>
      </w:r>
      <w:r w:rsidR="00E70FBA" w:rsidRPr="00680ADD">
        <w:rPr>
          <w:rFonts w:ascii="Garamond" w:hAnsi="Garamond" w:cs="Arial"/>
          <w:sz w:val="28"/>
        </w:rPr>
        <w:t>2</w:t>
      </w:r>
    </w:p>
    <w:p w14:paraId="13D3A2FA" w14:textId="77777777" w:rsidR="003D0CCF" w:rsidRPr="00680ADD" w:rsidRDefault="003D0CCF" w:rsidP="004F45A7">
      <w:pPr>
        <w:rPr>
          <w:rFonts w:ascii="Garamond" w:hAnsi="Garamond" w:cs="Arial"/>
          <w:sz w:val="22"/>
        </w:rPr>
      </w:pPr>
    </w:p>
    <w:p w14:paraId="39201FF2" w14:textId="77777777" w:rsidR="00602ED1" w:rsidRPr="00680ADD" w:rsidRDefault="00602ED1" w:rsidP="004F45A7">
      <w:pPr>
        <w:rPr>
          <w:rFonts w:ascii="Garamond" w:hAnsi="Garamond" w:cs="Arial"/>
          <w:sz w:val="22"/>
        </w:rPr>
      </w:pPr>
    </w:p>
    <w:p w14:paraId="20765990" w14:textId="77777777" w:rsidR="003D0CCF" w:rsidRPr="00680ADD" w:rsidRDefault="008B43DA" w:rsidP="004F45A7">
      <w:pPr>
        <w:rPr>
          <w:rFonts w:ascii="Garamond" w:hAnsi="Garamond" w:cs="Arial"/>
          <w:sz w:val="32"/>
        </w:rPr>
      </w:pPr>
      <w:r w:rsidRPr="00680ADD">
        <w:rPr>
          <w:rFonts w:ascii="Garamond" w:hAnsi="Garamond" w:cs="Arial"/>
          <w:sz w:val="32"/>
        </w:rPr>
        <w:t>Calendari l</w:t>
      </w:r>
      <w:r w:rsidR="003D0CCF" w:rsidRPr="00680ADD">
        <w:rPr>
          <w:rFonts w:ascii="Garamond" w:hAnsi="Garamond" w:cs="Arial"/>
          <w:sz w:val="32"/>
        </w:rPr>
        <w:t>ectiu i acadèmic</w:t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  <w:t>3</w:t>
      </w:r>
    </w:p>
    <w:p w14:paraId="7756AA33" w14:textId="77777777" w:rsidR="00D458EA" w:rsidRPr="00680ADD" w:rsidRDefault="00D458EA" w:rsidP="004F45A7">
      <w:pPr>
        <w:rPr>
          <w:rFonts w:ascii="Garamond" w:hAnsi="Garamond" w:cs="Arial"/>
          <w:sz w:val="32"/>
        </w:rPr>
      </w:pPr>
      <w:r w:rsidRPr="00680ADD">
        <w:rPr>
          <w:rFonts w:ascii="Garamond" w:hAnsi="Garamond" w:cs="Arial"/>
          <w:sz w:val="32"/>
        </w:rPr>
        <w:t xml:space="preserve">Calendari de reunions </w:t>
      </w:r>
      <w:r w:rsidR="00602ED1" w:rsidRPr="00680ADD">
        <w:rPr>
          <w:rFonts w:ascii="Garamond" w:hAnsi="Garamond" w:cs="Arial"/>
          <w:sz w:val="32"/>
        </w:rPr>
        <w:t>d'</w:t>
      </w:r>
      <w:r w:rsidRPr="00680ADD">
        <w:rPr>
          <w:rFonts w:ascii="Garamond" w:hAnsi="Garamond" w:cs="Arial"/>
          <w:sz w:val="32"/>
        </w:rPr>
        <w:t>equips docents</w:t>
      </w:r>
      <w:r w:rsidR="00E70FBA" w:rsidRPr="00680ADD">
        <w:rPr>
          <w:rFonts w:ascii="Garamond" w:hAnsi="Garamond" w:cs="Arial"/>
          <w:sz w:val="32"/>
        </w:rPr>
        <w:t xml:space="preserve"> </w:t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  <w:t>4</w:t>
      </w:r>
    </w:p>
    <w:p w14:paraId="52CC4BE8" w14:textId="77777777" w:rsidR="008B43DA" w:rsidRPr="00680ADD" w:rsidRDefault="008B43DA" w:rsidP="004F45A7">
      <w:pPr>
        <w:rPr>
          <w:rFonts w:ascii="Garamond" w:hAnsi="Garamond" w:cs="Arial"/>
          <w:sz w:val="32"/>
        </w:rPr>
      </w:pPr>
      <w:r w:rsidRPr="00680ADD">
        <w:rPr>
          <w:rFonts w:ascii="Garamond" w:hAnsi="Garamond" w:cs="Arial"/>
          <w:sz w:val="32"/>
        </w:rPr>
        <w:t>Calendari de tutoria, avaluació i proves d'accés</w:t>
      </w:r>
      <w:r w:rsidR="00E70FBA" w:rsidRPr="00680ADD">
        <w:rPr>
          <w:rFonts w:ascii="Garamond" w:hAnsi="Garamond" w:cs="Arial"/>
          <w:sz w:val="32"/>
        </w:rPr>
        <w:t xml:space="preserve"> </w:t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  <w:t>5</w:t>
      </w:r>
    </w:p>
    <w:p w14:paraId="0288D3FC" w14:textId="77777777" w:rsidR="003A31B1" w:rsidRPr="00680ADD" w:rsidRDefault="003A31B1" w:rsidP="004F45A7">
      <w:pPr>
        <w:rPr>
          <w:rFonts w:ascii="Garamond" w:hAnsi="Garamond" w:cs="Arial"/>
          <w:sz w:val="32"/>
        </w:rPr>
      </w:pPr>
      <w:r w:rsidRPr="00680ADD">
        <w:rPr>
          <w:rFonts w:ascii="Garamond" w:hAnsi="Garamond" w:cs="Arial"/>
          <w:sz w:val="32"/>
        </w:rPr>
        <w:t>Calendari de concerts</w:t>
      </w:r>
      <w:r w:rsidR="00D458EA" w:rsidRPr="00680ADD">
        <w:rPr>
          <w:rFonts w:ascii="Garamond" w:hAnsi="Garamond" w:cs="Arial"/>
          <w:sz w:val="32"/>
        </w:rPr>
        <w:t>, concursos</w:t>
      </w:r>
      <w:r w:rsidRPr="00680ADD">
        <w:rPr>
          <w:rFonts w:ascii="Garamond" w:hAnsi="Garamond" w:cs="Arial"/>
          <w:sz w:val="32"/>
        </w:rPr>
        <w:t xml:space="preserve"> i activitats</w:t>
      </w:r>
      <w:r w:rsidR="00D458EA" w:rsidRPr="00680ADD">
        <w:rPr>
          <w:rFonts w:ascii="Garamond" w:hAnsi="Garamond" w:cs="Arial"/>
          <w:sz w:val="32"/>
        </w:rPr>
        <w:t xml:space="preserve"> dels alumnes</w:t>
      </w:r>
      <w:r w:rsidR="00E70FBA" w:rsidRPr="00680ADD">
        <w:rPr>
          <w:rFonts w:ascii="Garamond" w:hAnsi="Garamond" w:cs="Arial"/>
          <w:sz w:val="32"/>
        </w:rPr>
        <w:t xml:space="preserve">  </w:t>
      </w:r>
      <w:r w:rsidR="00E70FBA" w:rsidRPr="00680ADD">
        <w:rPr>
          <w:rFonts w:ascii="Garamond" w:hAnsi="Garamond" w:cs="Arial"/>
          <w:sz w:val="32"/>
        </w:rPr>
        <w:tab/>
      </w:r>
      <w:r w:rsidR="00E70FBA" w:rsidRPr="00680ADD">
        <w:rPr>
          <w:rFonts w:ascii="Garamond" w:hAnsi="Garamond" w:cs="Arial"/>
          <w:sz w:val="32"/>
        </w:rPr>
        <w:tab/>
        <w:t>6</w:t>
      </w:r>
    </w:p>
    <w:p w14:paraId="11F00BB3" w14:textId="585B5153" w:rsidR="007F1AC6" w:rsidRPr="00680ADD" w:rsidRDefault="0023020B" w:rsidP="007F1AC6">
      <w:pPr>
        <w:rPr>
          <w:rFonts w:ascii="Garamond" w:hAnsi="Garamond" w:cs="Arial"/>
          <w:sz w:val="32"/>
        </w:rPr>
      </w:pPr>
      <w:r w:rsidRPr="00680ADD">
        <w:rPr>
          <w:rFonts w:ascii="Garamond" w:hAnsi="Garamond" w:cs="Arial"/>
          <w:sz w:val="32"/>
        </w:rPr>
        <w:t>Subscripció als calendaris</w:t>
      </w:r>
      <w:r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ab/>
        <w:t>7</w:t>
      </w:r>
    </w:p>
    <w:p w14:paraId="22CE90EC" w14:textId="5DDF7163" w:rsidR="0023020B" w:rsidRPr="00680ADD" w:rsidRDefault="0023020B" w:rsidP="006558AB">
      <w:pPr>
        <w:tabs>
          <w:tab w:val="left" w:pos="3259"/>
        </w:tabs>
        <w:ind w:left="709"/>
        <w:rPr>
          <w:rFonts w:ascii="Garamond" w:hAnsi="Garamond" w:cs="Arial"/>
          <w:sz w:val="32"/>
        </w:rPr>
      </w:pPr>
      <w:r w:rsidRPr="00680ADD">
        <w:rPr>
          <w:rFonts w:ascii="Garamond" w:hAnsi="Garamond" w:cs="Arial"/>
          <w:sz w:val="32"/>
        </w:rPr>
        <w:t>Com subscriure’s a un calendari: Outlook</w:t>
      </w:r>
      <w:r w:rsidR="006558AB" w:rsidRPr="00680ADD">
        <w:rPr>
          <w:rFonts w:ascii="Garamond" w:hAnsi="Garamond" w:cs="Arial"/>
          <w:sz w:val="32"/>
        </w:rPr>
        <w:tab/>
      </w:r>
      <w:r w:rsidR="006558AB" w:rsidRPr="00680ADD">
        <w:rPr>
          <w:rFonts w:ascii="Garamond" w:hAnsi="Garamond" w:cs="Arial"/>
          <w:sz w:val="32"/>
        </w:rPr>
        <w:tab/>
      </w:r>
      <w:r w:rsidR="006558AB" w:rsidRPr="00680ADD">
        <w:rPr>
          <w:rFonts w:ascii="Garamond" w:hAnsi="Garamond" w:cs="Arial"/>
          <w:sz w:val="32"/>
        </w:rPr>
        <w:tab/>
      </w:r>
      <w:r w:rsidR="006558AB"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>8</w:t>
      </w:r>
    </w:p>
    <w:p w14:paraId="70E323A9" w14:textId="09BAC064" w:rsidR="0023020B" w:rsidRPr="00680ADD" w:rsidRDefault="0023020B" w:rsidP="006558AB">
      <w:pPr>
        <w:tabs>
          <w:tab w:val="left" w:pos="3259"/>
        </w:tabs>
        <w:ind w:left="709"/>
        <w:rPr>
          <w:rFonts w:ascii="Garamond" w:hAnsi="Garamond" w:cs="Arial"/>
          <w:sz w:val="32"/>
        </w:rPr>
      </w:pPr>
      <w:r w:rsidRPr="00680ADD">
        <w:rPr>
          <w:rFonts w:ascii="Garamond" w:hAnsi="Garamond" w:cs="Arial"/>
          <w:sz w:val="32"/>
        </w:rPr>
        <w:t>Com subscriure’s a un calendari: iCal de Mac</w:t>
      </w:r>
      <w:r w:rsidR="006558AB" w:rsidRPr="00680ADD">
        <w:rPr>
          <w:rFonts w:ascii="Garamond" w:hAnsi="Garamond" w:cs="Arial"/>
          <w:sz w:val="32"/>
        </w:rPr>
        <w:tab/>
      </w:r>
      <w:r w:rsidR="006558AB" w:rsidRPr="00680ADD">
        <w:rPr>
          <w:rFonts w:ascii="Garamond" w:hAnsi="Garamond" w:cs="Arial"/>
          <w:sz w:val="32"/>
        </w:rPr>
        <w:tab/>
      </w:r>
      <w:r w:rsidR="006558AB" w:rsidRPr="00680ADD">
        <w:rPr>
          <w:rFonts w:ascii="Garamond" w:hAnsi="Garamond" w:cs="Arial"/>
          <w:sz w:val="32"/>
        </w:rPr>
        <w:tab/>
      </w:r>
      <w:r w:rsidR="006558AB" w:rsidRPr="00680ADD">
        <w:rPr>
          <w:rFonts w:ascii="Garamond" w:hAnsi="Garamond" w:cs="Arial"/>
          <w:sz w:val="32"/>
        </w:rPr>
        <w:tab/>
      </w:r>
      <w:r w:rsidRPr="00680ADD">
        <w:rPr>
          <w:rFonts w:ascii="Garamond" w:hAnsi="Garamond" w:cs="Arial"/>
          <w:sz w:val="32"/>
        </w:rPr>
        <w:t>9</w:t>
      </w:r>
    </w:p>
    <w:p w14:paraId="56390FB6" w14:textId="77777777" w:rsidR="003A31B1" w:rsidRPr="00680ADD" w:rsidRDefault="003A31B1" w:rsidP="004F45A7">
      <w:pPr>
        <w:rPr>
          <w:rFonts w:ascii="Garamond" w:hAnsi="Garamond"/>
          <w:sz w:val="28"/>
        </w:rPr>
      </w:pPr>
    </w:p>
    <w:p w14:paraId="661C968E" w14:textId="77777777" w:rsidR="003A31B1" w:rsidRPr="00680ADD" w:rsidRDefault="003A31B1" w:rsidP="004F45A7">
      <w:pPr>
        <w:rPr>
          <w:rFonts w:ascii="Garamond" w:hAnsi="Garamond"/>
        </w:rPr>
      </w:pPr>
    </w:p>
    <w:p w14:paraId="71C8A378" w14:textId="77777777" w:rsidR="003D0CCF" w:rsidRPr="00680ADD" w:rsidRDefault="003D0CCF" w:rsidP="004F45A7">
      <w:pPr>
        <w:rPr>
          <w:rFonts w:ascii="Garamond" w:hAnsi="Garamond"/>
        </w:rPr>
      </w:pPr>
    </w:p>
    <w:p w14:paraId="39342349" w14:textId="77777777" w:rsidR="003D0CCF" w:rsidRPr="00680ADD" w:rsidRDefault="003D0CCF" w:rsidP="004F45A7">
      <w:pPr>
        <w:rPr>
          <w:rFonts w:ascii="Garamond" w:hAnsi="Garamond"/>
        </w:rPr>
      </w:pPr>
    </w:p>
    <w:p w14:paraId="203A888E" w14:textId="77777777" w:rsidR="003A31B1" w:rsidRPr="00680ADD" w:rsidRDefault="003A31B1">
      <w:pPr>
        <w:rPr>
          <w:rFonts w:ascii="Garamond" w:hAnsi="Garamond"/>
        </w:rPr>
      </w:pPr>
      <w:r w:rsidRPr="00680ADD">
        <w:rPr>
          <w:rFonts w:ascii="Garamond" w:hAnsi="Garamond"/>
        </w:rPr>
        <w:br w:type="page"/>
      </w:r>
    </w:p>
    <w:p w14:paraId="00956BAF" w14:textId="77777777" w:rsidR="006A178E" w:rsidRPr="00680ADD" w:rsidRDefault="003A31B1" w:rsidP="003A31B1">
      <w:pPr>
        <w:rPr>
          <w:rFonts w:ascii="Garamond" w:hAnsi="Garamond"/>
        </w:rPr>
      </w:pPr>
      <w:r w:rsidRPr="00680ADD">
        <w:rPr>
          <w:rFonts w:ascii="Garamond" w:hAnsi="Garamond"/>
          <w:noProof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3CE928AC" wp14:editId="57CA1C69">
            <wp:simplePos x="0" y="0"/>
            <wp:positionH relativeFrom="column">
              <wp:posOffset>-688459</wp:posOffset>
            </wp:positionH>
            <wp:positionV relativeFrom="paragraph">
              <wp:posOffset>-1285154</wp:posOffset>
            </wp:positionV>
            <wp:extent cx="7531735" cy="10649585"/>
            <wp:effectExtent l="0" t="0" r="0" b="0"/>
            <wp:wrapNone/>
            <wp:docPr id="1" name="Imagen 1" descr="Macintosh HD:Users:Lito:Dropbox:0 DIRECCIÓ:02 Calendaris:Calendaris 19_20:Calendari visual 19_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ito:Dropbox:0 DIRECCIÓ:02 Calendaris:Calendaris 19_20:Calendari visual 19_20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ADD">
        <w:rPr>
          <w:rFonts w:ascii="Garamond" w:hAnsi="Garamond"/>
        </w:rPr>
        <w:br w:type="page"/>
      </w:r>
    </w:p>
    <w:p w14:paraId="7F50BF9C" w14:textId="248B839C" w:rsidR="003A31B1" w:rsidRPr="00680ADD" w:rsidRDefault="003404B7" w:rsidP="003A31B1">
      <w:pPr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lastRenderedPageBreak/>
        <w:drawing>
          <wp:anchor distT="0" distB="0" distL="114300" distR="114300" simplePos="0" relativeHeight="251662336" behindDoc="1" locked="0" layoutInCell="1" allowOverlap="1" wp14:anchorId="269CC0FD" wp14:editId="04E64BA1">
            <wp:simplePos x="0" y="0"/>
            <wp:positionH relativeFrom="column">
              <wp:posOffset>4361180</wp:posOffset>
            </wp:positionH>
            <wp:positionV relativeFrom="paragraph">
              <wp:posOffset>-863942</wp:posOffset>
            </wp:positionV>
            <wp:extent cx="1265555" cy="1265555"/>
            <wp:effectExtent l="0" t="0" r="4445" b="4445"/>
            <wp:wrapNone/>
            <wp:docPr id="6" name="Imagen 6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DA" w:rsidRPr="00680ADD">
        <w:rPr>
          <w:rFonts w:ascii="Arial" w:hAnsi="Arial" w:cs="Arial"/>
          <w:b/>
          <w:color w:val="C0504D" w:themeColor="accent2"/>
          <w:sz w:val="48"/>
        </w:rPr>
        <w:t>Calendari l</w:t>
      </w:r>
      <w:r w:rsidR="00DD70F2" w:rsidRPr="00680ADD">
        <w:rPr>
          <w:rFonts w:ascii="Arial" w:hAnsi="Arial" w:cs="Arial"/>
          <w:b/>
          <w:color w:val="C0504D" w:themeColor="accent2"/>
          <w:sz w:val="48"/>
        </w:rPr>
        <w:t>ectiu i acadèmic</w:t>
      </w:r>
    </w:p>
    <w:p w14:paraId="57D3B5DD" w14:textId="77777777" w:rsidR="006544CE" w:rsidRPr="00680ADD" w:rsidRDefault="006544CE" w:rsidP="003A31B1">
      <w:pPr>
        <w:rPr>
          <w:rFonts w:ascii="Arial" w:hAnsi="Arial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919"/>
        <w:gridCol w:w="6322"/>
      </w:tblGrid>
      <w:tr w:rsidR="0019592C" w:rsidRPr="00680ADD" w14:paraId="4C8F7AB3" w14:textId="77777777" w:rsidTr="0019592C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F4BDC4" w14:textId="77777777" w:rsidR="0019592C" w:rsidRPr="003E7F44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3E7F44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Data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10A48" w14:textId="77777777" w:rsidR="0019592C" w:rsidRPr="003E7F44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3E7F44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Hora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942C38" w14:textId="77777777" w:rsidR="0019592C" w:rsidRPr="003E7F44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3E7F44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Fins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7145CD" w14:textId="77777777" w:rsidR="0019592C" w:rsidRPr="003E7F44" w:rsidRDefault="00E70FBA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3E7F44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 xml:space="preserve">Activitat </w:t>
            </w:r>
          </w:p>
        </w:tc>
      </w:tr>
      <w:tr w:rsidR="0019592C" w:rsidRPr="00680ADD" w14:paraId="4228FE98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BD4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9A5F2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01E43" w14:textId="77777777" w:rsidR="0019592C" w:rsidRPr="00F707DC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D929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Obertura del centre</w:t>
            </w:r>
          </w:p>
        </w:tc>
      </w:tr>
      <w:tr w:rsidR="0019592C" w:rsidRPr="00680ADD" w14:paraId="098F3FC7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B12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11/09/19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10CF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C26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686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FESTIU. Diada de Catalunya. Dimecres</w:t>
            </w:r>
          </w:p>
        </w:tc>
      </w:tr>
      <w:tr w:rsidR="0019592C" w:rsidRPr="00680ADD" w14:paraId="11A90318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AC0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0034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8650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01C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Inici curs 19/20. 1r quadrimestre</w:t>
            </w:r>
          </w:p>
        </w:tc>
      </w:tr>
      <w:tr w:rsidR="0019592C" w:rsidRPr="00680ADD" w14:paraId="12C3FE56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5902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24/09/19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86D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1801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000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FESTIU. La Mercè. (Barcelona). Dimarts</w:t>
            </w:r>
          </w:p>
        </w:tc>
      </w:tr>
      <w:tr w:rsidR="0019592C" w:rsidRPr="00680ADD" w14:paraId="075DD370" w14:textId="77777777" w:rsidTr="0019592C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F706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30/09/19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4320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20:00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0F8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25E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Acte d'Inauguració del curs</w:t>
            </w:r>
          </w:p>
        </w:tc>
      </w:tr>
      <w:tr w:rsidR="0019592C" w:rsidRPr="00680ADD" w14:paraId="4DDCB563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783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12/10/19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8C6E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2883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72F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FESTIU. Festa nacional. Dissabte</w:t>
            </w:r>
          </w:p>
        </w:tc>
      </w:tr>
      <w:tr w:rsidR="0019592C" w:rsidRPr="00680ADD" w14:paraId="391BC3C2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376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31/10/19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204F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3365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21D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 Lliure disposició. Dijous</w:t>
            </w:r>
          </w:p>
        </w:tc>
      </w:tr>
      <w:tr w:rsidR="0019592C" w:rsidRPr="00680ADD" w14:paraId="460B6F6C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F6B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01/11/19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52D4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324F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962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FESTIU. Tots Sants. Divendres</w:t>
            </w:r>
          </w:p>
        </w:tc>
      </w:tr>
      <w:tr w:rsidR="0019592C" w:rsidRPr="00680ADD" w14:paraId="1F17B35B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4C44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06/12/19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91DE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7DD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530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FESTIU. Dia de la Constitució. Divendres</w:t>
            </w:r>
          </w:p>
        </w:tc>
      </w:tr>
      <w:tr w:rsidR="0019592C" w:rsidRPr="00680ADD" w14:paraId="458CAFCF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9A1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21/12/19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11F1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3F83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07/01/20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732F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Vacances de Nadal</w:t>
            </w:r>
          </w:p>
        </w:tc>
      </w:tr>
      <w:tr w:rsidR="0019592C" w:rsidRPr="00680ADD" w14:paraId="06A88BDA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AF4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31/01/20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CBEB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B1B6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DED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Final 1r quadrimestre</w:t>
            </w:r>
          </w:p>
        </w:tc>
      </w:tr>
      <w:tr w:rsidR="0019592C" w:rsidRPr="00680ADD" w14:paraId="0249431E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DA01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03/02/20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77F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5047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606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Inici 2n quadrimestre</w:t>
            </w:r>
          </w:p>
        </w:tc>
      </w:tr>
      <w:tr w:rsidR="0019592C" w:rsidRPr="00680ADD" w14:paraId="2AB6CDB5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8EB2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26/02/20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105E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E7D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12A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 lliure disposició. Carnestoltes. Dimecres de cendra</w:t>
            </w:r>
          </w:p>
        </w:tc>
      </w:tr>
      <w:tr w:rsidR="0019592C" w:rsidRPr="00680ADD" w14:paraId="2C955511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F90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04/04/20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E3BD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ADFE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13/04/20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511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Vacances de Pasqua</w:t>
            </w:r>
          </w:p>
        </w:tc>
      </w:tr>
      <w:tr w:rsidR="0019592C" w:rsidRPr="00680ADD" w14:paraId="0C20122F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97C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30/04/20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11DB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E97A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53E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 lliure disposició. Dijous</w:t>
            </w:r>
          </w:p>
        </w:tc>
      </w:tr>
      <w:tr w:rsidR="0019592C" w:rsidRPr="00680ADD" w14:paraId="4E81FB8E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5390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01/05/20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A7E3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6A83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C29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FESTIU. Dia del treball. Divendres</w:t>
            </w:r>
          </w:p>
        </w:tc>
      </w:tr>
      <w:tr w:rsidR="0019592C" w:rsidRPr="00680ADD" w14:paraId="246FFFC1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2E5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15/05/20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300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1ED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C4A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Final 2n Quadrimestre</w:t>
            </w:r>
          </w:p>
        </w:tc>
      </w:tr>
      <w:tr w:rsidR="0019592C" w:rsidRPr="00680ADD" w14:paraId="6D4CC466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6607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01/06/20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F5B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6CB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054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FESTIU. 2a pasqua (Barcelona) Dilluns</w:t>
            </w:r>
          </w:p>
        </w:tc>
      </w:tr>
      <w:tr w:rsidR="0019592C" w:rsidRPr="00680ADD" w14:paraId="0918FA47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DBF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96B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053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3EA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Final classes curs 19/20</w:t>
            </w:r>
          </w:p>
        </w:tc>
      </w:tr>
      <w:tr w:rsidR="0019592C" w:rsidRPr="00680ADD" w14:paraId="5BF79A79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59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D9D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F0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228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Final CURS 19/20</w:t>
            </w:r>
          </w:p>
        </w:tc>
      </w:tr>
      <w:tr w:rsidR="0019592C" w:rsidRPr="00680ADD" w14:paraId="1A7951B8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F8A9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24/06/20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57D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A467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FF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754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FESTIU: Sant Joan</w:t>
            </w:r>
          </w:p>
        </w:tc>
      </w:tr>
      <w:tr w:rsidR="0019592C" w:rsidRPr="00680ADD" w14:paraId="3ABFBC59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D184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E58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432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0DEA" w14:textId="77777777" w:rsidR="0019592C" w:rsidRPr="00F707DC" w:rsidRDefault="0019592C" w:rsidP="0019592C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Acte de Cloenda del curs 19/20</w:t>
            </w:r>
          </w:p>
        </w:tc>
      </w:tr>
      <w:tr w:rsidR="0019592C" w:rsidRPr="00680ADD" w14:paraId="6E37774E" w14:textId="77777777" w:rsidTr="0019592C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336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15/07/20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980" w14:textId="77777777" w:rsidR="0019592C" w:rsidRPr="00680ADD" w:rsidRDefault="0019592C" w:rsidP="001959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925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s-ES"/>
              </w:rPr>
              <w:t>30/08/20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B84" w14:textId="77777777" w:rsidR="0019592C" w:rsidRPr="00F707DC" w:rsidRDefault="0019592C" w:rsidP="001959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ES"/>
              </w:rPr>
              <w:t>Vacances d'estiu</w:t>
            </w:r>
          </w:p>
        </w:tc>
      </w:tr>
    </w:tbl>
    <w:p w14:paraId="60E8CAF1" w14:textId="77777777" w:rsidR="00DD70F2" w:rsidRPr="00680ADD" w:rsidRDefault="00DD70F2" w:rsidP="003A31B1">
      <w:pPr>
        <w:tabs>
          <w:tab w:val="left" w:pos="3259"/>
        </w:tabs>
        <w:rPr>
          <w:rFonts w:ascii="Garamond" w:hAnsi="Garamond"/>
        </w:rPr>
      </w:pPr>
    </w:p>
    <w:p w14:paraId="5DBE770F" w14:textId="77777777" w:rsidR="00DD70F2" w:rsidRPr="00680ADD" w:rsidRDefault="00DD70F2" w:rsidP="003A31B1">
      <w:pPr>
        <w:tabs>
          <w:tab w:val="left" w:pos="3259"/>
        </w:tabs>
        <w:rPr>
          <w:rFonts w:ascii="Garamond" w:hAnsi="Garamond"/>
        </w:rPr>
      </w:pPr>
    </w:p>
    <w:p w14:paraId="6EEA6FC9" w14:textId="77777777" w:rsidR="00DD70F2" w:rsidRPr="00680ADD" w:rsidRDefault="00DD70F2" w:rsidP="003A31B1">
      <w:pPr>
        <w:tabs>
          <w:tab w:val="left" w:pos="3259"/>
        </w:tabs>
        <w:rPr>
          <w:rFonts w:ascii="Garamond" w:hAnsi="Garamond"/>
        </w:rPr>
      </w:pPr>
    </w:p>
    <w:p w14:paraId="32CF5D18" w14:textId="77777777" w:rsidR="00DD70F2" w:rsidRPr="00680ADD" w:rsidRDefault="00DD70F2" w:rsidP="003A31B1">
      <w:pPr>
        <w:tabs>
          <w:tab w:val="left" w:pos="3259"/>
        </w:tabs>
        <w:rPr>
          <w:rFonts w:ascii="Garamond" w:hAnsi="Garamond"/>
        </w:rPr>
      </w:pPr>
    </w:p>
    <w:p w14:paraId="58332AEC" w14:textId="77777777" w:rsidR="00DD70F2" w:rsidRPr="00680ADD" w:rsidRDefault="00DD70F2" w:rsidP="003A31B1">
      <w:pPr>
        <w:tabs>
          <w:tab w:val="left" w:pos="3259"/>
        </w:tabs>
        <w:rPr>
          <w:rFonts w:ascii="Garamond" w:hAnsi="Garamond"/>
        </w:rPr>
      </w:pPr>
    </w:p>
    <w:p w14:paraId="3E028B55" w14:textId="211AE727" w:rsidR="00B30BE4" w:rsidRPr="00680ADD" w:rsidRDefault="00B30BE4" w:rsidP="003A31B1">
      <w:pPr>
        <w:tabs>
          <w:tab w:val="left" w:pos="3259"/>
        </w:tabs>
        <w:rPr>
          <w:rFonts w:ascii="Garamond" w:hAnsi="Garamond"/>
        </w:rPr>
      </w:pPr>
    </w:p>
    <w:p w14:paraId="02A80F6E" w14:textId="77777777" w:rsidR="00B558AF" w:rsidRPr="00680ADD" w:rsidRDefault="00B558AF" w:rsidP="003A31B1">
      <w:pPr>
        <w:tabs>
          <w:tab w:val="left" w:pos="3259"/>
        </w:tabs>
        <w:rPr>
          <w:rFonts w:ascii="Garamond" w:hAnsi="Garamond"/>
          <w:sz w:val="48"/>
        </w:rPr>
      </w:pPr>
    </w:p>
    <w:p w14:paraId="04649062" w14:textId="77777777" w:rsidR="00B558AF" w:rsidRPr="00680ADD" w:rsidRDefault="00B558AF" w:rsidP="003A31B1">
      <w:pPr>
        <w:tabs>
          <w:tab w:val="left" w:pos="3259"/>
        </w:tabs>
        <w:rPr>
          <w:rFonts w:ascii="Garamond" w:hAnsi="Garamond"/>
          <w:sz w:val="48"/>
        </w:rPr>
      </w:pPr>
    </w:p>
    <w:tbl>
      <w:tblPr>
        <w:tblpPr w:leftFromText="141" w:rightFromText="141" w:vertAnchor="page" w:horzAnchor="page" w:tblpX="1207" w:tblpY="3400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87"/>
        <w:gridCol w:w="7298"/>
      </w:tblGrid>
      <w:tr w:rsidR="007F47CE" w:rsidRPr="003E7F44" w14:paraId="267CB1B5" w14:textId="77777777" w:rsidTr="00892250">
        <w:trPr>
          <w:trHeight w:val="340"/>
        </w:trPr>
        <w:tc>
          <w:tcPr>
            <w:tcW w:w="875" w:type="dxa"/>
            <w:shd w:val="clear" w:color="000000" w:fill="F2F2F2"/>
            <w:vAlign w:val="center"/>
            <w:hideMark/>
          </w:tcPr>
          <w:p w14:paraId="4270E987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3E7F44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lastRenderedPageBreak/>
              <w:t>Data</w:t>
            </w:r>
          </w:p>
        </w:tc>
        <w:tc>
          <w:tcPr>
            <w:tcW w:w="591" w:type="dxa"/>
            <w:shd w:val="clear" w:color="000000" w:fill="F2F2F2"/>
            <w:noWrap/>
            <w:vAlign w:val="center"/>
            <w:hideMark/>
          </w:tcPr>
          <w:p w14:paraId="00BBCA12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3E7F44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Hora</w:t>
            </w:r>
          </w:p>
        </w:tc>
        <w:tc>
          <w:tcPr>
            <w:tcW w:w="7393" w:type="dxa"/>
            <w:shd w:val="clear" w:color="000000" w:fill="F2F2F2"/>
            <w:vAlign w:val="center"/>
            <w:hideMark/>
          </w:tcPr>
          <w:p w14:paraId="3F43C8D7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3E7F44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Reunió</w:t>
            </w:r>
          </w:p>
        </w:tc>
      </w:tr>
      <w:tr w:rsidR="007F47CE" w:rsidRPr="003E7F44" w14:paraId="41B7DFB4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18BA2447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03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/09/19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80E821F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FA2C04C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Comissió Patrimoni Cultural</w:t>
            </w:r>
          </w:p>
        </w:tc>
      </w:tr>
      <w:tr w:rsidR="007F47CE" w:rsidRPr="003E7F44" w14:paraId="03664A9E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460DC9CB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05/09/19</w:t>
            </w:r>
          </w:p>
          <w:p w14:paraId="1A033C93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S"/>
              </w:rPr>
              <w:t>10/07/19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37A65A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6F58118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Reunions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d'</w:t>
            </w: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horaris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curs </w:t>
            </w: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amb alumnes d'instrument</w:t>
            </w:r>
          </w:p>
        </w:tc>
      </w:tr>
      <w:tr w:rsidR="007F47CE" w:rsidRPr="003E7F44" w14:paraId="7CC64516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06493B29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16/09/19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26F4A5E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4284D403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Àrea Tutoria i Avaluació</w:t>
            </w:r>
          </w:p>
        </w:tc>
      </w:tr>
      <w:tr w:rsidR="007F47CE" w:rsidRPr="003E7F44" w14:paraId="164736B4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D556091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17/09/19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F667304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8574037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CLAUSTRE</w:t>
            </w:r>
          </w:p>
        </w:tc>
      </w:tr>
      <w:tr w:rsidR="007F47CE" w:rsidRPr="003E7F44" w14:paraId="2674A60D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450A5E1F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01/10/19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9C9B716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A818915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 Coordinació Pedagògica</w:t>
            </w:r>
          </w:p>
        </w:tc>
      </w:tr>
      <w:tr w:rsidR="007F47CE" w:rsidRPr="003E7F44" w14:paraId="089F6CDC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6412F5C5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08/10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66B777C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3D39F9F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Diàlegs de música i pedagogia I</w:t>
            </w:r>
          </w:p>
        </w:tc>
      </w:tr>
      <w:tr w:rsidR="007F47CE" w:rsidRPr="003E7F44" w14:paraId="55A321F9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671FDC15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08/10/19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C4AF941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73491478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Consell Escolar</w:t>
            </w:r>
          </w:p>
        </w:tc>
      </w:tr>
      <w:tr w:rsidR="007F47CE" w:rsidRPr="003E7F44" w14:paraId="6E03F396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6E5B3A53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15/10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CD97F6F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7EFA93C5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Diàlegs de música i pedagogia II</w:t>
            </w:r>
          </w:p>
        </w:tc>
      </w:tr>
      <w:tr w:rsidR="007F47CE" w:rsidRPr="003E7F44" w14:paraId="48F77768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28A4A79F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15/10/19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BF486A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7849F98C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Àrea Tutoria i Avaluació</w:t>
            </w:r>
          </w:p>
        </w:tc>
      </w:tr>
      <w:tr w:rsidR="007F47CE" w:rsidRPr="003E7F44" w14:paraId="574BFE33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8AC9AE2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22/10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BEC297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613C09AC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Diàlegs de música i pedagogia III</w:t>
            </w:r>
          </w:p>
        </w:tc>
      </w:tr>
      <w:tr w:rsidR="007F47CE" w:rsidRPr="003E7F44" w14:paraId="23063AF8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1963C7E4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29/10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3F835BE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432918B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Diàlegs de música i pedagogia IV</w:t>
            </w:r>
          </w:p>
        </w:tc>
      </w:tr>
      <w:tr w:rsidR="007F47CE" w:rsidRPr="003E7F44" w14:paraId="3D990A81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4110FBC8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5/11</w:t>
            </w: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39810A2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BC2DCAF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Diàlegs de música i pedagogia V</w:t>
            </w:r>
          </w:p>
        </w:tc>
      </w:tr>
      <w:tr w:rsidR="007F47CE" w:rsidRPr="003E7F44" w14:paraId="603CFCD9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3334C40A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12/11/19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A5190EC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763166AD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Àrea Tutoria i Avaluació</w:t>
            </w:r>
          </w:p>
        </w:tc>
      </w:tr>
      <w:tr w:rsidR="007F47CE" w:rsidRPr="003E7F44" w14:paraId="7DA0005E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1EBCF05E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19/11/19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15E1054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0A5399D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 Coordinació Pedagògica</w:t>
            </w:r>
          </w:p>
        </w:tc>
      </w:tr>
      <w:tr w:rsidR="007F47CE" w:rsidRPr="003E7F44" w14:paraId="44CB216F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7E3B0929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26/11/19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9DB6334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0799EBA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CLAUSTRE</w:t>
            </w:r>
          </w:p>
        </w:tc>
      </w:tr>
      <w:tr w:rsidR="007F47CE" w:rsidRPr="003E7F44" w14:paraId="3062E976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3FCE6D53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03/12/19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D44E65C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7465621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Comissió econòmica</w:t>
            </w:r>
          </w:p>
        </w:tc>
      </w:tr>
      <w:tr w:rsidR="007F47CE" w:rsidRPr="003E7F44" w14:paraId="4F38315F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DA3138E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10/12/19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432178F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0BEB526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Consell Escolar</w:t>
            </w:r>
          </w:p>
        </w:tc>
      </w:tr>
      <w:tr w:rsidR="007F47CE" w:rsidRPr="003E7F44" w14:paraId="668F0A17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39CAD6B0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14/01/20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59AFB39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5A49905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Àrea Tutoria i Avaluació</w:t>
            </w:r>
          </w:p>
        </w:tc>
      </w:tr>
      <w:tr w:rsidR="007F47CE" w:rsidRPr="003E7F44" w14:paraId="3D6471C9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1882F3D1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21/01/20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2D05C22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E6B81EF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 Coordinació Pedagògica</w:t>
            </w:r>
          </w:p>
        </w:tc>
      </w:tr>
      <w:tr w:rsidR="007F47CE" w:rsidRPr="003E7F44" w14:paraId="5CC6CEBD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16DFC31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28/01/20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370CB48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93336B7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CLAUSTRE</w:t>
            </w:r>
          </w:p>
        </w:tc>
      </w:tr>
      <w:tr w:rsidR="007F47CE" w:rsidRPr="003E7F44" w14:paraId="52DF695F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1F614B5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10/03/20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8853ABE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5A2B86CE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Consell Escolar</w:t>
            </w:r>
          </w:p>
        </w:tc>
      </w:tr>
      <w:tr w:rsidR="007F47CE" w:rsidRPr="003E7F44" w14:paraId="7DC50637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FDA47DD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31/03/20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403C7C5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013AC48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CLAUSTRE</w:t>
            </w:r>
          </w:p>
        </w:tc>
      </w:tr>
      <w:tr w:rsidR="007F47CE" w:rsidRPr="003E7F44" w14:paraId="79EE73BA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0A8C77CD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21/04/20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9DCA4DA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0AD0D92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 Coordinació Pedagògica</w:t>
            </w:r>
          </w:p>
        </w:tc>
      </w:tr>
      <w:tr w:rsidR="007F47CE" w:rsidRPr="003E7F44" w14:paraId="13FEC1A7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4BDA90AB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28/04/20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AECD1C1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A37A698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Àrea Tutoria i Avaluació</w:t>
            </w:r>
          </w:p>
        </w:tc>
      </w:tr>
      <w:tr w:rsidR="007F47CE" w:rsidRPr="003E7F44" w14:paraId="2646B156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2F57F27E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05/05/20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BFEA8E8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53A2C404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CLAUSTRE</w:t>
            </w:r>
          </w:p>
        </w:tc>
      </w:tr>
      <w:tr w:rsidR="007F47CE" w:rsidRPr="003E7F44" w14:paraId="5C62D6E0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010DE898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25/05/20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A0B31D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6904133C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Àrea Tutoria i Avaluació</w:t>
            </w:r>
          </w:p>
        </w:tc>
      </w:tr>
      <w:tr w:rsidR="007F47CE" w:rsidRPr="003E7F44" w14:paraId="576BD6BE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6DA2B16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26/05/20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AB3D16C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F75DB53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Comissió Patrimoni Cultural</w:t>
            </w:r>
          </w:p>
        </w:tc>
      </w:tr>
      <w:tr w:rsidR="007F47CE" w:rsidRPr="003E7F44" w14:paraId="0B956B00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5F1A1DD3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26/05/20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7F70996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B37827B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Àrea Tutoria i Avaluació</w:t>
            </w:r>
          </w:p>
        </w:tc>
      </w:tr>
      <w:tr w:rsidR="007F47CE" w:rsidRPr="003E7F44" w14:paraId="3F627E1A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7E3688F5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02/06/20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31146C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EE918A0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 Coordinació Pedagògica</w:t>
            </w:r>
          </w:p>
        </w:tc>
      </w:tr>
      <w:tr w:rsidR="007F47CE" w:rsidRPr="003E7F44" w14:paraId="5E3D5129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408C8C54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02/06/20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AF04708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EE1F9EA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Consell Escolar</w:t>
            </w:r>
          </w:p>
        </w:tc>
      </w:tr>
      <w:tr w:rsidR="007F47CE" w:rsidRPr="003E7F44" w14:paraId="6E7DD97A" w14:textId="77777777" w:rsidTr="00892250">
        <w:trPr>
          <w:trHeight w:val="340"/>
        </w:trPr>
        <w:tc>
          <w:tcPr>
            <w:tcW w:w="875" w:type="dxa"/>
            <w:shd w:val="clear" w:color="auto" w:fill="auto"/>
            <w:vAlign w:val="center"/>
            <w:hideMark/>
          </w:tcPr>
          <w:p w14:paraId="715F72D9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25/06/20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5C5F0AE" w14:textId="77777777" w:rsidR="007F47CE" w:rsidRPr="003E7F44" w:rsidRDefault="007F47CE" w:rsidP="003E7F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16:00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45AF3B2C" w14:textId="77777777" w:rsidR="007F47CE" w:rsidRPr="003E7F44" w:rsidRDefault="007F47CE" w:rsidP="003E7F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E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CLAUSTRE</w:t>
            </w:r>
          </w:p>
        </w:tc>
      </w:tr>
    </w:tbl>
    <w:p w14:paraId="23ADBD1C" w14:textId="77777777" w:rsidR="0092146D" w:rsidRPr="00680ADD" w:rsidRDefault="0092146D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drawing>
          <wp:anchor distT="0" distB="0" distL="114300" distR="114300" simplePos="0" relativeHeight="251664384" behindDoc="1" locked="0" layoutInCell="1" allowOverlap="1" wp14:anchorId="0C70DFC9" wp14:editId="7AF653AB">
            <wp:simplePos x="0" y="0"/>
            <wp:positionH relativeFrom="column">
              <wp:posOffset>4418330</wp:posOffset>
            </wp:positionH>
            <wp:positionV relativeFrom="paragraph">
              <wp:posOffset>-528027</wp:posOffset>
            </wp:positionV>
            <wp:extent cx="1265555" cy="1265555"/>
            <wp:effectExtent l="0" t="0" r="4445" b="4445"/>
            <wp:wrapNone/>
            <wp:docPr id="9" name="Imagen 9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EA" w:rsidRPr="00680ADD">
        <w:rPr>
          <w:rFonts w:ascii="Arial" w:hAnsi="Arial" w:cs="Arial"/>
          <w:b/>
          <w:color w:val="C0504D" w:themeColor="accent2"/>
          <w:sz w:val="48"/>
        </w:rPr>
        <w:t xml:space="preserve">Calendari de reunions </w:t>
      </w:r>
    </w:p>
    <w:p w14:paraId="7FD8171C" w14:textId="5B3CAD24" w:rsidR="00D458EA" w:rsidRPr="00680ADD" w:rsidRDefault="008B43DA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 w:cs="Arial"/>
          <w:b/>
          <w:color w:val="C0504D" w:themeColor="accent2"/>
          <w:sz w:val="48"/>
        </w:rPr>
        <w:t>d'</w:t>
      </w:r>
      <w:r w:rsidR="00D458EA" w:rsidRPr="00680ADD">
        <w:rPr>
          <w:rFonts w:ascii="Arial" w:hAnsi="Arial" w:cs="Arial"/>
          <w:b/>
          <w:color w:val="C0504D" w:themeColor="accent2"/>
          <w:sz w:val="48"/>
        </w:rPr>
        <w:t>equips docents</w:t>
      </w:r>
    </w:p>
    <w:p w14:paraId="71905FD1" w14:textId="77777777" w:rsidR="006558AB" w:rsidRPr="00680ADD" w:rsidRDefault="006558AB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</w:p>
    <w:p w14:paraId="4AB8D8A6" w14:textId="77777777" w:rsidR="006558AB" w:rsidRPr="00680ADD" w:rsidRDefault="006558AB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</w:p>
    <w:p w14:paraId="452D8B48" w14:textId="77777777" w:rsidR="003404B7" w:rsidRPr="00680ADD" w:rsidRDefault="003404B7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</w:p>
    <w:p w14:paraId="7F45246A" w14:textId="77777777" w:rsidR="003404B7" w:rsidRPr="00680ADD" w:rsidRDefault="003404B7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</w:p>
    <w:p w14:paraId="1FFB9146" w14:textId="77777777" w:rsidR="006A178E" w:rsidRPr="00680ADD" w:rsidRDefault="006A178E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1100E6E6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  <w:sz w:val="48"/>
        </w:rPr>
      </w:pPr>
    </w:p>
    <w:p w14:paraId="6AA6CF6F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  <w:sz w:val="48"/>
        </w:rPr>
      </w:pPr>
    </w:p>
    <w:p w14:paraId="1C70B2EA" w14:textId="77777777" w:rsidR="0019592C" w:rsidRPr="00680ADD" w:rsidRDefault="0019592C" w:rsidP="003A31B1">
      <w:pPr>
        <w:tabs>
          <w:tab w:val="left" w:pos="3259"/>
        </w:tabs>
        <w:rPr>
          <w:rFonts w:ascii="Garamond" w:hAnsi="Garamond"/>
          <w:sz w:val="48"/>
        </w:rPr>
      </w:pPr>
    </w:p>
    <w:p w14:paraId="2A8C6977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67B6C562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69BF218E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6477466F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4ED60835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0405CB13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6D4C4801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22733FBB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3A60BC08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2C1A433E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06926E2E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3A998738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2EE54523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35787692" w14:textId="77777777" w:rsidR="00E70FBA" w:rsidRPr="00680ADD" w:rsidRDefault="00E70FB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p w14:paraId="3D86356A" w14:textId="7696DF4D" w:rsidR="006A178E" w:rsidRPr="00680ADD" w:rsidRDefault="0092146D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lastRenderedPageBreak/>
        <w:drawing>
          <wp:anchor distT="0" distB="0" distL="114300" distR="114300" simplePos="0" relativeHeight="251666432" behindDoc="1" locked="0" layoutInCell="1" allowOverlap="1" wp14:anchorId="15019439" wp14:editId="653476AF">
            <wp:simplePos x="0" y="0"/>
            <wp:positionH relativeFrom="column">
              <wp:posOffset>4595153</wp:posOffset>
            </wp:positionH>
            <wp:positionV relativeFrom="paragraph">
              <wp:posOffset>-506095</wp:posOffset>
            </wp:positionV>
            <wp:extent cx="1265555" cy="1265555"/>
            <wp:effectExtent l="0" t="0" r="4445" b="4445"/>
            <wp:wrapNone/>
            <wp:docPr id="10" name="Imagen 10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DA" w:rsidRPr="00680ADD">
        <w:rPr>
          <w:rFonts w:ascii="Arial" w:hAnsi="Arial" w:cs="Arial"/>
          <w:b/>
          <w:color w:val="C0504D" w:themeColor="accent2"/>
          <w:sz w:val="48"/>
        </w:rPr>
        <w:t xml:space="preserve">Calendari de tutoria, </w:t>
      </w:r>
      <w:r w:rsidR="00D458EA" w:rsidRPr="00680ADD">
        <w:rPr>
          <w:rFonts w:ascii="Arial" w:hAnsi="Arial" w:cs="Arial"/>
          <w:b/>
          <w:color w:val="C0504D" w:themeColor="accent2"/>
          <w:sz w:val="48"/>
        </w:rPr>
        <w:t>avaluació</w:t>
      </w:r>
    </w:p>
    <w:p w14:paraId="60BBF9E6" w14:textId="77777777" w:rsidR="00D458EA" w:rsidRPr="00680ADD" w:rsidRDefault="00D458EA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  <w:r w:rsidRPr="00680ADD">
        <w:rPr>
          <w:rFonts w:ascii="Arial" w:hAnsi="Arial" w:cs="Arial"/>
          <w:b/>
          <w:color w:val="C0504D" w:themeColor="accent2"/>
          <w:sz w:val="48"/>
        </w:rPr>
        <w:t>i proves d'accés</w:t>
      </w:r>
    </w:p>
    <w:p w14:paraId="266ED6F4" w14:textId="77777777" w:rsidR="0019592C" w:rsidRPr="00680ADD" w:rsidRDefault="0019592C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919"/>
        <w:gridCol w:w="6605"/>
      </w:tblGrid>
      <w:tr w:rsidR="00D458EA" w:rsidRPr="00680ADD" w14:paraId="498C6EB4" w14:textId="77777777" w:rsidTr="00B30BE4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925C9" w14:textId="77777777" w:rsidR="00D458EA" w:rsidRPr="00680ADD" w:rsidRDefault="00D458EA" w:rsidP="00B30BE4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Data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6B4D02" w14:textId="77777777" w:rsidR="00D458EA" w:rsidRPr="00680ADD" w:rsidRDefault="00D458EA" w:rsidP="00B30BE4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szCs w:val="18"/>
                <w:lang w:eastAsia="es-ES"/>
              </w:rPr>
              <w:t>Hora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4063" w14:textId="77777777" w:rsidR="00D458EA" w:rsidRPr="00680ADD" w:rsidRDefault="00D458EA" w:rsidP="00B30BE4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20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Fins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0D6C7" w14:textId="77777777" w:rsidR="00D458EA" w:rsidRPr="00680ADD" w:rsidRDefault="00D458EA" w:rsidP="00B30BE4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Activitat - Reunió</w:t>
            </w:r>
          </w:p>
        </w:tc>
      </w:tr>
      <w:tr w:rsidR="00D458EA" w:rsidRPr="00680ADD" w14:paraId="17C51FC7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423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03/09/19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6E6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AA2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05/09/19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3F7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Recuperacions d'assignatures curs 18/19</w:t>
            </w:r>
          </w:p>
        </w:tc>
      </w:tr>
      <w:tr w:rsidR="00D458EA" w:rsidRPr="00680ADD" w14:paraId="7B8D3566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EFE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04/09/19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9482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579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1EAA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Proves d'accés convocatòria de setembre</w:t>
            </w:r>
          </w:p>
        </w:tc>
      </w:tr>
      <w:tr w:rsidR="00D458EA" w:rsidRPr="00680ADD" w14:paraId="12E7EB0F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7B7E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05/09/19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9146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80E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AAD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Recuperacions Llenguatge i Harmonia</w:t>
            </w:r>
          </w:p>
        </w:tc>
      </w:tr>
      <w:tr w:rsidR="00D458EA" w:rsidRPr="00680ADD" w14:paraId="4F04D41D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3DE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3CD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E9BB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5DB" w14:textId="77777777" w:rsidR="00D458EA" w:rsidRPr="00552C0E" w:rsidRDefault="006B16AD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Reunió d'a</w:t>
            </w:r>
            <w:r w:rsidR="00D458EA"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collida </w:t>
            </w: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als </w:t>
            </w:r>
            <w:r w:rsidR="00D458EA"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nous alumnes i famílies</w:t>
            </w:r>
          </w:p>
        </w:tc>
      </w:tr>
      <w:tr w:rsidR="00D458EA" w:rsidRPr="00680ADD" w14:paraId="7F6102CB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969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16/09/19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F1B3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E7A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EFB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Tutories individuals d'inici de curs</w:t>
            </w:r>
          </w:p>
        </w:tc>
      </w:tr>
      <w:tr w:rsidR="00D458EA" w:rsidRPr="00680ADD" w14:paraId="5FD8C24E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E1E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19/11/19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FEDB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D5BF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21/11/19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F772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Preavaluació</w:t>
            </w:r>
          </w:p>
        </w:tc>
      </w:tr>
      <w:tr w:rsidR="00D458EA" w:rsidRPr="00680ADD" w14:paraId="37613426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07C6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16/12/19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FDD0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E7F4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19/12/19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236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Tutories grupals. (A concretar dia i hora)</w:t>
            </w:r>
          </w:p>
        </w:tc>
      </w:tr>
      <w:tr w:rsidR="00D458EA" w:rsidRPr="00680ADD" w14:paraId="0B176D79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A2D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27/01/20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080E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469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30/01/20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7306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Introducció notes 1r Q</w:t>
            </w:r>
          </w:p>
        </w:tc>
      </w:tr>
      <w:tr w:rsidR="00D458EA" w:rsidRPr="00680ADD" w14:paraId="037A818B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6897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30/01/20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415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F18F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F4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Publicació dels programes de les proves d'accés al curs 2020/21</w:t>
            </w:r>
          </w:p>
        </w:tc>
      </w:tr>
      <w:tr w:rsidR="00D458EA" w:rsidRPr="00680ADD" w14:paraId="4505DBCB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5311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04/02/20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509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D82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06/02/20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C00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Juntes d'avaluació 1r Q</w:t>
            </w:r>
          </w:p>
        </w:tc>
      </w:tr>
      <w:tr w:rsidR="00D458EA" w:rsidRPr="00680ADD" w14:paraId="6D2A94A2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4E3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14/02/20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FA5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C36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358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Visualització notes a la intranet 1r Q</w:t>
            </w:r>
          </w:p>
        </w:tc>
      </w:tr>
      <w:tr w:rsidR="00D458EA" w:rsidRPr="00680ADD" w14:paraId="33D2043A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780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17/02/20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ABAA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5B24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21/02/20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71BB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Tutories individuals d'avaluació. (A concretar dia i hora amb el tutor) </w:t>
            </w:r>
          </w:p>
        </w:tc>
      </w:tr>
      <w:tr w:rsidR="00D458EA" w:rsidRPr="00680ADD" w14:paraId="3A315E07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120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09/03/20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1A1C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9AEF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12/03/20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8D8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Tutories grupals (A concretar dia i hora)</w:t>
            </w:r>
          </w:p>
        </w:tc>
      </w:tr>
      <w:tr w:rsidR="00D458EA" w:rsidRPr="00680ADD" w14:paraId="6ED52CF8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7EE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04/05/20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094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B3AB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07/05/20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229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Introducció notes 2n Q.</w:t>
            </w:r>
          </w:p>
        </w:tc>
      </w:tr>
      <w:tr w:rsidR="00D458EA" w:rsidRPr="00680ADD" w14:paraId="7A3B4B3D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A47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12/05/20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F3BA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E750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14/05/20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024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Juntes d'avaluació 2n Q. Juntes d'avaluació finals dels alumnes d'accés a superior.</w:t>
            </w:r>
          </w:p>
        </w:tc>
      </w:tr>
      <w:tr w:rsidR="00D458EA" w:rsidRPr="00680ADD" w14:paraId="725982F0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E28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19/05/20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3D0E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AD7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22/05/20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B2F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PROVES D'ACCÉS (a confirmar publicació GENCAT)</w:t>
            </w:r>
          </w:p>
        </w:tc>
      </w:tr>
      <w:tr w:rsidR="00D458EA" w:rsidRPr="00680ADD" w14:paraId="4E8840F2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B5C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22/05/20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119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6C7C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0B3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Visualització notes a la intranet</w:t>
            </w:r>
          </w:p>
        </w:tc>
      </w:tr>
      <w:tr w:rsidR="00D458EA" w:rsidRPr="00680ADD" w14:paraId="40F368D3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FBC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29/05/20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67BF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C2C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04/06/20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908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Introducció notes finals 1r a 5è, i 6è sense prova d'accés a superior</w:t>
            </w:r>
          </w:p>
        </w:tc>
      </w:tr>
      <w:tr w:rsidR="00D458EA" w:rsidRPr="00680ADD" w14:paraId="58816616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63A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09/06/20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2529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AC7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11/06/20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249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Juntes d'avaluació final 1r a 5è, i 6è sense prova d'accés a superior</w:t>
            </w:r>
          </w:p>
        </w:tc>
      </w:tr>
      <w:tr w:rsidR="00D458EA" w:rsidRPr="00680ADD" w14:paraId="69E6C1CF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4357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4947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1F8D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0AD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Visualització notes finals a la intranet</w:t>
            </w:r>
          </w:p>
        </w:tc>
      </w:tr>
      <w:tr w:rsidR="00D458EA" w:rsidRPr="00680ADD" w14:paraId="26883914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0CB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15/06/20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97C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670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19/06/20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FF6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Tutoria final de curs</w:t>
            </w:r>
          </w:p>
        </w:tc>
      </w:tr>
      <w:tr w:rsidR="00D458EA" w:rsidRPr="00680ADD" w14:paraId="4CD5A8E5" w14:textId="77777777" w:rsidTr="00E70FBA">
        <w:trPr>
          <w:trHeight w:val="39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FB8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02/09/20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8C50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411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04/09/20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F332" w14:textId="77777777" w:rsidR="00D458EA" w:rsidRPr="00552C0E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552C0E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Recuperació d'assignatures</w:t>
            </w:r>
          </w:p>
        </w:tc>
      </w:tr>
    </w:tbl>
    <w:p w14:paraId="3BBD29F7" w14:textId="77777777" w:rsidR="006A178E" w:rsidRPr="00680ADD" w:rsidRDefault="006A178E" w:rsidP="003A31B1">
      <w:pPr>
        <w:tabs>
          <w:tab w:val="left" w:pos="3259"/>
        </w:tabs>
        <w:rPr>
          <w:rFonts w:ascii="Garamond" w:hAnsi="Garamond"/>
          <w:sz w:val="48"/>
        </w:rPr>
      </w:pPr>
    </w:p>
    <w:p w14:paraId="62FFBB3A" w14:textId="77777777" w:rsidR="006A178E" w:rsidRPr="00680ADD" w:rsidRDefault="006A178E" w:rsidP="003A31B1">
      <w:pPr>
        <w:tabs>
          <w:tab w:val="left" w:pos="3259"/>
        </w:tabs>
        <w:rPr>
          <w:rFonts w:ascii="Garamond" w:hAnsi="Garamond"/>
          <w:sz w:val="48"/>
        </w:rPr>
      </w:pPr>
    </w:p>
    <w:p w14:paraId="70B71B84" w14:textId="77777777" w:rsidR="006558AB" w:rsidRPr="00680ADD" w:rsidRDefault="006558AB" w:rsidP="0023020B">
      <w:pPr>
        <w:tabs>
          <w:tab w:val="left" w:pos="3259"/>
        </w:tabs>
        <w:contextualSpacing/>
        <w:rPr>
          <w:rFonts w:ascii="Arial" w:hAnsi="Arial" w:cs="Arial"/>
          <w:b/>
        </w:rPr>
      </w:pPr>
    </w:p>
    <w:p w14:paraId="751AFCD3" w14:textId="77777777" w:rsidR="004D7D94" w:rsidRDefault="004D7D94" w:rsidP="0023020B">
      <w:pPr>
        <w:tabs>
          <w:tab w:val="left" w:pos="3259"/>
        </w:tabs>
        <w:contextualSpacing/>
        <w:rPr>
          <w:rFonts w:ascii="Arial" w:hAnsi="Arial" w:cs="Arial"/>
          <w:b/>
          <w:color w:val="C0504D" w:themeColor="accent2"/>
          <w:sz w:val="48"/>
        </w:rPr>
      </w:pPr>
    </w:p>
    <w:p w14:paraId="27622829" w14:textId="77777777" w:rsidR="004D7D94" w:rsidRDefault="004D7D94" w:rsidP="0023020B">
      <w:pPr>
        <w:tabs>
          <w:tab w:val="left" w:pos="3259"/>
        </w:tabs>
        <w:contextualSpacing/>
        <w:rPr>
          <w:rFonts w:ascii="Arial" w:hAnsi="Arial" w:cs="Arial"/>
          <w:b/>
          <w:color w:val="C0504D" w:themeColor="accent2"/>
          <w:sz w:val="48"/>
        </w:rPr>
      </w:pPr>
    </w:p>
    <w:p w14:paraId="5A81784D" w14:textId="77777777" w:rsidR="0092146D" w:rsidRPr="00680ADD" w:rsidRDefault="0092146D" w:rsidP="0023020B">
      <w:pPr>
        <w:tabs>
          <w:tab w:val="left" w:pos="3259"/>
        </w:tabs>
        <w:contextualSpacing/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lastRenderedPageBreak/>
        <w:drawing>
          <wp:anchor distT="0" distB="0" distL="114300" distR="114300" simplePos="0" relativeHeight="251668480" behindDoc="1" locked="0" layoutInCell="1" allowOverlap="1" wp14:anchorId="00F93AFA" wp14:editId="66B2B9D7">
            <wp:simplePos x="0" y="0"/>
            <wp:positionH relativeFrom="column">
              <wp:posOffset>4546600</wp:posOffset>
            </wp:positionH>
            <wp:positionV relativeFrom="paragraph">
              <wp:posOffset>-235292</wp:posOffset>
            </wp:positionV>
            <wp:extent cx="1265555" cy="1265555"/>
            <wp:effectExtent l="0" t="0" r="4445" b="4445"/>
            <wp:wrapNone/>
            <wp:docPr id="11" name="Imagen 11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EA" w:rsidRPr="00680ADD">
        <w:rPr>
          <w:rFonts w:ascii="Arial" w:hAnsi="Arial" w:cs="Arial"/>
          <w:b/>
          <w:color w:val="C0504D" w:themeColor="accent2"/>
          <w:sz w:val="48"/>
        </w:rPr>
        <w:t xml:space="preserve">Calendari de concerts, </w:t>
      </w:r>
    </w:p>
    <w:p w14:paraId="3EE22D45" w14:textId="77777777" w:rsidR="0092146D" w:rsidRPr="00680ADD" w:rsidRDefault="00D458EA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 w:cs="Arial"/>
          <w:b/>
          <w:color w:val="C0504D" w:themeColor="accent2"/>
          <w:sz w:val="48"/>
        </w:rPr>
        <w:t xml:space="preserve">concursos i activitats </w:t>
      </w:r>
    </w:p>
    <w:p w14:paraId="31439239" w14:textId="05EF8411" w:rsidR="00DD70F2" w:rsidRPr="00680ADD" w:rsidRDefault="00D458EA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 w:cs="Arial"/>
          <w:b/>
          <w:color w:val="C0504D" w:themeColor="accent2"/>
          <w:sz w:val="48"/>
        </w:rPr>
        <w:t>dels alumnes</w:t>
      </w:r>
    </w:p>
    <w:p w14:paraId="084D6496" w14:textId="77777777" w:rsidR="006A178E" w:rsidRPr="00680ADD" w:rsidRDefault="006A178E" w:rsidP="003A31B1">
      <w:pPr>
        <w:tabs>
          <w:tab w:val="left" w:pos="3259"/>
        </w:tabs>
        <w:rPr>
          <w:rFonts w:ascii="Arial" w:hAnsi="Arial" w:cs="Arial"/>
          <w:b/>
          <w:sz w:val="4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687"/>
        <w:gridCol w:w="919"/>
        <w:gridCol w:w="6604"/>
      </w:tblGrid>
      <w:tr w:rsidR="00D458EA" w:rsidRPr="00680ADD" w14:paraId="7C443A00" w14:textId="77777777" w:rsidTr="00E70FBA">
        <w:trPr>
          <w:trHeight w:val="56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873BC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Data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1CB156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szCs w:val="18"/>
                <w:lang w:eastAsia="es-ES"/>
              </w:rPr>
              <w:t>Hora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CC195D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20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>Fins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5FEFE" w14:textId="77777777" w:rsidR="00D458EA" w:rsidRPr="00680ADD" w:rsidRDefault="00B30BE4" w:rsidP="00D458EA">
            <w:pPr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</w:pPr>
            <w:r w:rsidRPr="00680ADD">
              <w:rPr>
                <w:rFonts w:ascii="Arial" w:eastAsia="Times New Roman" w:hAnsi="Arial" w:cs="Arial"/>
                <w:b/>
                <w:bCs/>
                <w:color w:val="C0504D" w:themeColor="accent2"/>
                <w:lang w:eastAsia="es-ES"/>
              </w:rPr>
              <w:t xml:space="preserve">Activitat </w:t>
            </w:r>
          </w:p>
        </w:tc>
      </w:tr>
      <w:tr w:rsidR="00D458EA" w:rsidRPr="00680ADD" w14:paraId="67DAEBE8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922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03/10/19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65D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EEAC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21DE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Inici cicle Dijous Concert</w:t>
            </w:r>
          </w:p>
        </w:tc>
      </w:tr>
      <w:tr w:rsidR="00D458EA" w:rsidRPr="00680ADD" w14:paraId="41B23E23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0E34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21/10/19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C273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20:15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C48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371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Inici cicle Dilluns Jove</w:t>
            </w:r>
          </w:p>
        </w:tc>
      </w:tr>
      <w:tr w:rsidR="00D458EA" w:rsidRPr="00680ADD" w14:paraId="4FB9DB19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55F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17/01/20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37E" w14:textId="77777777" w:rsidR="00D458EA" w:rsidRPr="00680ADD" w:rsidRDefault="006B16AD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20:00</w:t>
            </w:r>
            <w:r w:rsidR="00D458EA"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47D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6B3" w14:textId="77777777" w:rsidR="00D458EA" w:rsidRPr="00F707DC" w:rsidRDefault="006B16AD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Inici cicle Divendres C</w:t>
            </w:r>
            <w:r w:rsidR="00D458EA"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ambra</w:t>
            </w:r>
          </w:p>
        </w:tc>
      </w:tr>
      <w:tr w:rsidR="00D458EA" w:rsidRPr="00680ADD" w14:paraId="38496C33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F28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11/02/20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098A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BBF6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12/02/20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B7D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Concurs de solistes i composició</w:t>
            </w:r>
          </w:p>
        </w:tc>
      </w:tr>
      <w:tr w:rsidR="00D458EA" w:rsidRPr="00680ADD" w14:paraId="51D35F28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66F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29/04/20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C38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3FC3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F994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Concurs composició 1r-4t. Termini de presentació </w:t>
            </w:r>
          </w:p>
        </w:tc>
      </w:tr>
      <w:tr w:rsidR="00D458EA" w:rsidRPr="00680ADD" w14:paraId="4DA15D4B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ACF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15/05/20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E01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6F28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F80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Concurs de composició. Concert guanyadors</w:t>
            </w:r>
          </w:p>
        </w:tc>
      </w:tr>
      <w:tr w:rsidR="00D458EA" w:rsidRPr="00680ADD" w14:paraId="56651AEF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E23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08/06/20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106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FAFE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6D5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Final cicle Dilluns Jove</w:t>
            </w:r>
          </w:p>
        </w:tc>
      </w:tr>
      <w:tr w:rsidR="00D458EA" w:rsidRPr="00680ADD" w14:paraId="7C40CB35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FB1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12/06/20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9695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A094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E6C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Final cicle Divendres Cambra</w:t>
            </w:r>
          </w:p>
        </w:tc>
      </w:tr>
      <w:tr w:rsidR="00D458EA" w:rsidRPr="00680ADD" w14:paraId="743F246F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B89F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12/06/20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C14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FD2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BFE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Concurs composició 5è-6è. Termini de presentació </w:t>
            </w:r>
          </w:p>
        </w:tc>
      </w:tr>
      <w:tr w:rsidR="00D458EA" w:rsidRPr="00680ADD" w14:paraId="22A355D4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A20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15/06/20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496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27E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18/06/20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7DD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Concurs Premis d'Honor de final de grau</w:t>
            </w:r>
          </w:p>
        </w:tc>
      </w:tr>
      <w:tr w:rsidR="00D458EA" w:rsidRPr="00680ADD" w14:paraId="1F55ACFF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6DC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17/06/20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5C0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C19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FA49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Publicació guanyadors Premi Concurs composició 5è-6è</w:t>
            </w:r>
          </w:p>
        </w:tc>
      </w:tr>
      <w:tr w:rsidR="00D458EA" w:rsidRPr="00680ADD" w14:paraId="304822C7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A76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18/06/20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0B5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204D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DED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Final cicle Dijous Concert</w:t>
            </w:r>
          </w:p>
        </w:tc>
      </w:tr>
      <w:tr w:rsidR="00D458EA" w:rsidRPr="00680ADD" w14:paraId="372EBC69" w14:textId="77777777" w:rsidTr="00E70FBA">
        <w:trPr>
          <w:trHeight w:val="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F26D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19/06/20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A09" w14:textId="77777777" w:rsidR="00D458EA" w:rsidRPr="00680ADD" w:rsidRDefault="00D458EA" w:rsidP="00D458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80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AE53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4EF" w14:textId="77777777" w:rsidR="00D458EA" w:rsidRPr="00F707DC" w:rsidRDefault="00D458EA" w:rsidP="00D458EA">
            <w:pP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707DC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Concurs de música de cambra</w:t>
            </w:r>
          </w:p>
        </w:tc>
      </w:tr>
    </w:tbl>
    <w:p w14:paraId="16FEDE17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4A9AD8F1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3181856C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50E83AFA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782B723E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35CAA42B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3A08D1F9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7F6C1AD0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714DAA33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4B87647B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2426A990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7A43BBD8" w14:textId="77777777" w:rsidR="00D458EA" w:rsidRPr="00680ADD" w:rsidRDefault="00D458EA" w:rsidP="003A31B1">
      <w:pPr>
        <w:tabs>
          <w:tab w:val="left" w:pos="3259"/>
        </w:tabs>
        <w:rPr>
          <w:rFonts w:ascii="Garamond" w:hAnsi="Garamond"/>
        </w:rPr>
      </w:pPr>
    </w:p>
    <w:p w14:paraId="7139826D" w14:textId="1D914BA7" w:rsidR="0092146D" w:rsidRPr="00680ADD" w:rsidRDefault="0092146D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lastRenderedPageBreak/>
        <w:drawing>
          <wp:anchor distT="0" distB="0" distL="114300" distR="114300" simplePos="0" relativeHeight="251670528" behindDoc="1" locked="0" layoutInCell="1" allowOverlap="1" wp14:anchorId="7811DADF" wp14:editId="046254C3">
            <wp:simplePos x="0" y="0"/>
            <wp:positionH relativeFrom="column">
              <wp:posOffset>4769485</wp:posOffset>
            </wp:positionH>
            <wp:positionV relativeFrom="paragraph">
              <wp:posOffset>-573063</wp:posOffset>
            </wp:positionV>
            <wp:extent cx="1265555" cy="1265555"/>
            <wp:effectExtent l="0" t="0" r="4445" b="4445"/>
            <wp:wrapNone/>
            <wp:docPr id="12" name="Imagen 12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ADD">
        <w:rPr>
          <w:rFonts w:ascii="Arial" w:hAnsi="Arial" w:cs="Arial"/>
          <w:b/>
          <w:color w:val="C0504D" w:themeColor="accent2"/>
          <w:sz w:val="48"/>
        </w:rPr>
        <w:t>Subscripció als calendaris</w:t>
      </w:r>
    </w:p>
    <w:p w14:paraId="138A5910" w14:textId="117DF89D" w:rsidR="00D458EA" w:rsidRPr="00680ADD" w:rsidRDefault="00BA1B97" w:rsidP="003A31B1">
      <w:pPr>
        <w:tabs>
          <w:tab w:val="left" w:pos="3259"/>
        </w:tabs>
        <w:rPr>
          <w:rFonts w:ascii="Arial" w:hAnsi="Arial" w:cs="Arial"/>
          <w:b/>
          <w:color w:val="C0504D" w:themeColor="accent2"/>
          <w:sz w:val="36"/>
        </w:rPr>
      </w:pPr>
      <w:r w:rsidRPr="00680ADD">
        <w:rPr>
          <w:rFonts w:ascii="Arial" w:hAnsi="Arial" w:cs="Arial"/>
          <w:b/>
          <w:color w:val="C0504D" w:themeColor="accent2"/>
          <w:sz w:val="36"/>
        </w:rPr>
        <w:t xml:space="preserve">Per a dispositius mòbils </w:t>
      </w:r>
      <w:r w:rsidR="006558AB" w:rsidRPr="00680ADD">
        <w:rPr>
          <w:rFonts w:ascii="Arial" w:hAnsi="Arial" w:cs="Arial"/>
          <w:b/>
          <w:color w:val="C0504D" w:themeColor="accent2"/>
          <w:sz w:val="36"/>
        </w:rPr>
        <w:t>i ordinadors</w:t>
      </w:r>
      <w:r w:rsidR="0092146D" w:rsidRPr="00680ADD">
        <w:rPr>
          <w:rFonts w:ascii="Arial" w:hAnsi="Arial"/>
          <w:b/>
          <w:bCs/>
          <w:noProof/>
          <w:sz w:val="44"/>
          <w:szCs w:val="36"/>
          <w:lang w:eastAsia="es-ES"/>
        </w:rPr>
        <w:t xml:space="preserve"> </w:t>
      </w:r>
    </w:p>
    <w:p w14:paraId="69029D83" w14:textId="77777777" w:rsidR="004F69EE" w:rsidRPr="00680ADD" w:rsidRDefault="004F69EE" w:rsidP="003A31B1">
      <w:pPr>
        <w:tabs>
          <w:tab w:val="left" w:pos="3259"/>
        </w:tabs>
        <w:rPr>
          <w:rFonts w:ascii="Garamond" w:hAnsi="Garamond"/>
        </w:rPr>
      </w:pPr>
    </w:p>
    <w:p w14:paraId="0F99E6FD" w14:textId="77777777" w:rsidR="0092146D" w:rsidRPr="00680ADD" w:rsidRDefault="0092146D" w:rsidP="004F69EE">
      <w:pPr>
        <w:tabs>
          <w:tab w:val="left" w:pos="3259"/>
        </w:tabs>
        <w:rPr>
          <w:rFonts w:ascii="Garamond" w:hAnsi="Garamond"/>
        </w:rPr>
      </w:pPr>
    </w:p>
    <w:p w14:paraId="1E3F332E" w14:textId="77777777" w:rsidR="0092146D" w:rsidRPr="00680ADD" w:rsidRDefault="0092146D" w:rsidP="004F69EE">
      <w:pPr>
        <w:tabs>
          <w:tab w:val="left" w:pos="3259"/>
        </w:tabs>
        <w:rPr>
          <w:rFonts w:ascii="Garamond" w:hAnsi="Garamond"/>
        </w:rPr>
      </w:pPr>
    </w:p>
    <w:p w14:paraId="799B392F" w14:textId="77777777" w:rsidR="0092146D" w:rsidRPr="00680ADD" w:rsidRDefault="0092146D" w:rsidP="004F69EE">
      <w:pPr>
        <w:tabs>
          <w:tab w:val="left" w:pos="3259"/>
        </w:tabs>
        <w:rPr>
          <w:rFonts w:ascii="Garamond" w:hAnsi="Garamond"/>
        </w:rPr>
      </w:pPr>
    </w:p>
    <w:p w14:paraId="52EDB93C" w14:textId="144A937B" w:rsidR="0092146D" w:rsidRPr="00F707DC" w:rsidRDefault="006558AB" w:rsidP="004F69EE">
      <w:pPr>
        <w:tabs>
          <w:tab w:val="left" w:pos="3259"/>
        </w:tabs>
        <w:rPr>
          <w:rFonts w:ascii="Garamond" w:hAnsi="Garamond" w:cs="Arial"/>
        </w:rPr>
      </w:pPr>
      <w:r w:rsidRPr="00F707DC">
        <w:rPr>
          <w:rFonts w:ascii="Garamond" w:hAnsi="Garamond" w:cs="Arial"/>
        </w:rPr>
        <w:t xml:space="preserve">Nota: Al subscriure's a un calendari </w:t>
      </w:r>
      <w:r w:rsidR="00680ADD" w:rsidRPr="00F707DC">
        <w:rPr>
          <w:rFonts w:ascii="Garamond" w:hAnsi="Garamond" w:cs="Arial"/>
        </w:rPr>
        <w:t>compartit</w:t>
      </w:r>
      <w:r w:rsidRPr="00F707DC">
        <w:rPr>
          <w:rFonts w:ascii="Garamond" w:hAnsi="Garamond" w:cs="Arial"/>
        </w:rPr>
        <w:t xml:space="preserve">, el seu calendari s'actualitza automàticament si es produeixen canvis </w:t>
      </w:r>
      <w:r w:rsidR="00680ADD" w:rsidRPr="00F707DC">
        <w:rPr>
          <w:rFonts w:ascii="Garamond" w:hAnsi="Garamond" w:cs="Arial"/>
        </w:rPr>
        <w:t>al calendari compartit</w:t>
      </w:r>
      <w:r w:rsidRPr="00F707DC">
        <w:rPr>
          <w:rFonts w:ascii="Garamond" w:hAnsi="Garamond" w:cs="Arial"/>
        </w:rPr>
        <w:t>. A vegades pot trigar més de 24 hores</w:t>
      </w:r>
      <w:r w:rsidR="00680ADD" w:rsidRPr="00F707DC">
        <w:rPr>
          <w:rFonts w:ascii="Garamond" w:hAnsi="Garamond" w:cs="Arial"/>
        </w:rPr>
        <w:t xml:space="preserve"> aquesta actualització.</w:t>
      </w:r>
    </w:p>
    <w:p w14:paraId="04E801B3" w14:textId="77777777" w:rsidR="0092146D" w:rsidRPr="00680ADD" w:rsidRDefault="0092146D" w:rsidP="004F69EE">
      <w:pPr>
        <w:tabs>
          <w:tab w:val="left" w:pos="3259"/>
        </w:tabs>
        <w:rPr>
          <w:rFonts w:ascii="Garamond" w:hAnsi="Garamond"/>
        </w:rPr>
      </w:pPr>
    </w:p>
    <w:p w14:paraId="5395EDC4" w14:textId="5D47C0E6" w:rsidR="0092146D" w:rsidRPr="00680ADD" w:rsidRDefault="00680ADD" w:rsidP="004F69EE">
      <w:pPr>
        <w:tabs>
          <w:tab w:val="left" w:pos="3259"/>
        </w:tabs>
        <w:rPr>
          <w:rFonts w:ascii="Garamond" w:hAnsi="Garamond"/>
          <w:b/>
        </w:rPr>
      </w:pPr>
      <w:r w:rsidRPr="00680ADD">
        <w:rPr>
          <w:rFonts w:ascii="Arial" w:hAnsi="Arial" w:cs="Arial"/>
          <w:b/>
        </w:rPr>
        <w:t>Enllaços dels calendaris compartits del CMMB:</w:t>
      </w:r>
    </w:p>
    <w:p w14:paraId="39CF6BD1" w14:textId="77777777" w:rsidR="0092146D" w:rsidRPr="00680ADD" w:rsidRDefault="0092146D" w:rsidP="004F69EE">
      <w:pPr>
        <w:tabs>
          <w:tab w:val="left" w:pos="3259"/>
        </w:tabs>
        <w:rPr>
          <w:rFonts w:ascii="Garamond" w:hAnsi="Garamond"/>
        </w:rPr>
      </w:pPr>
    </w:p>
    <w:p w14:paraId="2526D346" w14:textId="77777777" w:rsidR="00680ADD" w:rsidRPr="00F707DC" w:rsidRDefault="00BA1B97" w:rsidP="004F69EE">
      <w:pPr>
        <w:tabs>
          <w:tab w:val="left" w:pos="3259"/>
        </w:tabs>
        <w:rPr>
          <w:rFonts w:ascii="Garamond" w:hAnsi="Garamond" w:cs="Arial"/>
        </w:rPr>
      </w:pPr>
      <w:r w:rsidRPr="00F707DC">
        <w:rPr>
          <w:rFonts w:ascii="Arial" w:hAnsi="Arial" w:cs="Arial"/>
          <w:b/>
          <w:color w:val="C0504D" w:themeColor="accent2"/>
          <w:sz w:val="28"/>
        </w:rPr>
        <w:t xml:space="preserve">Lectiu, </w:t>
      </w:r>
      <w:r w:rsidR="0092146D" w:rsidRPr="00F707DC">
        <w:rPr>
          <w:rFonts w:ascii="Arial" w:hAnsi="Arial" w:cs="Arial"/>
          <w:b/>
          <w:color w:val="C0504D" w:themeColor="accent2"/>
          <w:sz w:val="28"/>
        </w:rPr>
        <w:t>acadèmic</w:t>
      </w:r>
      <w:r w:rsidR="00680ADD" w:rsidRPr="00F707DC">
        <w:rPr>
          <w:rFonts w:ascii="Arial" w:hAnsi="Arial" w:cs="Arial"/>
          <w:b/>
          <w:color w:val="C0504D" w:themeColor="accent2"/>
          <w:sz w:val="28"/>
        </w:rPr>
        <w:t xml:space="preserve"> </w:t>
      </w:r>
      <w:r w:rsidR="004F69EE" w:rsidRPr="00F707DC">
        <w:rPr>
          <w:rFonts w:ascii="Arial" w:hAnsi="Arial" w:cs="Arial"/>
          <w:sz w:val="22"/>
        </w:rPr>
        <w:t xml:space="preserve"> </w:t>
      </w:r>
      <w:r w:rsidR="004F69EE" w:rsidRPr="00F707DC">
        <w:rPr>
          <w:rFonts w:ascii="Garamond" w:hAnsi="Garamond" w:cs="Arial"/>
        </w:rPr>
        <w:t>(Públic per a pro</w:t>
      </w:r>
      <w:r w:rsidR="00680ADD" w:rsidRPr="00F707DC">
        <w:rPr>
          <w:rFonts w:ascii="Garamond" w:hAnsi="Garamond" w:cs="Arial"/>
        </w:rPr>
        <w:t xml:space="preserve">fessors i alumnes) </w:t>
      </w:r>
    </w:p>
    <w:p w14:paraId="4AE4EA5A" w14:textId="5D83F952" w:rsidR="004F69EE" w:rsidRPr="00F707DC" w:rsidRDefault="00680ADD" w:rsidP="004F69EE">
      <w:pPr>
        <w:tabs>
          <w:tab w:val="left" w:pos="3259"/>
        </w:tabs>
        <w:rPr>
          <w:rFonts w:ascii="Garamond" w:hAnsi="Garamond" w:cs="Arial"/>
        </w:rPr>
      </w:pPr>
      <w:r w:rsidRPr="00F707DC">
        <w:rPr>
          <w:rFonts w:ascii="Garamond" w:hAnsi="Garamond" w:cs="Arial"/>
        </w:rPr>
        <w:t>Lectiu, dies festius, avaluació, tutoria i proves d'accés:</w:t>
      </w:r>
    </w:p>
    <w:p w14:paraId="24C01FA2" w14:textId="77777777" w:rsidR="00680ADD" w:rsidRPr="00F707DC" w:rsidRDefault="00680ADD" w:rsidP="004F69EE">
      <w:pPr>
        <w:tabs>
          <w:tab w:val="left" w:pos="3259"/>
        </w:tabs>
        <w:rPr>
          <w:rFonts w:ascii="Garamond" w:hAnsi="Garamond"/>
        </w:rPr>
      </w:pPr>
    </w:p>
    <w:p w14:paraId="4AFF5157" w14:textId="3C83EF5A" w:rsidR="004F69EE" w:rsidRPr="00680ADD" w:rsidRDefault="004F69EE" w:rsidP="004F69EE">
      <w:pPr>
        <w:tabs>
          <w:tab w:val="left" w:pos="3259"/>
        </w:tabs>
        <w:rPr>
          <w:rFonts w:ascii="Arial" w:hAnsi="Arial" w:cs="Arial"/>
        </w:rPr>
      </w:pPr>
      <w:r w:rsidRPr="00680ADD">
        <w:rPr>
          <w:rFonts w:ascii="Arial" w:hAnsi="Arial" w:cs="Arial"/>
        </w:rPr>
        <w:t>https://calendar.google.com/calendar/ical/jqtvbgme07u6tn1opue6negnh4%40group.calendar.google.com/public/basic.ics</w:t>
      </w:r>
    </w:p>
    <w:p w14:paraId="3FE05DDB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09DE24E9" w14:textId="77777777" w:rsidR="00680ADD" w:rsidRPr="00680ADD" w:rsidRDefault="00680ADD" w:rsidP="004F69EE">
      <w:pPr>
        <w:tabs>
          <w:tab w:val="left" w:pos="3259"/>
        </w:tabs>
        <w:rPr>
          <w:rFonts w:ascii="Arial" w:hAnsi="Arial" w:cs="Arial"/>
          <w:b/>
          <w:color w:val="C0504D" w:themeColor="accent2"/>
          <w:sz w:val="32"/>
        </w:rPr>
      </w:pPr>
    </w:p>
    <w:p w14:paraId="2B00B746" w14:textId="77777777" w:rsidR="00680ADD" w:rsidRPr="00F707DC" w:rsidRDefault="0092146D" w:rsidP="00F707DC">
      <w:pPr>
        <w:rPr>
          <w:rFonts w:ascii="Garamond" w:hAnsi="Garamond"/>
        </w:rPr>
      </w:pPr>
      <w:r w:rsidRPr="00F707DC">
        <w:rPr>
          <w:rFonts w:ascii="Arial" w:hAnsi="Arial" w:cs="Arial"/>
          <w:b/>
          <w:color w:val="C0504D" w:themeColor="accent2"/>
          <w:sz w:val="28"/>
        </w:rPr>
        <w:t>Concerts i activitats</w:t>
      </w:r>
      <w:r w:rsidR="004F69EE" w:rsidRPr="00680ADD">
        <w:rPr>
          <w:b/>
          <w:color w:val="C0504D" w:themeColor="accent2"/>
          <w:sz w:val="32"/>
        </w:rPr>
        <w:t xml:space="preserve"> </w:t>
      </w:r>
      <w:r w:rsidR="004F69EE" w:rsidRPr="00F707DC">
        <w:rPr>
          <w:rFonts w:ascii="Garamond" w:hAnsi="Garamond"/>
        </w:rPr>
        <w:t xml:space="preserve">(Públic per a professors i alumnes). </w:t>
      </w:r>
    </w:p>
    <w:p w14:paraId="1D7D7FF0" w14:textId="1827AF7F" w:rsidR="004F69EE" w:rsidRPr="00680ADD" w:rsidRDefault="004F69EE" w:rsidP="00F707DC">
      <w:r w:rsidRPr="00F707DC">
        <w:rPr>
          <w:rFonts w:ascii="Garamond" w:hAnsi="Garamond"/>
        </w:rPr>
        <w:t>Cicles de c</w:t>
      </w:r>
      <w:r w:rsidR="00680ADD" w:rsidRPr="00F707DC">
        <w:rPr>
          <w:rFonts w:ascii="Garamond" w:hAnsi="Garamond"/>
        </w:rPr>
        <w:t xml:space="preserve">oncerts, </w:t>
      </w:r>
      <w:r w:rsidR="002B40D3">
        <w:rPr>
          <w:rFonts w:ascii="Garamond" w:hAnsi="Garamond"/>
        </w:rPr>
        <w:t>Activitats dels alumnes.</w:t>
      </w:r>
    </w:p>
    <w:p w14:paraId="49175D66" w14:textId="77777777" w:rsidR="00680ADD" w:rsidRDefault="00680ADD" w:rsidP="004F69EE">
      <w:pPr>
        <w:tabs>
          <w:tab w:val="left" w:pos="3259"/>
        </w:tabs>
        <w:rPr>
          <w:rFonts w:ascii="Arial" w:hAnsi="Arial" w:cs="Arial"/>
        </w:rPr>
      </w:pPr>
    </w:p>
    <w:p w14:paraId="72A1EACF" w14:textId="74F56B8F" w:rsidR="004F69EE" w:rsidRPr="00680ADD" w:rsidRDefault="00825F2B" w:rsidP="00825F2B">
      <w:pPr>
        <w:tabs>
          <w:tab w:val="left" w:pos="3259"/>
        </w:tabs>
        <w:rPr>
          <w:rFonts w:ascii="Arial" w:hAnsi="Arial" w:cs="Arial"/>
        </w:rPr>
      </w:pPr>
      <w:r w:rsidRPr="00825F2B">
        <w:rPr>
          <w:rFonts w:ascii="Arial" w:hAnsi="Arial" w:cs="Arial"/>
        </w:rPr>
        <w:t>https://calendar.google.com/calendar/ical/97726mgpmnk52nq2o3qmughc48%40group.calendar.google.com/private-2167ac2dadd04b0d5a07dfd5993c578b/basic.ics</w:t>
      </w:r>
    </w:p>
    <w:p w14:paraId="48B9F21F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2A3AA336" w14:textId="77777777" w:rsidR="00680ADD" w:rsidRPr="00680ADD" w:rsidRDefault="00680ADD" w:rsidP="0092146D">
      <w:pPr>
        <w:tabs>
          <w:tab w:val="left" w:pos="3259"/>
        </w:tabs>
        <w:rPr>
          <w:rFonts w:ascii="Arial" w:hAnsi="Arial" w:cs="Arial"/>
          <w:b/>
          <w:color w:val="C0504D" w:themeColor="accent2"/>
          <w:sz w:val="32"/>
        </w:rPr>
      </w:pPr>
    </w:p>
    <w:p w14:paraId="16E55A18" w14:textId="420D21AD" w:rsidR="0092146D" w:rsidRPr="00F707DC" w:rsidRDefault="0092146D" w:rsidP="0092146D">
      <w:pPr>
        <w:tabs>
          <w:tab w:val="left" w:pos="3259"/>
        </w:tabs>
        <w:rPr>
          <w:rFonts w:ascii="Garamond" w:hAnsi="Garamond" w:cs="Arial"/>
        </w:rPr>
      </w:pPr>
      <w:r w:rsidRPr="00F707DC">
        <w:rPr>
          <w:rFonts w:ascii="Arial" w:hAnsi="Arial" w:cs="Arial"/>
          <w:b/>
          <w:color w:val="C0504D" w:themeColor="accent2"/>
          <w:sz w:val="28"/>
        </w:rPr>
        <w:t>Reunions</w:t>
      </w:r>
      <w:r w:rsidRPr="00680ADD">
        <w:rPr>
          <w:rFonts w:ascii="Garamond" w:hAnsi="Garamond"/>
        </w:rPr>
        <w:t xml:space="preserve"> </w:t>
      </w:r>
      <w:r w:rsidRPr="00F707DC">
        <w:rPr>
          <w:rFonts w:ascii="Garamond" w:hAnsi="Garamond" w:cs="Arial"/>
        </w:rPr>
        <w:t>(Només per a professors)</w:t>
      </w:r>
      <w:r w:rsidR="00680ADD" w:rsidRPr="00F707DC">
        <w:rPr>
          <w:rFonts w:ascii="Garamond" w:hAnsi="Garamond" w:cs="Arial"/>
        </w:rPr>
        <w:t>.</w:t>
      </w:r>
    </w:p>
    <w:p w14:paraId="3D996D91" w14:textId="0CD1C710" w:rsidR="00680ADD" w:rsidRPr="00F707DC" w:rsidRDefault="00680ADD" w:rsidP="0092146D">
      <w:pPr>
        <w:tabs>
          <w:tab w:val="left" w:pos="3259"/>
        </w:tabs>
        <w:rPr>
          <w:rFonts w:ascii="Garamond" w:hAnsi="Garamond" w:cs="Arial"/>
        </w:rPr>
      </w:pPr>
      <w:r w:rsidRPr="00F707DC">
        <w:rPr>
          <w:rFonts w:ascii="Garamond" w:hAnsi="Garamond" w:cs="Arial"/>
        </w:rPr>
        <w:t>Claustres i reunions de grups docents:</w:t>
      </w:r>
    </w:p>
    <w:p w14:paraId="2AA4DD23" w14:textId="77777777" w:rsidR="00680ADD" w:rsidRPr="00680ADD" w:rsidRDefault="00680ADD" w:rsidP="0092146D">
      <w:pPr>
        <w:tabs>
          <w:tab w:val="left" w:pos="3259"/>
        </w:tabs>
        <w:rPr>
          <w:rFonts w:ascii="Garamond" w:hAnsi="Garamond"/>
        </w:rPr>
      </w:pPr>
    </w:p>
    <w:p w14:paraId="3C36A1AE" w14:textId="77BE01F0" w:rsidR="0092146D" w:rsidRPr="00680ADD" w:rsidRDefault="0092146D" w:rsidP="0092146D">
      <w:pPr>
        <w:tabs>
          <w:tab w:val="left" w:pos="3259"/>
        </w:tabs>
        <w:rPr>
          <w:rFonts w:ascii="Arial" w:hAnsi="Arial" w:cs="Arial"/>
        </w:rPr>
      </w:pPr>
      <w:r w:rsidRPr="00680ADD">
        <w:rPr>
          <w:rFonts w:ascii="Arial" w:hAnsi="Arial" w:cs="Arial"/>
        </w:rPr>
        <w:t>https://calendar.google.com/calendar/ical/ook4tk15vtd1j7jjjo63vpi0qg%40group.calendar.google.com/public/basic.ics</w:t>
      </w:r>
    </w:p>
    <w:p w14:paraId="4F5D4F5E" w14:textId="77777777" w:rsidR="0092146D" w:rsidRPr="00680ADD" w:rsidRDefault="0092146D" w:rsidP="0092146D">
      <w:pPr>
        <w:tabs>
          <w:tab w:val="left" w:pos="3259"/>
        </w:tabs>
        <w:rPr>
          <w:rFonts w:ascii="Garamond" w:hAnsi="Garamond"/>
        </w:rPr>
      </w:pPr>
    </w:p>
    <w:p w14:paraId="26941AAC" w14:textId="77777777" w:rsidR="00680ADD" w:rsidRPr="00680ADD" w:rsidRDefault="00680ADD" w:rsidP="004F69EE">
      <w:pPr>
        <w:tabs>
          <w:tab w:val="left" w:pos="3259"/>
        </w:tabs>
        <w:rPr>
          <w:rFonts w:ascii="Arial" w:hAnsi="Arial" w:cs="Arial"/>
          <w:b/>
          <w:color w:val="C0504D" w:themeColor="accent2"/>
          <w:sz w:val="32"/>
        </w:rPr>
      </w:pPr>
    </w:p>
    <w:p w14:paraId="208A70E5" w14:textId="16B0BF25" w:rsidR="004F69EE" w:rsidRPr="00F707DC" w:rsidRDefault="0092146D" w:rsidP="004F69EE">
      <w:pPr>
        <w:tabs>
          <w:tab w:val="left" w:pos="3259"/>
        </w:tabs>
        <w:rPr>
          <w:rFonts w:ascii="Garamond" w:hAnsi="Garamond" w:cs="Arial"/>
        </w:rPr>
      </w:pPr>
      <w:r w:rsidRPr="00F707DC">
        <w:rPr>
          <w:rFonts w:ascii="Arial" w:hAnsi="Arial" w:cs="Arial"/>
          <w:b/>
          <w:color w:val="C0504D" w:themeColor="accent2"/>
          <w:sz w:val="28"/>
        </w:rPr>
        <w:t>Efemèrides</w:t>
      </w:r>
      <w:r w:rsidR="004F69EE" w:rsidRPr="00680ADD">
        <w:rPr>
          <w:rFonts w:ascii="Garamond" w:hAnsi="Garamond"/>
        </w:rPr>
        <w:t xml:space="preserve"> </w:t>
      </w:r>
      <w:r w:rsidR="004F69EE" w:rsidRPr="00F707DC">
        <w:rPr>
          <w:rFonts w:ascii="Garamond" w:hAnsi="Garamond" w:cs="Arial"/>
        </w:rPr>
        <w:t>(Públic per a professors i alumnes)</w:t>
      </w:r>
      <w:r w:rsidR="00680ADD" w:rsidRPr="00F707DC">
        <w:rPr>
          <w:rFonts w:ascii="Garamond" w:hAnsi="Garamond" w:cs="Arial"/>
        </w:rPr>
        <w:t>.</w:t>
      </w:r>
    </w:p>
    <w:p w14:paraId="66CE62CA" w14:textId="357F80D5" w:rsidR="00680ADD" w:rsidRPr="00F707DC" w:rsidRDefault="00680ADD" w:rsidP="004F69EE">
      <w:pPr>
        <w:tabs>
          <w:tab w:val="left" w:pos="3259"/>
        </w:tabs>
        <w:rPr>
          <w:rFonts w:ascii="Garamond" w:hAnsi="Garamond" w:cs="Arial"/>
        </w:rPr>
      </w:pPr>
      <w:r w:rsidRPr="00F707DC">
        <w:rPr>
          <w:rFonts w:ascii="Garamond" w:hAnsi="Garamond" w:cs="Arial"/>
        </w:rPr>
        <w:t>Efemèrides del patrimoni musical univ</w:t>
      </w:r>
      <w:r w:rsidR="00F707DC">
        <w:rPr>
          <w:rFonts w:ascii="Garamond" w:hAnsi="Garamond" w:cs="Arial"/>
        </w:rPr>
        <w:t>ersal, català i del CMMB</w:t>
      </w:r>
      <w:r w:rsidRPr="00F707DC">
        <w:rPr>
          <w:rFonts w:ascii="Garamond" w:hAnsi="Garamond" w:cs="Arial"/>
        </w:rPr>
        <w:t>:</w:t>
      </w:r>
    </w:p>
    <w:p w14:paraId="11C44DA0" w14:textId="77777777" w:rsidR="00680ADD" w:rsidRPr="00680ADD" w:rsidRDefault="00680ADD" w:rsidP="004F69EE">
      <w:pPr>
        <w:tabs>
          <w:tab w:val="left" w:pos="3259"/>
        </w:tabs>
        <w:rPr>
          <w:rFonts w:ascii="Garamond" w:hAnsi="Garamond"/>
        </w:rPr>
      </w:pPr>
    </w:p>
    <w:p w14:paraId="7A19CEAA" w14:textId="6891C43E" w:rsidR="004F69EE" w:rsidRPr="00680ADD" w:rsidRDefault="004F69EE" w:rsidP="003404B7">
      <w:pPr>
        <w:rPr>
          <w:rFonts w:ascii="Arial" w:hAnsi="Arial" w:cs="Arial"/>
        </w:rPr>
      </w:pPr>
      <w:r w:rsidRPr="00680ADD">
        <w:rPr>
          <w:rFonts w:ascii="Arial" w:hAnsi="Arial" w:cs="Arial"/>
        </w:rPr>
        <w:t>https://calendar.google.com/calendar/ical/rg042isosm8dlitadfgi82ah2o%40group.calendar.google.com/public/basic.ics</w:t>
      </w:r>
    </w:p>
    <w:p w14:paraId="4B1A48EB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3337F12C" w14:textId="5E6DFAAD" w:rsidR="004F69EE" w:rsidRPr="00680ADD" w:rsidRDefault="004F69EE" w:rsidP="004F69EE">
      <w:pPr>
        <w:tabs>
          <w:tab w:val="left" w:pos="3259"/>
        </w:tabs>
        <w:rPr>
          <w:rFonts w:ascii="Arial" w:hAnsi="Arial" w:cs="Arial"/>
        </w:rPr>
      </w:pPr>
    </w:p>
    <w:p w14:paraId="042BF23D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24F8CC0E" w14:textId="77777777" w:rsidR="004F69EE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777E2E70" w14:textId="77777777" w:rsidR="00F707DC" w:rsidRPr="00680ADD" w:rsidRDefault="00F707DC" w:rsidP="004F69EE">
      <w:pPr>
        <w:tabs>
          <w:tab w:val="left" w:pos="3259"/>
        </w:tabs>
        <w:rPr>
          <w:rFonts w:ascii="Garamond" w:hAnsi="Garamond"/>
        </w:rPr>
      </w:pPr>
    </w:p>
    <w:p w14:paraId="1423538C" w14:textId="77777777" w:rsidR="003404B7" w:rsidRPr="00680ADD" w:rsidRDefault="003404B7" w:rsidP="004F69EE">
      <w:pPr>
        <w:tabs>
          <w:tab w:val="left" w:pos="3259"/>
        </w:tabs>
        <w:rPr>
          <w:rFonts w:ascii="Garamond" w:hAnsi="Garamond"/>
          <w:b/>
          <w:bCs/>
          <w:sz w:val="28"/>
        </w:rPr>
      </w:pPr>
    </w:p>
    <w:p w14:paraId="2A48DE7A" w14:textId="77777777" w:rsidR="003404B7" w:rsidRPr="00680ADD" w:rsidRDefault="003404B7" w:rsidP="004F69EE">
      <w:pPr>
        <w:tabs>
          <w:tab w:val="left" w:pos="3259"/>
        </w:tabs>
        <w:rPr>
          <w:rFonts w:ascii="Garamond" w:hAnsi="Garamond"/>
          <w:b/>
          <w:bCs/>
          <w:sz w:val="28"/>
        </w:rPr>
      </w:pPr>
    </w:p>
    <w:p w14:paraId="488BC623" w14:textId="77777777" w:rsidR="003404B7" w:rsidRPr="00680ADD" w:rsidRDefault="003404B7" w:rsidP="004F69EE">
      <w:pPr>
        <w:tabs>
          <w:tab w:val="left" w:pos="3259"/>
        </w:tabs>
        <w:rPr>
          <w:rFonts w:ascii="Garamond" w:hAnsi="Garamond"/>
          <w:b/>
          <w:bCs/>
          <w:sz w:val="28"/>
        </w:rPr>
      </w:pPr>
    </w:p>
    <w:p w14:paraId="77B8E9E8" w14:textId="4F8A70CD" w:rsidR="004F69EE" w:rsidRPr="00680ADD" w:rsidRDefault="00150D41" w:rsidP="004F69EE">
      <w:pPr>
        <w:tabs>
          <w:tab w:val="left" w:pos="3259"/>
        </w:tabs>
        <w:rPr>
          <w:rFonts w:ascii="Garamond" w:hAnsi="Garamond"/>
        </w:rPr>
      </w:pPr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lastRenderedPageBreak/>
        <w:drawing>
          <wp:anchor distT="0" distB="0" distL="114300" distR="114300" simplePos="0" relativeHeight="251672576" behindDoc="1" locked="0" layoutInCell="1" allowOverlap="1" wp14:anchorId="4F7D58A0" wp14:editId="2A2E8668">
            <wp:simplePos x="0" y="0"/>
            <wp:positionH relativeFrom="column">
              <wp:posOffset>4947285</wp:posOffset>
            </wp:positionH>
            <wp:positionV relativeFrom="paragraph">
              <wp:posOffset>-547370</wp:posOffset>
            </wp:positionV>
            <wp:extent cx="1265555" cy="1265555"/>
            <wp:effectExtent l="0" t="0" r="4445" b="4445"/>
            <wp:wrapNone/>
            <wp:docPr id="13" name="Imagen 13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EE" w:rsidRPr="00680ADD">
        <w:rPr>
          <w:rFonts w:ascii="Arial" w:hAnsi="Arial" w:cs="Arial"/>
          <w:b/>
          <w:color w:val="C0504D" w:themeColor="accent2"/>
          <w:sz w:val="48"/>
        </w:rPr>
        <w:t>Com subscriure’s a un calendari:</w:t>
      </w:r>
    </w:p>
    <w:p w14:paraId="0BF26BA9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6E18E7F7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  <w:b/>
          <w:bCs/>
          <w:sz w:val="36"/>
        </w:rPr>
      </w:pPr>
      <w:r w:rsidRPr="00680ADD">
        <w:rPr>
          <w:rFonts w:ascii="Garamond" w:hAnsi="Garamond"/>
          <w:b/>
          <w:bCs/>
          <w:sz w:val="36"/>
        </w:rPr>
        <w:t>Outlook</w:t>
      </w:r>
    </w:p>
    <w:p w14:paraId="0BB30761" w14:textId="77777777" w:rsidR="0023020B" w:rsidRPr="00680ADD" w:rsidRDefault="0023020B" w:rsidP="004F69EE">
      <w:pPr>
        <w:tabs>
          <w:tab w:val="left" w:pos="3259"/>
        </w:tabs>
        <w:rPr>
          <w:rFonts w:ascii="Garamond" w:hAnsi="Garamond"/>
        </w:rPr>
      </w:pPr>
    </w:p>
    <w:p w14:paraId="4C87EA10" w14:textId="7EA83CD3" w:rsidR="004F69EE" w:rsidRPr="00F707DC" w:rsidRDefault="00F707DC" w:rsidP="004F69EE">
      <w:p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Per subscriure’s</w:t>
      </w:r>
      <w:r w:rsidR="004F69EE" w:rsidRPr="00F707DC">
        <w:rPr>
          <w:rFonts w:ascii="Garamond" w:hAnsi="Garamond"/>
        </w:rPr>
        <w:t xml:space="preserve"> </w:t>
      </w:r>
      <w:r w:rsidR="0023020B" w:rsidRPr="00F707DC">
        <w:rPr>
          <w:rFonts w:ascii="Garamond" w:hAnsi="Garamond"/>
        </w:rPr>
        <w:t xml:space="preserve">a un calendari des d’un enllaç </w:t>
      </w:r>
      <w:r w:rsidR="002B40D3">
        <w:rPr>
          <w:rFonts w:ascii="Garamond" w:hAnsi="Garamond"/>
        </w:rPr>
        <w:t>que hàgiu</w:t>
      </w:r>
      <w:r w:rsidR="004F69EE" w:rsidRPr="00F707DC">
        <w:rPr>
          <w:rFonts w:ascii="Garamond" w:hAnsi="Garamond"/>
        </w:rPr>
        <w:t xml:space="preserve"> rebut.</w:t>
      </w:r>
    </w:p>
    <w:p w14:paraId="29F7269C" w14:textId="77777777" w:rsidR="0023020B" w:rsidRPr="00F707DC" w:rsidRDefault="0023020B" w:rsidP="004F69EE">
      <w:pPr>
        <w:tabs>
          <w:tab w:val="left" w:pos="3259"/>
        </w:tabs>
        <w:rPr>
          <w:rFonts w:ascii="Garamond" w:hAnsi="Garamond"/>
        </w:rPr>
      </w:pPr>
    </w:p>
    <w:p w14:paraId="152B410E" w14:textId="579F44E8" w:rsidR="004F69EE" w:rsidRPr="00F707DC" w:rsidRDefault="004F69EE" w:rsidP="0023020B">
      <w:pPr>
        <w:pStyle w:val="Prrafodelista"/>
        <w:numPr>
          <w:ilvl w:val="0"/>
          <w:numId w:val="4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>Inicieu sessió en Outlook.com</w:t>
      </w:r>
    </w:p>
    <w:p w14:paraId="376B7660" w14:textId="0265B21A" w:rsidR="004F69EE" w:rsidRPr="00F707DC" w:rsidRDefault="004F69EE" w:rsidP="003404B7">
      <w:pPr>
        <w:pStyle w:val="Prrafodelista"/>
        <w:numPr>
          <w:ilvl w:val="0"/>
          <w:numId w:val="4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 xml:space="preserve">A la part inferior de la pàgina, seleccioneu </w:t>
      </w:r>
      <w:r w:rsidRPr="00F707DC">
        <w:rPr>
          <w:rFonts w:ascii="Garamond" w:hAnsi="Garamond"/>
          <w:b/>
          <w:color w:val="C0504D" w:themeColor="accent2"/>
        </w:rPr>
        <w:t>Calendari</w:t>
      </w:r>
      <w:r w:rsidRPr="00F707DC">
        <w:rPr>
          <w:rFonts w:ascii="Garamond" w:hAnsi="Garamond"/>
          <w:b/>
        </w:rPr>
        <w:t>.</w:t>
      </w:r>
      <w:r w:rsidRPr="00F707DC">
        <w:rPr>
          <w:rFonts w:ascii="Garamond" w:hAnsi="Garamond"/>
        </w:rPr>
        <w:t>  </w:t>
      </w:r>
      <w:r w:rsidRPr="00F707DC">
        <w:rPr>
          <w:noProof/>
          <w:lang w:eastAsia="ca-ES"/>
        </w:rPr>
        <w:drawing>
          <wp:inline distT="0" distB="0" distL="0" distR="0" wp14:anchorId="0A80854F" wp14:editId="3C61168D">
            <wp:extent cx="351790" cy="234315"/>
            <wp:effectExtent l="0" t="0" r="381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7DC">
        <w:rPr>
          <w:rFonts w:ascii="Garamond" w:hAnsi="Garamond"/>
        </w:rPr>
        <w:t> .</w:t>
      </w:r>
    </w:p>
    <w:p w14:paraId="61927A3D" w14:textId="126E36A3" w:rsidR="004F69EE" w:rsidRPr="00F707DC" w:rsidRDefault="004F69EE" w:rsidP="003404B7">
      <w:pPr>
        <w:pStyle w:val="Prrafodelista"/>
        <w:numPr>
          <w:ilvl w:val="0"/>
          <w:numId w:val="4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 xml:space="preserve">Al tauler de navegació, seleccioneu </w:t>
      </w:r>
      <w:r w:rsidRPr="00F707DC">
        <w:rPr>
          <w:rFonts w:ascii="Garamond" w:hAnsi="Garamond"/>
          <w:b/>
          <w:color w:val="C0504D" w:themeColor="accent2"/>
        </w:rPr>
        <w:t>importar calendari.</w:t>
      </w:r>
    </w:p>
    <w:p w14:paraId="7DEE495B" w14:textId="2932BE9F" w:rsidR="004F69EE" w:rsidRPr="00680ADD" w:rsidRDefault="004F69EE" w:rsidP="003404B7">
      <w:pPr>
        <w:pStyle w:val="Prrafodelista"/>
        <w:numPr>
          <w:ilvl w:val="0"/>
          <w:numId w:val="4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 xml:space="preserve">En Importa calendari, seleccioneu: </w:t>
      </w:r>
      <w:r w:rsidRPr="00F707DC">
        <w:rPr>
          <w:rFonts w:ascii="Garamond" w:hAnsi="Garamond"/>
          <w:b/>
          <w:color w:val="C0504D" w:themeColor="accent2"/>
        </w:rPr>
        <w:t>Des de la web.</w:t>
      </w:r>
    </w:p>
    <w:p w14:paraId="39812052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29C1B1CC" w14:textId="1D4E19D8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  <w:r w:rsidRPr="00680ADD">
        <w:rPr>
          <w:rFonts w:ascii="Garamond" w:hAnsi="Garamond"/>
          <w:noProof/>
          <w:lang w:eastAsia="ca-ES"/>
        </w:rPr>
        <w:drawing>
          <wp:inline distT="0" distB="0" distL="0" distR="0" wp14:anchorId="7F86D195" wp14:editId="7C2CE949">
            <wp:extent cx="6400996" cy="2779317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96" cy="277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A7F2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408C457D" w14:textId="0D58DBB6" w:rsidR="004F69EE" w:rsidRPr="00F707DC" w:rsidRDefault="004F69EE" w:rsidP="003404B7">
      <w:pPr>
        <w:pStyle w:val="Prrafodelista"/>
        <w:numPr>
          <w:ilvl w:val="0"/>
          <w:numId w:val="5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 xml:space="preserve">En </w:t>
      </w:r>
      <w:r w:rsidRPr="00F707DC">
        <w:rPr>
          <w:rFonts w:ascii="Garamond" w:hAnsi="Garamond"/>
          <w:b/>
          <w:color w:val="C0504D" w:themeColor="accent2"/>
        </w:rPr>
        <w:t>Vincle a calendari</w:t>
      </w:r>
      <w:r w:rsidRPr="00F707DC">
        <w:rPr>
          <w:rFonts w:ascii="Garamond" w:hAnsi="Garamond"/>
        </w:rPr>
        <w:t>, escriviu o enganxa l’adreça URL per al calendari vinculat.</w:t>
      </w:r>
    </w:p>
    <w:p w14:paraId="5AC41952" w14:textId="5ADA8CD0" w:rsidR="004F69EE" w:rsidRPr="00F707DC" w:rsidRDefault="004F69EE" w:rsidP="003404B7">
      <w:pPr>
        <w:pStyle w:val="Prrafodelista"/>
        <w:numPr>
          <w:ilvl w:val="0"/>
          <w:numId w:val="5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 xml:space="preserve">En </w:t>
      </w:r>
      <w:r w:rsidRPr="00F707DC">
        <w:rPr>
          <w:rFonts w:ascii="Garamond" w:hAnsi="Garamond"/>
          <w:b/>
          <w:color w:val="C0504D" w:themeColor="accent2"/>
        </w:rPr>
        <w:t>Nom del calendari</w:t>
      </w:r>
      <w:r w:rsidRPr="00F707DC">
        <w:rPr>
          <w:rFonts w:ascii="Garamond" w:hAnsi="Garamond"/>
        </w:rPr>
        <w:t>, escriviu el nom que vo</w:t>
      </w:r>
      <w:r w:rsidR="003404B7" w:rsidRPr="00F707DC">
        <w:rPr>
          <w:rFonts w:ascii="Garamond" w:hAnsi="Garamond"/>
        </w:rPr>
        <w:t>leu utilitzar per al calendari.</w:t>
      </w:r>
    </w:p>
    <w:p w14:paraId="300C4E35" w14:textId="3EC9A74E" w:rsidR="004F69EE" w:rsidRPr="00F707DC" w:rsidRDefault="004F69EE" w:rsidP="003404B7">
      <w:pPr>
        <w:pStyle w:val="Prrafodelista"/>
        <w:numPr>
          <w:ilvl w:val="0"/>
          <w:numId w:val="5"/>
        </w:numPr>
        <w:tabs>
          <w:tab w:val="left" w:pos="3259"/>
        </w:tabs>
        <w:rPr>
          <w:rFonts w:ascii="Garamond" w:hAnsi="Garamond"/>
          <w:sz w:val="22"/>
        </w:rPr>
      </w:pPr>
      <w:r w:rsidRPr="00F707DC">
        <w:rPr>
          <w:rFonts w:ascii="Garamond" w:hAnsi="Garamond"/>
        </w:rPr>
        <w:t xml:space="preserve">Seleccioneu </w:t>
      </w:r>
      <w:r w:rsidRPr="00F707DC">
        <w:rPr>
          <w:rFonts w:ascii="Garamond" w:hAnsi="Garamond"/>
          <w:b/>
          <w:color w:val="C0504D" w:themeColor="accent2"/>
        </w:rPr>
        <w:t>Importa.</w:t>
      </w:r>
    </w:p>
    <w:p w14:paraId="632124EA" w14:textId="77777777" w:rsidR="004F69EE" w:rsidRPr="00F707DC" w:rsidRDefault="004F69EE" w:rsidP="004F69EE">
      <w:pPr>
        <w:tabs>
          <w:tab w:val="left" w:pos="3259"/>
        </w:tabs>
        <w:rPr>
          <w:rFonts w:ascii="Garamond" w:hAnsi="Garamond"/>
          <w:sz w:val="22"/>
        </w:rPr>
      </w:pPr>
    </w:p>
    <w:p w14:paraId="099200CC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34F2EBA0" w14:textId="77777777" w:rsidR="003404B7" w:rsidRPr="00680ADD" w:rsidRDefault="003404B7" w:rsidP="004F69EE">
      <w:pPr>
        <w:tabs>
          <w:tab w:val="left" w:pos="3259"/>
        </w:tabs>
        <w:rPr>
          <w:rFonts w:ascii="Garamond" w:hAnsi="Garamond"/>
          <w:b/>
          <w:bCs/>
          <w:sz w:val="28"/>
        </w:rPr>
      </w:pPr>
    </w:p>
    <w:p w14:paraId="664624CD" w14:textId="77777777" w:rsidR="003404B7" w:rsidRPr="00680ADD" w:rsidRDefault="003404B7" w:rsidP="004F69EE">
      <w:pPr>
        <w:tabs>
          <w:tab w:val="left" w:pos="3259"/>
        </w:tabs>
        <w:rPr>
          <w:rFonts w:ascii="Garamond" w:hAnsi="Garamond"/>
          <w:b/>
          <w:bCs/>
          <w:sz w:val="28"/>
        </w:rPr>
      </w:pPr>
    </w:p>
    <w:p w14:paraId="65DFBE78" w14:textId="77777777" w:rsidR="003404B7" w:rsidRPr="00680ADD" w:rsidRDefault="003404B7">
      <w:pPr>
        <w:rPr>
          <w:rFonts w:ascii="Garamond" w:hAnsi="Garamond"/>
          <w:b/>
          <w:bCs/>
          <w:sz w:val="28"/>
        </w:rPr>
      </w:pPr>
      <w:r w:rsidRPr="00680ADD">
        <w:rPr>
          <w:rFonts w:ascii="Garamond" w:hAnsi="Garamond"/>
          <w:b/>
          <w:bCs/>
          <w:sz w:val="28"/>
        </w:rPr>
        <w:br w:type="page"/>
      </w:r>
    </w:p>
    <w:p w14:paraId="41355924" w14:textId="0D1643AA" w:rsidR="004F69EE" w:rsidRPr="00680ADD" w:rsidRDefault="00150D41" w:rsidP="004F69EE">
      <w:pPr>
        <w:tabs>
          <w:tab w:val="left" w:pos="3259"/>
        </w:tabs>
        <w:rPr>
          <w:rFonts w:ascii="Arial" w:hAnsi="Arial" w:cs="Arial"/>
          <w:b/>
          <w:color w:val="C0504D" w:themeColor="accent2"/>
          <w:sz w:val="48"/>
        </w:rPr>
      </w:pPr>
      <w:r w:rsidRPr="00680ADD">
        <w:rPr>
          <w:rFonts w:ascii="Arial" w:hAnsi="Arial"/>
          <w:b/>
          <w:bCs/>
          <w:noProof/>
          <w:sz w:val="56"/>
          <w:szCs w:val="36"/>
          <w:lang w:eastAsia="ca-ES"/>
        </w:rPr>
        <w:lastRenderedPageBreak/>
        <w:drawing>
          <wp:anchor distT="0" distB="0" distL="114300" distR="114300" simplePos="0" relativeHeight="251674624" behindDoc="1" locked="0" layoutInCell="1" allowOverlap="1" wp14:anchorId="345B91AB" wp14:editId="65562119">
            <wp:simplePos x="0" y="0"/>
            <wp:positionH relativeFrom="column">
              <wp:posOffset>4916805</wp:posOffset>
            </wp:positionH>
            <wp:positionV relativeFrom="paragraph">
              <wp:posOffset>-549910</wp:posOffset>
            </wp:positionV>
            <wp:extent cx="1265555" cy="1265555"/>
            <wp:effectExtent l="0" t="0" r="4445" b="4445"/>
            <wp:wrapNone/>
            <wp:docPr id="14" name="Imagen 14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B7" w:rsidRPr="00680ADD">
        <w:rPr>
          <w:rFonts w:ascii="Arial" w:hAnsi="Arial" w:cs="Arial"/>
          <w:b/>
          <w:color w:val="C0504D" w:themeColor="accent2"/>
          <w:sz w:val="48"/>
        </w:rPr>
        <w:t>Com subscriure’s a un calendari:</w:t>
      </w:r>
    </w:p>
    <w:p w14:paraId="21357C03" w14:textId="77777777" w:rsidR="0023020B" w:rsidRPr="00680ADD" w:rsidRDefault="0023020B" w:rsidP="004F69EE">
      <w:pPr>
        <w:tabs>
          <w:tab w:val="left" w:pos="3259"/>
        </w:tabs>
        <w:rPr>
          <w:rFonts w:ascii="Garamond" w:hAnsi="Garamond"/>
        </w:rPr>
      </w:pPr>
    </w:p>
    <w:p w14:paraId="36A99B69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  <w:r w:rsidRPr="00680ADD">
        <w:rPr>
          <w:rFonts w:ascii="Garamond" w:hAnsi="Garamond"/>
          <w:b/>
          <w:bCs/>
          <w:sz w:val="36"/>
        </w:rPr>
        <w:t>iCal de Mac</w:t>
      </w:r>
    </w:p>
    <w:p w14:paraId="23BBE31D" w14:textId="77777777" w:rsidR="004F69EE" w:rsidRPr="00680ADD" w:rsidRDefault="004F69EE" w:rsidP="004F69EE">
      <w:pPr>
        <w:tabs>
          <w:tab w:val="left" w:pos="3259"/>
        </w:tabs>
        <w:rPr>
          <w:rFonts w:ascii="Garamond" w:hAnsi="Garamond"/>
        </w:rPr>
      </w:pPr>
    </w:p>
    <w:p w14:paraId="7A048C73" w14:textId="3E742BF7" w:rsidR="004F69EE" w:rsidRPr="00F707DC" w:rsidRDefault="00F707DC" w:rsidP="0023020B">
      <w:p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Per subscriure’s</w:t>
      </w:r>
      <w:r w:rsidR="004F69EE" w:rsidRPr="00F707DC">
        <w:rPr>
          <w:rFonts w:ascii="Garamond" w:hAnsi="Garamond"/>
        </w:rPr>
        <w:t xml:space="preserve"> a un cal</w:t>
      </w:r>
      <w:r w:rsidR="002B40D3">
        <w:rPr>
          <w:rFonts w:ascii="Garamond" w:hAnsi="Garamond"/>
        </w:rPr>
        <w:t>endari des d’un enllaç que hàgiu</w:t>
      </w:r>
      <w:r w:rsidR="004F69EE" w:rsidRPr="00F707DC">
        <w:rPr>
          <w:rFonts w:ascii="Garamond" w:hAnsi="Garamond"/>
        </w:rPr>
        <w:t xml:space="preserve"> rebut.</w:t>
      </w:r>
    </w:p>
    <w:p w14:paraId="1ACFF9F9" w14:textId="77777777" w:rsidR="00680ADD" w:rsidRPr="00F707DC" w:rsidRDefault="00680ADD" w:rsidP="0023020B">
      <w:pPr>
        <w:tabs>
          <w:tab w:val="left" w:pos="3259"/>
        </w:tabs>
        <w:rPr>
          <w:rFonts w:ascii="Garamond" w:hAnsi="Garamond"/>
        </w:rPr>
      </w:pPr>
    </w:p>
    <w:p w14:paraId="1B8D0B78" w14:textId="6A1ACA7F" w:rsidR="004F69EE" w:rsidRPr="00F707DC" w:rsidRDefault="004F69EE" w:rsidP="003404B7">
      <w:pPr>
        <w:pStyle w:val="Prrafodelista"/>
        <w:numPr>
          <w:ilvl w:val="0"/>
          <w:numId w:val="6"/>
        </w:numPr>
        <w:tabs>
          <w:tab w:val="left" w:pos="3259"/>
        </w:tabs>
        <w:ind w:left="714" w:hanging="357"/>
        <w:rPr>
          <w:rFonts w:ascii="Garamond" w:hAnsi="Garamond"/>
        </w:rPr>
      </w:pPr>
      <w:r w:rsidRPr="00F707DC">
        <w:rPr>
          <w:rFonts w:ascii="Garamond" w:hAnsi="Garamond"/>
        </w:rPr>
        <w:t>A l’app Calendari </w:t>
      </w:r>
      <w:r w:rsidRPr="00F707DC">
        <w:rPr>
          <w:noProof/>
          <w:lang w:eastAsia="ca-ES"/>
        </w:rPr>
        <w:drawing>
          <wp:inline distT="0" distB="0" distL="0" distR="0" wp14:anchorId="72232F92" wp14:editId="093126BA">
            <wp:extent cx="351692" cy="351692"/>
            <wp:effectExtent l="0" t="0" r="444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7" cy="3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7DC">
        <w:rPr>
          <w:rFonts w:ascii="Garamond" w:hAnsi="Garamond"/>
        </w:rPr>
        <w:t> del Mac, seleccioneu</w:t>
      </w:r>
      <w:r w:rsidRPr="00F707DC">
        <w:rPr>
          <w:rFonts w:ascii="Garamond" w:hAnsi="Garamond"/>
        </w:rPr>
        <w:t xml:space="preserve"> </w:t>
      </w:r>
      <w:r w:rsidRPr="00F707DC">
        <w:rPr>
          <w:rFonts w:ascii="Garamond" w:hAnsi="Garamond"/>
          <w:b/>
          <w:color w:val="C0504D" w:themeColor="accent2"/>
        </w:rPr>
        <w:t>Arxiu</w:t>
      </w:r>
      <w:r w:rsidRPr="00F707DC">
        <w:rPr>
          <w:rFonts w:ascii="Garamond" w:hAnsi="Garamond"/>
        </w:rPr>
        <w:t xml:space="preserve"> &gt; </w:t>
      </w:r>
      <w:r w:rsidRPr="00F707DC">
        <w:rPr>
          <w:rFonts w:ascii="Garamond" w:hAnsi="Garamond"/>
          <w:b/>
          <w:color w:val="C0504D" w:themeColor="accent2"/>
        </w:rPr>
        <w:t>Nova subscripció a calendari</w:t>
      </w:r>
      <w:r w:rsidRPr="00F707DC">
        <w:rPr>
          <w:rFonts w:ascii="Garamond" w:hAnsi="Garamond"/>
        </w:rPr>
        <w:t>.</w:t>
      </w:r>
    </w:p>
    <w:p w14:paraId="0CFDBF75" w14:textId="219A1534" w:rsidR="004F69EE" w:rsidRPr="00F707DC" w:rsidRDefault="00F707DC" w:rsidP="003404B7">
      <w:pPr>
        <w:pStyle w:val="Prrafodelista"/>
        <w:numPr>
          <w:ilvl w:val="0"/>
          <w:numId w:val="6"/>
        </w:numPr>
        <w:tabs>
          <w:tab w:val="left" w:pos="3259"/>
        </w:tabs>
        <w:ind w:left="714" w:hanging="357"/>
        <w:rPr>
          <w:rFonts w:ascii="Garamond" w:hAnsi="Garamond"/>
        </w:rPr>
      </w:pPr>
      <w:r>
        <w:rPr>
          <w:rFonts w:ascii="Garamond" w:hAnsi="Garamond"/>
        </w:rPr>
        <w:t>Enganxeu o escriviu</w:t>
      </w:r>
      <w:r w:rsidR="004F69EE" w:rsidRPr="00F707DC">
        <w:rPr>
          <w:rFonts w:ascii="Garamond" w:hAnsi="Garamond"/>
        </w:rPr>
        <w:t xml:space="preserve"> </w:t>
      </w:r>
      <w:r>
        <w:rPr>
          <w:rFonts w:ascii="Garamond" w:hAnsi="Garamond"/>
        </w:rPr>
        <w:t>l’adreça web del calendari i feu</w:t>
      </w:r>
      <w:r w:rsidR="004F69EE" w:rsidRPr="00F707DC">
        <w:rPr>
          <w:rFonts w:ascii="Garamond" w:hAnsi="Garamond"/>
        </w:rPr>
        <w:t xml:space="preserve"> clic a “</w:t>
      </w:r>
      <w:r w:rsidR="004F69EE" w:rsidRPr="00F707DC">
        <w:rPr>
          <w:rFonts w:ascii="Garamond" w:hAnsi="Garamond"/>
          <w:b/>
          <w:color w:val="C0504D" w:themeColor="accent2"/>
        </w:rPr>
        <w:t>Subscriure’s</w:t>
      </w:r>
      <w:r w:rsidR="004F69EE" w:rsidRPr="00F707DC">
        <w:rPr>
          <w:rFonts w:ascii="Garamond" w:hAnsi="Garamond"/>
        </w:rPr>
        <w:t>”.</w:t>
      </w:r>
    </w:p>
    <w:p w14:paraId="7DA69C34" w14:textId="56A730B4" w:rsidR="004F69EE" w:rsidRPr="00F707DC" w:rsidRDefault="004F69EE" w:rsidP="003404B7">
      <w:pPr>
        <w:pStyle w:val="Prrafodelista"/>
        <w:numPr>
          <w:ilvl w:val="0"/>
          <w:numId w:val="6"/>
        </w:numPr>
        <w:tabs>
          <w:tab w:val="left" w:pos="3259"/>
        </w:tabs>
        <w:ind w:left="714" w:hanging="357"/>
        <w:rPr>
          <w:rFonts w:ascii="Garamond" w:hAnsi="Garamond"/>
        </w:rPr>
      </w:pPr>
      <w:r w:rsidRPr="00F707DC">
        <w:rPr>
          <w:rFonts w:ascii="Garamond" w:hAnsi="Garamond"/>
        </w:rPr>
        <w:t>Escri</w:t>
      </w:r>
      <w:r w:rsidR="00F707DC">
        <w:rPr>
          <w:rFonts w:ascii="Garamond" w:hAnsi="Garamond"/>
        </w:rPr>
        <w:t>vi</w:t>
      </w:r>
      <w:r w:rsidRPr="00F707DC">
        <w:rPr>
          <w:rFonts w:ascii="Garamond" w:hAnsi="Garamond"/>
        </w:rPr>
        <w:t xml:space="preserve">u un nom per al calendari al camp </w:t>
      </w:r>
      <w:r w:rsidRPr="00F707DC">
        <w:rPr>
          <w:rFonts w:ascii="Garamond" w:hAnsi="Garamond"/>
          <w:b/>
          <w:color w:val="C0504D" w:themeColor="accent2"/>
        </w:rPr>
        <w:t>Nom</w:t>
      </w:r>
      <w:r w:rsidR="00F707DC">
        <w:rPr>
          <w:rFonts w:ascii="Garamond" w:hAnsi="Garamond"/>
        </w:rPr>
        <w:t xml:space="preserve"> i feu</w:t>
      </w:r>
      <w:r w:rsidRPr="00F707DC">
        <w:rPr>
          <w:rFonts w:ascii="Garamond" w:hAnsi="Garamond"/>
        </w:rPr>
        <w:t xml:space="preserve"> clic al menú desplegable adjacent per escollir un color.</w:t>
      </w:r>
    </w:p>
    <w:p w14:paraId="7BC379A3" w14:textId="3CEF615B" w:rsidR="004F69EE" w:rsidRPr="00F707DC" w:rsidRDefault="00F707DC" w:rsidP="003404B7">
      <w:pPr>
        <w:pStyle w:val="Prrafodelista"/>
        <w:numPr>
          <w:ilvl w:val="0"/>
          <w:numId w:val="6"/>
        </w:num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Feu</w:t>
      </w:r>
      <w:r w:rsidR="004F69EE" w:rsidRPr="00F707DC">
        <w:rPr>
          <w:rFonts w:ascii="Garamond" w:hAnsi="Garamond"/>
        </w:rPr>
        <w:t xml:space="preserve"> clic al menú desplegable </w:t>
      </w:r>
      <w:r w:rsidR="004F69EE" w:rsidRPr="00F707DC">
        <w:rPr>
          <w:rFonts w:ascii="Garamond" w:hAnsi="Garamond"/>
          <w:b/>
          <w:color w:val="C0504D" w:themeColor="accent2"/>
        </w:rPr>
        <w:t>Ubicació</w:t>
      </w:r>
      <w:r>
        <w:rPr>
          <w:rFonts w:ascii="Garamond" w:hAnsi="Garamond"/>
        </w:rPr>
        <w:t xml:space="preserve"> i seleccioneu</w:t>
      </w:r>
      <w:r w:rsidR="004F69EE" w:rsidRPr="00F707DC">
        <w:rPr>
          <w:rFonts w:ascii="Garamond" w:hAnsi="Garamond"/>
        </w:rPr>
        <w:t xml:space="preserve"> un compte per a la subscripció.</w:t>
      </w:r>
    </w:p>
    <w:p w14:paraId="151E6112" w14:textId="5519AEF7" w:rsidR="004F69EE" w:rsidRPr="00F707DC" w:rsidRDefault="00F707DC" w:rsidP="0023020B">
      <w:pPr>
        <w:pStyle w:val="Prrafodelista"/>
        <w:numPr>
          <w:ilvl w:val="1"/>
          <w:numId w:val="6"/>
        </w:num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Si seleccioneu</w:t>
      </w:r>
      <w:r w:rsidR="004F69EE" w:rsidRPr="00F707DC">
        <w:rPr>
          <w:rFonts w:ascii="Garamond" w:hAnsi="Garamond"/>
        </w:rPr>
        <w:t xml:space="preserve"> el compte de l’iCloud, el calendari estarà disponible a tots els ordinadors i dispositius que tenen l’iCloud configurat.</w:t>
      </w:r>
    </w:p>
    <w:p w14:paraId="497EB6F2" w14:textId="7D798504" w:rsidR="004F69EE" w:rsidRPr="00F707DC" w:rsidRDefault="00F707DC" w:rsidP="0023020B">
      <w:pPr>
        <w:pStyle w:val="Prrafodelista"/>
        <w:numPr>
          <w:ilvl w:val="1"/>
          <w:numId w:val="6"/>
        </w:num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Si seleccioneu</w:t>
      </w:r>
      <w:r w:rsidR="004F69EE" w:rsidRPr="00F707DC">
        <w:rPr>
          <w:rFonts w:ascii="Garamond" w:hAnsi="Garamond"/>
        </w:rPr>
        <w:t xml:space="preserve"> “Al meu Mac”, el calendari es desarà a l’ordinador.</w:t>
      </w:r>
    </w:p>
    <w:p w14:paraId="1D3D3FBA" w14:textId="6941CDF8" w:rsidR="004F69EE" w:rsidRPr="00F707DC" w:rsidRDefault="004F69EE" w:rsidP="003404B7">
      <w:pPr>
        <w:pStyle w:val="Prrafodelista"/>
        <w:numPr>
          <w:ilvl w:val="0"/>
          <w:numId w:val="6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>Per obtenir els avisos i els esdev</w:t>
      </w:r>
      <w:r w:rsidR="00F707DC">
        <w:rPr>
          <w:rFonts w:ascii="Garamond" w:hAnsi="Garamond"/>
        </w:rPr>
        <w:t>eniments del calendari, desmarque</w:t>
      </w:r>
      <w:r w:rsidRPr="00F707DC">
        <w:rPr>
          <w:rFonts w:ascii="Garamond" w:hAnsi="Garamond"/>
        </w:rPr>
        <w:t xml:space="preserve"> les caselles </w:t>
      </w:r>
      <w:r w:rsidRPr="00F707DC">
        <w:rPr>
          <w:rFonts w:ascii="Garamond" w:hAnsi="Garamond"/>
          <w:b/>
          <w:color w:val="C0504D" w:themeColor="accent2"/>
        </w:rPr>
        <w:t>Eliminar</w:t>
      </w:r>
      <w:r w:rsidRPr="00F707DC">
        <w:rPr>
          <w:rFonts w:ascii="Garamond" w:hAnsi="Garamond"/>
        </w:rPr>
        <w:t xml:space="preserve"> corresponents.</w:t>
      </w:r>
    </w:p>
    <w:p w14:paraId="51C285EE" w14:textId="41CAC173" w:rsidR="004F69EE" w:rsidRPr="00F707DC" w:rsidRDefault="00F707DC" w:rsidP="003404B7">
      <w:pPr>
        <w:pStyle w:val="Prrafodelista"/>
        <w:numPr>
          <w:ilvl w:val="0"/>
          <w:numId w:val="6"/>
        </w:num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Feu</w:t>
      </w:r>
      <w:r w:rsidR="004F69EE" w:rsidRPr="00F707DC">
        <w:rPr>
          <w:rFonts w:ascii="Garamond" w:hAnsi="Garamond"/>
        </w:rPr>
        <w:t xml:space="preserve"> clic al menú desplegable “</w:t>
      </w:r>
      <w:r w:rsidR="004F69EE" w:rsidRPr="00F707DC">
        <w:rPr>
          <w:rFonts w:ascii="Garamond" w:hAnsi="Garamond"/>
          <w:b/>
          <w:color w:val="C0504D" w:themeColor="accent2"/>
        </w:rPr>
        <w:t>Actualització automàtica</w:t>
      </w:r>
      <w:r>
        <w:rPr>
          <w:rFonts w:ascii="Garamond" w:hAnsi="Garamond"/>
        </w:rPr>
        <w:t>” i seleccioneu</w:t>
      </w:r>
      <w:r w:rsidR="004F69EE" w:rsidRPr="00F707DC">
        <w:rPr>
          <w:rFonts w:ascii="Garamond" w:hAnsi="Garamond"/>
        </w:rPr>
        <w:t xml:space="preserve"> la freqüència d’actualització del calendari.</w:t>
      </w:r>
    </w:p>
    <w:p w14:paraId="2E98E09E" w14:textId="41F31F2F" w:rsidR="004F69EE" w:rsidRPr="00F707DC" w:rsidRDefault="004F69EE" w:rsidP="003404B7">
      <w:pPr>
        <w:pStyle w:val="Prrafodelista"/>
        <w:numPr>
          <w:ilvl w:val="0"/>
          <w:numId w:val="6"/>
        </w:numPr>
        <w:tabs>
          <w:tab w:val="left" w:pos="3259"/>
        </w:tabs>
        <w:rPr>
          <w:rFonts w:ascii="Garamond" w:hAnsi="Garamond"/>
        </w:rPr>
      </w:pPr>
      <w:r w:rsidRPr="00F707DC">
        <w:rPr>
          <w:rFonts w:ascii="Garamond" w:hAnsi="Garamond"/>
        </w:rPr>
        <w:t>Per evitar que apareguin avisos d’aquest cale</w:t>
      </w:r>
      <w:r w:rsidR="00F707DC">
        <w:rPr>
          <w:rFonts w:ascii="Garamond" w:hAnsi="Garamond"/>
        </w:rPr>
        <w:t>ndari, seleccioneu</w:t>
      </w:r>
      <w:r w:rsidRPr="00F707DC">
        <w:rPr>
          <w:rFonts w:ascii="Garamond" w:hAnsi="Garamond"/>
        </w:rPr>
        <w:t xml:space="preserve"> “</w:t>
      </w:r>
      <w:r w:rsidRPr="00F707DC">
        <w:rPr>
          <w:rFonts w:ascii="Garamond" w:hAnsi="Garamond"/>
          <w:b/>
          <w:color w:val="C0504D" w:themeColor="accent2"/>
        </w:rPr>
        <w:t>Ignorar els avisos</w:t>
      </w:r>
      <w:r w:rsidRPr="00F707DC">
        <w:rPr>
          <w:rFonts w:ascii="Garamond" w:hAnsi="Garamond"/>
        </w:rPr>
        <w:t>”.</w:t>
      </w:r>
    </w:p>
    <w:p w14:paraId="39EDC91E" w14:textId="4E161603" w:rsidR="004F69EE" w:rsidRPr="00F707DC" w:rsidRDefault="00F707DC" w:rsidP="003404B7">
      <w:pPr>
        <w:pStyle w:val="Prrafodelista"/>
        <w:numPr>
          <w:ilvl w:val="0"/>
          <w:numId w:val="6"/>
        </w:num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Feu</w:t>
      </w:r>
      <w:r w:rsidR="004F69EE" w:rsidRPr="00F707DC">
        <w:rPr>
          <w:rFonts w:ascii="Garamond" w:hAnsi="Garamond"/>
        </w:rPr>
        <w:t xml:space="preserve"> clic a </w:t>
      </w:r>
      <w:r w:rsidR="004F69EE" w:rsidRPr="00F707DC">
        <w:rPr>
          <w:rFonts w:ascii="Garamond" w:hAnsi="Garamond"/>
          <w:b/>
          <w:color w:val="C0504D" w:themeColor="accent2"/>
        </w:rPr>
        <w:t>D’acord.</w:t>
      </w:r>
    </w:p>
    <w:p w14:paraId="24619225" w14:textId="61F694AA" w:rsidR="004F69EE" w:rsidRPr="00F707DC" w:rsidRDefault="00F707DC" w:rsidP="003404B7">
      <w:pPr>
        <w:pStyle w:val="Prrafodelista"/>
        <w:numPr>
          <w:ilvl w:val="0"/>
          <w:numId w:val="6"/>
        </w:numPr>
        <w:tabs>
          <w:tab w:val="left" w:pos="3259"/>
        </w:tabs>
        <w:rPr>
          <w:rFonts w:ascii="Garamond" w:hAnsi="Garamond"/>
        </w:rPr>
      </w:pPr>
      <w:r>
        <w:rPr>
          <w:rFonts w:ascii="Garamond" w:hAnsi="Garamond"/>
        </w:rPr>
        <w:t>Per fer canvis més endavant, feu</w:t>
      </w:r>
      <w:r w:rsidR="004F69EE" w:rsidRPr="00F707DC">
        <w:rPr>
          <w:rFonts w:ascii="Garamond" w:hAnsi="Garamond"/>
        </w:rPr>
        <w:t xml:space="preserve"> clic a</w:t>
      </w:r>
      <w:r>
        <w:rPr>
          <w:rFonts w:ascii="Garamond" w:hAnsi="Garamond"/>
        </w:rPr>
        <w:t>l nom del calendari i seleccioneu</w:t>
      </w:r>
      <w:r w:rsidR="004F69EE" w:rsidRPr="00F707DC">
        <w:rPr>
          <w:rFonts w:ascii="Garamond" w:hAnsi="Garamond"/>
        </w:rPr>
        <w:t xml:space="preserve"> </w:t>
      </w:r>
      <w:r w:rsidR="004F69EE" w:rsidRPr="00F707DC">
        <w:rPr>
          <w:rFonts w:ascii="Garamond" w:hAnsi="Garamond"/>
          <w:b/>
          <w:color w:val="C0504D" w:themeColor="accent2"/>
        </w:rPr>
        <w:t>Editar</w:t>
      </w:r>
      <w:r w:rsidR="004F69EE" w:rsidRPr="00F707DC">
        <w:rPr>
          <w:rFonts w:ascii="Garamond" w:hAnsi="Garamond"/>
        </w:rPr>
        <w:t xml:space="preserve"> &gt; </w:t>
      </w:r>
      <w:r w:rsidR="004F69EE" w:rsidRPr="00F707DC">
        <w:rPr>
          <w:rFonts w:ascii="Garamond" w:hAnsi="Garamond"/>
          <w:b/>
          <w:color w:val="C0504D" w:themeColor="accent2"/>
        </w:rPr>
        <w:t>Obtenir informació</w:t>
      </w:r>
      <w:r w:rsidR="004F69EE" w:rsidRPr="00F707DC">
        <w:rPr>
          <w:rFonts w:ascii="Garamond" w:hAnsi="Garamond"/>
        </w:rPr>
        <w:t>.</w:t>
      </w:r>
    </w:p>
    <w:sectPr w:rsidR="004F69EE" w:rsidRPr="00F707DC" w:rsidSect="0092146D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276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42027" w14:textId="77777777" w:rsidR="00F93CDD" w:rsidRDefault="00F93CDD">
      <w:r>
        <w:separator/>
      </w:r>
    </w:p>
  </w:endnote>
  <w:endnote w:type="continuationSeparator" w:id="0">
    <w:p w14:paraId="2BFB49C4" w14:textId="77777777" w:rsidR="00F93CDD" w:rsidRDefault="00F9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60CF" w14:textId="77777777" w:rsidR="00F93CDD" w:rsidRDefault="00F93CDD" w:rsidP="009852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49DBDFD" w14:textId="77777777" w:rsidR="00F93CDD" w:rsidRDefault="00F93CDD" w:rsidP="00BF41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2341" w14:textId="77777777" w:rsidR="00F93CDD" w:rsidRPr="00E70FBA" w:rsidRDefault="00F93CDD" w:rsidP="00985237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E70FBA">
      <w:rPr>
        <w:rStyle w:val="Nmerodepgina"/>
        <w:rFonts w:ascii="Arial" w:hAnsi="Arial" w:cs="Arial"/>
      </w:rPr>
      <w:fldChar w:fldCharType="begin"/>
    </w:r>
    <w:r w:rsidRPr="00E70FBA">
      <w:rPr>
        <w:rStyle w:val="Nmerodepgina"/>
        <w:rFonts w:ascii="Arial" w:hAnsi="Arial" w:cs="Arial"/>
      </w:rPr>
      <w:instrText xml:space="preserve">PAGE  </w:instrText>
    </w:r>
    <w:r w:rsidRPr="00E70FBA">
      <w:rPr>
        <w:rStyle w:val="Nmerodepgina"/>
        <w:rFonts w:ascii="Arial" w:hAnsi="Arial" w:cs="Arial"/>
      </w:rPr>
      <w:fldChar w:fldCharType="separate"/>
    </w:r>
    <w:r w:rsidR="00832A3B">
      <w:rPr>
        <w:rStyle w:val="Nmerodepgina"/>
        <w:rFonts w:ascii="Arial" w:hAnsi="Arial" w:cs="Arial"/>
        <w:noProof/>
      </w:rPr>
      <w:t>4</w:t>
    </w:r>
    <w:r w:rsidRPr="00E70FBA">
      <w:rPr>
        <w:rStyle w:val="Nmerodepgina"/>
        <w:rFonts w:ascii="Arial" w:hAnsi="Arial" w:cs="Arial"/>
      </w:rPr>
      <w:fldChar w:fldCharType="end"/>
    </w:r>
  </w:p>
  <w:p w14:paraId="29936409" w14:textId="77777777" w:rsidR="00F93CDD" w:rsidRDefault="00F93CDD" w:rsidP="00BF41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44AA" w14:textId="77777777" w:rsidR="00F93CDD" w:rsidRDefault="00F93CDD">
      <w:r>
        <w:separator/>
      </w:r>
    </w:p>
  </w:footnote>
  <w:footnote w:type="continuationSeparator" w:id="0">
    <w:p w14:paraId="0F2A25FD" w14:textId="77777777" w:rsidR="00F93CDD" w:rsidRDefault="00F9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8116" w14:textId="77777777" w:rsidR="00F93CDD" w:rsidRPr="004A3CC0" w:rsidRDefault="00F93CDD" w:rsidP="00653095">
    <w:pPr>
      <w:pStyle w:val="Encabezado"/>
      <w:tabs>
        <w:tab w:val="clear" w:pos="4252"/>
        <w:tab w:val="clear" w:pos="8504"/>
        <w:tab w:val="left" w:pos="4680"/>
      </w:tabs>
      <w:ind w:left="2127"/>
      <w:jc w:val="right"/>
      <w:rPr>
        <w:rFonts w:ascii="Arial" w:hAnsi="Arial"/>
        <w:b/>
        <w:sz w:val="28"/>
        <w:szCs w:val="36"/>
      </w:rPr>
    </w:pPr>
  </w:p>
  <w:p w14:paraId="423FEEFA" w14:textId="77777777" w:rsidR="00F93CDD" w:rsidRPr="00A712BC" w:rsidRDefault="00F93CDD" w:rsidP="00E801A3">
    <w:pPr>
      <w:pStyle w:val="Encabezado"/>
      <w:tabs>
        <w:tab w:val="clear" w:pos="4252"/>
        <w:tab w:val="clear" w:pos="8504"/>
        <w:tab w:val="left" w:pos="4680"/>
      </w:tabs>
      <w:ind w:left="2127"/>
      <w:jc w:val="right"/>
      <w:rPr>
        <w:rFonts w:ascii="Garamond" w:hAnsi="Garamond"/>
        <w:color w:val="808080"/>
        <w:sz w:val="28"/>
        <w:szCs w:val="36"/>
      </w:rPr>
    </w:pPr>
  </w:p>
  <w:p w14:paraId="29BFB953" w14:textId="77777777" w:rsidR="00F93CDD" w:rsidRPr="00A712BC" w:rsidRDefault="00F93CDD" w:rsidP="00E801A3">
    <w:pPr>
      <w:pStyle w:val="Encabezado"/>
      <w:tabs>
        <w:tab w:val="clear" w:pos="4252"/>
        <w:tab w:val="clear" w:pos="8504"/>
        <w:tab w:val="left" w:pos="4680"/>
      </w:tabs>
      <w:ind w:left="2127"/>
      <w:jc w:val="right"/>
      <w:rPr>
        <w:rFonts w:ascii="Arial" w:hAnsi="Arial"/>
        <w:b/>
        <w:color w:val="808080"/>
        <w:sz w:val="28"/>
        <w:szCs w:val="36"/>
      </w:rPr>
    </w:pPr>
  </w:p>
  <w:p w14:paraId="3B356A16" w14:textId="77777777" w:rsidR="00F93CDD" w:rsidRPr="009F4AAC" w:rsidRDefault="00F93CDD" w:rsidP="009F4AAC">
    <w:pPr>
      <w:pStyle w:val="Encabezado"/>
      <w:tabs>
        <w:tab w:val="clear" w:pos="4252"/>
        <w:tab w:val="clear" w:pos="8504"/>
        <w:tab w:val="left" w:pos="4680"/>
      </w:tabs>
      <w:ind w:left="2127"/>
      <w:jc w:val="right"/>
      <w:rPr>
        <w:rFonts w:ascii="Arial" w:hAnsi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3E4"/>
    <w:multiLevelType w:val="hybridMultilevel"/>
    <w:tmpl w:val="80BC1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7D1D"/>
    <w:multiLevelType w:val="hybridMultilevel"/>
    <w:tmpl w:val="2CB8DE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160F7"/>
    <w:multiLevelType w:val="hybridMultilevel"/>
    <w:tmpl w:val="D6F89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D66"/>
    <w:multiLevelType w:val="hybridMultilevel"/>
    <w:tmpl w:val="9A0A12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319BD"/>
    <w:multiLevelType w:val="hybridMultilevel"/>
    <w:tmpl w:val="52B07F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7EFC"/>
    <w:multiLevelType w:val="hybridMultilevel"/>
    <w:tmpl w:val="D5E8B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F"/>
    <w:rsid w:val="00031920"/>
    <w:rsid w:val="00036535"/>
    <w:rsid w:val="0007210D"/>
    <w:rsid w:val="00110D51"/>
    <w:rsid w:val="00150D41"/>
    <w:rsid w:val="0015340A"/>
    <w:rsid w:val="0019592C"/>
    <w:rsid w:val="0023020B"/>
    <w:rsid w:val="0023662A"/>
    <w:rsid w:val="00293549"/>
    <w:rsid w:val="002A5562"/>
    <w:rsid w:val="002B40D3"/>
    <w:rsid w:val="00317B98"/>
    <w:rsid w:val="003404B7"/>
    <w:rsid w:val="003A31B1"/>
    <w:rsid w:val="003C1631"/>
    <w:rsid w:val="003C25A1"/>
    <w:rsid w:val="003D0CCF"/>
    <w:rsid w:val="003E7F44"/>
    <w:rsid w:val="00413FC3"/>
    <w:rsid w:val="00454E79"/>
    <w:rsid w:val="00465A03"/>
    <w:rsid w:val="00486B06"/>
    <w:rsid w:val="004A3CC0"/>
    <w:rsid w:val="004C390F"/>
    <w:rsid w:val="004D7D94"/>
    <w:rsid w:val="004F45A7"/>
    <w:rsid w:val="004F69EE"/>
    <w:rsid w:val="005112E9"/>
    <w:rsid w:val="00552C0E"/>
    <w:rsid w:val="005E78BE"/>
    <w:rsid w:val="005E7D5B"/>
    <w:rsid w:val="00602ED1"/>
    <w:rsid w:val="00653095"/>
    <w:rsid w:val="006544CE"/>
    <w:rsid w:val="006558AB"/>
    <w:rsid w:val="00674843"/>
    <w:rsid w:val="00676CF3"/>
    <w:rsid w:val="00680ADD"/>
    <w:rsid w:val="006A178E"/>
    <w:rsid w:val="006B16AD"/>
    <w:rsid w:val="006D0EE9"/>
    <w:rsid w:val="007137F8"/>
    <w:rsid w:val="0073445D"/>
    <w:rsid w:val="00790A50"/>
    <w:rsid w:val="007A3C34"/>
    <w:rsid w:val="007F1AC6"/>
    <w:rsid w:val="007F47CE"/>
    <w:rsid w:val="00825F2B"/>
    <w:rsid w:val="00832A3B"/>
    <w:rsid w:val="00844628"/>
    <w:rsid w:val="00892250"/>
    <w:rsid w:val="008A6484"/>
    <w:rsid w:val="008B43DA"/>
    <w:rsid w:val="008B6B68"/>
    <w:rsid w:val="0092146D"/>
    <w:rsid w:val="00935F23"/>
    <w:rsid w:val="009651DC"/>
    <w:rsid w:val="00971D05"/>
    <w:rsid w:val="00985237"/>
    <w:rsid w:val="00991F65"/>
    <w:rsid w:val="009A6854"/>
    <w:rsid w:val="009D40EB"/>
    <w:rsid w:val="009F4AAC"/>
    <w:rsid w:val="00A010A9"/>
    <w:rsid w:val="00A712BC"/>
    <w:rsid w:val="00AD3029"/>
    <w:rsid w:val="00B21AE1"/>
    <w:rsid w:val="00B30BE4"/>
    <w:rsid w:val="00B558AF"/>
    <w:rsid w:val="00B725E3"/>
    <w:rsid w:val="00BA1B97"/>
    <w:rsid w:val="00BF41A3"/>
    <w:rsid w:val="00CC188D"/>
    <w:rsid w:val="00D458EA"/>
    <w:rsid w:val="00DD70F2"/>
    <w:rsid w:val="00E41881"/>
    <w:rsid w:val="00E70FBA"/>
    <w:rsid w:val="00E801A3"/>
    <w:rsid w:val="00E93E57"/>
    <w:rsid w:val="00EA619E"/>
    <w:rsid w:val="00EE362C"/>
    <w:rsid w:val="00F16795"/>
    <w:rsid w:val="00F26EEF"/>
    <w:rsid w:val="00F707DC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9A5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A9"/>
    <w:rPr>
      <w:rFonts w:eastAsia="SimSu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3">
    <w:name w:val="toc 3"/>
    <w:basedOn w:val="Normal"/>
    <w:next w:val="Normal"/>
    <w:autoRedefine/>
    <w:semiHidden/>
    <w:pPr>
      <w:keepLines/>
      <w:ind w:left="482"/>
      <w:jc w:val="both"/>
    </w:pPr>
    <w:rPr>
      <w:rFonts w:ascii="Arial" w:hAnsi="Arial"/>
      <w:lang w:val="es-ES_tradnl"/>
    </w:rPr>
  </w:style>
  <w:style w:type="character" w:styleId="Hipervnculo">
    <w:name w:val="Hyperlink"/>
    <w:rsid w:val="008A2F82"/>
    <w:rPr>
      <w:color w:val="0000FF"/>
      <w:u w:val="single"/>
    </w:rPr>
  </w:style>
  <w:style w:type="paragraph" w:styleId="NormalWeb">
    <w:name w:val="Normal (Web)"/>
    <w:basedOn w:val="Normal"/>
    <w:rsid w:val="008A2F82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rsid w:val="008A2F8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semiHidden/>
    <w:unhideWhenUsed/>
    <w:rsid w:val="00BF41A3"/>
  </w:style>
  <w:style w:type="paragraph" w:styleId="Textodeglobo">
    <w:name w:val="Balloon Text"/>
    <w:basedOn w:val="Normal"/>
    <w:link w:val="TextodegloboCar"/>
    <w:uiPriority w:val="99"/>
    <w:semiHidden/>
    <w:unhideWhenUsed/>
    <w:rsid w:val="003A31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B1"/>
    <w:rPr>
      <w:rFonts w:ascii="Lucida Grande" w:eastAsia="SimSun" w:hAnsi="Lucida Grande" w:cs="Lucida Grande"/>
      <w:sz w:val="18"/>
      <w:szCs w:val="18"/>
      <w:lang w:eastAsia="zh-CN"/>
    </w:rPr>
  </w:style>
  <w:style w:type="paragraph" w:styleId="Prrafodelista">
    <w:name w:val="List Paragraph"/>
    <w:basedOn w:val="Normal"/>
    <w:uiPriority w:val="34"/>
    <w:qFormat/>
    <w:rsid w:val="0034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A9"/>
    <w:rPr>
      <w:rFonts w:eastAsia="SimSu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3">
    <w:name w:val="toc 3"/>
    <w:basedOn w:val="Normal"/>
    <w:next w:val="Normal"/>
    <w:autoRedefine/>
    <w:semiHidden/>
    <w:pPr>
      <w:keepLines/>
      <w:ind w:left="482"/>
      <w:jc w:val="both"/>
    </w:pPr>
    <w:rPr>
      <w:rFonts w:ascii="Arial" w:hAnsi="Arial"/>
      <w:lang w:val="es-ES_tradnl"/>
    </w:rPr>
  </w:style>
  <w:style w:type="character" w:styleId="Hipervnculo">
    <w:name w:val="Hyperlink"/>
    <w:rsid w:val="008A2F82"/>
    <w:rPr>
      <w:color w:val="0000FF"/>
      <w:u w:val="single"/>
    </w:rPr>
  </w:style>
  <w:style w:type="paragraph" w:styleId="NormalWeb">
    <w:name w:val="Normal (Web)"/>
    <w:basedOn w:val="Normal"/>
    <w:rsid w:val="008A2F82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rsid w:val="008A2F8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semiHidden/>
    <w:unhideWhenUsed/>
    <w:rsid w:val="00BF41A3"/>
  </w:style>
  <w:style w:type="paragraph" w:styleId="Textodeglobo">
    <w:name w:val="Balloon Text"/>
    <w:basedOn w:val="Normal"/>
    <w:link w:val="TextodegloboCar"/>
    <w:uiPriority w:val="99"/>
    <w:semiHidden/>
    <w:unhideWhenUsed/>
    <w:rsid w:val="003A31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B1"/>
    <w:rPr>
      <w:rFonts w:ascii="Lucida Grande" w:eastAsia="SimSun" w:hAnsi="Lucida Grande" w:cs="Lucida Grande"/>
      <w:sz w:val="18"/>
      <w:szCs w:val="18"/>
      <w:lang w:eastAsia="zh-CN"/>
    </w:rPr>
  </w:style>
  <w:style w:type="paragraph" w:styleId="Prrafodelista">
    <w:name w:val="List Paragraph"/>
    <w:basedOn w:val="Normal"/>
    <w:uiPriority w:val="34"/>
    <w:qFormat/>
    <w:rsid w:val="0034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1179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ORQUESTRA CIUTAT DE BARCELONA</vt:lpstr>
    </vt:vector>
  </TitlesOfParts>
  <Company>Doomlain</Company>
  <LinksUpToDate>false</LinksUpToDate>
  <CharactersWithSpaces>7888</CharactersWithSpaces>
  <SharedDoc>false</SharedDoc>
  <HLinks>
    <vt:vector size="6" baseType="variant">
      <vt:variant>
        <vt:i4>1310801</vt:i4>
      </vt:variant>
      <vt:variant>
        <vt:i4>-1</vt:i4>
      </vt:variant>
      <vt:variant>
        <vt:i4>2050</vt:i4>
      </vt:variant>
      <vt:variant>
        <vt:i4>1</vt:i4>
      </vt:variant>
      <vt:variant>
        <vt:lpwstr>logo CONSERVATORI pos PC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ORQUESTRA CIUTAT DE BARCELONA</dc:title>
  <dc:creator>Lito Iglesias</dc:creator>
  <cp:lastModifiedBy>Carla Tenedor</cp:lastModifiedBy>
  <cp:revision>2</cp:revision>
  <cp:lastPrinted>2019-09-10T11:43:00Z</cp:lastPrinted>
  <dcterms:created xsi:type="dcterms:W3CDTF">2019-11-15T07:46:00Z</dcterms:created>
  <dcterms:modified xsi:type="dcterms:W3CDTF">2019-11-15T07:46:00Z</dcterms:modified>
</cp:coreProperties>
</file>