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6417"/>
        <w:gridCol w:w="1940"/>
      </w:tblGrid>
      <w:tr w:rsidR="00E81E5E" w:rsidRPr="00E81E5E" w:rsidTr="00E81E5E">
        <w:trPr>
          <w:trHeight w:val="300"/>
          <w:jc w:val="center"/>
        </w:trPr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6C05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a-ES"/>
              </w:rPr>
              <w:t>ANNEX COMPTES - CAMPANYA SUBVENCIONS 202</w:t>
            </w:r>
            <w:r w:rsidR="006C05D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a-ES"/>
              </w:rPr>
              <w:t>4</w:t>
            </w:r>
            <w:bookmarkStart w:id="0" w:name="_GoBack"/>
            <w:bookmarkEnd w:id="0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E81E5E" w:rsidRPr="00E81E5E" w:rsidTr="00E81E5E">
        <w:trPr>
          <w:trHeight w:val="30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E81E5E" w:rsidRPr="00E81E5E" w:rsidTr="00E81E5E">
        <w:trPr>
          <w:trHeight w:val="300"/>
          <w:jc w:val="center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En/Na .............................................................................................. En la condició de </w:t>
            </w:r>
          </w:p>
        </w:tc>
      </w:tr>
      <w:tr w:rsidR="00E81E5E" w:rsidRPr="00E81E5E" w:rsidTr="00E81E5E">
        <w:trPr>
          <w:trHeight w:val="300"/>
          <w:jc w:val="center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President/a de l'Associació de Comerciants del Mercat de ................................................</w:t>
            </w:r>
          </w:p>
        </w:tc>
      </w:tr>
      <w:tr w:rsidR="00E81E5E" w:rsidRPr="00E81E5E" w:rsidTr="00E81E5E">
        <w:trPr>
          <w:trHeight w:val="300"/>
          <w:jc w:val="center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DECLARO</w:t>
            </w: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: Que els conceptes i imports relacionats a continuació es corresponen amb els </w:t>
            </w:r>
            <w:r w:rsidR="00CC5A40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</w:t>
            </w:r>
          </w:p>
        </w:tc>
      </w:tr>
      <w:tr w:rsidR="00E81E5E" w:rsidRPr="00E81E5E" w:rsidTr="00E81E5E">
        <w:trPr>
          <w:trHeight w:val="30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6C05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detallats al </w:t>
            </w:r>
            <w:r w:rsidRPr="00E81E5E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tancament de comptes 202</w:t>
            </w:r>
            <w:r w:rsidR="006C05D7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3</w:t>
            </w: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que s'annexa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E81E5E" w:rsidRPr="00E81E5E" w:rsidTr="00E81E5E">
        <w:trPr>
          <w:trHeight w:val="30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E81E5E" w:rsidRPr="00E81E5E" w:rsidTr="00E81E5E">
        <w:trPr>
          <w:trHeight w:val="30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E81E5E" w:rsidRPr="00E81E5E" w:rsidTr="00E81E5E">
        <w:trPr>
          <w:trHeight w:val="12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30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6C05D7" w:rsidP="00E81E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a-ES"/>
              </w:rPr>
              <w:t>INGRESSOS BÀSICS comptes 2023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E81E5E" w:rsidRPr="00E81E5E" w:rsidTr="00E81E5E">
        <w:trPr>
          <w:trHeight w:val="30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E81E5E" w:rsidRPr="00E81E5E" w:rsidTr="00E81E5E">
        <w:trPr>
          <w:trHeight w:val="499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E5E" w:rsidRPr="00E81E5E" w:rsidRDefault="00E81E5E" w:rsidP="00E81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CONCEPTE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E5E" w:rsidRPr="00E81E5E" w:rsidRDefault="00E81E5E" w:rsidP="00E81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IMPORT</w:t>
            </w:r>
          </w:p>
        </w:tc>
      </w:tr>
      <w:tr w:rsidR="00E81E5E" w:rsidRPr="00E81E5E" w:rsidTr="00E81E5E">
        <w:trPr>
          <w:trHeight w:val="30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Actes de promoció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289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Lloguer d'espais i altres explotacions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289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Patrocinis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289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Quotes associats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289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Quotes altres arrendataris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30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Su</w:t>
            </w:r>
            <w:r w:rsidR="00CC5A40">
              <w:rPr>
                <w:rFonts w:ascii="Calibri" w:eastAsia="Times New Roman" w:hAnsi="Calibri" w:cs="Calibri"/>
                <w:color w:val="000000"/>
                <w:lang w:eastAsia="ca-ES"/>
              </w:rPr>
              <w:t>bvencions IMMB convocatòria 2022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289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Subvenc</w:t>
            </w:r>
            <w:r w:rsidR="00CC5A40">
              <w:rPr>
                <w:rFonts w:ascii="Calibri" w:eastAsia="Times New Roman" w:hAnsi="Calibri" w:cs="Calibri"/>
                <w:color w:val="000000"/>
                <w:lang w:eastAsia="ca-ES"/>
              </w:rPr>
              <w:t>ions IMMB servei a domicili 2022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315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Subvencions altres administracions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315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a-ES"/>
              </w:rPr>
              <w:t>TOTAL INGRESSOS BÀSICS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30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a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E81E5E" w:rsidRPr="00E81E5E" w:rsidTr="00E81E5E">
        <w:trPr>
          <w:trHeight w:val="315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a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E81E5E" w:rsidRPr="00E81E5E" w:rsidTr="00E81E5E">
        <w:trPr>
          <w:trHeight w:val="315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CC5A40" w:rsidP="006C0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Altres ingressos 202</w:t>
            </w:r>
            <w:r w:rsidR="006C05D7">
              <w:rPr>
                <w:rFonts w:ascii="Calibri" w:eastAsia="Times New Roman" w:hAnsi="Calibri" w:cs="Calibri"/>
                <w:color w:val="000000"/>
                <w:lang w:eastAsia="ca-ES"/>
              </w:rPr>
              <w:t>3</w:t>
            </w:r>
            <w:r w:rsidR="00E81E5E"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315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CC5A40" w:rsidP="006C0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a-ES"/>
              </w:rPr>
              <w:t>TOTAL INGRESSOS COMPTES 202</w:t>
            </w:r>
            <w:r w:rsidR="006C05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a-ES"/>
              </w:rPr>
              <w:t>3</w:t>
            </w:r>
            <w:r w:rsidR="00E81E5E" w:rsidRPr="00E81E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a-ES"/>
              </w:rPr>
              <w:t xml:space="preserve"> APORTATS: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30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E81E5E" w:rsidRPr="00E81E5E" w:rsidTr="00E81E5E">
        <w:trPr>
          <w:trHeight w:val="12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30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a-ES"/>
              </w:rPr>
              <w:t>DESPES</w:t>
            </w:r>
            <w:r w:rsidR="006C05D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a-ES"/>
              </w:rPr>
              <w:t>ES SUBVENCIONABLES  comptes 2023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E81E5E" w:rsidRPr="00E81E5E" w:rsidTr="00E81E5E">
        <w:trPr>
          <w:trHeight w:val="499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E5E" w:rsidRPr="00E81E5E" w:rsidRDefault="00E81E5E" w:rsidP="00E81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CONCEPTE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E5E" w:rsidRPr="00E81E5E" w:rsidRDefault="00E81E5E" w:rsidP="00E81E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b/>
                <w:bCs/>
                <w:color w:val="000000"/>
                <w:lang w:eastAsia="ca-ES"/>
              </w:rPr>
              <w:t>IMPORT</w:t>
            </w:r>
          </w:p>
        </w:tc>
      </w:tr>
      <w:tr w:rsidR="00E81E5E" w:rsidRPr="00E81E5E" w:rsidTr="00E81E5E">
        <w:trPr>
          <w:trHeight w:val="30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Personal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30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Serveis externs manteniment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30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Serveis externs neteja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30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Serveis externs seguretat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30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Serveis externs gestió (assessoria, informàtica, ...)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30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Assegurances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30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Comunicació (web, publicitat, </w:t>
            </w:r>
            <w:proofErr w:type="spellStart"/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cartelleria</w:t>
            </w:r>
            <w:proofErr w:type="spellEnd"/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, xarxes)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289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Consumibles (material oficina, productes neteja, benzina,...)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30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Despeses bancàries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30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Dinamització i actes promocionals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30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Manteniment i instal·lacions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315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Subministraments (telefonia, internet...)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315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a-ES"/>
              </w:rPr>
              <w:t>TOTAL DESPESES SUBVENCIONABLES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300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a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E81E5E" w:rsidRPr="00E81E5E" w:rsidTr="00E81E5E">
        <w:trPr>
          <w:trHeight w:val="315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a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</w:tr>
      <w:tr w:rsidR="00E81E5E" w:rsidRPr="00E81E5E" w:rsidTr="00E81E5E">
        <w:trPr>
          <w:trHeight w:val="315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CC5A40" w:rsidP="006C0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>
              <w:rPr>
                <w:rFonts w:ascii="Calibri" w:eastAsia="Times New Roman" w:hAnsi="Calibri" w:cs="Calibri"/>
                <w:color w:val="000000"/>
                <w:lang w:eastAsia="ca-ES"/>
              </w:rPr>
              <w:t>Resta despeses 202</w:t>
            </w:r>
            <w:r w:rsidR="006C05D7">
              <w:rPr>
                <w:rFonts w:ascii="Calibri" w:eastAsia="Times New Roman" w:hAnsi="Calibri" w:cs="Calibri"/>
                <w:color w:val="000000"/>
                <w:lang w:eastAsia="ca-ES"/>
              </w:rPr>
              <w:t>3</w:t>
            </w:r>
            <w:r w:rsidR="00E81E5E"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 xml:space="preserve"> no subvencionables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  <w:tr w:rsidR="00E81E5E" w:rsidRPr="00E81E5E" w:rsidTr="00E81E5E">
        <w:trPr>
          <w:trHeight w:val="315"/>
          <w:jc w:val="center"/>
        </w:trPr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</w:p>
        </w:tc>
        <w:tc>
          <w:tcPr>
            <w:tcW w:w="6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6C05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a-ES"/>
              </w:rPr>
              <w:t>TOTAL DESPESES COMPTES 202 APORTATS: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E5E" w:rsidRPr="00E81E5E" w:rsidRDefault="00E81E5E" w:rsidP="00E81E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a-ES"/>
              </w:rPr>
            </w:pPr>
            <w:r w:rsidRPr="00E81E5E">
              <w:rPr>
                <w:rFonts w:ascii="Calibri" w:eastAsia="Times New Roman" w:hAnsi="Calibri" w:cs="Calibri"/>
                <w:color w:val="000000"/>
                <w:lang w:eastAsia="ca-ES"/>
              </w:rPr>
              <w:t> </w:t>
            </w:r>
          </w:p>
        </w:tc>
      </w:tr>
    </w:tbl>
    <w:p w:rsidR="004A619C" w:rsidRDefault="006C05D7"/>
    <w:sectPr w:rsidR="004A619C" w:rsidSect="00E81E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5E"/>
    <w:rsid w:val="001A2E80"/>
    <w:rsid w:val="002C112C"/>
    <w:rsid w:val="00447F1B"/>
    <w:rsid w:val="00594D88"/>
    <w:rsid w:val="00604D1E"/>
    <w:rsid w:val="006C05D7"/>
    <w:rsid w:val="009E7299"/>
    <w:rsid w:val="00C45453"/>
    <w:rsid w:val="00CC5A40"/>
    <w:rsid w:val="00E8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dcterms:created xsi:type="dcterms:W3CDTF">2022-03-23T11:53:00Z</dcterms:created>
  <dcterms:modified xsi:type="dcterms:W3CDTF">2024-06-07T11:57:00Z</dcterms:modified>
</cp:coreProperties>
</file>