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28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542"/>
        <w:gridCol w:w="117"/>
        <w:gridCol w:w="198"/>
        <w:gridCol w:w="274"/>
        <w:gridCol w:w="311"/>
        <w:gridCol w:w="460"/>
        <w:gridCol w:w="1909"/>
        <w:gridCol w:w="771"/>
        <w:gridCol w:w="3589"/>
        <w:gridCol w:w="771"/>
        <w:gridCol w:w="1129"/>
        <w:gridCol w:w="771"/>
        <w:gridCol w:w="1655"/>
        <w:gridCol w:w="62"/>
        <w:gridCol w:w="709"/>
      </w:tblGrid>
      <w:tr w:rsidR="006D1D44" w:rsidRPr="006D1D44" w:rsidTr="00284512">
        <w:trPr>
          <w:gridAfter w:val="2"/>
          <w:wAfter w:w="771" w:type="dxa"/>
          <w:trHeight w:val="255"/>
        </w:trPr>
        <w:tc>
          <w:tcPr>
            <w:tcW w:w="3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ind w:left="371"/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20"/>
                <w:szCs w:val="20"/>
                <w:lang w:eastAsia="ca-ES"/>
              </w:rPr>
            </w:pPr>
            <w:r w:rsidRPr="006D1D44">
              <w:rPr>
                <w:rFonts w:ascii="Arial" w:eastAsia="Times New Roman" w:hAnsi="Arial" w:cs="Arial"/>
                <w:b/>
                <w:bCs/>
                <w:i/>
                <w:iCs/>
                <w:color w:val="A6A6A6"/>
                <w:sz w:val="20"/>
                <w:szCs w:val="20"/>
                <w:lang w:eastAsia="ca-ES"/>
              </w:rPr>
              <w:t>Model - ANNEX:  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</w:tr>
      <w:tr w:rsidR="006D1D44" w:rsidRPr="006D1D44" w:rsidTr="00284512">
        <w:trPr>
          <w:gridAfter w:val="2"/>
          <w:wAfter w:w="771" w:type="dxa"/>
          <w:trHeight w:val="24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</w:tr>
      <w:tr w:rsidR="006D1D44" w:rsidRPr="006D1D44" w:rsidTr="00284512">
        <w:trPr>
          <w:gridAfter w:val="2"/>
          <w:wAfter w:w="771" w:type="dxa"/>
          <w:trHeight w:val="555"/>
        </w:trPr>
        <w:tc>
          <w:tcPr>
            <w:tcW w:w="153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a-ES"/>
              </w:rPr>
            </w:pPr>
            <w:r w:rsidRPr="006D1D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a-ES"/>
              </w:rPr>
              <w:t>INFORME SUBVENCIÓ AAVV DEL MERCAT ......................</w:t>
            </w:r>
          </w:p>
        </w:tc>
      </w:tr>
      <w:tr w:rsidR="006D1D44" w:rsidRPr="006D1D44" w:rsidTr="00284512">
        <w:trPr>
          <w:trHeight w:val="240"/>
        </w:trPr>
        <w:tc>
          <w:tcPr>
            <w:tcW w:w="3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</w:tr>
      <w:tr w:rsidR="006D1D44" w:rsidRPr="006D1D44" w:rsidTr="00284512">
        <w:trPr>
          <w:gridAfter w:val="1"/>
          <w:wAfter w:w="709" w:type="dxa"/>
          <w:trHeight w:val="24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</w:pPr>
            <w:r w:rsidRPr="006D1D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  <w:t>SUBVENCIÓ ANY :</w:t>
            </w:r>
          </w:p>
        </w:tc>
        <w:tc>
          <w:tcPr>
            <w:tcW w:w="1201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6D1D44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6D1D44" w:rsidRPr="006D1D44" w:rsidTr="00284512">
        <w:trPr>
          <w:gridAfter w:val="1"/>
          <w:wAfter w:w="709" w:type="dxa"/>
          <w:trHeight w:val="24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</w:pPr>
            <w:r w:rsidRPr="006D1D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  <w:t>CONCEDIDA A L'AAVV DEL MERCAT:</w:t>
            </w:r>
          </w:p>
        </w:tc>
        <w:tc>
          <w:tcPr>
            <w:tcW w:w="120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</w:pPr>
            <w:r w:rsidRPr="006D1D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  <w:t> </w:t>
            </w:r>
          </w:p>
        </w:tc>
      </w:tr>
      <w:tr w:rsidR="006D1D44" w:rsidRPr="006D1D44" w:rsidTr="00284512">
        <w:trPr>
          <w:gridAfter w:val="1"/>
          <w:wAfter w:w="709" w:type="dxa"/>
          <w:trHeight w:val="24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</w:pPr>
            <w:r w:rsidRPr="006D1D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  <w:t>NIF AAVV:</w:t>
            </w:r>
          </w:p>
        </w:tc>
        <w:tc>
          <w:tcPr>
            <w:tcW w:w="1201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6D1D44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6D1D44" w:rsidRPr="006D1D44" w:rsidTr="00284512">
        <w:trPr>
          <w:gridAfter w:val="1"/>
          <w:wAfter w:w="709" w:type="dxa"/>
          <w:trHeight w:val="24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</w:pPr>
            <w:r w:rsidRPr="006D1D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  <w:t>CONCEPTE:</w:t>
            </w:r>
          </w:p>
        </w:tc>
        <w:tc>
          <w:tcPr>
            <w:tcW w:w="1201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6D1D44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284512" w:rsidRPr="006D1D44" w:rsidTr="00284512">
        <w:trPr>
          <w:gridAfter w:val="1"/>
          <w:wAfter w:w="709" w:type="dxa"/>
          <w:trHeight w:val="24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512" w:rsidRPr="006D1D44" w:rsidRDefault="00284512" w:rsidP="006D1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</w:pPr>
            <w:r w:rsidRPr="006D1D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  <w:t>IMPORT FINAL SUBVENCIONAT:</w:t>
            </w:r>
          </w:p>
        </w:tc>
        <w:tc>
          <w:tcPr>
            <w:tcW w:w="1201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512" w:rsidRPr="006D1D44" w:rsidRDefault="00284512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6D1D44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6D1D44" w:rsidRPr="006D1D44" w:rsidTr="00284512">
        <w:trPr>
          <w:gridAfter w:val="2"/>
          <w:wAfter w:w="771" w:type="dxa"/>
          <w:trHeight w:val="24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</w:tr>
      <w:tr w:rsidR="006D1D44" w:rsidRPr="006D1D44" w:rsidTr="00284512">
        <w:trPr>
          <w:gridAfter w:val="2"/>
          <w:wAfter w:w="771" w:type="dxa"/>
          <w:trHeight w:val="735"/>
        </w:trPr>
        <w:tc>
          <w:tcPr>
            <w:tcW w:w="153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6D1D44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D’acord amb el protocol de subvenció signat a data .......</w:t>
            </w:r>
            <w:r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...........</w:t>
            </w:r>
            <w:r w:rsidRPr="006D1D44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.................. atorgat al  mercat que presideixo per un import inicial de  .........</w:t>
            </w:r>
            <w:r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.....................</w:t>
            </w:r>
            <w:r w:rsidRPr="006D1D44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........... per subvencionar l’activitat dalt indicada, li passem detall de les factures corresponents a les despeses derivades de l’activitat per la qual ha estat concedida aquesta subvenció:</w:t>
            </w:r>
          </w:p>
        </w:tc>
      </w:tr>
      <w:tr w:rsidR="006D1D44" w:rsidRPr="006D1D44" w:rsidTr="00284512">
        <w:trPr>
          <w:gridAfter w:val="2"/>
          <w:wAfter w:w="771" w:type="dxa"/>
          <w:trHeight w:val="24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</w:tr>
      <w:tr w:rsidR="006D1D44" w:rsidRPr="006D1D44" w:rsidTr="00284512">
        <w:trPr>
          <w:gridAfter w:val="2"/>
          <w:wAfter w:w="771" w:type="dxa"/>
          <w:trHeight w:val="255"/>
        </w:trPr>
        <w:tc>
          <w:tcPr>
            <w:tcW w:w="15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</w:pPr>
            <w:r w:rsidRPr="006D1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  <w:t>RELACIÓ DE JUSTIFICANTS ECONÒMICS</w:t>
            </w:r>
          </w:p>
        </w:tc>
      </w:tr>
      <w:tr w:rsidR="006D1D44" w:rsidRPr="006D1D44" w:rsidTr="00284512">
        <w:trPr>
          <w:gridAfter w:val="2"/>
          <w:wAfter w:w="771" w:type="dxa"/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</w:tr>
      <w:tr w:rsidR="006D1D44" w:rsidRPr="006D1D44" w:rsidTr="00284512">
        <w:trPr>
          <w:gridAfter w:val="2"/>
          <w:wAfter w:w="771" w:type="dxa"/>
          <w:trHeight w:val="24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</w:pPr>
            <w:proofErr w:type="spellStart"/>
            <w:r w:rsidRPr="006D1D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  <w:t>Núm</w:t>
            </w:r>
            <w:proofErr w:type="spellEnd"/>
            <w:r w:rsidRPr="006D1D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  <w:t xml:space="preserve"> FACTURA 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</w:pPr>
            <w:r w:rsidRPr="006D1D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  <w:t>DATA</w:t>
            </w:r>
          </w:p>
        </w:tc>
        <w:tc>
          <w:tcPr>
            <w:tcW w:w="315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</w:pPr>
            <w:r w:rsidRPr="006D1D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  <w:t>PROVEIDOR</w:t>
            </w:r>
          </w:p>
        </w:tc>
        <w:tc>
          <w:tcPr>
            <w:tcW w:w="43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</w:pPr>
            <w:r w:rsidRPr="006D1D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  <w:t>CONCEPTE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</w:pPr>
            <w:r w:rsidRPr="006D1D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  <w:t>DATA PAGAMENT</w:t>
            </w:r>
          </w:p>
        </w:tc>
        <w:tc>
          <w:tcPr>
            <w:tcW w:w="24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D44" w:rsidRPr="006D1D44" w:rsidRDefault="006D1D44" w:rsidP="00284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</w:pPr>
            <w:r w:rsidRPr="006D1D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  <w:t>IMPORT</w:t>
            </w:r>
          </w:p>
        </w:tc>
      </w:tr>
      <w:tr w:rsidR="006D1D44" w:rsidRPr="006D1D44" w:rsidTr="00284512">
        <w:trPr>
          <w:gridAfter w:val="2"/>
          <w:wAfter w:w="771" w:type="dxa"/>
          <w:trHeight w:val="24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6D1D44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6D1D44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6D1D44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6D1D44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6D1D44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</w:pPr>
            <w:r w:rsidRPr="006D1D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  <w:t> </w:t>
            </w:r>
          </w:p>
        </w:tc>
      </w:tr>
      <w:tr w:rsidR="006D1D44" w:rsidRPr="006D1D44" w:rsidTr="00284512">
        <w:trPr>
          <w:gridAfter w:val="2"/>
          <w:wAfter w:w="771" w:type="dxa"/>
          <w:trHeight w:val="24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6D1D44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6D1D44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6D1D44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6D1D44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6D1D44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</w:pPr>
            <w:r w:rsidRPr="006D1D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  <w:t> </w:t>
            </w:r>
          </w:p>
        </w:tc>
      </w:tr>
      <w:tr w:rsidR="006D1D44" w:rsidRPr="006D1D44" w:rsidTr="00284512">
        <w:trPr>
          <w:gridAfter w:val="2"/>
          <w:wAfter w:w="771" w:type="dxa"/>
          <w:trHeight w:val="24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6D1D44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6D1D44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6D1D44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6D1D44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6D1D44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</w:pPr>
            <w:r w:rsidRPr="006D1D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  <w:t> </w:t>
            </w:r>
          </w:p>
        </w:tc>
      </w:tr>
      <w:tr w:rsidR="006D1D44" w:rsidRPr="006D1D44" w:rsidTr="00284512">
        <w:trPr>
          <w:gridAfter w:val="2"/>
          <w:wAfter w:w="771" w:type="dxa"/>
          <w:trHeight w:val="24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6D1D44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6D1D44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6D1D44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6D1D44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6D1D44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</w:pPr>
            <w:r w:rsidRPr="006D1D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  <w:t> </w:t>
            </w:r>
          </w:p>
        </w:tc>
      </w:tr>
      <w:tr w:rsidR="006D1D44" w:rsidRPr="006D1D44" w:rsidTr="00284512">
        <w:trPr>
          <w:gridAfter w:val="2"/>
          <w:wAfter w:w="771" w:type="dxa"/>
          <w:trHeight w:val="270"/>
        </w:trPr>
        <w:tc>
          <w:tcPr>
            <w:tcW w:w="12931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</w:pPr>
            <w:r w:rsidRPr="006D1D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  <w:t>IMPORT TOTAL FACTURES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</w:pPr>
            <w:r w:rsidRPr="006D1D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  <w:t>0</w:t>
            </w:r>
          </w:p>
        </w:tc>
      </w:tr>
      <w:tr w:rsidR="006D1D44" w:rsidRPr="006D1D44" w:rsidTr="00284512">
        <w:trPr>
          <w:gridAfter w:val="2"/>
          <w:wAfter w:w="771" w:type="dxa"/>
          <w:trHeight w:val="270"/>
        </w:trPr>
        <w:tc>
          <w:tcPr>
            <w:tcW w:w="12931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</w:pPr>
            <w:r w:rsidRPr="006D1D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  <w:t xml:space="preserve">IMPORT FINAL SUBVENCIONAT  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</w:pPr>
            <w:r w:rsidRPr="006D1D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  <w:t>0</w:t>
            </w:r>
          </w:p>
        </w:tc>
      </w:tr>
      <w:tr w:rsidR="006D1D44" w:rsidRPr="006D1D44" w:rsidTr="00284512">
        <w:trPr>
          <w:gridAfter w:val="2"/>
          <w:wAfter w:w="771" w:type="dxa"/>
          <w:trHeight w:val="24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</w:tr>
      <w:tr w:rsidR="006D1D44" w:rsidRPr="006D1D44" w:rsidTr="00284512">
        <w:trPr>
          <w:gridAfter w:val="2"/>
          <w:wAfter w:w="771" w:type="dxa"/>
          <w:trHeight w:val="810"/>
        </w:trPr>
        <w:tc>
          <w:tcPr>
            <w:tcW w:w="153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6D1D44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S’adjunten les factures originals corresponents (</w:t>
            </w:r>
            <w:r w:rsidRPr="006D1D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a-ES"/>
              </w:rPr>
              <w:t>en cas de voler que se’ls hi retorni ho han d’especificar expressament, sinó quedaran arxivades a l’expedient</w:t>
            </w:r>
            <w:r w:rsidRPr="006D1D44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 xml:space="preserve">) les quals han estat destinades </w:t>
            </w:r>
            <w:r w:rsidR="00284512" w:rsidRPr="006D1D44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íntegrament</w:t>
            </w:r>
            <w:bookmarkStart w:id="0" w:name="_GoBack"/>
            <w:bookmarkEnd w:id="0"/>
            <w:r w:rsidRPr="006D1D44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 xml:space="preserve"> a les actuacions de referència (</w:t>
            </w:r>
            <w:r w:rsidRPr="006D1D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a-ES"/>
              </w:rPr>
              <w:t>en cas contrari indicar proveïdor i import destinat a l’activitat que es sol·licita subvenció</w:t>
            </w:r>
            <w:r w:rsidRPr="006D1D44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).</w:t>
            </w:r>
          </w:p>
        </w:tc>
      </w:tr>
      <w:tr w:rsidR="006D1D44" w:rsidRPr="006D1D44" w:rsidTr="00284512">
        <w:trPr>
          <w:gridAfter w:val="2"/>
          <w:wAfter w:w="771" w:type="dxa"/>
          <w:trHeight w:val="24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</w:tr>
      <w:tr w:rsidR="006D1D44" w:rsidRPr="006D1D44" w:rsidTr="00284512">
        <w:trPr>
          <w:gridAfter w:val="2"/>
          <w:wAfter w:w="771" w:type="dxa"/>
          <w:trHeight w:val="240"/>
        </w:trPr>
        <w:tc>
          <w:tcPr>
            <w:tcW w:w="153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6D1D44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Així mateix, DECLARO que l’IVA suportat en les factures justificatives de l’activitat subvencionada no ha estat recuperat per aquesta associació.</w:t>
            </w:r>
          </w:p>
        </w:tc>
      </w:tr>
      <w:tr w:rsidR="006D1D44" w:rsidRPr="006D1D44" w:rsidTr="00284512">
        <w:trPr>
          <w:gridAfter w:val="2"/>
          <w:wAfter w:w="771" w:type="dxa"/>
          <w:trHeight w:val="24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</w:tr>
      <w:tr w:rsidR="006D1D44" w:rsidRPr="006D1D44" w:rsidTr="00284512">
        <w:trPr>
          <w:gridAfter w:val="2"/>
          <w:wAfter w:w="771" w:type="dxa"/>
          <w:trHeight w:val="240"/>
        </w:trPr>
        <w:tc>
          <w:tcPr>
            <w:tcW w:w="153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6D1D44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Un cop completada tota la documentació requerida per aquest expedient, sol·licitem es tramiti el pagament corresponent el més aviat possible.</w:t>
            </w:r>
          </w:p>
        </w:tc>
      </w:tr>
      <w:tr w:rsidR="006D1D44" w:rsidRPr="006D1D44" w:rsidTr="00284512">
        <w:trPr>
          <w:gridAfter w:val="2"/>
          <w:wAfter w:w="771" w:type="dxa"/>
          <w:trHeight w:val="240"/>
        </w:trPr>
        <w:tc>
          <w:tcPr>
            <w:tcW w:w="153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</w:tr>
      <w:tr w:rsidR="006D1D44" w:rsidRPr="006D1D44" w:rsidTr="00284512">
        <w:trPr>
          <w:gridAfter w:val="2"/>
          <w:wAfter w:w="771" w:type="dxa"/>
          <w:trHeight w:val="24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</w:tr>
      <w:tr w:rsidR="006D1D44" w:rsidRPr="006D1D44" w:rsidTr="00284512">
        <w:trPr>
          <w:gridAfter w:val="2"/>
          <w:wAfter w:w="771" w:type="dxa"/>
          <w:trHeight w:val="240"/>
        </w:trPr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</w:tr>
      <w:tr w:rsidR="006D1D44" w:rsidRPr="006D1D44" w:rsidTr="00284512">
        <w:trPr>
          <w:gridAfter w:val="2"/>
          <w:wAfter w:w="771" w:type="dxa"/>
          <w:trHeight w:val="240"/>
        </w:trPr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6D1D44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Sr./Sra. ............................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</w:tr>
      <w:tr w:rsidR="006D1D44" w:rsidRPr="006D1D44" w:rsidTr="00284512">
        <w:trPr>
          <w:gridAfter w:val="2"/>
          <w:wAfter w:w="771" w:type="dxa"/>
          <w:trHeight w:val="240"/>
        </w:trPr>
        <w:tc>
          <w:tcPr>
            <w:tcW w:w="6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6D1D44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>President/a del mercat ................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</w:tr>
      <w:tr w:rsidR="006D1D44" w:rsidRPr="006D1D44" w:rsidTr="00284512">
        <w:trPr>
          <w:gridAfter w:val="2"/>
          <w:wAfter w:w="771" w:type="dxa"/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6D1D44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(Segell AAVV)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</w:tr>
      <w:tr w:rsidR="006D1D44" w:rsidRPr="006D1D44" w:rsidTr="00284512">
        <w:trPr>
          <w:gridAfter w:val="2"/>
          <w:wAfter w:w="771" w:type="dxa"/>
          <w:trHeight w:val="24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  <w:r w:rsidRPr="006D1D44">
              <w:rPr>
                <w:rFonts w:ascii="Arial" w:eastAsia="Times New Roman" w:hAnsi="Arial" w:cs="Arial"/>
                <w:sz w:val="18"/>
                <w:szCs w:val="18"/>
                <w:lang w:eastAsia="ca-ES"/>
              </w:rPr>
              <w:t xml:space="preserve">Barcelona, 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44" w:rsidRPr="006D1D44" w:rsidRDefault="006D1D44" w:rsidP="006D1D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a-ES"/>
              </w:rPr>
            </w:pPr>
          </w:p>
        </w:tc>
      </w:tr>
    </w:tbl>
    <w:p w:rsidR="00495D5E" w:rsidRDefault="00495D5E" w:rsidP="00F40DA3">
      <w:pPr>
        <w:rPr>
          <w:noProof/>
          <w:lang w:eastAsia="ca-ES"/>
        </w:rPr>
      </w:pPr>
    </w:p>
    <w:sectPr w:rsidR="00495D5E" w:rsidSect="006D1D44">
      <w:pgSz w:w="16838" w:h="11906" w:orient="landscape"/>
      <w:pgMar w:top="426" w:right="426" w:bottom="851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2B"/>
    <w:rsid w:val="00284512"/>
    <w:rsid w:val="00495D5E"/>
    <w:rsid w:val="006D1D44"/>
    <w:rsid w:val="009F6E73"/>
    <w:rsid w:val="00B2742E"/>
    <w:rsid w:val="00E729EA"/>
    <w:rsid w:val="00E7402B"/>
    <w:rsid w:val="00F4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495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95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495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95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3</cp:revision>
  <cp:lastPrinted>2022-01-20T13:37:00Z</cp:lastPrinted>
  <dcterms:created xsi:type="dcterms:W3CDTF">2022-02-04T11:46:00Z</dcterms:created>
  <dcterms:modified xsi:type="dcterms:W3CDTF">2022-02-04T11:51:00Z</dcterms:modified>
</cp:coreProperties>
</file>