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417"/>
        <w:gridCol w:w="1245"/>
        <w:gridCol w:w="695"/>
      </w:tblGrid>
      <w:tr w:rsidR="00E81E5E" w:rsidRPr="00E81E5E" w14:paraId="185EEA51" w14:textId="77777777" w:rsidTr="000A1B52">
        <w:trPr>
          <w:trHeight w:val="300"/>
          <w:jc w:val="center"/>
        </w:trPr>
        <w:tc>
          <w:tcPr>
            <w:tcW w:w="6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592" w14:textId="77777777" w:rsidR="00E81E5E" w:rsidRPr="00E81E5E" w:rsidRDefault="00E81E5E" w:rsidP="00CB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a-ES"/>
              </w:rPr>
              <w:t>ANNEX COMPTES - CAMPANYA SUBVENCIONS 202</w:t>
            </w:r>
            <w:r w:rsidR="00CB6C6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a-ES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640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6736BD1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39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F51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8B9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6BB2C67B" w14:textId="77777777" w:rsidTr="000A1B52">
        <w:trPr>
          <w:trHeight w:val="300"/>
          <w:jc w:val="center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A20E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En/Na .............................................................................................. En la condició de </w:t>
            </w:r>
          </w:p>
        </w:tc>
      </w:tr>
      <w:tr w:rsidR="00E81E5E" w:rsidRPr="00E81E5E" w14:paraId="60ADD95B" w14:textId="77777777" w:rsidTr="000A1B52">
        <w:trPr>
          <w:trHeight w:val="300"/>
          <w:jc w:val="center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3CE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President/a de l'Associació de Comerciants del Mercat de ................................................</w:t>
            </w:r>
          </w:p>
        </w:tc>
      </w:tr>
      <w:tr w:rsidR="00E81E5E" w:rsidRPr="00E81E5E" w14:paraId="0FD89D75" w14:textId="77777777" w:rsidTr="000A1B52">
        <w:trPr>
          <w:trHeight w:val="300"/>
          <w:jc w:val="center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72C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DECLARO</w:t>
            </w: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: Que els conceptes i imports relacionats a continuació es corresponen amb els </w:t>
            </w:r>
            <w:r w:rsidR="00CC5A40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</w:p>
        </w:tc>
      </w:tr>
      <w:tr w:rsidR="00E81E5E" w:rsidRPr="00E81E5E" w14:paraId="48956B03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E7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E1B" w14:textId="77777777" w:rsidR="00E81E5E" w:rsidRPr="00E81E5E" w:rsidRDefault="00E81E5E" w:rsidP="00CB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detallats al </w:t>
            </w: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tancament de comptes 202</w:t>
            </w:r>
            <w:r w:rsidR="00CB6C6A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4</w:t>
            </w: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que s'annexa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87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740E356C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B42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C4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7B9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6604F98D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5BAE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0E5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0D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72615A24" w14:textId="77777777" w:rsidTr="000A1B52">
        <w:trPr>
          <w:trHeight w:val="12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12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0F54A0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2D24A882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5CA8BB3A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BE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0A8F" w14:textId="77777777" w:rsidR="00E81E5E" w:rsidRPr="00E81E5E" w:rsidRDefault="006C05D7" w:rsidP="00CB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INGRESSOS BÀSICS comptes 202</w:t>
            </w:r>
            <w:r w:rsidR="00CB6C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CE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3FE510E5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785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40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9A1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7CAEE521" w14:textId="77777777" w:rsidTr="000A1B52">
        <w:trPr>
          <w:trHeight w:val="49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A2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70AD" w14:textId="77777777" w:rsidR="00E81E5E" w:rsidRPr="00E81E5E" w:rsidRDefault="00E81E5E" w:rsidP="00E81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CONCEPTE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7CC2" w14:textId="77777777" w:rsidR="00E81E5E" w:rsidRPr="00E81E5E" w:rsidRDefault="00E81E5E" w:rsidP="00E81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IMPORT</w:t>
            </w:r>
          </w:p>
        </w:tc>
      </w:tr>
      <w:tr w:rsidR="00E81E5E" w:rsidRPr="00E81E5E" w14:paraId="576B154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E3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D9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Actes de promoció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E90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4347AA2B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CC1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322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Lloguer d'espais i altres explotacions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4F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7D736BAD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122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16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Patrocinis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BA3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6FBAB40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C64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8B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Quotes associats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9A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6982E7EB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7FD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01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Quotes altres arrendataris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E7B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41D8C6F6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D4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7CD" w14:textId="79B444DB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Su</w:t>
            </w:r>
            <w:r w:rsidR="001E4010">
              <w:rPr>
                <w:rFonts w:ascii="Calibri" w:eastAsia="Times New Roman" w:hAnsi="Calibri" w:cs="Calibri"/>
                <w:color w:val="000000"/>
                <w:lang w:eastAsia="ca-ES"/>
              </w:rPr>
              <w:t>bvencions IMMB convocatòria 2024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59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5DD2CCAE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0CA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9F1" w14:textId="7A9D81E4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Subvenc</w:t>
            </w:r>
            <w:r w:rsidR="001E4010">
              <w:rPr>
                <w:rFonts w:ascii="Calibri" w:eastAsia="Times New Roman" w:hAnsi="Calibri" w:cs="Calibri"/>
                <w:color w:val="000000"/>
                <w:lang w:eastAsia="ca-ES"/>
              </w:rPr>
              <w:t>ions IMMB servei a domicili 2024</w:t>
            </w:r>
            <w:bookmarkStart w:id="0" w:name="_GoBack"/>
            <w:bookmarkEnd w:id="0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41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2D6838D1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062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E7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Subvencions altres administracions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1F6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557DD960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87D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F00E4" w14:textId="77777777" w:rsidR="00E81E5E" w:rsidRPr="00E81E5E" w:rsidRDefault="00E81E5E" w:rsidP="00E8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TOTAL INGRESSOS BÀSICS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20BD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4DC392D0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BCA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BE25" w14:textId="77777777" w:rsidR="00E81E5E" w:rsidRPr="00E81E5E" w:rsidRDefault="00E81E5E" w:rsidP="00E8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282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19960307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A61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CC1" w14:textId="77777777" w:rsidR="00E81E5E" w:rsidRPr="00E81E5E" w:rsidRDefault="00E81E5E" w:rsidP="00E8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F911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68184835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F52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3881" w14:textId="77777777" w:rsidR="00E81E5E" w:rsidRPr="00E81E5E" w:rsidRDefault="00CC5A40" w:rsidP="00CB6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Altres ingressos 202</w:t>
            </w:r>
            <w:r w:rsidR="00CB6C6A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E81E5E"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758D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9E88762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F4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180C3" w14:textId="77777777" w:rsidR="00E81E5E" w:rsidRPr="00E81E5E" w:rsidRDefault="00CC5A40" w:rsidP="00CB6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TOTAL INGRESSOS COMPTES 202</w:t>
            </w:r>
            <w:r w:rsidR="00CB6C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4</w:t>
            </w:r>
            <w:r w:rsidR="00E81E5E"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 xml:space="preserve"> APORTATS:</w:t>
            </w: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5A99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22FD58D5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9FE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0E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CFD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4CA272C8" w14:textId="77777777" w:rsidTr="000A1B52">
        <w:trPr>
          <w:trHeight w:val="12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D6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481A5A4E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36072EF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F87B735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387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CCA" w14:textId="77777777" w:rsidR="00E81E5E" w:rsidRPr="00E81E5E" w:rsidRDefault="00E81E5E" w:rsidP="00CB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DESPES</w:t>
            </w:r>
            <w:r w:rsidR="006C05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ES SUBVENCIONABLES  comptes 202</w:t>
            </w:r>
            <w:r w:rsidR="00CB6C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97E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7AE1028B" w14:textId="77777777" w:rsidTr="000A1B52">
        <w:trPr>
          <w:trHeight w:val="49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3D6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765" w14:textId="77777777" w:rsidR="00E81E5E" w:rsidRPr="00E81E5E" w:rsidRDefault="00E81E5E" w:rsidP="00E81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CONCEPTE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5267" w14:textId="77777777" w:rsidR="00E81E5E" w:rsidRPr="00E81E5E" w:rsidRDefault="00E81E5E" w:rsidP="00E81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IMPORT</w:t>
            </w:r>
          </w:p>
        </w:tc>
      </w:tr>
      <w:tr w:rsidR="00E81E5E" w:rsidRPr="00E81E5E" w14:paraId="623F642F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997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82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Personal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E8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0FF22453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92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E9D" w14:textId="55F34A76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Serveis externs manteniment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0D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9932F5" w:rsidRPr="00E81E5E" w14:paraId="379DD14A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C32E9" w14:textId="77777777" w:rsidR="009932F5" w:rsidRPr="00E81E5E" w:rsidRDefault="009932F5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E2CB" w14:textId="7460BB6E" w:rsidR="009932F5" w:rsidRPr="00E81E5E" w:rsidRDefault="009932F5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Serveis manteniment repercutits (1)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70E4" w14:textId="77777777" w:rsidR="009932F5" w:rsidRPr="00E81E5E" w:rsidRDefault="009932F5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604BA1D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3AA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7F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Serveis externs neteja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A2E9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029A718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6E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55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Serveis externs seguretat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4D2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437CD7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097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94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Serveis externs gestió (assessoria, informàtica, ...)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E32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600000EE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EF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36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Assegurances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83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6DC8A235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939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54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Comunicació (web, publicitat, </w:t>
            </w:r>
            <w:proofErr w:type="spellStart"/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cartelleria</w:t>
            </w:r>
            <w:proofErr w:type="spellEnd"/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, xarxes)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A82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F682725" w14:textId="77777777" w:rsidTr="000A1B52">
        <w:trPr>
          <w:trHeight w:val="289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BFC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D6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Consumibles (material oficina, productes neteja, benzina,...)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5AA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6410594D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ED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4E4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Despeses bancàries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217C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37341483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D53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4439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Dinamització i actes promocionals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FCB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1F9ED89B" w14:textId="77777777" w:rsidTr="000A1B52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96F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BAFA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Manteniment i instal·lacions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8FD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1D0CA0F4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6BDB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7738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Subministraments (telefonia, internet...)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DD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00DF44AB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BB0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F782" w14:textId="77777777" w:rsidR="00E81E5E" w:rsidRPr="00E81E5E" w:rsidRDefault="00E81E5E" w:rsidP="00E8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TOTAL DESPESES SUBVENCIONABLES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1563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0A1B52" w14:paraId="50D91B49" w14:textId="77777777" w:rsidTr="009932F5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576" w14:textId="77777777" w:rsidR="00E81E5E" w:rsidRPr="000A1B52" w:rsidRDefault="00E81E5E" w:rsidP="000A1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254" w14:textId="66EDE00F" w:rsidR="00E81E5E" w:rsidRPr="000A1B52" w:rsidRDefault="000A1B52" w:rsidP="000A1B52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</w:pPr>
            <w:r w:rsidRPr="000A1B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  <w:t>Cal incorporar els imports repercutits</w:t>
            </w:r>
            <w:r w:rsidR="009932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  <w:t xml:space="preserve"> 2024</w:t>
            </w:r>
            <w:r w:rsidRPr="000A1B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  <w:t xml:space="preserve"> des de l’IMMB que es comprovaran d’ofici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0A46" w14:textId="77777777" w:rsidR="00E81E5E" w:rsidRPr="000A1B52" w:rsidRDefault="00E81E5E" w:rsidP="000A1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E81E5E" w:rsidRPr="00E81E5E" w14:paraId="756CD4C1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31A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DF48" w14:textId="77777777" w:rsidR="00E81E5E" w:rsidRPr="00E81E5E" w:rsidRDefault="00E81E5E" w:rsidP="00E8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A7E4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E81E5E" w:rsidRPr="00E81E5E" w14:paraId="4AE73FB8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4C6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77916" w14:textId="77777777" w:rsidR="00E81E5E" w:rsidRPr="00E81E5E" w:rsidRDefault="00CC5A40" w:rsidP="00CB6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Resta despeses 202</w:t>
            </w:r>
            <w:r w:rsidR="00CB6C6A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E81E5E"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no subvencionables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D3641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E81E5E" w:rsidRPr="00E81E5E" w14:paraId="222BDFF5" w14:textId="77777777" w:rsidTr="000A1B52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319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ED3FA" w14:textId="77777777" w:rsidR="00E81E5E" w:rsidRPr="00E81E5E" w:rsidRDefault="00E81E5E" w:rsidP="006C0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TOTAL DESPESES COMPTES 202</w:t>
            </w:r>
            <w:r w:rsidR="00CB6C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>4</w:t>
            </w:r>
            <w:r w:rsidRPr="00E81E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a-ES"/>
              </w:rPr>
              <w:t xml:space="preserve"> APORTATS:</w:t>
            </w: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6D2A5" w14:textId="77777777" w:rsidR="00E81E5E" w:rsidRPr="00E81E5E" w:rsidRDefault="00E81E5E" w:rsidP="00E8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81E5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083B7B15" w14:textId="77777777" w:rsidR="009932F5" w:rsidRDefault="009932F5"/>
    <w:sectPr w:rsidR="009932F5" w:rsidSect="00E81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8C1"/>
    <w:multiLevelType w:val="hybridMultilevel"/>
    <w:tmpl w:val="F2AEBDC0"/>
    <w:lvl w:ilvl="0" w:tplc="F858FF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5E"/>
    <w:rsid w:val="000A1B52"/>
    <w:rsid w:val="001A2E80"/>
    <w:rsid w:val="001E4010"/>
    <w:rsid w:val="002C112C"/>
    <w:rsid w:val="00447F1B"/>
    <w:rsid w:val="00594D88"/>
    <w:rsid w:val="00604D1E"/>
    <w:rsid w:val="006C05D7"/>
    <w:rsid w:val="009932F5"/>
    <w:rsid w:val="009E7299"/>
    <w:rsid w:val="00C45453"/>
    <w:rsid w:val="00CB6C6A"/>
    <w:rsid w:val="00CC5A40"/>
    <w:rsid w:val="00E81131"/>
    <w:rsid w:val="00E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A1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A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dcterms:created xsi:type="dcterms:W3CDTF">2025-07-31T13:18:00Z</dcterms:created>
  <dcterms:modified xsi:type="dcterms:W3CDTF">2025-08-06T12:04:00Z</dcterms:modified>
</cp:coreProperties>
</file>