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5E" w:rsidRDefault="00A15544" w:rsidP="004D7F5E">
      <w:pPr>
        <w:jc w:val="both"/>
        <w:rPr>
          <w:sz w:val="24"/>
        </w:rPr>
      </w:pPr>
      <w:bookmarkStart w:id="0" w:name="_GoBack"/>
      <w:bookmarkEnd w:id="0"/>
      <w:r>
        <w:rPr>
          <w:noProof/>
          <w:sz w:val="24"/>
          <w:lang w:eastAsia="ca-E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-962025</wp:posOffset>
            </wp:positionH>
            <wp:positionV relativeFrom="paragraph">
              <wp:posOffset>-802005</wp:posOffset>
            </wp:positionV>
            <wp:extent cx="2286000" cy="411480"/>
            <wp:effectExtent l="0" t="0" r="0" b="7620"/>
            <wp:wrapNone/>
            <wp:docPr id="3" name="Imatge 1" descr="cen_2tq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cen_2tq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F5E" w:rsidRDefault="004D7F5E" w:rsidP="004D7F5E">
      <w:pPr>
        <w:jc w:val="both"/>
        <w:rPr>
          <w:sz w:val="24"/>
        </w:rPr>
      </w:pPr>
    </w:p>
    <w:p w:rsidR="004D7F5E" w:rsidRDefault="004D7F5E" w:rsidP="004D7F5E">
      <w:pPr>
        <w:jc w:val="both"/>
        <w:rPr>
          <w:sz w:val="24"/>
        </w:rPr>
      </w:pPr>
    </w:p>
    <w:p w:rsidR="004D7F5E" w:rsidRDefault="004D7F5E" w:rsidP="004D7F5E">
      <w:pPr>
        <w:jc w:val="both"/>
        <w:rPr>
          <w:sz w:val="24"/>
        </w:rPr>
      </w:pPr>
    </w:p>
    <w:p w:rsidR="004D7F5E" w:rsidRDefault="004D7F5E" w:rsidP="004D7F5E">
      <w:pPr>
        <w:jc w:val="both"/>
        <w:rPr>
          <w:sz w:val="24"/>
        </w:rPr>
      </w:pPr>
    </w:p>
    <w:p w:rsidR="004D7F5E" w:rsidRDefault="004D7F5E" w:rsidP="004D7F5E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D7F5E" w:rsidTr="008F2B34">
        <w:tc>
          <w:tcPr>
            <w:tcW w:w="9426" w:type="dxa"/>
          </w:tcPr>
          <w:p w:rsidR="004D7F5E" w:rsidRDefault="004D7F5E" w:rsidP="008F2B34">
            <w:pPr>
              <w:ind w:right="-1"/>
              <w:jc w:val="both"/>
            </w:pPr>
          </w:p>
          <w:p w:rsidR="004D7F5E" w:rsidRDefault="004D7F5E" w:rsidP="008F2B34">
            <w:pPr>
              <w:ind w:right="-1"/>
              <w:jc w:val="both"/>
            </w:pPr>
            <w:r>
              <w:t>Sr./Sra. .............................................................................................................................. com a representant legal de l’entitat  ..................................................................................................................................................</w:t>
            </w:r>
          </w:p>
          <w:p w:rsidR="004D7F5E" w:rsidRDefault="004D7F5E" w:rsidP="008F2B34">
            <w:pPr>
              <w:jc w:val="both"/>
            </w:pPr>
          </w:p>
        </w:tc>
      </w:tr>
      <w:tr w:rsidR="004D7F5E" w:rsidTr="008F2B34">
        <w:tc>
          <w:tcPr>
            <w:tcW w:w="9426" w:type="dxa"/>
          </w:tcPr>
          <w:p w:rsidR="004D7F5E" w:rsidRDefault="004D7F5E" w:rsidP="008F2B34">
            <w:pPr>
              <w:ind w:right="-1"/>
              <w:rPr>
                <w:b/>
              </w:rPr>
            </w:pPr>
          </w:p>
          <w:p w:rsidR="004D7F5E" w:rsidRDefault="004D7F5E" w:rsidP="008F2B34">
            <w:pPr>
              <w:ind w:left="1134" w:right="-1"/>
              <w:rPr>
                <w:b/>
              </w:rPr>
            </w:pPr>
          </w:p>
          <w:p w:rsidR="004D7F5E" w:rsidRDefault="004D7F5E" w:rsidP="008F2B34">
            <w:pPr>
              <w:ind w:left="1134" w:right="-1"/>
              <w:rPr>
                <w:b/>
              </w:rPr>
            </w:pPr>
          </w:p>
          <w:p w:rsidR="004D7F5E" w:rsidRDefault="004D7F5E" w:rsidP="008F2B34">
            <w:pPr>
              <w:ind w:left="1134" w:right="-1"/>
              <w:jc w:val="both"/>
            </w:pPr>
            <w:r>
              <w:rPr>
                <w:b/>
              </w:rPr>
              <w:t>CERTIFICA</w:t>
            </w:r>
            <w:r>
              <w:t xml:space="preserve"> que els justificants i rebuts que s’adjunten corresponen a despeses generades per l’activitat subvencionada, que pels seus imports i característiques no han pogut ser objecte de factura.</w:t>
            </w:r>
          </w:p>
          <w:p w:rsidR="004D7F5E" w:rsidRDefault="004D7F5E" w:rsidP="008F2B34">
            <w:pPr>
              <w:ind w:left="1134" w:right="-1"/>
              <w:jc w:val="both"/>
            </w:pPr>
          </w:p>
          <w:p w:rsidR="004D7F5E" w:rsidRDefault="004D7F5E" w:rsidP="008F2B34">
            <w:pPr>
              <w:ind w:right="-1"/>
              <w:jc w:val="both"/>
            </w:pPr>
          </w:p>
          <w:p w:rsidR="004D7F5E" w:rsidRDefault="004D7F5E" w:rsidP="008F2B34">
            <w:pPr>
              <w:ind w:right="-1"/>
              <w:jc w:val="both"/>
            </w:pPr>
          </w:p>
          <w:p w:rsidR="004D7F5E" w:rsidRDefault="004D7F5E" w:rsidP="008F2B34">
            <w:pPr>
              <w:ind w:right="-1"/>
              <w:jc w:val="both"/>
            </w:pPr>
          </w:p>
          <w:p w:rsidR="004D7F5E" w:rsidRDefault="004D7F5E" w:rsidP="008F2B34">
            <w:pPr>
              <w:ind w:right="-1"/>
              <w:jc w:val="both"/>
            </w:pPr>
          </w:p>
          <w:p w:rsidR="004D7F5E" w:rsidRDefault="004D7F5E" w:rsidP="008F2B34">
            <w:pPr>
              <w:ind w:right="-1"/>
              <w:jc w:val="both"/>
            </w:pPr>
          </w:p>
          <w:p w:rsidR="004D7F5E" w:rsidRDefault="004D7F5E" w:rsidP="008F2B34">
            <w:pPr>
              <w:ind w:right="-1"/>
              <w:jc w:val="both"/>
            </w:pPr>
          </w:p>
          <w:p w:rsidR="004D7F5E" w:rsidRDefault="004D7F5E" w:rsidP="008F2B34">
            <w:pPr>
              <w:ind w:right="-1"/>
              <w:jc w:val="both"/>
            </w:pPr>
          </w:p>
          <w:p w:rsidR="004D7F5E" w:rsidRDefault="004D7F5E" w:rsidP="008F2B34">
            <w:pPr>
              <w:ind w:right="-1"/>
              <w:jc w:val="both"/>
            </w:pPr>
          </w:p>
          <w:p w:rsidR="004D7F5E" w:rsidRDefault="004D7F5E" w:rsidP="008F2B34">
            <w:pPr>
              <w:ind w:right="-1"/>
              <w:jc w:val="both"/>
            </w:pPr>
            <w:r>
              <w:t>(segell i signatura representant)</w:t>
            </w:r>
          </w:p>
          <w:p w:rsidR="004D7F5E" w:rsidRDefault="004D7F5E" w:rsidP="008F2B34">
            <w:pPr>
              <w:ind w:right="-1"/>
              <w:jc w:val="both"/>
            </w:pPr>
          </w:p>
          <w:p w:rsidR="004D7F5E" w:rsidRDefault="004D7F5E" w:rsidP="008F2B34">
            <w:pPr>
              <w:ind w:right="-1"/>
              <w:jc w:val="both"/>
            </w:pPr>
          </w:p>
          <w:p w:rsidR="004D7F5E" w:rsidRDefault="004D7F5E" w:rsidP="008F2B34">
            <w:pPr>
              <w:ind w:right="-1"/>
              <w:jc w:val="both"/>
            </w:pPr>
            <w:r>
              <w:t>Barcelona, ......................................................</w:t>
            </w:r>
          </w:p>
          <w:p w:rsidR="004D7F5E" w:rsidRDefault="004D7F5E" w:rsidP="008F2B34">
            <w:pPr>
              <w:ind w:right="-1"/>
              <w:jc w:val="both"/>
            </w:pPr>
          </w:p>
          <w:p w:rsidR="004D7F5E" w:rsidRDefault="004D7F5E" w:rsidP="008F2B34">
            <w:pPr>
              <w:jc w:val="both"/>
            </w:pPr>
          </w:p>
          <w:p w:rsidR="004D7F5E" w:rsidRDefault="004D7F5E" w:rsidP="008F2B34">
            <w:pPr>
              <w:jc w:val="both"/>
            </w:pPr>
          </w:p>
          <w:p w:rsidR="004D7F5E" w:rsidRDefault="004D7F5E" w:rsidP="008F2B34">
            <w:pPr>
              <w:jc w:val="both"/>
            </w:pPr>
          </w:p>
        </w:tc>
      </w:tr>
    </w:tbl>
    <w:p w:rsidR="00CE1582" w:rsidRDefault="00CE1582"/>
    <w:sectPr w:rsidR="00CE1582" w:rsidSect="00CE1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5E"/>
    <w:rsid w:val="00284927"/>
    <w:rsid w:val="00355412"/>
    <w:rsid w:val="004D7F5E"/>
    <w:rsid w:val="005755F0"/>
    <w:rsid w:val="00587733"/>
    <w:rsid w:val="00773763"/>
    <w:rsid w:val="008F2B34"/>
    <w:rsid w:val="00A15544"/>
    <w:rsid w:val="00A717C5"/>
    <w:rsid w:val="00B71D29"/>
    <w:rsid w:val="00C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5E"/>
    <w:rPr>
      <w:rFonts w:ascii="Times New Roman" w:eastAsia="Times New Roman" w:hAnsi="Times New Roman"/>
      <w:lang w:eastAsia="zh-TW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5E"/>
    <w:rPr>
      <w:rFonts w:ascii="Times New Roman" w:eastAsia="Times New Roman" w:hAnsi="Times New Roman"/>
      <w:lang w:eastAsia="zh-TW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2024-01-08T12:15:00Z</dcterms:created>
  <dcterms:modified xsi:type="dcterms:W3CDTF">2024-01-08T12:15:00Z</dcterms:modified>
</cp:coreProperties>
</file>