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770"/>
        <w:gridCol w:w="2084"/>
        <w:gridCol w:w="2206"/>
        <w:gridCol w:w="163"/>
        <w:gridCol w:w="2308"/>
        <w:gridCol w:w="163"/>
        <w:gridCol w:w="273"/>
        <w:gridCol w:w="181"/>
        <w:gridCol w:w="273"/>
      </w:tblGrid>
      <w:tr w:rsidR="00CD25A9" w:rsidRPr="00C464CB" w14:paraId="5E29F7E7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5E5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DB2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BC1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60D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476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48EE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EBB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727213" w:rsidRPr="00C464CB" w14:paraId="4BC726A5" w14:textId="77777777" w:rsidTr="009E20EC">
        <w:trPr>
          <w:trHeight w:val="362"/>
        </w:trPr>
        <w:tc>
          <w:tcPr>
            <w:tcW w:w="9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bottom"/>
            <w:hideMark/>
          </w:tcPr>
          <w:p w14:paraId="0B184F4F" w14:textId="77777777" w:rsidR="00727213" w:rsidRDefault="00727213" w:rsidP="00727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B3109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a-ES"/>
              </w:rPr>
              <w:t xml:space="preserve">PRESENTACIÓ DE JUSTIFICACIÓ </w:t>
            </w:r>
            <w:r w:rsidR="0050156E" w:rsidRPr="00B3109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a-ES"/>
              </w:rPr>
              <w:t>anualitat 2020</w:t>
            </w:r>
          </w:p>
          <w:p w14:paraId="48DB701C" w14:textId="2568CE85" w:rsidR="0050156E" w:rsidRPr="00C464CB" w:rsidRDefault="0050156E" w:rsidP="00727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a-ES"/>
              </w:rPr>
            </w:pPr>
          </w:p>
          <w:p w14:paraId="3EA73CE0" w14:textId="77777777" w:rsidR="00727213" w:rsidRPr="00C464CB" w:rsidRDefault="00727213" w:rsidP="00727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a-ES"/>
              </w:rPr>
              <w:t>PROJECTES  PER LA INCLUSIÓ LABORAL AL MERCAT ORDINARI (ILMO)</w:t>
            </w:r>
          </w:p>
          <w:p w14:paraId="30D7398A" w14:textId="06676D5E" w:rsidR="00727213" w:rsidRPr="00C464CB" w:rsidRDefault="0050156E" w:rsidP="00727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a-ES"/>
              </w:rPr>
              <w:t>CONVOCATÒRIA 2020-2021</w:t>
            </w:r>
          </w:p>
        </w:tc>
      </w:tr>
      <w:tr w:rsidR="00CD25A9" w:rsidRPr="00C464CB" w14:paraId="0731EC97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4AB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DF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  <w:p w14:paraId="0F19980B" w14:textId="77777777" w:rsidR="00727213" w:rsidRPr="00C464CB" w:rsidRDefault="00727213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910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168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9E8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B9C0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B54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727213" w:rsidRPr="00C464CB" w14:paraId="0879AB6E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C23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465CB" w14:textId="77777777" w:rsidR="00CD25A9" w:rsidRPr="00C464CB" w:rsidRDefault="00727213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El Sr/a</w:t>
            </w:r>
            <w:r w:rsidR="00CD25A9"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1F6B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369E8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2BA6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6DCEF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56A80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CD25A9" w:rsidRPr="00C464CB" w14:paraId="03E93670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50F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8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ABF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amb DNI/NIE número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6E31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2EAAF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202AE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DB583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CD25A9" w:rsidRPr="00C464CB" w14:paraId="255D42A2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3FB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622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31DF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en qualitat de representant legal de la persona jurídica (l'entitat) </w:t>
            </w:r>
          </w:p>
        </w:tc>
        <w:tc>
          <w:tcPr>
            <w:tcW w:w="23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24988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B98F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8C65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27213" w:rsidRPr="00C464CB" w14:paraId="53E475FB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A96" w14:textId="77777777" w:rsidR="00727213" w:rsidRPr="00C464CB" w:rsidRDefault="00727213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622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CC5C7" w14:textId="77777777" w:rsidR="00727213" w:rsidRPr="00C464CB" w:rsidRDefault="00727213" w:rsidP="007272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                                                               amb NIF (de la persona jurídica):</w:t>
            </w:r>
          </w:p>
        </w:tc>
        <w:tc>
          <w:tcPr>
            <w:tcW w:w="23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6C405B" w14:textId="77777777" w:rsidR="00727213" w:rsidRPr="00C464CB" w:rsidRDefault="00727213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DAD77" w14:textId="77777777" w:rsidR="00727213" w:rsidRPr="00C464CB" w:rsidRDefault="00727213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246FDF" w14:textId="77777777" w:rsidR="00727213" w:rsidRPr="00C464CB" w:rsidRDefault="00727213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CD25A9" w:rsidRPr="00C464CB" w14:paraId="1C806E6B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1252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8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EC275" w14:textId="5118C5AC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sz w:val="20"/>
                <w:szCs w:val="20"/>
                <w:lang w:eastAsia="ca-ES"/>
              </w:rPr>
              <w:t>Codi de subvenció</w:t>
            </w:r>
            <w:r w:rsidR="00357D89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(*)</w:t>
            </w: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6E749" w14:textId="77777777" w:rsidR="00CD25A9" w:rsidRPr="00C464CB" w:rsidRDefault="00CD25A9" w:rsidP="00CD2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3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39AC2" w14:textId="77777777" w:rsidR="00CD25A9" w:rsidRPr="00C464CB" w:rsidRDefault="00CD25A9" w:rsidP="00CD2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3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EA02" w14:textId="77777777" w:rsidR="00CD25A9" w:rsidRPr="00C464CB" w:rsidRDefault="00CD25A9" w:rsidP="00CD2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206E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CD25A9" w:rsidRPr="00C464CB" w14:paraId="442334CC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BAD1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8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3A363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Nom del projecte subvencionat: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00766" w14:textId="77777777" w:rsidR="00CD25A9" w:rsidRPr="00C464CB" w:rsidRDefault="00CD25A9" w:rsidP="00CD2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A666" w14:textId="77777777" w:rsidR="00CD25A9" w:rsidRPr="00C464CB" w:rsidRDefault="00CD25A9" w:rsidP="00CD2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488CC" w14:textId="77777777" w:rsidR="00CD25A9" w:rsidRPr="00C464CB" w:rsidRDefault="00CD25A9" w:rsidP="00CD2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0C99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357D89" w:rsidRPr="00C464CB" w14:paraId="082A692F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9077" w14:textId="77777777" w:rsidR="00357D89" w:rsidRPr="00C464CB" w:rsidRDefault="00357D8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8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6FCF9" w14:textId="5E11DCE1" w:rsidR="00357D89" w:rsidRPr="00B31090" w:rsidRDefault="00357D89" w:rsidP="00CD2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B31090">
              <w:rPr>
                <w:rFonts w:eastAsia="Times New Roman" w:cstheme="minorHAnsi"/>
                <w:sz w:val="20"/>
                <w:szCs w:val="20"/>
                <w:lang w:eastAsia="ca-ES"/>
              </w:rPr>
              <w:t>Import total del projecte 2020-2021: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3AAD4" w14:textId="77777777" w:rsidR="00357D89" w:rsidRPr="00C464CB" w:rsidRDefault="00357D8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D8711" w14:textId="77777777" w:rsidR="00357D89" w:rsidRPr="00C464CB" w:rsidRDefault="00357D8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3815A" w14:textId="77777777" w:rsidR="00357D89" w:rsidRPr="00C464CB" w:rsidRDefault="00357D8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61BEE" w14:textId="77777777" w:rsidR="00357D89" w:rsidRPr="00C464CB" w:rsidRDefault="00357D8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202C3827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48C2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8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CFB5E" w14:textId="4BB4770B" w:rsidR="00CD25A9" w:rsidRPr="00B31090" w:rsidRDefault="00CD25A9" w:rsidP="00357D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B31090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Import total executat </w:t>
            </w:r>
            <w:r w:rsidR="00357D89" w:rsidRPr="00B31090">
              <w:rPr>
                <w:rFonts w:eastAsia="Times New Roman" w:cstheme="minorHAnsi"/>
                <w:sz w:val="20"/>
                <w:szCs w:val="20"/>
                <w:lang w:eastAsia="ca-ES"/>
              </w:rPr>
              <w:t>anualitat 2020</w:t>
            </w:r>
            <w:r w:rsidRPr="00B31090">
              <w:rPr>
                <w:rFonts w:eastAsia="Times New Roman" w:cstheme="minorHAnsi"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4042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8FE2" w14:textId="20A3B3B5" w:rsidR="00CD25A9" w:rsidRPr="00C464CB" w:rsidRDefault="00B31090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E</w:t>
            </w:r>
            <w:r w:rsidR="00CD25A9"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uros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C95A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55F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CD25A9" w:rsidRPr="00C464CB" w14:paraId="73910D55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E0B8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8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3E7A8" w14:textId="0AA3E341" w:rsidR="00CD25A9" w:rsidRPr="00B31090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B31090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Import de la subvenció atorgada</w:t>
            </w:r>
            <w:r w:rsidR="00357D89" w:rsidRPr="00B31090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 2020: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AF8B1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35DEA" w14:textId="6DB596C3" w:rsidR="00CD25A9" w:rsidRPr="00C464CB" w:rsidRDefault="00B31090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E</w:t>
            </w:r>
            <w:r w:rsidR="00CD25A9"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uros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6BC0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7AF67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CD25A9" w:rsidRPr="00C464CB" w14:paraId="0775D0AC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6D18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8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AE4E5" w14:textId="77777777" w:rsidR="00CD25A9" w:rsidRPr="00C464CB" w:rsidRDefault="00727213" w:rsidP="007272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Període d'execució: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4C015B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CC393" w14:textId="77777777" w:rsidR="00CD25A9" w:rsidRPr="00C464CB" w:rsidRDefault="00CD25A9" w:rsidP="00CD2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784C5" w14:textId="77777777" w:rsidR="00CD25A9" w:rsidRPr="00C464CB" w:rsidRDefault="00CD25A9" w:rsidP="00CD2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2D0B" w14:textId="77777777" w:rsidR="00CD25A9" w:rsidRPr="00C464CB" w:rsidRDefault="00CD25A9" w:rsidP="00CD2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CD25A9" w:rsidRPr="00C464CB" w14:paraId="6AF40920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1503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F0F7" w14:textId="77777777" w:rsidR="00CD25A9" w:rsidRPr="00C464CB" w:rsidRDefault="00CD25A9" w:rsidP="00CD25A9">
            <w:pPr>
              <w:spacing w:after="0" w:line="240" w:lineRule="auto"/>
              <w:ind w:firstLineChars="700" w:firstLine="1400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  <w:p w14:paraId="04FDFFDD" w14:textId="77777777" w:rsidR="00727213" w:rsidRPr="00C464CB" w:rsidRDefault="00727213" w:rsidP="00CD25A9">
            <w:pPr>
              <w:spacing w:after="0" w:line="240" w:lineRule="auto"/>
              <w:ind w:firstLineChars="700" w:firstLine="1400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6361" w14:textId="77777777" w:rsidR="00CD25A9" w:rsidRPr="00C464CB" w:rsidRDefault="00CD25A9" w:rsidP="00CD25A9">
            <w:pPr>
              <w:spacing w:after="0" w:line="240" w:lineRule="auto"/>
              <w:ind w:firstLineChars="700" w:firstLine="1400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4C83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A5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C71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C92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CD25A9" w:rsidRPr="00C464CB" w14:paraId="1AE94883" w14:textId="77777777" w:rsidTr="009E20EC">
        <w:trPr>
          <w:trHeight w:val="316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BA9" w14:textId="77777777" w:rsidR="00CD25A9" w:rsidRPr="00C464CB" w:rsidRDefault="00CD25A9" w:rsidP="00C464CB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  <w:t>Declara: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0FC2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C7C9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565AE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AAB7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0B33F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23389B4C" w14:textId="77777777" w:rsidTr="009E20EC">
        <w:trPr>
          <w:trHeight w:val="316"/>
        </w:trPr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8E27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a)</w:t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4D295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  <w:t>Que el detall de la documentació del compte justificatiu (justificació) que s’adjunta és el següent:</w:t>
            </w:r>
            <w:r w:rsidR="00727213" w:rsidRPr="00C464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  <w:t xml:space="preserve"> </w:t>
            </w:r>
            <w:r w:rsidR="00727213"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(assenyalar amb una “x” la documentació que s’aporta):</w:t>
            </w:r>
          </w:p>
        </w:tc>
      </w:tr>
      <w:tr w:rsidR="00CD25A9" w:rsidRPr="00C464CB" w14:paraId="281DCCD9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7A2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D8902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57421960" w14:textId="77777777" w:rsidTr="009E20EC">
        <w:trPr>
          <w:trHeight w:val="13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6060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5F78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6AA4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009C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5E9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E1A1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B4CE8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a-ES"/>
              </w:rPr>
            </w:pPr>
          </w:p>
        </w:tc>
      </w:tr>
      <w:tr w:rsidR="00CD25A9" w:rsidRPr="00C464CB" w14:paraId="5DCDFBEC" w14:textId="77777777" w:rsidTr="009E20EC">
        <w:trPr>
          <w:trHeight w:val="36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617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B4FFE" w14:textId="6C456E3C" w:rsidR="00CD25A9" w:rsidRPr="00C464CB" w:rsidRDefault="00955EAE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E0F99" wp14:editId="0A0A91A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490220</wp:posOffset>
                      </wp:positionV>
                      <wp:extent cx="219075" cy="200025"/>
                      <wp:effectExtent l="0" t="0" r="28575" b="28575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628125A-2820-4307-AC2D-A8897EAC9A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pt;margin-top:38.6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"/>
                  </w:pict>
                </mc:Fallback>
              </mc:AlternateContent>
            </w:r>
            <w:r w:rsidRPr="00C464CB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AA5CA" wp14:editId="57D730E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889635</wp:posOffset>
                      </wp:positionV>
                      <wp:extent cx="219075" cy="200025"/>
                      <wp:effectExtent l="0" t="0" r="28575" b="28575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0B21A7E-0F41-4992-AC37-7199DFD28D2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2.75pt;margin-top:70.0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"/>
                  </w:pict>
                </mc:Fallback>
              </mc:AlternateContent>
            </w:r>
            <w:r w:rsidR="00D37D46" w:rsidRPr="00C464CB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3B0DB" wp14:editId="3EA2E3D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1274445</wp:posOffset>
                      </wp:positionV>
                      <wp:extent cx="219075" cy="200025"/>
                      <wp:effectExtent l="0" t="0" r="28575" b="28575"/>
                      <wp:wrapNone/>
                      <wp:docPr id="5" name="Rectangle 5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E343B4E-9CD5-4441-8AAB-6814CFE852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.4pt;margin-top:100.3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"/>
                  </w:pict>
                </mc:Fallback>
              </mc:AlternateContent>
            </w:r>
            <w:r w:rsidR="00CD25A9" w:rsidRPr="00C464CB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ABFE9" wp14:editId="266135B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0</wp:posOffset>
                      </wp:positionV>
                      <wp:extent cx="219075" cy="200025"/>
                      <wp:effectExtent l="0" t="0" r="28575" b="28575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6411C43-B487-46DF-9DF3-F8A3E34686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0F4E914" id="Rectangle 2" o:spid="_x0000_s1026" style="position:absolute;margin-left:31.5pt;margin-top:0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"/>
                  </w:pict>
                </mc:Fallback>
              </mc:AlternateContent>
            </w: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AD9A" w14:textId="7F23E440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Memòria d’actuació</w:t>
            </w:r>
            <w:r w:rsidR="00955EAE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 2020 </w:t>
            </w: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 amb indicació de les activitats realitzades i resultats obtinguts (*)</w:t>
            </w:r>
          </w:p>
          <w:p w14:paraId="6D9896D4" w14:textId="77777777" w:rsidR="00D37D46" w:rsidRPr="00C464CB" w:rsidRDefault="00D37D46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  <w:p w14:paraId="11DF3177" w14:textId="1D4E0F80" w:rsidR="00D37D46" w:rsidRPr="00C464CB" w:rsidRDefault="00D37D46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Fitxa indicadors (*)</w:t>
            </w:r>
          </w:p>
          <w:p w14:paraId="56B574AB" w14:textId="77777777" w:rsidR="002F5221" w:rsidRPr="00C464CB" w:rsidRDefault="002F5221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  <w:p w14:paraId="3A7962BF" w14:textId="77777777" w:rsidR="00D37D46" w:rsidRPr="00C464CB" w:rsidRDefault="00D37D46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0628B34C" w14:textId="77777777" w:rsidTr="009E20EC">
        <w:trPr>
          <w:trHeight w:val="34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1F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ED36B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17CAC" w14:textId="5DACB9F3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Documentació acreditativa de la difusió de la subvenció (fulletons, díptics, cartells, etc</w:t>
            </w:r>
            <w:r w:rsidR="002F5221"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.</w:t>
            </w: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)</w:t>
            </w:r>
          </w:p>
        </w:tc>
      </w:tr>
      <w:tr w:rsidR="00CD25A9" w:rsidRPr="00C464CB" w14:paraId="692CA0D9" w14:textId="77777777" w:rsidTr="009E20EC">
        <w:trPr>
          <w:trHeight w:val="61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11C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E98DF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B9414" w14:textId="77777777" w:rsidR="00CD25A9" w:rsidRPr="00C464CB" w:rsidRDefault="00D37D46" w:rsidP="0059349E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Memòria econòmica</w:t>
            </w:r>
            <w:r w:rsidR="0059349E"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 integrada per: </w:t>
            </w: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CD25A9"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(*) </w:t>
            </w:r>
          </w:p>
        </w:tc>
      </w:tr>
      <w:tr w:rsidR="00CD25A9" w:rsidRPr="00C464CB" w14:paraId="4085C1EF" w14:textId="77777777" w:rsidTr="009E20EC">
        <w:trPr>
          <w:trHeight w:val="5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A003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E849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7713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13"/>
            </w:tblGrid>
            <w:tr w:rsidR="0059349E" w:rsidRPr="00C464CB" w14:paraId="75435F0F" w14:textId="77777777" w:rsidTr="009E20EC">
              <w:trPr>
                <w:trHeight w:val="618"/>
              </w:trPr>
              <w:tc>
                <w:tcPr>
                  <w:tcW w:w="7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F20F58" w14:textId="77777777" w:rsidR="0059349E" w:rsidRPr="00C464CB" w:rsidRDefault="0059349E" w:rsidP="002F5221">
                  <w:pPr>
                    <w:pStyle w:val="Pargrafdellista"/>
                    <w:numPr>
                      <w:ilvl w:val="0"/>
                      <w:numId w:val="1"/>
                    </w:numPr>
                    <w:spacing w:after="0" w:line="240" w:lineRule="auto"/>
                    <w:ind w:left="714" w:right="79" w:hanging="357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</w:pPr>
                  <w:r w:rsidRPr="00C464C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  <w:t xml:space="preserve">Estat representatiu de les despeses realitzades i ingressos obtinguts per a la realització de les activitats subvencionades </w:t>
                  </w:r>
                </w:p>
              </w:tc>
            </w:tr>
            <w:tr w:rsidR="0059349E" w:rsidRPr="00C464CB" w14:paraId="4F47E304" w14:textId="77777777" w:rsidTr="009E20EC">
              <w:trPr>
                <w:trHeight w:val="362"/>
              </w:trPr>
              <w:tc>
                <w:tcPr>
                  <w:tcW w:w="7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A2B637" w14:textId="2277AD14" w:rsidR="0059349E" w:rsidRPr="00C464CB" w:rsidRDefault="0059349E" w:rsidP="0059349E">
                  <w:pPr>
                    <w:pStyle w:val="Pargrafdel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</w:pPr>
                  <w:r w:rsidRPr="00C464C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  <w:t xml:space="preserve">Relació classificada de les despeses </w:t>
                  </w:r>
                  <w:r w:rsidR="00272B5B" w:rsidRPr="00C464C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  <w:t>de personal</w:t>
                  </w:r>
                </w:p>
                <w:p w14:paraId="613527E2" w14:textId="77777777" w:rsidR="00272B5B" w:rsidRPr="00C464CB" w:rsidRDefault="00272B5B" w:rsidP="0059349E">
                  <w:pPr>
                    <w:pStyle w:val="Pargrafdel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</w:pPr>
                  <w:r w:rsidRPr="00C464C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  <w:t xml:space="preserve">Relació classificada d’altres despeses </w:t>
                  </w:r>
                </w:p>
              </w:tc>
            </w:tr>
            <w:tr w:rsidR="0059349E" w:rsidRPr="00C464CB" w14:paraId="1CE712FD" w14:textId="77777777" w:rsidTr="009E20EC">
              <w:trPr>
                <w:trHeight w:val="362"/>
              </w:trPr>
              <w:tc>
                <w:tcPr>
                  <w:tcW w:w="7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DCE919" w14:textId="77777777" w:rsidR="0059349E" w:rsidRPr="00C464CB" w:rsidRDefault="0059349E" w:rsidP="0059349E">
                  <w:pPr>
                    <w:pStyle w:val="Pargrafdel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</w:pPr>
                  <w:r w:rsidRPr="00C464C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  <w:t xml:space="preserve">Estat representatiu dels ingressos obtinguts per a la realització de les activitats subvencionades (*) </w:t>
                  </w:r>
                </w:p>
              </w:tc>
            </w:tr>
            <w:tr w:rsidR="0059349E" w:rsidRPr="00C464CB" w14:paraId="3B9463D2" w14:textId="77777777" w:rsidTr="009E20EC">
              <w:trPr>
                <w:trHeight w:val="588"/>
              </w:trPr>
              <w:tc>
                <w:tcPr>
                  <w:tcW w:w="7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D04282" w14:textId="6A02339F" w:rsidR="0059349E" w:rsidRPr="00C464CB" w:rsidRDefault="0059349E" w:rsidP="00C464CB">
                  <w:pPr>
                    <w:pStyle w:val="Pargrafdel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</w:pPr>
                  <w:r w:rsidRPr="00C464C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  <w:t>Carta de reintegrament, en el supòsit de romanents no aplicats, omplir si s'escau, quan no s'hagi quan no s’hagi omplert l'apartat d) d'aquesta declaració.</w:t>
                  </w:r>
                </w:p>
              </w:tc>
            </w:tr>
          </w:tbl>
          <w:p w14:paraId="46C64D0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4AD57BB1" w14:textId="77777777" w:rsidTr="009E20EC">
        <w:trPr>
          <w:trHeight w:val="5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D71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BBCA" w14:textId="77777777" w:rsidR="00CD25A9" w:rsidRPr="00C464CB" w:rsidRDefault="00D37D46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56B925" wp14:editId="6C09B07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18415</wp:posOffset>
                      </wp:positionV>
                      <wp:extent cx="228600" cy="200025"/>
                      <wp:effectExtent l="0" t="0" r="19050" b="28575"/>
                      <wp:wrapNone/>
                      <wp:docPr id="12" name="Rectangle 12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9FEECDF-5CC8-44B9-9C1C-BAD48099C3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1A7FB78" id="Rectangle 12" o:spid="_x0000_s1026" style="position:absolute;margin-left:32.25pt;margin-top:1.45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E08D3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Documents originals justificants de la despesa i els corresponents comprovants de pagament, per l'import total de les despeses imputades a la subvenció de l'IMPD.</w:t>
            </w:r>
          </w:p>
        </w:tc>
      </w:tr>
      <w:tr w:rsidR="00CD25A9" w:rsidRPr="00C464CB" w14:paraId="06736DE7" w14:textId="77777777" w:rsidTr="009E20EC">
        <w:trPr>
          <w:trHeight w:val="12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47F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7C1D" w14:textId="77777777" w:rsidR="00CD25A9" w:rsidRPr="00C464CB" w:rsidRDefault="00D37D46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3679F" wp14:editId="456B26FD">
                      <wp:simplePos x="0" y="0"/>
                      <wp:positionH relativeFrom="column">
                        <wp:posOffset>413694</wp:posOffset>
                      </wp:positionH>
                      <wp:positionV relativeFrom="paragraph">
                        <wp:posOffset>24078</wp:posOffset>
                      </wp:positionV>
                      <wp:extent cx="228600" cy="200025"/>
                      <wp:effectExtent l="0" t="0" r="19050" b="28575"/>
                      <wp:wrapNone/>
                      <wp:docPr id="13" name="Rectangle 13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9FEECDF-5CC8-44B9-9C1C-BAD48099C3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E3ACB0C" id="Rectangle 13" o:spid="_x0000_s1026" style="position:absolute;margin-left:32.55pt;margin-top:1.9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475AF" w14:textId="6849952F" w:rsidR="00727213" w:rsidRPr="00C464CB" w:rsidRDefault="00CD25A9" w:rsidP="00CF24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En el cas de subvencions d’import atorgat inferior a 60.000 euros, els tres pressupostos sol·licitats per a aquelles </w:t>
            </w:r>
            <w:r w:rsidR="00D37D46" w:rsidRPr="00C464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  <w:t>despeses de més de 18</w:t>
            </w:r>
            <w:r w:rsidRPr="00C464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  <w:t>.000 euros en el cas de prestacions de serveis per empreses de consultoria i assistència</w:t>
            </w:r>
            <w:r w:rsidR="00CF2476" w:rsidRPr="00C464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  <w:t>, i</w:t>
            </w: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 la memòria de justificació de l’elecció realitzada en el cas que no sigui la proposició més avantatjosa.</w:t>
            </w:r>
          </w:p>
        </w:tc>
      </w:tr>
      <w:tr w:rsidR="00CD25A9" w:rsidRPr="00C464CB" w14:paraId="09957736" w14:textId="77777777" w:rsidTr="009E20EC">
        <w:trPr>
          <w:trHeight w:val="181"/>
        </w:trPr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FAA8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BA4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86E972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B6B393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13DD4E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1DB71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05478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38E55E20" w14:textId="77777777" w:rsidTr="009E20EC">
        <w:trPr>
          <w:trHeight w:val="316"/>
        </w:trPr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0797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b)</w:t>
            </w:r>
          </w:p>
        </w:tc>
        <w:tc>
          <w:tcPr>
            <w:tcW w:w="89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15CE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  <w:t>Declaració del règim de l’IVA (assenyalar amb una “x” la que correspongui):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64538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CD25A9" w:rsidRPr="00C464CB" w14:paraId="675287E7" w14:textId="77777777" w:rsidTr="009E20EC">
        <w:trPr>
          <w:trHeight w:val="8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C3A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35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  <w:tbl>
            <w:tblPr>
              <w:tblW w:w="962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8"/>
            </w:tblGrid>
            <w:tr w:rsidR="00CD25A9" w:rsidRPr="00C464CB" w14:paraId="40F297D6" w14:textId="77777777" w:rsidTr="009E20EC">
              <w:trPr>
                <w:trHeight w:val="844"/>
                <w:tblCellSpacing w:w="0" w:type="dxa"/>
              </w:trPr>
              <w:tc>
                <w:tcPr>
                  <w:tcW w:w="9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F123AD" w14:textId="77777777" w:rsidR="00CD25A9" w:rsidRPr="00C464CB" w:rsidRDefault="00CD25A9" w:rsidP="00E374FB">
                  <w:pPr>
                    <w:spacing w:after="0" w:line="240" w:lineRule="auto"/>
                    <w:ind w:right="713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</w:pPr>
                  <w:r w:rsidRPr="00C464C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a-ES"/>
                    </w:rPr>
                    <w:t xml:space="preserve">Atès que l’article 17, de l’ordre d’1 d’octubre de 1997, sobre tramitació, justificació, i control d’ajuts i de subvencions, indica que “... L’IVA dels justificants queda exclòs de la subvenció si el beneficiari no és consumidor final i se’l pot deduir....”, </w:t>
                  </w:r>
                  <w:r w:rsidRPr="00C464C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ca-ES"/>
                    </w:rPr>
                    <w:t>DECLARO que:</w:t>
                  </w:r>
                </w:p>
              </w:tc>
            </w:tr>
          </w:tbl>
          <w:p w14:paraId="35B7CD7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615A4456" w14:textId="77777777" w:rsidTr="009E20EC">
        <w:trPr>
          <w:trHeight w:val="61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86C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4572A" w14:textId="77777777" w:rsidR="00CD25A9" w:rsidRPr="00C464CB" w:rsidRDefault="00D37D46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C384CA" wp14:editId="79C9FACB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44450</wp:posOffset>
                      </wp:positionV>
                      <wp:extent cx="228600" cy="200025"/>
                      <wp:effectExtent l="0" t="0" r="19050" b="28575"/>
                      <wp:wrapNone/>
                      <wp:docPr id="8" name="Rectangle 8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4D7142F-3ADE-4AB8-A36A-9A661176684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7B91390" id="Rectangle 8" o:spid="_x0000_s1026" style="position:absolute;margin-left:46.25pt;margin-top:3.5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"/>
                  </w:pict>
                </mc:Fallback>
              </mc:AlternateContent>
            </w: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C74A" w14:textId="15E410E0" w:rsidR="00CD25A9" w:rsidRPr="00C464CB" w:rsidRDefault="00CD25A9" w:rsidP="00CD25A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  <w:t xml:space="preserve">la persona jurídica (l'entitat) NO té activitat subjecte a l’IVA, </w:t>
            </w: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per la qual cosa pren com a despesa subvencionable l’import total de la factura, IVA inclòs</w:t>
            </w:r>
            <w:r w:rsidR="00C464CB"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.</w:t>
            </w:r>
          </w:p>
        </w:tc>
      </w:tr>
      <w:tr w:rsidR="00CD25A9" w:rsidRPr="00C464CB" w14:paraId="3B987F13" w14:textId="77777777" w:rsidTr="009E20EC">
        <w:trPr>
          <w:trHeight w:val="90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8B01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978F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A72D8A" wp14:editId="2C8AE146">
                      <wp:simplePos x="0" y="0"/>
                      <wp:positionH relativeFrom="column">
                        <wp:posOffset>589520</wp:posOffset>
                      </wp:positionH>
                      <wp:positionV relativeFrom="paragraph">
                        <wp:posOffset>9525</wp:posOffset>
                      </wp:positionV>
                      <wp:extent cx="228600" cy="200025"/>
                      <wp:effectExtent l="0" t="0" r="19050" b="28575"/>
                      <wp:wrapNone/>
                      <wp:docPr id="9" name="Rectangle 9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136B6BE-8874-40F7-811F-F7913C6065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8250543" id="Rectangle 9" o:spid="_x0000_s1026" style="position:absolute;margin-left:46.4pt;margin-top:.75pt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"/>
                  </w:pict>
                </mc:Fallback>
              </mc:AlternateContent>
            </w: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BF589" w14:textId="77777777" w:rsidR="00CD25A9" w:rsidRPr="00C464CB" w:rsidRDefault="00CD25A9" w:rsidP="00CD25A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  <w:t xml:space="preserve">la persona jurídica (l'entitat) té activitat subjecte a l’IVA, </w:t>
            </w: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per la qual cosa pren com a despesa subvencionable l’import brut de la factura, més l’IVA suportat no compensable d’acord amb la Regla de Prorrata, i declara que l’empresa o entitat aplica durant l’exercici 2O _ _ el ......................% com a percentatge del IVA.</w:t>
            </w:r>
          </w:p>
          <w:p w14:paraId="0EE73F2C" w14:textId="77777777" w:rsidR="0059349E" w:rsidRPr="00C464CB" w:rsidRDefault="0059349E" w:rsidP="00CD25A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  <w:p w14:paraId="586F2984" w14:textId="77777777" w:rsidR="0059349E" w:rsidRPr="00C464CB" w:rsidRDefault="0059349E" w:rsidP="00CD25A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3EE55CEB" w14:textId="77777777" w:rsidTr="009E20EC">
        <w:trPr>
          <w:trHeight w:val="16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D8B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A68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330A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F606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2E79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D22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D4DF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4340B4F7" w14:textId="77777777" w:rsidTr="009E20EC">
        <w:trPr>
          <w:trHeight w:val="11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68D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c)</w:t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7576" w14:textId="53E0125A" w:rsidR="00CD25A9" w:rsidRPr="00C464CB" w:rsidRDefault="00CD25A9" w:rsidP="00C464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  <w:t xml:space="preserve">Que es compromet a la custòdia de tota la documentació suport </w:t>
            </w: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que justifica les dades que es detallen en els </w:t>
            </w:r>
            <w:r w:rsidR="00C464CB"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documents</w:t>
            </w: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  <w:p w14:paraId="241B3804" w14:textId="77777777" w:rsidR="00727213" w:rsidRPr="00C464CB" w:rsidRDefault="00727213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219D1A01" w14:textId="77777777" w:rsidTr="009E20EC">
        <w:trPr>
          <w:trHeight w:val="166"/>
        </w:trPr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47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4658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13F6FA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AABFF7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935B52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23301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F8608F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29F92D3D" w14:textId="77777777" w:rsidTr="009E20EC">
        <w:trPr>
          <w:trHeight w:val="542"/>
        </w:trPr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FB59D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d)</w:t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B2D098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464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a-ES"/>
              </w:rPr>
              <w:t xml:space="preserve">Que l'activitat ha estat totalment justificada </w:t>
            </w:r>
            <w:r w:rsidRPr="00C464CB">
              <w:rPr>
                <w:rFonts w:eastAsia="Times New Roman" w:cstheme="minorHAnsi"/>
                <w:color w:val="000000"/>
                <w:sz w:val="16"/>
                <w:szCs w:val="16"/>
                <w:lang w:eastAsia="ca-ES"/>
              </w:rPr>
              <w:t>(Marqueu aquesta casella en el cas que l’activitat s’hagi realitzat i justificat en la seva totalitat, i per ta</w:t>
            </w:r>
            <w:r w:rsidR="0059349E" w:rsidRPr="00C464CB">
              <w:rPr>
                <w:rFonts w:eastAsia="Times New Roman" w:cstheme="minorHAnsi"/>
                <w:color w:val="000000"/>
                <w:sz w:val="16"/>
                <w:szCs w:val="16"/>
                <w:lang w:eastAsia="ca-ES"/>
              </w:rPr>
              <w:t>nt no s'hagi d'omplir la carta de reintegrament )</w:t>
            </w:r>
          </w:p>
        </w:tc>
      </w:tr>
      <w:tr w:rsidR="00CD25A9" w:rsidRPr="00C464CB" w14:paraId="1F9DD314" w14:textId="77777777" w:rsidTr="009E20EC">
        <w:trPr>
          <w:trHeight w:val="151"/>
        </w:trPr>
        <w:tc>
          <w:tcPr>
            <w:tcW w:w="3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44B7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0C3B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</w:tblGrid>
            <w:tr w:rsidR="00CD25A9" w:rsidRPr="00C464CB" w14:paraId="66D77D20" w14:textId="77777777" w:rsidTr="009E20EC">
              <w:trPr>
                <w:trHeight w:val="151"/>
                <w:tblCellSpacing w:w="0" w:type="dxa"/>
              </w:trPr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7EE8D" w14:textId="77777777" w:rsidR="00CD25A9" w:rsidRPr="00C464CB" w:rsidRDefault="00CD25A9" w:rsidP="00CD25A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ca-ES"/>
                    </w:rPr>
                  </w:pPr>
                </w:p>
              </w:tc>
            </w:tr>
          </w:tbl>
          <w:p w14:paraId="73E80FA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BAD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61B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3EE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488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8C1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78238A56" w14:textId="77777777" w:rsidTr="009E20EC">
        <w:trPr>
          <w:trHeight w:val="54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6AC1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72258" w14:textId="77777777" w:rsidR="00CD25A9" w:rsidRPr="00C464CB" w:rsidRDefault="00D37D46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F1019C" wp14:editId="46D7ACF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25400</wp:posOffset>
                      </wp:positionV>
                      <wp:extent cx="228600" cy="209550"/>
                      <wp:effectExtent l="0" t="0" r="19050" b="19050"/>
                      <wp:wrapNone/>
                      <wp:docPr id="10" name="Rectangle 10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6C9934B-BA44-4537-93F2-F8AA44501A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3C3973" id="Rectangle 10" o:spid="_x0000_s1026" style="position:absolute;margin-left:56.75pt;margin-top:2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2E3C" w14:textId="77777777" w:rsidR="00CD25A9" w:rsidRPr="00C464CB" w:rsidRDefault="00CD25A9" w:rsidP="00CD25A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  <w:tr w:rsidR="00CD25A9" w:rsidRPr="00C464CB" w14:paraId="3CC84103" w14:textId="77777777" w:rsidTr="009E20EC">
        <w:trPr>
          <w:trHeight w:val="13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FD9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E5D0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E9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5552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96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51B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E60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24CD5BAC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E41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EB38" w14:textId="77777777" w:rsidR="00D37D46" w:rsidRDefault="00D37D46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a-ES"/>
              </w:rPr>
            </w:pPr>
          </w:p>
          <w:p w14:paraId="0CE0AB46" w14:textId="77777777" w:rsidR="00727213" w:rsidRPr="00C464CB" w:rsidRDefault="00727213" w:rsidP="00CD25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a-ES"/>
              </w:rPr>
            </w:pPr>
          </w:p>
          <w:p w14:paraId="22174D83" w14:textId="524CB334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a-ES"/>
              </w:rPr>
            </w:pPr>
            <w:r w:rsidRPr="00C464CB">
              <w:rPr>
                <w:rFonts w:eastAsia="Times New Roman" w:cstheme="minorHAnsi"/>
                <w:b/>
                <w:color w:val="000000"/>
                <w:lang w:eastAsia="ca-ES"/>
              </w:rPr>
              <w:t>Localitat i data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4D17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5588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04B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D72B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5ED6C4A7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A12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8D4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4EC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29C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3F9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3BB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9187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227D1FE4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27FC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EF4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CA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669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EA8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D71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7FD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51BE5D46" w14:textId="77777777" w:rsidTr="009E20EC">
        <w:trPr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3E14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4D5A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1F22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1FF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EF12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6E4B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E42D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40C55184" w14:textId="77777777" w:rsidTr="009E20EC">
        <w:trPr>
          <w:gridAfter w:val="1"/>
          <w:wAfter w:w="273" w:type="dxa"/>
          <w:trHeight w:val="2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38D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6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E53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Nom i signatura del representant legal de la persona jurídica (l'entitat)</w:t>
            </w:r>
          </w:p>
          <w:p w14:paraId="0EA88031" w14:textId="77777777" w:rsidR="00D37D46" w:rsidRPr="00C464CB" w:rsidRDefault="00D37D46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8774" w14:textId="77777777" w:rsidR="00CD25A9" w:rsidRPr="00C464CB" w:rsidRDefault="00D37D46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Segell de l’entitat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5B0F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3A46" w14:textId="77777777" w:rsidR="00CD25A9" w:rsidRPr="00C464CB" w:rsidRDefault="00CD25A9" w:rsidP="00CD25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a-ES"/>
              </w:rPr>
            </w:pPr>
          </w:p>
        </w:tc>
      </w:tr>
      <w:tr w:rsidR="00CD25A9" w:rsidRPr="00C464CB" w14:paraId="3E909BC6" w14:textId="77777777" w:rsidTr="009E20EC">
        <w:trPr>
          <w:trHeight w:val="315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516BB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05B6" w14:textId="2BC5ED71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7857" w14:textId="77777777" w:rsidR="00727213" w:rsidRPr="00C464CB" w:rsidRDefault="00727213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832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A8C5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3E1E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F9B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</w:p>
        </w:tc>
      </w:tr>
      <w:tr w:rsidR="00CD25A9" w:rsidRPr="00C464CB" w14:paraId="4C990C4C" w14:textId="77777777" w:rsidTr="009E20EC">
        <w:trPr>
          <w:trHeight w:val="316"/>
        </w:trPr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A049" w14:textId="77777777" w:rsidR="009E20EC" w:rsidRDefault="00D37D46" w:rsidP="009E2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 xml:space="preserve">(*) </w:t>
            </w:r>
            <w:r w:rsidRPr="009E20EC">
              <w:rPr>
                <w:rFonts w:eastAsia="Times New Roman" w:cstheme="minorHAnsi"/>
                <w:color w:val="000000"/>
                <w:lang w:eastAsia="ca-ES"/>
              </w:rPr>
              <w:t>Segons models</w:t>
            </w:r>
            <w:r w:rsidR="00CD25A9" w:rsidRPr="009E20EC">
              <w:rPr>
                <w:rFonts w:eastAsia="Times New Roman" w:cstheme="minorHAnsi"/>
                <w:color w:val="000000"/>
                <w:lang w:eastAsia="ca-ES"/>
              </w:rPr>
              <w:t xml:space="preserve"> proporcionats per l'IMPD</w:t>
            </w:r>
            <w:r w:rsidR="00CD25A9"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.</w:t>
            </w:r>
          </w:p>
          <w:p w14:paraId="4CB4E0E8" w14:textId="09848C7C" w:rsidR="009E20EC" w:rsidRPr="00C464CB" w:rsidRDefault="009E20EC" w:rsidP="009E20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9E20EC">
              <w:rPr>
                <w:rFonts w:eastAsia="Times New Roman" w:cstheme="minorHAnsi"/>
                <w:color w:val="000000"/>
                <w:lang w:eastAsia="ca-ES"/>
              </w:rPr>
              <w:t xml:space="preserve"> </w:t>
            </w:r>
            <w:r w:rsidRPr="009E20EC">
              <w:rPr>
                <w:rFonts w:eastAsia="Times New Roman" w:cstheme="minorHAnsi"/>
                <w:color w:val="000000"/>
                <w:lang w:eastAsia="ca-ES"/>
              </w:rPr>
              <w:t xml:space="preserve">Important: Un cop emplenat el </w:t>
            </w:r>
            <w:r>
              <w:rPr>
                <w:rFonts w:eastAsia="Times New Roman" w:cstheme="minorHAnsi"/>
                <w:color w:val="000000"/>
                <w:lang w:eastAsia="ca-ES"/>
              </w:rPr>
              <w:t xml:space="preserve"> d</w:t>
            </w:r>
            <w:r w:rsidRPr="009E20EC">
              <w:rPr>
                <w:rFonts w:eastAsia="Times New Roman" w:cstheme="minorHAnsi"/>
                <w:color w:val="000000"/>
                <w:lang w:eastAsia="ca-ES"/>
              </w:rPr>
              <w:t>ocument per poder adjuntar-lo a la tramitació telemàtica s'ha de desar en format PDF.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0649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0ED6" w14:textId="77777777" w:rsidR="00CD25A9" w:rsidRPr="00C464CB" w:rsidRDefault="00CD25A9" w:rsidP="00CD2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</w:pPr>
            <w:r w:rsidRPr="00C464CB">
              <w:rPr>
                <w:rFonts w:eastAsia="Times New Roman" w:cstheme="minorHAnsi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</w:tbl>
    <w:p w14:paraId="146C9603" w14:textId="77777777" w:rsidR="00BC2632" w:rsidRPr="00C464CB" w:rsidRDefault="009E20EC" w:rsidP="009E20EC">
      <w:pPr>
        <w:rPr>
          <w:rFonts w:cstheme="minorHAnsi"/>
        </w:rPr>
      </w:pPr>
      <w:bookmarkStart w:id="0" w:name="_GoBack"/>
      <w:bookmarkEnd w:id="0"/>
    </w:p>
    <w:sectPr w:rsidR="00BC2632" w:rsidRPr="00C464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ED66B" w14:textId="77777777" w:rsidR="00B43B18" w:rsidRDefault="00B43B18" w:rsidP="00CD25A9">
      <w:pPr>
        <w:spacing w:after="0" w:line="240" w:lineRule="auto"/>
      </w:pPr>
      <w:r>
        <w:separator/>
      </w:r>
    </w:p>
  </w:endnote>
  <w:endnote w:type="continuationSeparator" w:id="0">
    <w:p w14:paraId="2A1B55CB" w14:textId="77777777" w:rsidR="00B43B18" w:rsidRDefault="00B43B18" w:rsidP="00CD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4E29B" w14:textId="77777777" w:rsidR="00B43B18" w:rsidRDefault="00B43B18" w:rsidP="00CD25A9">
      <w:pPr>
        <w:spacing w:after="0" w:line="240" w:lineRule="auto"/>
      </w:pPr>
      <w:r>
        <w:separator/>
      </w:r>
    </w:p>
  </w:footnote>
  <w:footnote w:type="continuationSeparator" w:id="0">
    <w:p w14:paraId="5701CCAC" w14:textId="77777777" w:rsidR="00B43B18" w:rsidRDefault="00B43B18" w:rsidP="00CD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0D6C" w14:textId="77777777" w:rsidR="00CD25A9" w:rsidRDefault="00CD25A9" w:rsidP="00CD25A9">
    <w:pPr>
      <w:pStyle w:val="Capalera"/>
      <w:ind w:left="-567"/>
      <w:rPr>
        <w:b/>
      </w:rPr>
    </w:pPr>
    <w:r w:rsidRPr="00E60C0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E9AA661" wp14:editId="3DEDD8A4">
          <wp:simplePos x="0" y="0"/>
          <wp:positionH relativeFrom="page">
            <wp:posOffset>809625</wp:posOffset>
          </wp:positionH>
          <wp:positionV relativeFrom="page">
            <wp:posOffset>377825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30B8A1" w14:textId="77777777" w:rsidR="00CD25A9" w:rsidRDefault="00CD25A9" w:rsidP="00CD25A9">
    <w:pPr>
      <w:pStyle w:val="Capalera"/>
      <w:ind w:left="-567"/>
      <w:rPr>
        <w:b/>
      </w:rPr>
    </w:pPr>
  </w:p>
  <w:p w14:paraId="2427F4DF" w14:textId="77777777" w:rsidR="00CD25A9" w:rsidRPr="008463FF" w:rsidRDefault="00CD25A9" w:rsidP="00CD25A9">
    <w:pPr>
      <w:pStyle w:val="Capalera"/>
      <w:ind w:left="-567"/>
      <w:rPr>
        <w:b/>
      </w:rPr>
    </w:pPr>
    <w:r w:rsidRPr="008463FF">
      <w:rPr>
        <w:b/>
      </w:rPr>
      <w:t>Institut Municipal de Persones amb Discapacitat</w:t>
    </w:r>
  </w:p>
  <w:p w14:paraId="2BE9D692" w14:textId="77777777" w:rsidR="00CD25A9" w:rsidRDefault="00CD25A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3CC9"/>
    <w:multiLevelType w:val="hybridMultilevel"/>
    <w:tmpl w:val="46EC2F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A9"/>
    <w:rsid w:val="00272B5B"/>
    <w:rsid w:val="002F5221"/>
    <w:rsid w:val="00357D89"/>
    <w:rsid w:val="00454ABA"/>
    <w:rsid w:val="0047668B"/>
    <w:rsid w:val="0050156E"/>
    <w:rsid w:val="005734F3"/>
    <w:rsid w:val="0059349E"/>
    <w:rsid w:val="00602EB4"/>
    <w:rsid w:val="00727213"/>
    <w:rsid w:val="007C1159"/>
    <w:rsid w:val="00955EAE"/>
    <w:rsid w:val="009E20EC"/>
    <w:rsid w:val="00B31090"/>
    <w:rsid w:val="00B43B18"/>
    <w:rsid w:val="00C464CB"/>
    <w:rsid w:val="00CD25A9"/>
    <w:rsid w:val="00CF2476"/>
    <w:rsid w:val="00D37D46"/>
    <w:rsid w:val="00D61B3B"/>
    <w:rsid w:val="00D97D64"/>
    <w:rsid w:val="00E374FB"/>
    <w:rsid w:val="00F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D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25A9"/>
  </w:style>
  <w:style w:type="paragraph" w:styleId="Peu">
    <w:name w:val="footer"/>
    <w:basedOn w:val="Normal"/>
    <w:link w:val="PeuCar"/>
    <w:uiPriority w:val="99"/>
    <w:unhideWhenUsed/>
    <w:rsid w:val="00CD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D25A9"/>
  </w:style>
  <w:style w:type="paragraph" w:styleId="Pargrafdellista">
    <w:name w:val="List Paragraph"/>
    <w:basedOn w:val="Normal"/>
    <w:uiPriority w:val="34"/>
    <w:qFormat/>
    <w:rsid w:val="0059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D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25A9"/>
  </w:style>
  <w:style w:type="paragraph" w:styleId="Peu">
    <w:name w:val="footer"/>
    <w:basedOn w:val="Normal"/>
    <w:link w:val="PeuCar"/>
    <w:uiPriority w:val="99"/>
    <w:unhideWhenUsed/>
    <w:rsid w:val="00CD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D25A9"/>
  </w:style>
  <w:style w:type="paragraph" w:styleId="Pargrafdellista">
    <w:name w:val="List Paragraph"/>
    <w:basedOn w:val="Normal"/>
    <w:uiPriority w:val="34"/>
    <w:qFormat/>
    <w:rsid w:val="0059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cp:lastPrinted>2021-01-28T07:45:00Z</cp:lastPrinted>
  <dcterms:created xsi:type="dcterms:W3CDTF">2021-02-01T09:33:00Z</dcterms:created>
  <dcterms:modified xsi:type="dcterms:W3CDTF">2021-02-02T18:29:00Z</dcterms:modified>
</cp:coreProperties>
</file>