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5D982" w14:textId="4E79D6BE" w:rsidR="00501F33" w:rsidRPr="004E56DD" w:rsidRDefault="00501F33" w:rsidP="00DD66B8">
      <w:pPr>
        <w:jc w:val="both"/>
        <w:rPr>
          <w:sz w:val="22"/>
          <w:szCs w:val="22"/>
          <w:lang w:val="es-ES"/>
        </w:rPr>
      </w:pPr>
    </w:p>
    <w:p w14:paraId="3FE14618" w14:textId="641B5A62" w:rsidR="00C42998" w:rsidRPr="004E56DD" w:rsidRDefault="00C42998" w:rsidP="00DD66B8">
      <w:pPr>
        <w:pStyle w:val="Encabezado"/>
        <w:spacing w:line="276" w:lineRule="auto"/>
        <w:ind w:left="-709"/>
        <w:jc w:val="both"/>
        <w:rPr>
          <w:rFonts w:ascii="Arial" w:hAnsi="Arial" w:cs="Arial"/>
          <w:b/>
          <w:bCs/>
          <w:color w:val="538135" w:themeColor="accent6" w:themeShade="BF"/>
          <w:lang w:val="es-ES"/>
        </w:rPr>
      </w:pPr>
      <w:r w:rsidRPr="004E56DD">
        <w:rPr>
          <w:rFonts w:ascii="Arial" w:hAnsi="Arial" w:cs="Arial"/>
          <w:b/>
          <w:bCs/>
          <w:color w:val="538135" w:themeColor="accent6" w:themeShade="BF"/>
          <w:lang w:val="es-ES"/>
        </w:rPr>
        <w:t xml:space="preserve">Solicitud de </w:t>
      </w:r>
      <w:r w:rsidR="004E56DD" w:rsidRPr="004E56DD">
        <w:rPr>
          <w:rFonts w:ascii="Arial" w:hAnsi="Arial" w:cs="Arial"/>
          <w:b/>
          <w:bCs/>
          <w:color w:val="538135" w:themeColor="accent6" w:themeShade="BF"/>
          <w:lang w:val="es-ES"/>
        </w:rPr>
        <w:t>subvención</w:t>
      </w:r>
      <w:r w:rsidR="00847706" w:rsidRPr="004E56DD">
        <w:rPr>
          <w:rFonts w:ascii="Arial" w:hAnsi="Arial" w:cs="Arial"/>
          <w:b/>
          <w:bCs/>
          <w:color w:val="538135" w:themeColor="accent6" w:themeShade="BF"/>
          <w:lang w:val="es-ES"/>
        </w:rPr>
        <w:t xml:space="preserve"> </w:t>
      </w:r>
      <w:r w:rsidR="004E56DD" w:rsidRPr="004E56DD">
        <w:rPr>
          <w:rFonts w:ascii="Arial" w:hAnsi="Arial" w:cs="Arial"/>
          <w:b/>
          <w:bCs/>
          <w:color w:val="538135" w:themeColor="accent6" w:themeShade="BF"/>
          <w:lang w:val="es-ES"/>
        </w:rPr>
        <w:t>extraordinaria</w:t>
      </w:r>
      <w:r w:rsidR="00730F88" w:rsidRPr="004E56DD">
        <w:rPr>
          <w:rFonts w:ascii="Arial" w:hAnsi="Arial" w:cs="Arial"/>
          <w:b/>
          <w:bCs/>
          <w:color w:val="538135" w:themeColor="accent6" w:themeShade="BF"/>
          <w:lang w:val="es-ES"/>
        </w:rPr>
        <w:t xml:space="preserve"> 2020</w:t>
      </w:r>
      <w:r w:rsidR="0042063A" w:rsidRPr="004E56DD">
        <w:rPr>
          <w:rFonts w:ascii="Arial" w:hAnsi="Arial" w:cs="Arial"/>
          <w:b/>
          <w:bCs/>
          <w:color w:val="538135" w:themeColor="accent6" w:themeShade="BF"/>
          <w:lang w:val="es-ES"/>
        </w:rPr>
        <w:t>,</w:t>
      </w:r>
      <w:r w:rsidRPr="004E56DD">
        <w:rPr>
          <w:rFonts w:ascii="Arial" w:hAnsi="Arial" w:cs="Arial"/>
          <w:b/>
          <w:bCs/>
          <w:color w:val="538135" w:themeColor="accent6" w:themeShade="BF"/>
          <w:lang w:val="es-ES"/>
        </w:rPr>
        <w:t xml:space="preserve"> </w:t>
      </w:r>
      <w:r w:rsidR="0042063A" w:rsidRPr="004E56DD">
        <w:rPr>
          <w:rFonts w:ascii="Arial" w:hAnsi="Arial" w:cs="Arial"/>
          <w:b/>
          <w:bCs/>
          <w:color w:val="538135" w:themeColor="accent6" w:themeShade="BF"/>
          <w:lang w:val="es-ES"/>
        </w:rPr>
        <w:t xml:space="preserve">de </w:t>
      </w:r>
      <w:r w:rsidR="004E56DD" w:rsidRPr="004E56DD">
        <w:rPr>
          <w:rFonts w:ascii="Arial" w:hAnsi="Arial" w:cs="Arial"/>
          <w:b/>
          <w:bCs/>
          <w:color w:val="538135" w:themeColor="accent6" w:themeShade="BF"/>
          <w:lang w:val="es-ES"/>
        </w:rPr>
        <w:t>concurrencia</w:t>
      </w:r>
      <w:r w:rsidR="0042063A" w:rsidRPr="004E56DD">
        <w:rPr>
          <w:rFonts w:ascii="Arial" w:hAnsi="Arial" w:cs="Arial"/>
          <w:b/>
          <w:bCs/>
          <w:color w:val="538135" w:themeColor="accent6" w:themeShade="BF"/>
          <w:lang w:val="es-ES"/>
        </w:rPr>
        <w:t xml:space="preserve"> competitiva, </w:t>
      </w:r>
      <w:r w:rsidRPr="004E56DD">
        <w:rPr>
          <w:rFonts w:ascii="Arial" w:hAnsi="Arial" w:cs="Arial"/>
          <w:b/>
          <w:bCs/>
          <w:color w:val="538135" w:themeColor="accent6" w:themeShade="BF"/>
          <w:lang w:val="es-ES"/>
        </w:rPr>
        <w:t>a</w:t>
      </w:r>
      <w:r w:rsidR="004E56DD">
        <w:rPr>
          <w:rFonts w:ascii="Arial" w:hAnsi="Arial" w:cs="Arial"/>
          <w:b/>
          <w:bCs/>
          <w:color w:val="538135" w:themeColor="accent6" w:themeShade="BF"/>
          <w:lang w:val="es-ES"/>
        </w:rPr>
        <w:t xml:space="preserve">l </w:t>
      </w:r>
      <w:r w:rsidR="004E56DD" w:rsidRPr="004E56DD">
        <w:rPr>
          <w:rFonts w:ascii="Arial" w:hAnsi="Arial" w:cs="Arial"/>
          <w:b/>
          <w:bCs/>
          <w:color w:val="538135" w:themeColor="accent6" w:themeShade="BF"/>
          <w:lang w:val="es-ES"/>
        </w:rPr>
        <w:t>Instituto</w:t>
      </w:r>
      <w:r w:rsidRPr="004E56DD">
        <w:rPr>
          <w:rFonts w:ascii="Arial" w:hAnsi="Arial" w:cs="Arial"/>
          <w:b/>
          <w:bCs/>
          <w:color w:val="538135" w:themeColor="accent6" w:themeShade="BF"/>
          <w:lang w:val="es-ES"/>
        </w:rPr>
        <w:t xml:space="preserve"> de Cultura de Barcelona </w:t>
      </w:r>
      <w:r w:rsidR="0042063A" w:rsidRPr="004E56DD">
        <w:rPr>
          <w:rFonts w:ascii="Arial" w:hAnsi="Arial" w:cs="Arial"/>
          <w:b/>
          <w:bCs/>
          <w:color w:val="538135" w:themeColor="accent6" w:themeShade="BF"/>
          <w:lang w:val="es-ES"/>
        </w:rPr>
        <w:t>p</w:t>
      </w:r>
      <w:r w:rsidR="004E56DD">
        <w:rPr>
          <w:rFonts w:ascii="Arial" w:hAnsi="Arial" w:cs="Arial"/>
          <w:b/>
          <w:bCs/>
          <w:color w:val="538135" w:themeColor="accent6" w:themeShade="BF"/>
          <w:lang w:val="es-ES"/>
        </w:rPr>
        <w:t>ara</w:t>
      </w:r>
      <w:r w:rsidR="0042063A" w:rsidRPr="004E56DD">
        <w:rPr>
          <w:rFonts w:ascii="Arial" w:hAnsi="Arial" w:cs="Arial"/>
          <w:b/>
          <w:bCs/>
          <w:color w:val="538135" w:themeColor="accent6" w:themeShade="BF"/>
          <w:lang w:val="es-ES"/>
        </w:rPr>
        <w:t xml:space="preserve"> inversion</w:t>
      </w:r>
      <w:r w:rsidR="004E56DD">
        <w:rPr>
          <w:rFonts w:ascii="Arial" w:hAnsi="Arial" w:cs="Arial"/>
          <w:b/>
          <w:bCs/>
          <w:color w:val="538135" w:themeColor="accent6" w:themeShade="BF"/>
          <w:lang w:val="es-ES"/>
        </w:rPr>
        <w:t>e</w:t>
      </w:r>
      <w:r w:rsidR="0042063A" w:rsidRPr="004E56DD">
        <w:rPr>
          <w:rFonts w:ascii="Arial" w:hAnsi="Arial" w:cs="Arial"/>
          <w:b/>
          <w:bCs/>
          <w:color w:val="538135" w:themeColor="accent6" w:themeShade="BF"/>
          <w:lang w:val="es-ES"/>
        </w:rPr>
        <w:t xml:space="preserve">s </w:t>
      </w:r>
      <w:r w:rsidR="004E56DD">
        <w:rPr>
          <w:rFonts w:ascii="Arial" w:hAnsi="Arial" w:cs="Arial"/>
          <w:b/>
          <w:bCs/>
          <w:color w:val="538135" w:themeColor="accent6" w:themeShade="BF"/>
          <w:lang w:val="es-ES"/>
        </w:rPr>
        <w:t>y gasto corriente</w:t>
      </w:r>
      <w:r w:rsidR="0042063A" w:rsidRPr="004E56DD">
        <w:rPr>
          <w:rFonts w:ascii="Arial" w:hAnsi="Arial" w:cs="Arial"/>
          <w:b/>
          <w:bCs/>
          <w:color w:val="538135" w:themeColor="accent6" w:themeShade="BF"/>
          <w:lang w:val="es-ES"/>
        </w:rPr>
        <w:t xml:space="preserve">, </w:t>
      </w:r>
      <w:r w:rsidR="004E56DD" w:rsidRPr="004E56DD">
        <w:rPr>
          <w:rFonts w:ascii="Arial" w:hAnsi="Arial" w:cs="Arial"/>
          <w:b/>
          <w:bCs/>
          <w:color w:val="538135" w:themeColor="accent6" w:themeShade="BF"/>
          <w:lang w:val="es-ES"/>
        </w:rPr>
        <w:t>destinadas</w:t>
      </w:r>
      <w:r w:rsidR="0042063A" w:rsidRPr="004E56DD">
        <w:rPr>
          <w:rFonts w:ascii="Arial" w:hAnsi="Arial" w:cs="Arial"/>
          <w:b/>
          <w:bCs/>
          <w:color w:val="538135" w:themeColor="accent6" w:themeShade="BF"/>
          <w:lang w:val="es-ES"/>
        </w:rPr>
        <w:t xml:space="preserve"> </w:t>
      </w:r>
      <w:r w:rsidR="0042063A" w:rsidRPr="004E56DD">
        <w:rPr>
          <w:rFonts w:ascii="Arial" w:hAnsi="Arial" w:cs="Arial"/>
          <w:b/>
          <w:bCs/>
          <w:color w:val="538135" w:themeColor="accent6" w:themeShade="BF"/>
          <w:u w:val="single"/>
          <w:lang w:val="es-ES"/>
        </w:rPr>
        <w:t xml:space="preserve">a </w:t>
      </w:r>
      <w:r w:rsidR="00107D2A" w:rsidRPr="004E56DD">
        <w:rPr>
          <w:rFonts w:ascii="Arial" w:hAnsi="Arial" w:cs="Arial"/>
          <w:b/>
          <w:bCs/>
          <w:color w:val="538135" w:themeColor="accent6" w:themeShade="BF"/>
          <w:u w:val="single"/>
          <w:lang w:val="es-ES"/>
        </w:rPr>
        <w:t>l</w:t>
      </w:r>
      <w:r w:rsidR="004E56DD">
        <w:rPr>
          <w:rFonts w:ascii="Arial" w:hAnsi="Arial" w:cs="Arial"/>
          <w:b/>
          <w:bCs/>
          <w:color w:val="538135" w:themeColor="accent6" w:themeShade="BF"/>
          <w:u w:val="single"/>
          <w:lang w:val="es-ES"/>
        </w:rPr>
        <w:t xml:space="preserve">a </w:t>
      </w:r>
      <w:r w:rsidR="004E56DD" w:rsidRPr="004E56DD">
        <w:rPr>
          <w:rFonts w:ascii="Arial" w:hAnsi="Arial" w:cs="Arial"/>
          <w:b/>
          <w:bCs/>
          <w:color w:val="538135" w:themeColor="accent6" w:themeShade="BF"/>
          <w:u w:val="single"/>
          <w:lang w:val="es-ES"/>
        </w:rPr>
        <w:t>adquisición</w:t>
      </w:r>
      <w:r w:rsidR="00107D2A" w:rsidRPr="004E56DD">
        <w:rPr>
          <w:rFonts w:ascii="Arial" w:hAnsi="Arial" w:cs="Arial"/>
          <w:b/>
          <w:bCs/>
          <w:color w:val="538135" w:themeColor="accent6" w:themeShade="BF"/>
          <w:u w:val="single"/>
          <w:lang w:val="es-ES"/>
        </w:rPr>
        <w:t xml:space="preserve"> de </w:t>
      </w:r>
      <w:r w:rsidR="004E56DD">
        <w:rPr>
          <w:rFonts w:ascii="Arial" w:hAnsi="Arial" w:cs="Arial"/>
          <w:b/>
          <w:bCs/>
          <w:color w:val="538135" w:themeColor="accent6" w:themeShade="BF"/>
          <w:u w:val="single"/>
          <w:lang w:val="es-ES"/>
        </w:rPr>
        <w:t>bienes y servicios</w:t>
      </w:r>
      <w:r w:rsidR="00107D2A" w:rsidRPr="004E56DD">
        <w:rPr>
          <w:rFonts w:ascii="Arial" w:hAnsi="Arial" w:cs="Arial"/>
          <w:b/>
          <w:bCs/>
          <w:color w:val="538135" w:themeColor="accent6" w:themeShade="BF"/>
          <w:lang w:val="es-ES"/>
        </w:rPr>
        <w:t xml:space="preserve"> </w:t>
      </w:r>
      <w:r w:rsidR="0042063A" w:rsidRPr="004E56DD">
        <w:rPr>
          <w:rFonts w:ascii="Arial" w:hAnsi="Arial" w:cs="Arial"/>
          <w:b/>
          <w:bCs/>
          <w:color w:val="538135" w:themeColor="accent6" w:themeShade="BF"/>
          <w:lang w:val="es-ES"/>
        </w:rPr>
        <w:t>p</w:t>
      </w:r>
      <w:r w:rsidR="004E56DD">
        <w:rPr>
          <w:rFonts w:ascii="Arial" w:hAnsi="Arial" w:cs="Arial"/>
          <w:b/>
          <w:bCs/>
          <w:color w:val="538135" w:themeColor="accent6" w:themeShade="BF"/>
          <w:lang w:val="es-ES"/>
        </w:rPr>
        <w:t>a</w:t>
      </w:r>
      <w:r w:rsidR="0042063A" w:rsidRPr="004E56DD">
        <w:rPr>
          <w:rFonts w:ascii="Arial" w:hAnsi="Arial" w:cs="Arial"/>
          <w:b/>
          <w:bCs/>
          <w:color w:val="538135" w:themeColor="accent6" w:themeShade="BF"/>
          <w:lang w:val="es-ES"/>
        </w:rPr>
        <w:t>r</w:t>
      </w:r>
      <w:r w:rsidR="004E56DD">
        <w:rPr>
          <w:rFonts w:ascii="Arial" w:hAnsi="Arial" w:cs="Arial"/>
          <w:b/>
          <w:bCs/>
          <w:color w:val="538135" w:themeColor="accent6" w:themeShade="BF"/>
          <w:lang w:val="es-ES"/>
        </w:rPr>
        <w:t>a</w:t>
      </w:r>
      <w:r w:rsidR="0042063A" w:rsidRPr="004E56DD">
        <w:rPr>
          <w:rFonts w:ascii="Arial" w:hAnsi="Arial" w:cs="Arial"/>
          <w:b/>
          <w:bCs/>
          <w:color w:val="538135" w:themeColor="accent6" w:themeShade="BF"/>
          <w:lang w:val="es-ES"/>
        </w:rPr>
        <w:t xml:space="preserve"> adaptar determina</w:t>
      </w:r>
      <w:r w:rsidR="004E56DD">
        <w:rPr>
          <w:rFonts w:ascii="Arial" w:hAnsi="Arial" w:cs="Arial"/>
          <w:b/>
          <w:bCs/>
          <w:color w:val="538135" w:themeColor="accent6" w:themeShade="BF"/>
          <w:lang w:val="es-ES"/>
        </w:rPr>
        <w:t>do</w:t>
      </w:r>
      <w:r w:rsidR="0042063A" w:rsidRPr="004E56DD">
        <w:rPr>
          <w:rFonts w:ascii="Arial" w:hAnsi="Arial" w:cs="Arial"/>
          <w:b/>
          <w:bCs/>
          <w:color w:val="538135" w:themeColor="accent6" w:themeShade="BF"/>
          <w:lang w:val="es-ES"/>
        </w:rPr>
        <w:t>s espa</w:t>
      </w:r>
      <w:r w:rsidR="004E56DD">
        <w:rPr>
          <w:rFonts w:ascii="Arial" w:hAnsi="Arial" w:cs="Arial"/>
          <w:b/>
          <w:bCs/>
          <w:color w:val="538135" w:themeColor="accent6" w:themeShade="BF"/>
          <w:lang w:val="es-ES"/>
        </w:rPr>
        <w:t>cios</w:t>
      </w:r>
      <w:r w:rsidR="0042063A" w:rsidRPr="004E56DD">
        <w:rPr>
          <w:rFonts w:ascii="Arial" w:hAnsi="Arial" w:cs="Arial"/>
          <w:b/>
          <w:bCs/>
          <w:color w:val="538135" w:themeColor="accent6" w:themeShade="BF"/>
          <w:lang w:val="es-ES"/>
        </w:rPr>
        <w:t xml:space="preserve"> cultural</w:t>
      </w:r>
      <w:r w:rsidR="004E56DD">
        <w:rPr>
          <w:rFonts w:ascii="Arial" w:hAnsi="Arial" w:cs="Arial"/>
          <w:b/>
          <w:bCs/>
          <w:color w:val="538135" w:themeColor="accent6" w:themeShade="BF"/>
          <w:lang w:val="es-ES"/>
        </w:rPr>
        <w:t>e</w:t>
      </w:r>
      <w:r w:rsidR="0042063A" w:rsidRPr="004E56DD">
        <w:rPr>
          <w:rFonts w:ascii="Arial" w:hAnsi="Arial" w:cs="Arial"/>
          <w:b/>
          <w:bCs/>
          <w:color w:val="538135" w:themeColor="accent6" w:themeShade="BF"/>
          <w:lang w:val="es-ES"/>
        </w:rPr>
        <w:t xml:space="preserve">s a </w:t>
      </w:r>
      <w:r w:rsidR="004E56DD">
        <w:rPr>
          <w:rFonts w:ascii="Arial" w:hAnsi="Arial" w:cs="Arial"/>
          <w:b/>
          <w:bCs/>
          <w:color w:val="538135" w:themeColor="accent6" w:themeShade="BF"/>
          <w:lang w:val="es-ES"/>
        </w:rPr>
        <w:t>las nuevas medidas</w:t>
      </w:r>
      <w:r w:rsidR="0042063A" w:rsidRPr="004E56DD">
        <w:rPr>
          <w:rFonts w:ascii="Arial" w:hAnsi="Arial" w:cs="Arial"/>
          <w:b/>
          <w:bCs/>
          <w:color w:val="538135" w:themeColor="accent6" w:themeShade="BF"/>
          <w:lang w:val="es-ES"/>
        </w:rPr>
        <w:t xml:space="preserve"> </w:t>
      </w:r>
      <w:r w:rsidR="004E56DD" w:rsidRPr="004E56DD">
        <w:rPr>
          <w:rFonts w:ascii="Arial" w:hAnsi="Arial" w:cs="Arial"/>
          <w:b/>
          <w:bCs/>
          <w:color w:val="538135" w:themeColor="accent6" w:themeShade="BF"/>
          <w:lang w:val="es-ES"/>
        </w:rPr>
        <w:t>sanitarias</w:t>
      </w:r>
      <w:r w:rsidR="0042063A" w:rsidRPr="004E56DD">
        <w:rPr>
          <w:rFonts w:ascii="Arial" w:hAnsi="Arial" w:cs="Arial"/>
          <w:b/>
          <w:bCs/>
          <w:color w:val="538135" w:themeColor="accent6" w:themeShade="BF"/>
          <w:lang w:val="es-ES"/>
        </w:rPr>
        <w:t xml:space="preserve"> </w:t>
      </w:r>
      <w:r w:rsidR="004E56DD" w:rsidRPr="004E56DD">
        <w:rPr>
          <w:rFonts w:ascii="Arial" w:hAnsi="Arial" w:cs="Arial"/>
          <w:b/>
          <w:bCs/>
          <w:color w:val="538135" w:themeColor="accent6" w:themeShade="BF"/>
          <w:lang w:val="es-ES"/>
        </w:rPr>
        <w:t>derivadas</w:t>
      </w:r>
      <w:r w:rsidR="0042063A" w:rsidRPr="004E56DD">
        <w:rPr>
          <w:rFonts w:ascii="Arial" w:hAnsi="Arial" w:cs="Arial"/>
          <w:b/>
          <w:bCs/>
          <w:color w:val="538135" w:themeColor="accent6" w:themeShade="BF"/>
          <w:lang w:val="es-ES"/>
        </w:rPr>
        <w:t xml:space="preserve"> d</w:t>
      </w:r>
      <w:r w:rsidR="004E56DD">
        <w:rPr>
          <w:rFonts w:ascii="Arial" w:hAnsi="Arial" w:cs="Arial"/>
          <w:b/>
          <w:bCs/>
          <w:color w:val="538135" w:themeColor="accent6" w:themeShade="BF"/>
          <w:lang w:val="es-ES"/>
        </w:rPr>
        <w:t>el</w:t>
      </w:r>
      <w:r w:rsidR="0042063A" w:rsidRPr="004E56DD">
        <w:rPr>
          <w:rFonts w:ascii="Arial" w:hAnsi="Arial" w:cs="Arial"/>
          <w:b/>
          <w:bCs/>
          <w:color w:val="538135" w:themeColor="accent6" w:themeShade="BF"/>
          <w:lang w:val="es-ES"/>
        </w:rPr>
        <w:t xml:space="preserve"> COVID-19</w:t>
      </w:r>
      <w:r w:rsidRPr="004E56DD">
        <w:rPr>
          <w:rFonts w:ascii="Arial" w:hAnsi="Arial" w:cs="Arial"/>
          <w:b/>
          <w:bCs/>
          <w:color w:val="538135" w:themeColor="accent6" w:themeShade="BF"/>
          <w:lang w:val="es-ES"/>
        </w:rPr>
        <w:t xml:space="preserve"> </w:t>
      </w:r>
      <w:r w:rsidR="0018057E" w:rsidRPr="004E56DD">
        <w:rPr>
          <w:rFonts w:ascii="Arial" w:hAnsi="Arial" w:cs="Arial"/>
          <w:b/>
          <w:bCs/>
          <w:color w:val="538135" w:themeColor="accent6" w:themeShade="BF"/>
          <w:lang w:val="es-ES"/>
        </w:rPr>
        <w:t>(Modal</w:t>
      </w:r>
      <w:r w:rsidR="004E56DD">
        <w:rPr>
          <w:rFonts w:ascii="Arial" w:hAnsi="Arial" w:cs="Arial"/>
          <w:b/>
          <w:bCs/>
          <w:color w:val="538135" w:themeColor="accent6" w:themeShade="BF"/>
          <w:lang w:val="es-ES"/>
        </w:rPr>
        <w:t>idad</w:t>
      </w:r>
      <w:r w:rsidR="0018057E" w:rsidRPr="004E56DD">
        <w:rPr>
          <w:rFonts w:ascii="Arial" w:hAnsi="Arial" w:cs="Arial"/>
          <w:b/>
          <w:bCs/>
          <w:color w:val="538135" w:themeColor="accent6" w:themeShade="BF"/>
          <w:lang w:val="es-ES"/>
        </w:rPr>
        <w:t xml:space="preserve"> 2)</w:t>
      </w:r>
    </w:p>
    <w:tbl>
      <w:tblPr>
        <w:tblW w:w="10426" w:type="dxa"/>
        <w:tblInd w:w="-729" w:type="dxa"/>
        <w:tblLayout w:type="fixed"/>
        <w:tblLook w:val="04A0" w:firstRow="1" w:lastRow="0" w:firstColumn="1" w:lastColumn="0" w:noHBand="0" w:noVBand="1"/>
      </w:tblPr>
      <w:tblGrid>
        <w:gridCol w:w="24"/>
        <w:gridCol w:w="1693"/>
        <w:gridCol w:w="141"/>
        <w:gridCol w:w="851"/>
        <w:gridCol w:w="482"/>
        <w:gridCol w:w="1023"/>
        <w:gridCol w:w="492"/>
        <w:gridCol w:w="1513"/>
        <w:gridCol w:w="1103"/>
        <w:gridCol w:w="538"/>
        <w:gridCol w:w="150"/>
        <w:gridCol w:w="2358"/>
        <w:gridCol w:w="58"/>
      </w:tblGrid>
      <w:tr w:rsidR="00B26943" w:rsidRPr="004E56DD" w14:paraId="4349203B" w14:textId="77777777" w:rsidTr="004E56DD">
        <w:trPr>
          <w:gridBefore w:val="1"/>
          <w:gridAfter w:val="1"/>
          <w:wBefore w:w="24" w:type="dxa"/>
          <w:wAfter w:w="58" w:type="dxa"/>
          <w:trHeight w:hRule="exact" w:val="621"/>
        </w:trPr>
        <w:tc>
          <w:tcPr>
            <w:tcW w:w="10344" w:type="dxa"/>
            <w:gridSpan w:val="11"/>
            <w:tcMar>
              <w:left w:w="28" w:type="dxa"/>
              <w:right w:w="28" w:type="dxa"/>
            </w:tcMar>
            <w:vAlign w:val="bottom"/>
          </w:tcPr>
          <w:p w14:paraId="190A82D0" w14:textId="3510B4B2" w:rsidR="00B26943" w:rsidRPr="004E56DD" w:rsidRDefault="00B26943" w:rsidP="00DD66B8">
            <w:pPr>
              <w:pStyle w:val="Default"/>
              <w:jc w:val="both"/>
              <w:rPr>
                <w:rFonts w:ascii="Arial" w:hAnsi="Arial" w:cs="Arial"/>
                <w:color w:val="E36C0A"/>
              </w:rPr>
            </w:pPr>
            <w:r w:rsidRPr="004E56DD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1. Da</w:t>
            </w:r>
            <w:r w:rsidR="004E56DD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to</w:t>
            </w:r>
            <w:r w:rsidRPr="004E56DD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s</w:t>
            </w:r>
            <w:r w:rsidRPr="004E56DD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 xml:space="preserve"> </w:t>
            </w:r>
            <w:r w:rsidRPr="004E56DD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solicitant</w:t>
            </w:r>
            <w:r w:rsidR="004E56DD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e</w:t>
            </w:r>
            <w:r w:rsidRPr="004E56DD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 xml:space="preserve"> </w:t>
            </w:r>
          </w:p>
        </w:tc>
      </w:tr>
      <w:tr w:rsidR="00B26943" w:rsidRPr="004E56DD" w14:paraId="0B909249" w14:textId="77777777" w:rsidTr="004E56DD">
        <w:trPr>
          <w:gridBefore w:val="1"/>
          <w:gridAfter w:val="1"/>
          <w:wBefore w:w="24" w:type="dxa"/>
          <w:wAfter w:w="58" w:type="dxa"/>
          <w:trHeight w:hRule="exact" w:val="372"/>
        </w:trPr>
        <w:tc>
          <w:tcPr>
            <w:tcW w:w="183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76659E3" w14:textId="3CE3215A" w:rsidR="00B26943" w:rsidRPr="004E56DD" w:rsidRDefault="004E56DD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>Nom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bre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C83680">
              <w:rPr>
                <w:rFonts w:ascii="Arial" w:hAnsi="Arial" w:cs="Arial"/>
                <w:color w:val="auto"/>
                <w:sz w:val="16"/>
                <w:szCs w:val="16"/>
              </w:rPr>
              <w:t>(de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la entidad</w:t>
            </w:r>
            <w:r w:rsidRPr="00C83680">
              <w:rPr>
                <w:rFonts w:ascii="Arial" w:hAnsi="Arial" w:cs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5464" w:type="dxa"/>
            <w:gridSpan w:val="6"/>
            <w:shd w:val="clear" w:color="auto" w:fill="auto"/>
            <w:vAlign w:val="bottom"/>
          </w:tcPr>
          <w:p w14:paraId="5C934D3A" w14:textId="77777777" w:rsidR="00B26943" w:rsidRPr="004E56DD" w:rsidRDefault="00B26943" w:rsidP="00DD66B8">
            <w:pPr>
              <w:pStyle w:val="Default"/>
              <w:ind w:left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4"/>
                    <w:format w:val="Primera majúscula"/>
                  </w:textInput>
                </w:ffData>
              </w:fldChar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  <w:gridSpan w:val="2"/>
            <w:shd w:val="clear" w:color="auto" w:fill="auto"/>
            <w:vAlign w:val="bottom"/>
          </w:tcPr>
          <w:p w14:paraId="1A069C43" w14:textId="77777777" w:rsidR="00B26943" w:rsidRPr="004E56DD" w:rsidRDefault="00B26943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t>NIF:</w:t>
            </w:r>
          </w:p>
        </w:tc>
        <w:bookmarkStart w:id="0" w:name="nif1"/>
        <w:tc>
          <w:tcPr>
            <w:tcW w:w="235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AA5894A" w14:textId="77777777" w:rsidR="00B26943" w:rsidRPr="004E56DD" w:rsidRDefault="00B26943" w:rsidP="00DD66B8">
            <w:pPr>
              <w:pStyle w:val="Default"/>
              <w:ind w:left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0"/>
          </w:p>
        </w:tc>
      </w:tr>
      <w:tr w:rsidR="00B26943" w:rsidRPr="004E56DD" w14:paraId="7974204D" w14:textId="77777777" w:rsidTr="004E56DD">
        <w:trPr>
          <w:gridBefore w:val="1"/>
          <w:gridAfter w:val="1"/>
          <w:wBefore w:w="24" w:type="dxa"/>
          <w:wAfter w:w="58" w:type="dxa"/>
          <w:trHeight w:hRule="exact" w:val="372"/>
        </w:trPr>
        <w:tc>
          <w:tcPr>
            <w:tcW w:w="7298" w:type="dxa"/>
            <w:gridSpan w:val="8"/>
            <w:tcMar>
              <w:left w:w="28" w:type="dxa"/>
              <w:right w:w="28" w:type="dxa"/>
            </w:tcMar>
            <w:vAlign w:val="bottom"/>
          </w:tcPr>
          <w:p w14:paraId="4448A90D" w14:textId="6E38A697" w:rsidR="00B26943" w:rsidRPr="004E56DD" w:rsidRDefault="004E56DD" w:rsidP="00DD66B8">
            <w:pPr>
              <w:pStyle w:val="Default"/>
              <w:ind w:left="-12" w:right="-75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Dirección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calle,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 número, pis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 y puerta</w:t>
            </w:r>
            <w:r w:rsidR="00B26943" w:rsidRPr="004E56DD">
              <w:rPr>
                <w:rFonts w:ascii="Arial" w:hAnsi="Arial" w:cs="Arial"/>
                <w:color w:val="auto"/>
                <w:sz w:val="18"/>
                <w:szCs w:val="18"/>
              </w:rPr>
              <w:t>):</w:t>
            </w:r>
            <w:bookmarkStart w:id="1" w:name="adre1"/>
            <w:r w:rsidR="00B26943" w:rsidRPr="004E56D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26943"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4"/>
                    <w:format w:val="Primera majúscula"/>
                  </w:textInput>
                </w:ffData>
              </w:fldChar>
            </w:r>
            <w:r w:rsidR="00B26943" w:rsidRPr="004E56DD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B26943" w:rsidRPr="004E56DD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B26943"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B26943"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046" w:type="dxa"/>
            <w:gridSpan w:val="3"/>
            <w:tcMar>
              <w:left w:w="28" w:type="dxa"/>
              <w:right w:w="28" w:type="dxa"/>
            </w:tcMar>
            <w:vAlign w:val="bottom"/>
          </w:tcPr>
          <w:p w14:paraId="328A29D8" w14:textId="1C0CAFF7" w:rsidR="00B26943" w:rsidRPr="004E56DD" w:rsidRDefault="00B26943" w:rsidP="00DD66B8">
            <w:pPr>
              <w:pStyle w:val="Default"/>
              <w:ind w:left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t xml:space="preserve">C.P: </w:t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5"/>
                    <w:format w:val="Majúscula"/>
                  </w:textInput>
                </w:ffData>
              </w:fldChar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26943" w:rsidRPr="004E56DD" w14:paraId="1EFC5F9C" w14:textId="77777777" w:rsidTr="004E56DD">
        <w:trPr>
          <w:gridBefore w:val="1"/>
          <w:gridAfter w:val="1"/>
          <w:wBefore w:w="24" w:type="dxa"/>
          <w:wAfter w:w="58" w:type="dxa"/>
          <w:trHeight w:hRule="exact" w:val="372"/>
        </w:trPr>
        <w:tc>
          <w:tcPr>
            <w:tcW w:w="3167" w:type="dxa"/>
            <w:gridSpan w:val="4"/>
            <w:tcMar>
              <w:left w:w="28" w:type="dxa"/>
              <w:right w:w="28" w:type="dxa"/>
            </w:tcMar>
            <w:vAlign w:val="bottom"/>
          </w:tcPr>
          <w:p w14:paraId="77082C32" w14:textId="19055ED8" w:rsidR="00B26943" w:rsidRPr="004E56DD" w:rsidRDefault="004E56DD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</w:t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t>istrito</w:t>
            </w:r>
            <w:r w:rsidR="00B26943" w:rsidRPr="004E56DD">
              <w:rPr>
                <w:rFonts w:ascii="Arial" w:hAnsi="Arial" w:cs="Arial"/>
                <w:color w:val="auto"/>
                <w:sz w:val="18"/>
                <w:szCs w:val="18"/>
              </w:rPr>
              <w:t xml:space="preserve">: </w:t>
            </w:r>
            <w:r w:rsidR="00B26943"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prov1"/>
                  <w:enabled/>
                  <w:calcOnExit/>
                  <w:textInput>
                    <w:maxLength w:val="41"/>
                    <w:format w:val="Primera majúscula"/>
                  </w:textInput>
                </w:ffData>
              </w:fldChar>
            </w:r>
            <w:r w:rsidR="00B26943" w:rsidRPr="004E56DD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B26943" w:rsidRPr="004E56DD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B26943"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B26943"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028" w:type="dxa"/>
            <w:gridSpan w:val="3"/>
            <w:tcMar>
              <w:left w:w="28" w:type="dxa"/>
              <w:right w:w="28" w:type="dxa"/>
            </w:tcMar>
            <w:vAlign w:val="bottom"/>
          </w:tcPr>
          <w:p w14:paraId="0F946EAE" w14:textId="268FAE26" w:rsidR="00B26943" w:rsidRPr="004E56DD" w:rsidRDefault="004E56DD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bookmarkStart w:id="2" w:name="Formulario1[0].#subform[0].Llistadistric"/>
            <w:bookmarkStart w:id="3" w:name="mun1"/>
            <w:bookmarkEnd w:id="2"/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t>Municipio</w:t>
            </w:r>
            <w:r w:rsidR="00B26943" w:rsidRPr="004E56D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26943"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mun1"/>
                  <w:enabled/>
                  <w:calcOnExit/>
                  <w:textInput>
                    <w:maxLength w:val="45"/>
                    <w:format w:val="Primera majúscula"/>
                  </w:textInput>
                </w:ffData>
              </w:fldChar>
            </w:r>
            <w:r w:rsidR="00B26943" w:rsidRPr="004E56DD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B26943" w:rsidRPr="004E56DD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B26943"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B26943"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149" w:type="dxa"/>
            <w:gridSpan w:val="4"/>
            <w:tcMar>
              <w:left w:w="28" w:type="dxa"/>
              <w:right w:w="28" w:type="dxa"/>
            </w:tcMar>
            <w:vAlign w:val="bottom"/>
          </w:tcPr>
          <w:p w14:paraId="4C66CE12" w14:textId="5B5CC48C" w:rsidR="00B26943" w:rsidRPr="004E56DD" w:rsidRDefault="004E56DD" w:rsidP="00DD66B8">
            <w:pPr>
              <w:pStyle w:val="Default"/>
              <w:ind w:left="47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t>Provincia</w:t>
            </w:r>
            <w:r w:rsidR="00B26943" w:rsidRPr="004E56DD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  <w:bookmarkStart w:id="4" w:name="prov1"/>
            <w:r w:rsidR="00B26943" w:rsidRPr="004E56D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26943"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prov1"/>
                  <w:enabled/>
                  <w:calcOnExit/>
                  <w:textInput>
                    <w:maxLength w:val="41"/>
                    <w:format w:val="Primera majúscula"/>
                  </w:textInput>
                </w:ffData>
              </w:fldChar>
            </w:r>
            <w:r w:rsidR="00B26943" w:rsidRPr="004E56DD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B26943" w:rsidRPr="004E56DD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B26943"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B26943"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</w:tr>
      <w:tr w:rsidR="00B26943" w:rsidRPr="004E56DD" w14:paraId="45E257FE" w14:textId="77777777" w:rsidTr="004E56DD">
        <w:trPr>
          <w:gridBefore w:val="1"/>
          <w:gridAfter w:val="1"/>
          <w:wBefore w:w="24" w:type="dxa"/>
          <w:wAfter w:w="58" w:type="dxa"/>
          <w:trHeight w:hRule="exact" w:val="372"/>
        </w:trPr>
        <w:tc>
          <w:tcPr>
            <w:tcW w:w="4682" w:type="dxa"/>
            <w:gridSpan w:val="6"/>
            <w:tcMar>
              <w:left w:w="28" w:type="dxa"/>
              <w:right w:w="28" w:type="dxa"/>
            </w:tcMar>
            <w:vAlign w:val="bottom"/>
          </w:tcPr>
          <w:p w14:paraId="52EC99B2" w14:textId="405184C5" w:rsidR="00B26943" w:rsidRPr="004E56DD" w:rsidRDefault="004E56DD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t>Teléfono</w:t>
            </w:r>
            <w:r w:rsidR="00B26943" w:rsidRPr="004E56D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t>móvil</w:t>
            </w:r>
            <w:r w:rsidR="00B26943" w:rsidRPr="004E56DD">
              <w:rPr>
                <w:rFonts w:ascii="Arial" w:hAnsi="Arial" w:cs="Arial"/>
                <w:color w:val="auto"/>
                <w:sz w:val="18"/>
                <w:szCs w:val="18"/>
              </w:rPr>
              <w:t xml:space="preserve"> o fi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jo</w:t>
            </w:r>
            <w:r w:rsidR="00B26943" w:rsidRPr="004E56DD">
              <w:rPr>
                <w:rFonts w:ascii="Arial" w:hAnsi="Arial" w:cs="Arial"/>
                <w:color w:val="auto"/>
                <w:sz w:val="18"/>
                <w:szCs w:val="18"/>
              </w:rPr>
              <w:t xml:space="preserve">: </w:t>
            </w:r>
            <w:bookmarkStart w:id="5" w:name="Formulario1[0].#subform[0].CampoTexto1[7"/>
            <w:bookmarkStart w:id="6" w:name="Formulario1[0].#subform[0].CampoTexto1[8"/>
            <w:bookmarkStart w:id="7" w:name="Formulario1[0].#subform[0].CampoTexto1[9"/>
            <w:bookmarkStart w:id="8" w:name="tel1"/>
            <w:bookmarkEnd w:id="5"/>
            <w:bookmarkEnd w:id="6"/>
            <w:bookmarkEnd w:id="7"/>
            <w:r w:rsidR="00B26943"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l1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B26943" w:rsidRPr="004E56DD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B26943" w:rsidRPr="004E56DD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B26943"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B26943"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B26943"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662" w:type="dxa"/>
            <w:gridSpan w:val="5"/>
            <w:tcMar>
              <w:left w:w="28" w:type="dxa"/>
              <w:right w:w="28" w:type="dxa"/>
            </w:tcMar>
            <w:vAlign w:val="bottom"/>
          </w:tcPr>
          <w:p w14:paraId="59D11A14" w14:textId="31055757" w:rsidR="00B26943" w:rsidRPr="004E56DD" w:rsidRDefault="00B26943" w:rsidP="00DD66B8">
            <w:pPr>
              <w:pStyle w:val="Default"/>
              <w:tabs>
                <w:tab w:val="left" w:pos="1881"/>
              </w:tabs>
              <w:ind w:left="-350" w:right="-553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</w:t>
            </w:r>
            <w:r w:rsidR="004E56DD" w:rsidRPr="004E56DD">
              <w:rPr>
                <w:rFonts w:ascii="Arial" w:hAnsi="Arial" w:cs="Arial"/>
                <w:color w:val="auto"/>
                <w:sz w:val="18"/>
                <w:szCs w:val="18"/>
              </w:rPr>
              <w:t>Correo</w:t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4E56DD" w:rsidRPr="004E56DD">
              <w:rPr>
                <w:rFonts w:ascii="Arial" w:hAnsi="Arial" w:cs="Arial"/>
                <w:color w:val="auto"/>
                <w:sz w:val="18"/>
                <w:szCs w:val="18"/>
              </w:rPr>
              <w:t>electrónico</w:t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t xml:space="preserve">: </w:t>
            </w:r>
            <w:bookmarkStart w:id="9" w:name="mail1"/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mail1"/>
                  <w:enabled/>
                  <w:calcOnExit/>
                  <w:textInput>
                    <w:maxLength w:val="45"/>
                  </w:textInput>
                </w:ffData>
              </w:fldChar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9"/>
          </w:p>
        </w:tc>
      </w:tr>
      <w:tr w:rsidR="00B26943" w:rsidRPr="004E56DD" w14:paraId="6D689944" w14:textId="77777777" w:rsidTr="004E56DD">
        <w:trPr>
          <w:gridBefore w:val="1"/>
          <w:gridAfter w:val="1"/>
          <w:wBefore w:w="24" w:type="dxa"/>
          <w:wAfter w:w="58" w:type="dxa"/>
          <w:trHeight w:hRule="exact" w:val="372"/>
        </w:trPr>
        <w:tc>
          <w:tcPr>
            <w:tcW w:w="10344" w:type="dxa"/>
            <w:gridSpan w:val="11"/>
            <w:tcMar>
              <w:left w:w="28" w:type="dxa"/>
              <w:right w:w="28" w:type="dxa"/>
            </w:tcMar>
            <w:vAlign w:val="bottom"/>
          </w:tcPr>
          <w:p w14:paraId="1756863D" w14:textId="77777777" w:rsidR="00B26943" w:rsidRPr="004E56DD" w:rsidRDefault="00B26943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t xml:space="preserve">Web: </w:t>
            </w:r>
            <w:bookmarkStart w:id="10" w:name="web"/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web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10"/>
          </w:p>
        </w:tc>
      </w:tr>
      <w:tr w:rsidR="00847706" w:rsidRPr="004E56DD" w14:paraId="022FD503" w14:textId="77777777" w:rsidTr="004E56DD">
        <w:trPr>
          <w:trHeight w:hRule="exact" w:val="600"/>
        </w:trPr>
        <w:tc>
          <w:tcPr>
            <w:tcW w:w="10426" w:type="dxa"/>
            <w:gridSpan w:val="13"/>
            <w:tcMar>
              <w:left w:w="28" w:type="dxa"/>
              <w:right w:w="28" w:type="dxa"/>
            </w:tcMar>
            <w:vAlign w:val="bottom"/>
          </w:tcPr>
          <w:p w14:paraId="6A8B6F0A" w14:textId="4DDC4A38" w:rsidR="00847706" w:rsidRPr="004E56DD" w:rsidRDefault="00847706" w:rsidP="00DD66B8">
            <w:pPr>
              <w:pStyle w:val="Default"/>
              <w:jc w:val="both"/>
              <w:rPr>
                <w:rFonts w:ascii="Arial" w:hAnsi="Arial" w:cs="Arial"/>
                <w:color w:val="538135" w:themeColor="accent6" w:themeShade="BF"/>
                <w:u w:val="single"/>
              </w:rPr>
            </w:pPr>
            <w:r w:rsidRPr="004E56DD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2. Da</w:t>
            </w:r>
            <w:r w:rsidR="004E56DD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to</w:t>
            </w:r>
            <w:r w:rsidRPr="004E56DD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s</w:t>
            </w:r>
            <w:r w:rsidRPr="004E56DD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 xml:space="preserve"> </w:t>
            </w:r>
            <w:r w:rsidR="004E56DD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básicos del proyecto</w:t>
            </w:r>
            <w:r w:rsidR="00107D2A" w:rsidRPr="004E56DD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 xml:space="preserve"> (b</w:t>
            </w:r>
            <w:r w:rsidR="004E56DD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iene</w:t>
            </w:r>
            <w:r w:rsidR="00107D2A" w:rsidRPr="004E56DD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 xml:space="preserve">s </w:t>
            </w:r>
            <w:r w:rsidR="004E56DD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y</w:t>
            </w:r>
            <w:r w:rsidR="00107D2A" w:rsidRPr="004E56DD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 xml:space="preserve"> serv</w:t>
            </w:r>
            <w:r w:rsidR="004E56DD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ic</w:t>
            </w:r>
            <w:r w:rsidR="00107D2A" w:rsidRPr="004E56DD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i</w:t>
            </w:r>
            <w:r w:rsidR="004E56DD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o</w:t>
            </w:r>
            <w:r w:rsidR="00107D2A" w:rsidRPr="004E56DD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s)</w:t>
            </w:r>
          </w:p>
        </w:tc>
      </w:tr>
      <w:tr w:rsidR="00F91BFB" w:rsidRPr="004E56DD" w14:paraId="6BDAB6A8" w14:textId="77777777" w:rsidTr="004E56DD">
        <w:trPr>
          <w:trHeight w:hRule="exact" w:val="350"/>
        </w:trPr>
        <w:tc>
          <w:tcPr>
            <w:tcW w:w="1717" w:type="dxa"/>
            <w:gridSpan w:val="2"/>
            <w:tcMar>
              <w:left w:w="28" w:type="dxa"/>
              <w:right w:w="28" w:type="dxa"/>
            </w:tcMar>
            <w:vAlign w:val="bottom"/>
          </w:tcPr>
          <w:p w14:paraId="000B89AB" w14:textId="2E0FEF9E" w:rsidR="00847706" w:rsidRPr="004E56DD" w:rsidRDefault="004E56DD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Nombre del espacio:</w:t>
            </w:r>
            <w:r w:rsidR="00847706" w:rsidRPr="004E56D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709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5AD13BA" w14:textId="77777777" w:rsidR="00847706" w:rsidRPr="004E56DD" w:rsidRDefault="00847706" w:rsidP="00DD66B8">
            <w:pPr>
              <w:pStyle w:val="Default"/>
              <w:ind w:left="12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adre1"/>
                  <w:enabled/>
                  <w:calcOnExit/>
                  <w:textInput>
                    <w:maxLength w:val="64"/>
                    <w:format w:val="Primera majúscula"/>
                  </w:textInput>
                </w:ffData>
              </w:fldChar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847706" w:rsidRPr="004E56DD" w14:paraId="4DDE0E6F" w14:textId="77777777" w:rsidTr="004E56DD">
        <w:trPr>
          <w:trHeight w:hRule="exact" w:val="350"/>
        </w:trPr>
        <w:tc>
          <w:tcPr>
            <w:tcW w:w="7860" w:type="dxa"/>
            <w:gridSpan w:val="10"/>
            <w:tcMar>
              <w:left w:w="28" w:type="dxa"/>
              <w:right w:w="28" w:type="dxa"/>
            </w:tcMar>
            <w:vAlign w:val="bottom"/>
          </w:tcPr>
          <w:p w14:paraId="409E301C" w14:textId="2F7B37CF" w:rsidR="00847706" w:rsidRPr="004E56DD" w:rsidRDefault="004E56DD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Dirección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 (ca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lle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, número,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piso y puerta</w:t>
            </w:r>
            <w:r w:rsidR="00847706" w:rsidRPr="004E56DD">
              <w:rPr>
                <w:rFonts w:ascii="Arial" w:hAnsi="Arial" w:cs="Arial"/>
                <w:color w:val="auto"/>
                <w:sz w:val="18"/>
                <w:szCs w:val="18"/>
              </w:rPr>
              <w:t xml:space="preserve">): </w:t>
            </w:r>
            <w:r w:rsidR="00847706"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adre1"/>
                  <w:enabled/>
                  <w:calcOnExit/>
                  <w:textInput>
                    <w:maxLength w:val="64"/>
                    <w:format w:val="Primera majúscula"/>
                  </w:textInput>
                </w:ffData>
              </w:fldChar>
            </w:r>
            <w:r w:rsidR="00847706" w:rsidRPr="004E56DD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847706" w:rsidRPr="004E56DD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847706"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847706"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47706"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47706"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47706"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47706"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47706"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566" w:type="dxa"/>
            <w:gridSpan w:val="3"/>
            <w:tcMar>
              <w:left w:w="28" w:type="dxa"/>
              <w:right w:w="28" w:type="dxa"/>
            </w:tcMar>
            <w:vAlign w:val="bottom"/>
          </w:tcPr>
          <w:p w14:paraId="0FA87D5D" w14:textId="77777777" w:rsidR="00847706" w:rsidRPr="004E56DD" w:rsidRDefault="00847706" w:rsidP="00DD66B8">
            <w:pPr>
              <w:pStyle w:val="Default"/>
              <w:ind w:left="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t xml:space="preserve">C.P:  </w:t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5"/>
                    <w:format w:val="Majúscula"/>
                  </w:textInput>
                </w:ffData>
              </w:fldChar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847706" w:rsidRPr="004E56DD" w14:paraId="73F5E6C9" w14:textId="77777777" w:rsidTr="004E56DD">
        <w:trPr>
          <w:trHeight w:hRule="exact" w:val="350"/>
        </w:trPr>
        <w:tc>
          <w:tcPr>
            <w:tcW w:w="4214" w:type="dxa"/>
            <w:gridSpan w:val="6"/>
            <w:tcMar>
              <w:left w:w="28" w:type="dxa"/>
              <w:right w:w="28" w:type="dxa"/>
            </w:tcMar>
            <w:vAlign w:val="bottom"/>
          </w:tcPr>
          <w:p w14:paraId="5ADC9443" w14:textId="2BD479DA" w:rsidR="00847706" w:rsidRPr="004E56DD" w:rsidRDefault="004E56DD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t>Barrio</w:t>
            </w:r>
            <w:r w:rsidR="00847706" w:rsidRPr="004E56DD">
              <w:rPr>
                <w:rFonts w:ascii="Arial" w:hAnsi="Arial" w:cs="Arial"/>
                <w:color w:val="auto"/>
                <w:sz w:val="18"/>
                <w:szCs w:val="18"/>
              </w:rPr>
              <w:t xml:space="preserve">:  </w:t>
            </w:r>
            <w:r w:rsidR="00847706"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mun1"/>
                  <w:enabled/>
                  <w:calcOnExit/>
                  <w:textInput>
                    <w:maxLength w:val="45"/>
                    <w:format w:val="Primera majúscula"/>
                  </w:textInput>
                </w:ffData>
              </w:fldChar>
            </w:r>
            <w:r w:rsidR="00847706" w:rsidRPr="004E56DD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847706" w:rsidRPr="004E56DD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847706"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847706"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47706"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47706"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47706"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47706"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47706"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212" w:type="dxa"/>
            <w:gridSpan w:val="7"/>
            <w:shd w:val="clear" w:color="auto" w:fill="auto"/>
            <w:vAlign w:val="bottom"/>
          </w:tcPr>
          <w:p w14:paraId="5B30A34F" w14:textId="033F779B" w:rsidR="00847706" w:rsidRPr="004E56DD" w:rsidRDefault="004E56DD" w:rsidP="00DD66B8">
            <w:pPr>
              <w:pStyle w:val="Default"/>
              <w:ind w:left="12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</w:t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t>istrito</w:t>
            </w:r>
            <w:r w:rsidR="00847706" w:rsidRPr="004E56D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847706"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mun1"/>
                  <w:enabled/>
                  <w:calcOnExit/>
                  <w:textInput>
                    <w:maxLength w:val="45"/>
                    <w:format w:val="Primera majúscula"/>
                  </w:textInput>
                </w:ffData>
              </w:fldChar>
            </w:r>
            <w:r w:rsidR="00847706" w:rsidRPr="004E56DD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847706" w:rsidRPr="004E56DD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847706"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847706"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47706"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47706"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47706"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47706"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847706"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847706" w:rsidRPr="004E56DD" w14:paraId="64A16F44" w14:textId="77777777" w:rsidTr="004E56DD">
        <w:trPr>
          <w:trHeight w:hRule="exact" w:val="350"/>
        </w:trPr>
        <w:tc>
          <w:tcPr>
            <w:tcW w:w="2709" w:type="dxa"/>
            <w:gridSpan w:val="4"/>
            <w:tcMar>
              <w:left w:w="28" w:type="dxa"/>
              <w:right w:w="28" w:type="dxa"/>
            </w:tcMar>
            <w:vAlign w:val="bottom"/>
          </w:tcPr>
          <w:p w14:paraId="3BA3AC19" w14:textId="605B0C91" w:rsidR="00847706" w:rsidRPr="004E56DD" w:rsidRDefault="004E56DD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t>Denominación</w:t>
            </w:r>
            <w:r w:rsidR="00847706" w:rsidRPr="004E56DD">
              <w:rPr>
                <w:rFonts w:ascii="Arial" w:hAnsi="Arial" w:cs="Arial"/>
                <w:color w:val="auto"/>
                <w:sz w:val="18"/>
                <w:szCs w:val="18"/>
              </w:rPr>
              <w:t xml:space="preserve"> del </w:t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t>proyecto</w:t>
            </w:r>
            <w:r w:rsidR="00847706" w:rsidRPr="004E56DD">
              <w:rPr>
                <w:rFonts w:ascii="Arial" w:hAnsi="Arial" w:cs="Arial"/>
                <w:color w:val="auto"/>
                <w:sz w:val="18"/>
                <w:szCs w:val="18"/>
              </w:rPr>
              <w:t xml:space="preserve">: </w:t>
            </w:r>
          </w:p>
        </w:tc>
        <w:bookmarkStart w:id="11" w:name="nomproj1"/>
        <w:tc>
          <w:tcPr>
            <w:tcW w:w="7717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10E1752" w14:textId="304CE742" w:rsidR="00847706" w:rsidRPr="004E56DD" w:rsidRDefault="00847706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nomproj1"/>
                  <w:enabled/>
                  <w:calcOnExit/>
                  <w:textInput>
                    <w:maxLength w:val="95"/>
                  </w:textInput>
                </w:ffData>
              </w:fldChar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11"/>
          </w:p>
        </w:tc>
      </w:tr>
      <w:tr w:rsidR="004E3550" w:rsidRPr="004E56DD" w14:paraId="3DF78EF8" w14:textId="77777777" w:rsidTr="004E56DD">
        <w:trPr>
          <w:trHeight w:hRule="exact" w:val="580"/>
        </w:trPr>
        <w:tc>
          <w:tcPr>
            <w:tcW w:w="2709" w:type="dxa"/>
            <w:gridSpan w:val="4"/>
            <w:tcMar>
              <w:left w:w="28" w:type="dxa"/>
              <w:right w:w="28" w:type="dxa"/>
            </w:tcMar>
            <w:vAlign w:val="bottom"/>
          </w:tcPr>
          <w:p w14:paraId="6F1C832C" w14:textId="77777777" w:rsidR="004E56DD" w:rsidRPr="00C83680" w:rsidRDefault="004E56DD" w:rsidP="004E56DD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>TIP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E 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>ESPA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C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O 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>CULTURAL</w:t>
            </w:r>
          </w:p>
          <w:p w14:paraId="18A376C2" w14:textId="33E10F6B" w:rsidR="00D21AEC" w:rsidRPr="004E56DD" w:rsidRDefault="004E56DD" w:rsidP="004E56DD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(a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escoger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 del desplegable)</w:t>
            </w:r>
          </w:p>
        </w:tc>
        <w:sdt>
          <w:sdtPr>
            <w:rPr>
              <w:rFonts w:ascii="Arial" w:hAnsi="Arial" w:cs="Arial"/>
              <w:color w:val="auto"/>
              <w:sz w:val="18"/>
              <w:szCs w:val="18"/>
            </w:rPr>
            <w:id w:val="-1790036216"/>
            <w:placeholder>
              <w:docPart w:val="DefaultPlaceholder_-1854013438"/>
            </w:placeholder>
            <w:showingPlcHdr/>
            <w:comboBox>
              <w:listItem w:displayText="Espai de creació" w:value="Espai de creació"/>
              <w:listItem w:displayText="Espai de cultura viva" w:value="Espai de cultura viva"/>
              <w:listItem w:displayText="Galeries d'art" w:value="Galeries d'art"/>
              <w:listItem w:displayText="Llibreries" w:value="Llibreries"/>
              <w:listItem w:displayText="Sala de cinema" w:value="Sala de cinema"/>
              <w:listItem w:displayText="Sala de música (petit format)" w:value="Sala de música (petit format)"/>
              <w:listItem w:displayText="Sala de música (mitjà i gran format)" w:value="Sala de música (mitjà i gran format)"/>
              <w:listItem w:displayText="Sala de teatre" w:value="Sala de teatre"/>
            </w:comboBox>
          </w:sdtPr>
          <w:sdtEndPr/>
          <w:sdtContent>
            <w:tc>
              <w:tcPr>
                <w:tcW w:w="7717" w:type="dxa"/>
                <w:gridSpan w:val="9"/>
                <w:shd w:val="clear" w:color="auto" w:fill="auto"/>
                <w:tcMar>
                  <w:left w:w="28" w:type="dxa"/>
                  <w:right w:w="28" w:type="dxa"/>
                </w:tcMar>
                <w:vAlign w:val="bottom"/>
              </w:tcPr>
              <w:p w14:paraId="520FA9F2" w14:textId="506F9FEE" w:rsidR="004E3550" w:rsidRPr="004E56DD" w:rsidRDefault="004C4986" w:rsidP="004C4986">
                <w:pPr>
                  <w:pStyle w:val="Default"/>
                  <w:spacing w:before="120" w:after="120"/>
                  <w:ind w:left="125"/>
                  <w:jc w:val="both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4E56D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D21AEC" w:rsidRPr="004E56DD" w14:paraId="2867BB8C" w14:textId="77777777" w:rsidTr="004E56DD">
        <w:trPr>
          <w:trHeight w:hRule="exact" w:val="350"/>
        </w:trPr>
        <w:tc>
          <w:tcPr>
            <w:tcW w:w="10426" w:type="dxa"/>
            <w:gridSpan w:val="13"/>
            <w:tcMar>
              <w:left w:w="28" w:type="dxa"/>
              <w:right w:w="28" w:type="dxa"/>
            </w:tcMar>
            <w:vAlign w:val="bottom"/>
          </w:tcPr>
          <w:tbl>
            <w:tblPr>
              <w:tblW w:w="10602" w:type="dxa"/>
              <w:tblLayout w:type="fixed"/>
              <w:tblLook w:val="04A0" w:firstRow="1" w:lastRow="0" w:firstColumn="1" w:lastColumn="0" w:noHBand="0" w:noVBand="1"/>
            </w:tblPr>
            <w:tblGrid>
              <w:gridCol w:w="10602"/>
            </w:tblGrid>
            <w:tr w:rsidR="003D69E4" w:rsidRPr="004E56DD" w14:paraId="05A27D08" w14:textId="77777777" w:rsidTr="004C4986">
              <w:trPr>
                <w:trHeight w:hRule="exact" w:val="372"/>
              </w:trPr>
              <w:tc>
                <w:tcPr>
                  <w:tcW w:w="10602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45666E4E" w14:textId="77777777" w:rsidR="00D21AEC" w:rsidRPr="004E56DD" w:rsidRDefault="00D21AEC" w:rsidP="00DD66B8">
                  <w:pPr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3D69E4" w:rsidRPr="004E56DD" w14:paraId="1D0EBBF7" w14:textId="77777777" w:rsidTr="004C4986">
              <w:trPr>
                <w:trHeight w:hRule="exact" w:val="372"/>
              </w:trPr>
              <w:tc>
                <w:tcPr>
                  <w:tcW w:w="10602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261209CD" w14:textId="77777777" w:rsidR="00D21AEC" w:rsidRPr="004E56DD" w:rsidRDefault="00D21AEC" w:rsidP="00DD66B8">
                  <w:pPr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14:paraId="13AE7FC1" w14:textId="77777777" w:rsidR="00D21AEC" w:rsidRPr="004E56DD" w:rsidRDefault="00D21AEC" w:rsidP="00DD66B8">
            <w:pPr>
              <w:pStyle w:val="Default"/>
              <w:ind w:left="12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center" w:tblpY="147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2086"/>
        <w:gridCol w:w="2365"/>
        <w:gridCol w:w="4475"/>
        <w:gridCol w:w="1422"/>
      </w:tblGrid>
      <w:tr w:rsidR="003D69E4" w:rsidRPr="004E56DD" w14:paraId="5B233276" w14:textId="77777777" w:rsidTr="004E56DD">
        <w:trPr>
          <w:trHeight w:hRule="exact" w:val="452"/>
        </w:trPr>
        <w:tc>
          <w:tcPr>
            <w:tcW w:w="2086" w:type="dxa"/>
            <w:shd w:val="clear" w:color="auto" w:fill="auto"/>
            <w:vAlign w:val="center"/>
          </w:tcPr>
          <w:p w14:paraId="3A7BE81C" w14:textId="65BB2A55" w:rsidR="0006109F" w:rsidRPr="004E56DD" w:rsidRDefault="004E56DD" w:rsidP="00DD66B8">
            <w:pPr>
              <w:spacing w:line="0" w:lineRule="atLeast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Gasto</w:t>
            </w: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t xml:space="preserve"> total del proyecto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3E846060" w14:textId="77777777" w:rsidR="0006109F" w:rsidRPr="004E56DD" w:rsidRDefault="0006109F" w:rsidP="00DD66B8">
            <w:pPr>
              <w:spacing w:line="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E56DD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4E56D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4E56DD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4E56DD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4E56DD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4E56DD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4E56DD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4E56DD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4E56DD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4E56DD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r w:rsidRPr="004E56D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bookmarkEnd w:id="12"/>
            <w:r w:rsidRPr="004E56DD">
              <w:rPr>
                <w:rFonts w:ascii="Arial" w:hAnsi="Arial" w:cs="Arial"/>
                <w:b/>
                <w:sz w:val="18"/>
                <w:szCs w:val="18"/>
                <w:lang w:val="es-ES"/>
              </w:rPr>
              <w:t>€</w:t>
            </w:r>
          </w:p>
        </w:tc>
        <w:tc>
          <w:tcPr>
            <w:tcW w:w="4475" w:type="dxa"/>
            <w:shd w:val="clear" w:color="auto" w:fill="auto"/>
            <w:vAlign w:val="center"/>
          </w:tcPr>
          <w:p w14:paraId="77721EE2" w14:textId="23C9533E" w:rsidR="0006109F" w:rsidRPr="004E56DD" w:rsidRDefault="004E56DD" w:rsidP="00DD66B8">
            <w:pPr>
              <w:spacing w:line="0" w:lineRule="atLeast"/>
              <w:ind w:left="-155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56DD">
              <w:rPr>
                <w:rFonts w:ascii="Arial" w:hAnsi="Arial" w:cs="Arial"/>
                <w:sz w:val="18"/>
                <w:szCs w:val="18"/>
                <w:lang w:val="en-US"/>
              </w:rPr>
              <w:t xml:space="preserve">I </w:t>
            </w: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t>Importe total solicita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do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017C666" w14:textId="77777777" w:rsidR="0006109F" w:rsidRPr="004E56DD" w:rsidRDefault="0006109F" w:rsidP="00DD66B8">
            <w:pPr>
              <w:spacing w:line="0" w:lineRule="atLeast"/>
              <w:ind w:right="92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E56DD">
              <w:rPr>
                <w:rFonts w:ascii="Arial" w:hAnsi="Arial" w:cs="Arial"/>
                <w:b/>
                <w:sz w:val="18"/>
                <w:szCs w:val="18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4E56DD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FORMTEXT </w:instrText>
            </w:r>
            <w:r w:rsidRPr="004E56DD">
              <w:rPr>
                <w:rFonts w:ascii="Arial" w:hAnsi="Arial" w:cs="Arial"/>
                <w:b/>
                <w:sz w:val="18"/>
                <w:szCs w:val="18"/>
                <w:lang w:val="es-ES"/>
              </w:rPr>
            </w:r>
            <w:r w:rsidRPr="004E56DD">
              <w:rPr>
                <w:rFonts w:ascii="Arial" w:hAnsi="Arial" w:cs="Arial"/>
                <w:b/>
                <w:sz w:val="18"/>
                <w:szCs w:val="18"/>
                <w:lang w:val="es-ES"/>
              </w:rPr>
              <w:fldChar w:fldCharType="separate"/>
            </w:r>
            <w:r w:rsidRPr="004E56DD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 </w:t>
            </w:r>
            <w:r w:rsidRPr="004E56DD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 </w:t>
            </w:r>
            <w:r w:rsidRPr="004E56DD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 </w:t>
            </w:r>
            <w:r w:rsidRPr="004E56DD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 </w:t>
            </w:r>
            <w:r w:rsidRPr="004E56DD">
              <w:rPr>
                <w:rFonts w:ascii="Arial" w:hAnsi="Arial" w:cs="Arial"/>
                <w:b/>
                <w:noProof/>
                <w:sz w:val="18"/>
                <w:szCs w:val="18"/>
                <w:lang w:val="es-ES"/>
              </w:rPr>
              <w:t> </w:t>
            </w:r>
            <w:r w:rsidRPr="004E56DD">
              <w:rPr>
                <w:rFonts w:ascii="Arial" w:hAnsi="Arial" w:cs="Arial"/>
                <w:b/>
                <w:sz w:val="18"/>
                <w:szCs w:val="18"/>
                <w:lang w:val="es-ES"/>
              </w:rPr>
              <w:fldChar w:fldCharType="end"/>
            </w:r>
            <w:r w:rsidRPr="004E56D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bookmarkEnd w:id="13"/>
            <w:r w:rsidRPr="004E56DD">
              <w:rPr>
                <w:rFonts w:ascii="Arial" w:hAnsi="Arial" w:cs="Arial"/>
                <w:b/>
                <w:sz w:val="18"/>
                <w:szCs w:val="18"/>
                <w:lang w:val="es-ES"/>
              </w:rPr>
              <w:t>€</w:t>
            </w:r>
          </w:p>
        </w:tc>
      </w:tr>
      <w:tr w:rsidR="003D69E4" w:rsidRPr="004E56DD" w14:paraId="5FA13CF3" w14:textId="77777777" w:rsidTr="004E56DD">
        <w:trPr>
          <w:trHeight w:hRule="exact" w:val="415"/>
        </w:trPr>
        <w:tc>
          <w:tcPr>
            <w:tcW w:w="10348" w:type="dxa"/>
            <w:gridSpan w:val="4"/>
            <w:shd w:val="clear" w:color="auto" w:fill="auto"/>
          </w:tcPr>
          <w:p w14:paraId="7053B8FF" w14:textId="77777777" w:rsidR="0006109F" w:rsidRPr="004E56DD" w:rsidRDefault="0006109F" w:rsidP="00DD66B8">
            <w:pPr>
              <w:spacing w:line="0" w:lineRule="atLeast"/>
              <w:jc w:val="both"/>
              <w:rPr>
                <w:rFonts w:ascii="Arial" w:hAnsi="Arial" w:cs="Arial"/>
                <w:bCs/>
                <w:i/>
                <w:sz w:val="8"/>
                <w:szCs w:val="8"/>
                <w:lang w:val="es-ES"/>
              </w:rPr>
            </w:pPr>
          </w:p>
          <w:p w14:paraId="56ED1090" w14:textId="6AB97967" w:rsidR="0006109F" w:rsidRPr="004E56DD" w:rsidRDefault="004E56DD" w:rsidP="00DD66B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83680">
              <w:rPr>
                <w:rFonts w:ascii="Arial" w:hAnsi="Arial" w:cs="Arial"/>
                <w:bCs/>
                <w:i/>
                <w:sz w:val="16"/>
                <w:szCs w:val="20"/>
                <w:lang w:val="es-ES"/>
              </w:rPr>
              <w:t>En</w:t>
            </w:r>
            <w:r>
              <w:rPr>
                <w:rFonts w:ascii="Arial" w:hAnsi="Arial" w:cs="Arial"/>
                <w:bCs/>
                <w:i/>
                <w:sz w:val="16"/>
                <w:szCs w:val="20"/>
                <w:lang w:val="es-ES"/>
              </w:rPr>
              <w:t xml:space="preserve"> ningún caso se subvencionará el IVA susceptible de recuperación o compensación</w:t>
            </w:r>
          </w:p>
        </w:tc>
      </w:tr>
    </w:tbl>
    <w:p w14:paraId="3FD103FB" w14:textId="77777777" w:rsidR="00847706" w:rsidRPr="004E56DD" w:rsidRDefault="00847706" w:rsidP="00DD66B8">
      <w:pPr>
        <w:spacing w:line="0" w:lineRule="atLeast"/>
        <w:jc w:val="both"/>
        <w:rPr>
          <w:rFonts w:ascii="Arial" w:hAnsi="Arial" w:cs="Arial"/>
          <w:color w:val="E36C0A"/>
          <w:sz w:val="16"/>
          <w:szCs w:val="16"/>
          <w:lang w:val="es-ES"/>
        </w:rPr>
      </w:pPr>
    </w:p>
    <w:p w14:paraId="45BFCB70" w14:textId="77777777" w:rsidR="00935FEB" w:rsidRPr="004E56DD" w:rsidRDefault="00935FEB" w:rsidP="00DD66B8">
      <w:pPr>
        <w:jc w:val="both"/>
        <w:rPr>
          <w:lang w:val="es-ES"/>
        </w:rPr>
      </w:pPr>
    </w:p>
    <w:tbl>
      <w:tblPr>
        <w:tblpPr w:leftFromText="141" w:rightFromText="141" w:vertAnchor="text" w:tblpX="-851" w:tblpY="1"/>
        <w:tblOverlap w:val="never"/>
        <w:tblW w:w="10369" w:type="dxa"/>
        <w:tblLayout w:type="fixed"/>
        <w:tblLook w:val="04A0" w:firstRow="1" w:lastRow="0" w:firstColumn="1" w:lastColumn="0" w:noHBand="0" w:noVBand="1"/>
      </w:tblPr>
      <w:tblGrid>
        <w:gridCol w:w="1232"/>
        <w:gridCol w:w="952"/>
        <w:gridCol w:w="2064"/>
        <w:gridCol w:w="2551"/>
        <w:gridCol w:w="3570"/>
      </w:tblGrid>
      <w:tr w:rsidR="00D40BE8" w:rsidRPr="004E56DD" w14:paraId="17370C92" w14:textId="77777777" w:rsidTr="00D7546C">
        <w:trPr>
          <w:trHeight w:hRule="exact" w:val="527"/>
        </w:trPr>
        <w:tc>
          <w:tcPr>
            <w:tcW w:w="10369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53F26DB" w14:textId="531D3CA4" w:rsidR="00D40BE8" w:rsidRPr="004E56DD" w:rsidRDefault="00D40BE8" w:rsidP="00DD66B8">
            <w:pPr>
              <w:pStyle w:val="Default"/>
              <w:jc w:val="both"/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4E56DD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 xml:space="preserve">3. </w:t>
            </w:r>
            <w:r w:rsidR="00D7546C" w:rsidRPr="00C83680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 xml:space="preserve"> Declaración responsable del/la </w:t>
            </w:r>
            <w:proofErr w:type="gramStart"/>
            <w:r w:rsidR="00D7546C" w:rsidRPr="00C83680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President</w:t>
            </w:r>
            <w:r w:rsidR="00D7546C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e</w:t>
            </w:r>
            <w:proofErr w:type="gramEnd"/>
            <w:r w:rsidR="00D7546C" w:rsidRPr="00C83680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 xml:space="preserve">/a de </w:t>
            </w:r>
            <w:r w:rsidR="00D7546C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la entidad</w:t>
            </w:r>
            <w:r w:rsidR="00D7546C" w:rsidRPr="00C83680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 xml:space="preserve"> o persona que ostente la representación del </w:t>
            </w:r>
            <w:r w:rsidR="00D7546C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solicitante</w:t>
            </w:r>
          </w:p>
          <w:p w14:paraId="22C268B1" w14:textId="77777777" w:rsidR="00D40BE8" w:rsidRPr="004E56DD" w:rsidRDefault="00D40BE8" w:rsidP="00DD66B8">
            <w:pPr>
              <w:pStyle w:val="Default"/>
              <w:jc w:val="both"/>
              <w:rPr>
                <w:rFonts w:ascii="Arial" w:hAnsi="Arial" w:cs="Arial"/>
                <w:color w:val="538135" w:themeColor="accent6" w:themeShade="BF"/>
              </w:rPr>
            </w:pPr>
          </w:p>
        </w:tc>
      </w:tr>
      <w:tr w:rsidR="00D40BE8" w:rsidRPr="004E56DD" w14:paraId="6995D9AF" w14:textId="77777777" w:rsidTr="00D7546C">
        <w:trPr>
          <w:trHeight w:hRule="exact" w:val="337"/>
        </w:trPr>
        <w:tc>
          <w:tcPr>
            <w:tcW w:w="218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5E9EE58" w14:textId="296D40EE" w:rsidR="00D40BE8" w:rsidRPr="004E56DD" w:rsidRDefault="00D7546C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Nombre y apellidos</w:t>
            </w:r>
            <w:r w:rsidR="00D40BE8" w:rsidRPr="004E56DD">
              <w:rPr>
                <w:rFonts w:ascii="Arial" w:hAnsi="Arial" w:cs="Arial"/>
                <w:color w:val="auto"/>
                <w:sz w:val="18"/>
                <w:szCs w:val="18"/>
              </w:rPr>
              <w:t xml:space="preserve">: </w:t>
            </w:r>
          </w:p>
        </w:tc>
        <w:bookmarkStart w:id="14" w:name="nomsol"/>
        <w:tc>
          <w:tcPr>
            <w:tcW w:w="818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A696D60" w14:textId="77777777" w:rsidR="00D40BE8" w:rsidRPr="004E56DD" w:rsidRDefault="00D40BE8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nomsol"/>
                  <w:enabled/>
                  <w:calcOnExit w:val="0"/>
                  <w:textInput>
                    <w:maxLength w:val="80"/>
                    <w:format w:val="Primera majúscula"/>
                  </w:textInput>
                </w:ffData>
              </w:fldChar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14"/>
          </w:p>
        </w:tc>
      </w:tr>
      <w:tr w:rsidR="00D40BE8" w:rsidRPr="004E56DD" w14:paraId="5C930D76" w14:textId="77777777" w:rsidTr="00D7546C">
        <w:trPr>
          <w:trHeight w:hRule="exact" w:val="271"/>
        </w:trPr>
        <w:tc>
          <w:tcPr>
            <w:tcW w:w="123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4CCF84D" w14:textId="77777777" w:rsidR="00D40BE8" w:rsidRPr="004E56DD" w:rsidRDefault="00D40BE8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t xml:space="preserve">NIF: </w:t>
            </w:r>
          </w:p>
        </w:tc>
        <w:tc>
          <w:tcPr>
            <w:tcW w:w="301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65E60C3" w14:textId="77777777" w:rsidR="00D40BE8" w:rsidRPr="004E56DD" w:rsidRDefault="00D40BE8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Cal introduir NIF de la persona representant, sense espais ni guions (total 9 caracters)."/>
                  <w:textInput>
                    <w:maxLength w:val="9"/>
                    <w:format w:val="Majúscula"/>
                  </w:textInput>
                </w:ffData>
              </w:fldChar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B2FAEB" w14:textId="1DC6BBF0" w:rsidR="00D40BE8" w:rsidRPr="004E56DD" w:rsidRDefault="00D40BE8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t>C</w:t>
            </w:r>
            <w:r w:rsidR="00D7546C">
              <w:rPr>
                <w:rFonts w:ascii="Arial" w:hAnsi="Arial" w:cs="Arial"/>
                <w:color w:val="auto"/>
                <w:sz w:val="18"/>
                <w:szCs w:val="18"/>
              </w:rPr>
              <w:t>argo</w:t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t xml:space="preserve"> que ocupa </w:t>
            </w:r>
            <w:r w:rsidR="00D7546C">
              <w:rPr>
                <w:rFonts w:ascii="Arial" w:hAnsi="Arial" w:cs="Arial"/>
                <w:color w:val="auto"/>
                <w:sz w:val="18"/>
                <w:szCs w:val="18"/>
              </w:rPr>
              <w:t>en la entidad</w:t>
            </w:r>
            <w:r w:rsidRPr="004E56DD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  <w:bookmarkStart w:id="15" w:name="carrec"/>
        <w:tc>
          <w:tcPr>
            <w:tcW w:w="357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65100A8" w14:textId="77777777" w:rsidR="00D40BE8" w:rsidRPr="004E56DD" w:rsidRDefault="00D40BE8" w:rsidP="00DD66B8">
            <w:pPr>
              <w:pStyle w:val="Default"/>
              <w:jc w:val="both"/>
              <w:rPr>
                <w:rFonts w:ascii="Arial" w:hAnsi="Arial" w:cs="Arial"/>
                <w:color w:val="538135" w:themeColor="accent6" w:themeShade="BF"/>
                <w:sz w:val="18"/>
                <w:szCs w:val="18"/>
              </w:rPr>
            </w:pPr>
            <w:r w:rsidRPr="004E56DD">
              <w:rPr>
                <w:rFonts w:ascii="Arial" w:hAnsi="Arial" w:cs="Arial"/>
                <w:color w:val="538135" w:themeColor="accent6" w:themeShade="BF"/>
                <w:sz w:val="18"/>
                <w:szCs w:val="18"/>
              </w:rPr>
              <w:fldChar w:fldCharType="begin">
                <w:ffData>
                  <w:name w:val="carrec"/>
                  <w:enabled/>
                  <w:calcOnExit w:val="0"/>
                  <w:statusText w:type="text" w:val="És recomanable que sigui el/la president/a de l'entitat, ja que per estatuts és a qui li corresponen les funcions de representació."/>
                  <w:textInput>
                    <w:maxLength w:val="65"/>
                    <w:format w:val="Primera majúscula"/>
                  </w:textInput>
                </w:ffData>
              </w:fldChar>
            </w:r>
            <w:r w:rsidRPr="004E56DD">
              <w:rPr>
                <w:rFonts w:ascii="Arial" w:hAnsi="Arial" w:cs="Arial"/>
                <w:color w:val="538135" w:themeColor="accent6" w:themeShade="BF"/>
                <w:sz w:val="18"/>
                <w:szCs w:val="18"/>
              </w:rPr>
              <w:instrText xml:space="preserve"> FORMTEXT </w:instrText>
            </w:r>
            <w:r w:rsidRPr="004E56DD">
              <w:rPr>
                <w:rFonts w:ascii="Arial" w:hAnsi="Arial" w:cs="Arial"/>
                <w:color w:val="538135" w:themeColor="accent6" w:themeShade="BF"/>
                <w:sz w:val="18"/>
                <w:szCs w:val="18"/>
              </w:rPr>
            </w:r>
            <w:r w:rsidRPr="004E56DD">
              <w:rPr>
                <w:rFonts w:ascii="Arial" w:hAnsi="Arial" w:cs="Arial"/>
                <w:color w:val="538135" w:themeColor="accent6" w:themeShade="BF"/>
                <w:sz w:val="18"/>
                <w:szCs w:val="18"/>
              </w:rPr>
              <w:fldChar w:fldCharType="separate"/>
            </w:r>
            <w:r w:rsidRPr="004E56DD">
              <w:rPr>
                <w:rFonts w:ascii="Arial" w:hAnsi="Arial" w:cs="Arial"/>
                <w:noProof/>
                <w:color w:val="538135" w:themeColor="accent6" w:themeShade="BF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noProof/>
                <w:color w:val="538135" w:themeColor="accent6" w:themeShade="BF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noProof/>
                <w:color w:val="538135" w:themeColor="accent6" w:themeShade="BF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noProof/>
                <w:color w:val="538135" w:themeColor="accent6" w:themeShade="BF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noProof/>
                <w:color w:val="538135" w:themeColor="accent6" w:themeShade="BF"/>
                <w:sz w:val="18"/>
                <w:szCs w:val="18"/>
              </w:rPr>
              <w:t> </w:t>
            </w:r>
            <w:r w:rsidRPr="004E56DD">
              <w:rPr>
                <w:rFonts w:ascii="Arial" w:hAnsi="Arial" w:cs="Arial"/>
                <w:color w:val="538135" w:themeColor="accent6" w:themeShade="BF"/>
                <w:sz w:val="18"/>
                <w:szCs w:val="18"/>
              </w:rPr>
              <w:fldChar w:fldCharType="end"/>
            </w:r>
            <w:bookmarkEnd w:id="15"/>
          </w:p>
        </w:tc>
      </w:tr>
      <w:tr w:rsidR="003D69E4" w:rsidRPr="004E56DD" w14:paraId="39035E5B" w14:textId="77777777" w:rsidTr="00D7546C">
        <w:trPr>
          <w:trHeight w:hRule="exact" w:val="147"/>
        </w:trPr>
        <w:tc>
          <w:tcPr>
            <w:tcW w:w="123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5877A16" w14:textId="77777777" w:rsidR="003D69E4" w:rsidRPr="004E56DD" w:rsidRDefault="003D69E4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963676C" w14:textId="77777777" w:rsidR="003D69E4" w:rsidRPr="004E56DD" w:rsidRDefault="003D69E4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583745F" w14:textId="77777777" w:rsidR="003D69E4" w:rsidRPr="004E56DD" w:rsidRDefault="003D69E4" w:rsidP="00DD66B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57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F144E0F" w14:textId="77777777" w:rsidR="003D69E4" w:rsidRPr="004E56DD" w:rsidRDefault="003D69E4" w:rsidP="00DD66B8">
            <w:pPr>
              <w:pStyle w:val="Default"/>
              <w:jc w:val="both"/>
              <w:rPr>
                <w:rFonts w:ascii="Arial" w:hAnsi="Arial" w:cs="Arial"/>
                <w:color w:val="538135" w:themeColor="accent6" w:themeShade="BF"/>
                <w:sz w:val="18"/>
                <w:szCs w:val="18"/>
              </w:rPr>
            </w:pPr>
          </w:p>
        </w:tc>
      </w:tr>
      <w:tr w:rsidR="00D40BE8" w:rsidRPr="004E56DD" w14:paraId="56CAAC3A" w14:textId="77777777" w:rsidTr="00D7546C">
        <w:trPr>
          <w:trHeight w:hRule="exact" w:val="1436"/>
        </w:trPr>
        <w:tc>
          <w:tcPr>
            <w:tcW w:w="10369" w:type="dxa"/>
            <w:gridSpan w:val="5"/>
            <w:tcMar>
              <w:left w:w="28" w:type="dxa"/>
              <w:right w:w="28" w:type="dxa"/>
            </w:tcMar>
            <w:vAlign w:val="center"/>
          </w:tcPr>
          <w:p w14:paraId="4B37289D" w14:textId="77777777" w:rsidR="00E81427" w:rsidRPr="004E56DD" w:rsidRDefault="00E81427" w:rsidP="00DD66B8">
            <w:pPr>
              <w:jc w:val="both"/>
              <w:rPr>
                <w:rFonts w:ascii="Arial" w:hAnsi="Arial" w:cs="Arial"/>
                <w:b/>
                <w:iCs/>
                <w:sz w:val="14"/>
                <w:szCs w:val="14"/>
                <w:lang w:val="es-ES"/>
              </w:rPr>
            </w:pPr>
          </w:p>
          <w:p w14:paraId="19529725" w14:textId="77777777" w:rsidR="00D7546C" w:rsidRPr="00C83680" w:rsidRDefault="00D7546C" w:rsidP="00D7546C">
            <w:pPr>
              <w:jc w:val="both"/>
              <w:rPr>
                <w:rFonts w:ascii="Arial" w:hAnsi="Arial" w:cs="Arial"/>
                <w:b/>
                <w:iCs/>
                <w:sz w:val="14"/>
                <w:szCs w:val="14"/>
                <w:lang w:val="es-ES"/>
              </w:rPr>
            </w:pPr>
            <w:r w:rsidRPr="00C83680">
              <w:rPr>
                <w:rFonts w:ascii="Arial" w:hAnsi="Arial" w:cs="Arial"/>
                <w:b/>
                <w:iCs/>
                <w:sz w:val="14"/>
                <w:szCs w:val="14"/>
                <w:lang w:val="es-ES"/>
              </w:rPr>
              <w:t>Información sobre el tratamiento de da</w:t>
            </w:r>
            <w:r>
              <w:rPr>
                <w:rFonts w:ascii="Arial" w:hAnsi="Arial" w:cs="Arial"/>
                <w:b/>
                <w:iCs/>
                <w:sz w:val="14"/>
                <w:szCs w:val="14"/>
                <w:lang w:val="es-ES"/>
              </w:rPr>
              <w:t>tos</w:t>
            </w:r>
            <w:r w:rsidRPr="00C83680">
              <w:rPr>
                <w:rFonts w:ascii="Arial" w:hAnsi="Arial" w:cs="Arial"/>
                <w:b/>
                <w:iCs/>
                <w:sz w:val="14"/>
                <w:szCs w:val="14"/>
                <w:lang w:val="es-ES"/>
              </w:rPr>
              <w:t xml:space="preserve"> personales</w:t>
            </w:r>
          </w:p>
          <w:p w14:paraId="107D27A2" w14:textId="77777777" w:rsidR="00D7546C" w:rsidRPr="00C83680" w:rsidRDefault="00D7546C" w:rsidP="00D7546C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  <w:r w:rsidRPr="00C83680"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  <w:t>D</w:t>
            </w:r>
            <w:r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  <w:t>e acuerdo con la normativa de protección de datos le informamos que los datos personales consignados en la presente solicitud serán tratados por el Ayuntamiento de Barcelona (ICUB) con la finalidad -legitimada por el cumplimiento de una misión de interés público- de gestionar las subvenciones (tratamiento 0334_subvenciones y ayudas). Salvo obligación legal sus datos personales no serán cedidos a terceros. Entre otros, tiene el derecho a acceder a sus datos, rectificarlos y suprimirlos. Puede consultar información adicional sobre este tratamiento y sobre la protección de datos en</w:t>
            </w:r>
            <w:r w:rsidRPr="00C83680"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  <w:t xml:space="preserve"> </w:t>
            </w:r>
            <w:hyperlink r:id="rId7" w:history="1">
              <w:r w:rsidRPr="00C83680">
                <w:rPr>
                  <w:rStyle w:val="Hipervnculo"/>
                  <w:rFonts w:ascii="Arial" w:hAnsi="Arial" w:cs="Arial"/>
                  <w:i/>
                  <w:iCs/>
                  <w:sz w:val="14"/>
                  <w:szCs w:val="14"/>
                  <w:lang w:val="es-ES"/>
                </w:rPr>
                <w:t>www.bcn.cat/ajuntament/protecciodades</w:t>
              </w:r>
            </w:hyperlink>
            <w:r w:rsidRPr="00C83680"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  <w:t xml:space="preserve"> </w:t>
            </w:r>
          </w:p>
          <w:p w14:paraId="53FD3997" w14:textId="01E8399B" w:rsidR="00D40BE8" w:rsidRPr="004E56DD" w:rsidRDefault="00D7546C" w:rsidP="00D7546C">
            <w:pPr>
              <w:spacing w:line="251" w:lineRule="auto"/>
              <w:ind w:right="-15"/>
              <w:jc w:val="both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  <w:t>Así mismo, en cumplimiento de la Ley de Servicios de la Sociedad de la Información 34/2002, de 11 de julio, le indicamos que en informar el campo correo electrónico o teléfono móvil nos autoriza a utilizar estos medios con el objetivo de comunicarle aspectos sobre su solicitud.</w:t>
            </w:r>
          </w:p>
          <w:p w14:paraId="7EE2CF5E" w14:textId="5E3A4959" w:rsidR="00E81427" w:rsidRPr="004E56DD" w:rsidRDefault="00E81427" w:rsidP="00DD66B8">
            <w:pPr>
              <w:spacing w:line="251" w:lineRule="auto"/>
              <w:ind w:right="-15"/>
              <w:jc w:val="both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  <w:p w14:paraId="7D1CD370" w14:textId="55E87668" w:rsidR="00E81427" w:rsidRPr="004E56DD" w:rsidRDefault="00E81427" w:rsidP="00DD66B8">
            <w:pPr>
              <w:spacing w:line="251" w:lineRule="auto"/>
              <w:ind w:right="-15"/>
              <w:jc w:val="both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  <w:p w14:paraId="52136466" w14:textId="77777777" w:rsidR="00E81427" w:rsidRPr="004E56DD" w:rsidRDefault="00E81427" w:rsidP="00DD66B8">
            <w:pPr>
              <w:spacing w:line="251" w:lineRule="auto"/>
              <w:ind w:right="-15"/>
              <w:jc w:val="both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  <w:p w14:paraId="4B19A4FD" w14:textId="77777777" w:rsidR="00E81427" w:rsidRPr="004E56DD" w:rsidRDefault="00E81427" w:rsidP="00DD66B8">
            <w:pPr>
              <w:spacing w:line="251" w:lineRule="auto"/>
              <w:ind w:right="-15"/>
              <w:jc w:val="both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  <w:p w14:paraId="47CABD87" w14:textId="77777777" w:rsidR="00E81427" w:rsidRPr="004E56DD" w:rsidRDefault="00E81427" w:rsidP="00DD66B8">
            <w:pPr>
              <w:spacing w:line="251" w:lineRule="auto"/>
              <w:ind w:right="-15"/>
              <w:jc w:val="both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  <w:p w14:paraId="6D21C170" w14:textId="77777777" w:rsidR="00E81427" w:rsidRPr="004E56DD" w:rsidRDefault="00E81427" w:rsidP="00DD66B8">
            <w:pPr>
              <w:spacing w:line="251" w:lineRule="auto"/>
              <w:ind w:right="-15"/>
              <w:jc w:val="both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  <w:p w14:paraId="75FF8393" w14:textId="77777777" w:rsidR="00E81427" w:rsidRPr="004E56DD" w:rsidRDefault="00E81427" w:rsidP="00DD66B8">
            <w:pPr>
              <w:spacing w:line="251" w:lineRule="auto"/>
              <w:ind w:right="-15"/>
              <w:jc w:val="both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  <w:p w14:paraId="3114086F" w14:textId="77777777" w:rsidR="00E81427" w:rsidRPr="004E56DD" w:rsidRDefault="00E81427" w:rsidP="00DD66B8">
            <w:pPr>
              <w:spacing w:line="251" w:lineRule="auto"/>
              <w:ind w:right="-15"/>
              <w:jc w:val="both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  <w:p w14:paraId="427327CD" w14:textId="6667A439" w:rsidR="00E81427" w:rsidRPr="004E56DD" w:rsidRDefault="00E81427" w:rsidP="00DD66B8">
            <w:pPr>
              <w:spacing w:line="251" w:lineRule="auto"/>
              <w:ind w:right="-15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tbl>
      <w:tblPr>
        <w:tblpPr w:leftFromText="141" w:rightFromText="141" w:vertAnchor="text" w:horzAnchor="margin" w:tblpXSpec="center" w:tblpY="263"/>
        <w:tblOverlap w:val="never"/>
        <w:tblW w:w="10462" w:type="dxa"/>
        <w:tblLayout w:type="fixed"/>
        <w:tblLook w:val="04A0" w:firstRow="1" w:lastRow="0" w:firstColumn="1" w:lastColumn="0" w:noHBand="0" w:noVBand="1"/>
      </w:tblPr>
      <w:tblGrid>
        <w:gridCol w:w="10462"/>
      </w:tblGrid>
      <w:tr w:rsidR="00E81427" w:rsidRPr="004E56DD" w14:paraId="6DAD2965" w14:textId="77777777" w:rsidTr="00D7546C">
        <w:trPr>
          <w:trHeight w:hRule="exact" w:val="293"/>
        </w:trPr>
        <w:tc>
          <w:tcPr>
            <w:tcW w:w="10462" w:type="dxa"/>
            <w:tcMar>
              <w:left w:w="28" w:type="dxa"/>
              <w:right w:w="28" w:type="dxa"/>
            </w:tcMar>
            <w:vAlign w:val="bottom"/>
          </w:tcPr>
          <w:p w14:paraId="335AAA63" w14:textId="413D9C6E" w:rsidR="00E81427" w:rsidRPr="004E56DD" w:rsidRDefault="00E81427" w:rsidP="00DD66B8">
            <w:pPr>
              <w:pStyle w:val="Default"/>
              <w:ind w:right="1564"/>
              <w:jc w:val="both"/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4E56DD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La persona </w:t>
            </w:r>
            <w:r w:rsidR="00D7546C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que firma</w:t>
            </w:r>
            <w:r w:rsidRPr="004E56DD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 </w:t>
            </w:r>
            <w:r w:rsidRPr="004E56DD"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>DECLARA:</w:t>
            </w:r>
          </w:p>
          <w:p w14:paraId="38475602" w14:textId="77777777" w:rsidR="00E81427" w:rsidRPr="004E56DD" w:rsidRDefault="00E81427" w:rsidP="00DD66B8">
            <w:pPr>
              <w:pStyle w:val="Default"/>
              <w:ind w:right="1564"/>
              <w:jc w:val="both"/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</w:pPr>
          </w:p>
          <w:p w14:paraId="23BB4D7D" w14:textId="77777777" w:rsidR="00E81427" w:rsidRPr="004E56DD" w:rsidRDefault="00E81427" w:rsidP="00DD66B8">
            <w:pPr>
              <w:pStyle w:val="Default"/>
              <w:ind w:right="1564"/>
              <w:jc w:val="both"/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</w:pPr>
          </w:p>
          <w:p w14:paraId="6398882E" w14:textId="77777777" w:rsidR="00E81427" w:rsidRPr="004E56DD" w:rsidRDefault="00E81427" w:rsidP="00DD66B8">
            <w:pPr>
              <w:pStyle w:val="Default"/>
              <w:ind w:right="1564"/>
              <w:jc w:val="both"/>
              <w:rPr>
                <w:rFonts w:ascii="Arial" w:hAnsi="Arial" w:cs="Arial"/>
                <w:color w:val="E36C0A"/>
                <w:sz w:val="20"/>
                <w:szCs w:val="20"/>
              </w:rPr>
            </w:pPr>
          </w:p>
        </w:tc>
      </w:tr>
      <w:tr w:rsidR="00E81427" w:rsidRPr="004E56DD" w14:paraId="47DD850D" w14:textId="77777777" w:rsidTr="00D7546C">
        <w:trPr>
          <w:trHeight w:hRule="exact" w:val="2266"/>
        </w:trPr>
        <w:tc>
          <w:tcPr>
            <w:tcW w:w="10462" w:type="dxa"/>
            <w:tcMar>
              <w:left w:w="28" w:type="dxa"/>
              <w:right w:w="28" w:type="dxa"/>
            </w:tcMar>
          </w:tcPr>
          <w:p w14:paraId="6A6681A2" w14:textId="77777777" w:rsidR="00D7546C" w:rsidRPr="00C83680" w:rsidRDefault="00D7546C" w:rsidP="00D7546C">
            <w:pPr>
              <w:pStyle w:val="Default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>En cas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 de persona jurídica, 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que ostenta el </w:t>
            </w: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cargo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 de </w:t>
            </w:r>
            <w:proofErr w:type="gramStart"/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President</w:t>
            </w: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e</w:t>
            </w:r>
            <w:proofErr w:type="gramEnd"/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/a</w:t>
            </w:r>
            <w:r w:rsidRPr="00C83680">
              <w:rPr>
                <w:rFonts w:ascii="Arial" w:hAnsi="Arial" w:cs="Arial"/>
                <w:color w:val="538135" w:themeColor="accent6" w:themeShade="BF"/>
                <w:sz w:val="18"/>
                <w:szCs w:val="18"/>
              </w:rPr>
              <w:t xml:space="preserve"> 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>entre l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>s funcion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>s del cual figura la de solicitar subvencion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>s. En cas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de no ser el </w:t>
            </w:r>
            <w:proofErr w:type="gramStart"/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President</w:t>
            </w: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e</w:t>
            </w:r>
            <w:proofErr w:type="gramEnd"/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/a, la persona que </w:t>
            </w: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firma dispone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 de poder</w:t>
            </w: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e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s o autorización otorga</w:t>
            </w: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dos a su favor</w:t>
            </w:r>
            <w:r w:rsidRPr="00C83680">
              <w:rPr>
                <w:rFonts w:ascii="Arial" w:hAnsi="Arial" w:cs="Arial"/>
                <w:color w:val="538135" w:themeColor="accent6" w:themeShade="BF"/>
                <w:sz w:val="18"/>
                <w:szCs w:val="18"/>
              </w:rPr>
              <w:t xml:space="preserve"> 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que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le facultan para la presentación de esta solicitud.</w:t>
            </w:r>
          </w:p>
          <w:p w14:paraId="798807A7" w14:textId="77777777" w:rsidR="00D7546C" w:rsidRPr="00C83680" w:rsidRDefault="00D7546C" w:rsidP="00D7546C">
            <w:pPr>
              <w:pStyle w:val="Default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Que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se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 compromet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, en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cualquiera de los casos</w:t>
            </w:r>
            <w:r w:rsidRPr="00C83680">
              <w:rPr>
                <w:rFonts w:ascii="Arial" w:hAnsi="Arial" w:cs="Arial"/>
                <w:color w:val="538135" w:themeColor="accent6" w:themeShade="BF"/>
                <w:sz w:val="18"/>
                <w:szCs w:val="18"/>
              </w:rPr>
              <w:t xml:space="preserve">, 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a aportar la documentación acreditativa d</w:t>
            </w: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e estos extremos en la forma y el plazo en que sea requerida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 al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>efect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por el órgano gestor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729A8FC5" w14:textId="77777777" w:rsidR="00D7546C" w:rsidRPr="00C83680" w:rsidRDefault="00D7546C" w:rsidP="00D7546C">
            <w:pPr>
              <w:pStyle w:val="Default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color w:val="566D8B"/>
                <w:sz w:val="18"/>
                <w:szCs w:val="18"/>
              </w:rPr>
            </w:pPr>
            <w:r w:rsidRPr="00C83680">
              <w:rPr>
                <w:rFonts w:ascii="Arial" w:hAnsi="Arial" w:cs="Arial"/>
                <w:sz w:val="18"/>
                <w:szCs w:val="18"/>
              </w:rPr>
              <w:t xml:space="preserve">Que 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to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do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s l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o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s da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to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s que const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a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 xml:space="preserve">n en 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esta solicitud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y en los documentos que la acompañan</w:t>
            </w:r>
            <w:r w:rsidRPr="00C836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C83680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on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C83680">
              <w:rPr>
                <w:rFonts w:ascii="Arial" w:hAnsi="Arial" w:cs="Arial"/>
                <w:sz w:val="18"/>
                <w:szCs w:val="18"/>
              </w:rPr>
              <w:t>ert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C83680">
              <w:rPr>
                <w:rFonts w:ascii="Arial" w:hAnsi="Arial" w:cs="Arial"/>
                <w:sz w:val="18"/>
                <w:szCs w:val="18"/>
              </w:rPr>
              <w:t>s.</w:t>
            </w:r>
          </w:p>
          <w:p w14:paraId="2E8A6D62" w14:textId="77777777" w:rsidR="00D7546C" w:rsidRDefault="00D7546C" w:rsidP="00D7546C">
            <w:pPr>
              <w:pStyle w:val="Defaul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001">
              <w:rPr>
                <w:rFonts w:ascii="Arial" w:hAnsi="Arial" w:cs="Arial"/>
                <w:sz w:val="18"/>
                <w:szCs w:val="18"/>
              </w:rPr>
              <w:t xml:space="preserve">Que </w:t>
            </w:r>
            <w:r w:rsidRPr="00570001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cumple y acepta la normativa general vigente reguladora de las subvenciones</w:t>
            </w:r>
            <w:r w:rsidRPr="00570001">
              <w:rPr>
                <w:rFonts w:ascii="Arial" w:hAnsi="Arial" w:cs="Arial"/>
                <w:color w:val="538135" w:themeColor="accent6" w:themeShade="BF"/>
                <w:sz w:val="18"/>
                <w:szCs w:val="18"/>
              </w:rPr>
              <w:t xml:space="preserve"> </w:t>
            </w:r>
            <w:r w:rsidRPr="00570001">
              <w:rPr>
                <w:rFonts w:ascii="Arial" w:hAnsi="Arial" w:cs="Arial"/>
                <w:sz w:val="18"/>
                <w:szCs w:val="18"/>
              </w:rPr>
              <w:t xml:space="preserve">que otorga el Ayuntamiento y todos los requisitos exigidos en las bases y en la convocatoria para solicitar y otorgar estas subvenciones. </w:t>
            </w:r>
          </w:p>
          <w:p w14:paraId="4EFC1FFC" w14:textId="4BB4AAC5" w:rsidR="00E81427" w:rsidRPr="00D7546C" w:rsidRDefault="00D7546C" w:rsidP="00D7546C">
            <w:pPr>
              <w:pStyle w:val="Defaul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001">
              <w:rPr>
                <w:rFonts w:ascii="Arial" w:hAnsi="Arial" w:cs="Arial"/>
                <w:sz w:val="18"/>
                <w:szCs w:val="18"/>
              </w:rPr>
              <w:t xml:space="preserve">Que </w:t>
            </w:r>
            <w:r w:rsidRPr="00570001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 xml:space="preserve">no está incurso en ninguno de los supuestos de prohibición para obtener subvenciones </w:t>
            </w:r>
            <w:r w:rsidRPr="00570001">
              <w:rPr>
                <w:rFonts w:ascii="Arial" w:hAnsi="Arial" w:cs="Arial"/>
                <w:sz w:val="18"/>
                <w:szCs w:val="18"/>
              </w:rPr>
              <w:t xml:space="preserve">de conformidad con el artículo 13 de la Ley 38/2003, de 17 de noviembre, General de Subvenciones. </w:t>
            </w:r>
          </w:p>
          <w:p w14:paraId="014BAA12" w14:textId="4EC81548" w:rsidR="00E81427" w:rsidRPr="004E56DD" w:rsidRDefault="00E81427" w:rsidP="00DD66B8">
            <w:pPr>
              <w:pStyle w:val="Default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E55375" w14:textId="34BF8ED0" w:rsidR="00E81427" w:rsidRPr="004E56DD" w:rsidRDefault="00E81427" w:rsidP="00DD66B8">
            <w:pPr>
              <w:pStyle w:val="Default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D69D33" w14:textId="4B598CFC" w:rsidR="00E81427" w:rsidRPr="004E56DD" w:rsidRDefault="00E81427" w:rsidP="00DD66B8">
            <w:pPr>
              <w:pStyle w:val="Default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82891F" w14:textId="3BD3417B" w:rsidR="00E81427" w:rsidRPr="004E56DD" w:rsidRDefault="00E81427" w:rsidP="00DD66B8">
            <w:pPr>
              <w:pStyle w:val="Default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83CFA5" w14:textId="05C1BD1E" w:rsidR="00E81427" w:rsidRPr="004E56DD" w:rsidRDefault="00E81427" w:rsidP="00DD66B8">
            <w:pPr>
              <w:pStyle w:val="Default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80E902" w14:textId="1077EC03" w:rsidR="00E81427" w:rsidRPr="004E56DD" w:rsidRDefault="00E81427" w:rsidP="00DD66B8">
            <w:pPr>
              <w:pStyle w:val="Default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A5F359" w14:textId="77777777" w:rsidR="00E81427" w:rsidRPr="004E56DD" w:rsidRDefault="00E81427" w:rsidP="00DD66B8">
            <w:pPr>
              <w:pStyle w:val="Default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63E1E3" w14:textId="77777777" w:rsidR="00E81427" w:rsidRPr="004E56DD" w:rsidRDefault="00E81427" w:rsidP="00DD66B8">
            <w:pPr>
              <w:pStyle w:val="Default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69A81A" w14:textId="40F13606" w:rsidR="00D40BE8" w:rsidRPr="004E56DD" w:rsidRDefault="00D40BE8" w:rsidP="00DD66B8">
      <w:pPr>
        <w:jc w:val="both"/>
        <w:rPr>
          <w:lang w:val="es-ES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724"/>
        <w:gridCol w:w="924"/>
        <w:gridCol w:w="3842"/>
      </w:tblGrid>
      <w:tr w:rsidR="00D7546C" w:rsidRPr="00C83680" w14:paraId="566DE0CF" w14:textId="77777777" w:rsidTr="009E4C6F">
        <w:trPr>
          <w:trHeight w:hRule="exact" w:val="2435"/>
        </w:trPr>
        <w:tc>
          <w:tcPr>
            <w:tcW w:w="10490" w:type="dxa"/>
            <w:gridSpan w:val="3"/>
            <w:tcMar>
              <w:left w:w="28" w:type="dxa"/>
              <w:right w:w="28" w:type="dxa"/>
            </w:tcMar>
          </w:tcPr>
          <w:p w14:paraId="12844891" w14:textId="77777777" w:rsidR="00D7546C" w:rsidRPr="00C83680" w:rsidRDefault="00D7546C" w:rsidP="003938D9">
            <w:pPr>
              <w:pStyle w:val="Default"/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color w:val="E36C0A"/>
                <w:sz w:val="18"/>
                <w:szCs w:val="18"/>
              </w:rPr>
            </w:pPr>
            <w:r w:rsidRPr="00C83680">
              <w:rPr>
                <w:rFonts w:ascii="Arial" w:hAnsi="Arial" w:cs="Arial"/>
                <w:sz w:val="18"/>
                <w:szCs w:val="18"/>
              </w:rPr>
              <w:lastRenderedPageBreak/>
              <w:t>Que</w:t>
            </w:r>
            <w:r w:rsidRPr="00C83680">
              <w:rPr>
                <w:rFonts w:ascii="Arial" w:hAnsi="Arial" w:cs="Arial"/>
                <w:color w:val="BE529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está al corriente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 xml:space="preserve"> de la justificación de to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da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s l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a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s subvencion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e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s re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cibida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por el Ayuntamiento de Barcelona i otros entes municipales y que no está afectado por ninguno de los supuestos de reintegro</w:t>
            </w:r>
            <w:r w:rsidRPr="00C83680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que prevé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C83680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 artículo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37 de la Ley 38/2003, de 17 de noviembre, General de Subvencion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C83680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7E0A9C8" w14:textId="77777777" w:rsidR="00D7546C" w:rsidRPr="00C83680" w:rsidRDefault="00D7546C" w:rsidP="003938D9">
            <w:pPr>
              <w:pStyle w:val="Default"/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color w:val="E36C0A"/>
                <w:sz w:val="18"/>
                <w:szCs w:val="18"/>
              </w:rPr>
            </w:pPr>
            <w:r w:rsidRPr="00C83680">
              <w:rPr>
                <w:rFonts w:ascii="Arial" w:hAnsi="Arial" w:cs="Arial"/>
                <w:sz w:val="18"/>
                <w:szCs w:val="18"/>
              </w:rPr>
              <w:t>Que</w:t>
            </w:r>
            <w:r w:rsidRPr="00C83680">
              <w:rPr>
                <w:rFonts w:ascii="Arial" w:hAnsi="Arial" w:cs="Arial"/>
                <w:color w:val="BE529F"/>
                <w:sz w:val="18"/>
                <w:szCs w:val="18"/>
              </w:rPr>
              <w:t xml:space="preserve"> 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la cuantía de l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a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s subvencion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e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s</w:t>
            </w:r>
            <w:r w:rsidRPr="00C83680">
              <w:rPr>
                <w:rFonts w:ascii="Arial" w:hAnsi="Arial" w:cs="Arial"/>
                <w:color w:val="538135" w:themeColor="accent6" w:themeShade="BF"/>
                <w:sz w:val="18"/>
                <w:szCs w:val="18"/>
              </w:rPr>
              <w:t xml:space="preserve"> </w:t>
            </w:r>
            <w:r w:rsidRPr="00C83680">
              <w:rPr>
                <w:rFonts w:ascii="Arial" w:hAnsi="Arial" w:cs="Arial"/>
                <w:sz w:val="18"/>
                <w:szCs w:val="18"/>
              </w:rPr>
              <w:t>municipal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s, conjuntamente </w:t>
            </w:r>
            <w:r>
              <w:rPr>
                <w:rFonts w:ascii="Arial" w:hAnsi="Arial" w:cs="Arial"/>
                <w:sz w:val="18"/>
                <w:szCs w:val="18"/>
              </w:rPr>
              <w:t>con otras fuentes de financiación específicas de este proyecto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no</w:t>
            </w:r>
            <w:r w:rsidRPr="00C83680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supera el coste total del proyecto</w:t>
            </w:r>
            <w:r w:rsidRPr="00C83680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>.</w:t>
            </w:r>
          </w:p>
          <w:p w14:paraId="00DE45F6" w14:textId="77777777" w:rsidR="00D7546C" w:rsidRPr="00C83680" w:rsidRDefault="00D7546C" w:rsidP="003938D9">
            <w:pPr>
              <w:pStyle w:val="Default"/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color w:val="E36C0A"/>
                <w:sz w:val="18"/>
                <w:szCs w:val="18"/>
              </w:rPr>
            </w:pPr>
            <w:r w:rsidRPr="00C83680">
              <w:rPr>
                <w:sz w:val="18"/>
                <w:szCs w:val="18"/>
              </w:rPr>
              <w:t>Q</w:t>
            </w:r>
            <w:r w:rsidRPr="00C83680">
              <w:rPr>
                <w:rFonts w:ascii="Arial" w:hAnsi="Arial" w:cs="Arial"/>
                <w:sz w:val="18"/>
                <w:szCs w:val="18"/>
              </w:rPr>
              <w:t>ue s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han 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solicita</w:t>
            </w: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do 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/ ob</w:t>
            </w: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tenido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 l</w:t>
            </w: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a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s s</w:t>
            </w: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i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uie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nt</w:t>
            </w: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e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s subvencion</w:t>
            </w: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e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s p</w:t>
            </w: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a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a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e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mismo proyecto,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(indicar </w:t>
            </w:r>
            <w:r>
              <w:rPr>
                <w:rFonts w:ascii="Arial" w:hAnsi="Arial" w:cs="Arial"/>
                <w:sz w:val="18"/>
                <w:szCs w:val="18"/>
              </w:rPr>
              <w:t>el año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, la </w:t>
            </w:r>
            <w:r>
              <w:rPr>
                <w:rFonts w:ascii="Arial" w:hAnsi="Arial" w:cs="Arial"/>
                <w:sz w:val="18"/>
                <w:szCs w:val="18"/>
              </w:rPr>
              <w:t>cuantía, y el ente o administración)</w:t>
            </w:r>
            <w:r w:rsidRPr="00C8368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A2E9BD9" w14:textId="77777777" w:rsidR="00D7546C" w:rsidRPr="00C83680" w:rsidRDefault="00D7546C" w:rsidP="003938D9">
            <w:pPr>
              <w:ind w:left="1416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t xml:space="preserve">1. </w:t>
            </w: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16"/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                                                            3. </w:t>
            </w: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  <w:p w14:paraId="191DB77E" w14:textId="77777777" w:rsidR="00D7546C" w:rsidRPr="00C83680" w:rsidRDefault="00D7546C" w:rsidP="003938D9">
            <w:pPr>
              <w:ind w:left="1416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t xml:space="preserve">2. </w:t>
            </w: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17"/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                                                            4. </w:t>
            </w: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C83680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  <w:p w14:paraId="24150BAE" w14:textId="77777777" w:rsidR="00D7546C" w:rsidRPr="00C83680" w:rsidRDefault="00D7546C" w:rsidP="003938D9">
            <w:pPr>
              <w:pStyle w:val="Default"/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color w:val="E36C0A"/>
                <w:sz w:val="18"/>
                <w:szCs w:val="18"/>
              </w:rPr>
            </w:pPr>
            <w:r w:rsidRPr="00C83680">
              <w:rPr>
                <w:rFonts w:ascii="Arial" w:hAnsi="Arial" w:cs="Arial"/>
                <w:color w:val="538135" w:themeColor="accent6" w:themeShade="BF"/>
                <w:sz w:val="18"/>
                <w:szCs w:val="18"/>
              </w:rPr>
              <w:t xml:space="preserve">Que 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 xml:space="preserve">está al corriente con el cumplimiento de las obligaciones tributarias, con la Seguridad Social, con la Hacienda Municipal 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en el sent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ido de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 xml:space="preserve"> que 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está al corriente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 xml:space="preserve"> de pag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o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 xml:space="preserve"> o que no está obligad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o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 xml:space="preserve"> a declarar.</w:t>
            </w:r>
          </w:p>
        </w:tc>
      </w:tr>
      <w:tr w:rsidR="00D7546C" w:rsidRPr="00C83680" w14:paraId="1AD9707C" w14:textId="77777777" w:rsidTr="009E4C6F">
        <w:trPr>
          <w:trHeight w:hRule="exact" w:val="1136"/>
        </w:trPr>
        <w:tc>
          <w:tcPr>
            <w:tcW w:w="10490" w:type="dxa"/>
            <w:gridSpan w:val="3"/>
            <w:tcMar>
              <w:left w:w="28" w:type="dxa"/>
              <w:right w:w="28" w:type="dxa"/>
            </w:tcMar>
          </w:tcPr>
          <w:p w14:paraId="505653CB" w14:textId="77777777" w:rsidR="00D7546C" w:rsidRPr="00C83680" w:rsidRDefault="00D7546C" w:rsidP="003938D9">
            <w:pPr>
              <w:pStyle w:val="Default"/>
              <w:ind w:left="284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680">
              <w:rPr>
                <w:rFonts w:ascii="Arial" w:hAnsi="Arial" w:cs="Arial"/>
                <w:sz w:val="14"/>
                <w:szCs w:val="14"/>
              </w:rPr>
              <w:t>La presentación de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83680">
              <w:rPr>
                <w:rFonts w:ascii="Arial" w:hAnsi="Arial" w:cs="Arial"/>
                <w:sz w:val="14"/>
                <w:szCs w:val="14"/>
              </w:rPr>
              <w:t>la sol</w:t>
            </w:r>
            <w:r>
              <w:rPr>
                <w:rFonts w:ascii="Arial" w:hAnsi="Arial" w:cs="Arial"/>
                <w:sz w:val="14"/>
                <w:szCs w:val="14"/>
              </w:rPr>
              <w:t xml:space="preserve">icitud comportará la autorización al Ayuntamiento de Barcelona para que pueda obtener la acreditación de estar al corriente del cumplimiento de las obligaciones con la AEAT, la TGSS i la Hacienda Municipal, así como la verificación de la identidad del representante legal con la DGP, a través de certificados telemáticos. </w:t>
            </w:r>
            <w:r w:rsidRPr="00C83680">
              <w:rPr>
                <w:rFonts w:ascii="Arial" w:hAnsi="Arial" w:cs="Arial"/>
                <w:sz w:val="14"/>
                <w:szCs w:val="14"/>
              </w:rPr>
              <w:t>En el cas</w:t>
            </w:r>
            <w:r>
              <w:rPr>
                <w:rFonts w:ascii="Arial" w:hAnsi="Arial" w:cs="Arial"/>
                <w:sz w:val="14"/>
                <w:szCs w:val="14"/>
              </w:rPr>
              <w:t>o de</w:t>
            </w:r>
            <w:r w:rsidRPr="00C83680">
              <w:rPr>
                <w:rFonts w:ascii="Arial" w:hAnsi="Arial" w:cs="Arial"/>
                <w:sz w:val="14"/>
                <w:szCs w:val="14"/>
              </w:rPr>
              <w:t xml:space="preserve"> que el </w:t>
            </w:r>
            <w:r>
              <w:rPr>
                <w:rFonts w:ascii="Arial" w:hAnsi="Arial" w:cs="Arial"/>
                <w:sz w:val="14"/>
                <w:szCs w:val="14"/>
              </w:rPr>
              <w:t xml:space="preserve">solicitante quiera denegar el consentimiento de acceso del Ayuntamiento de Barcelona a los citados certificados telemáticos, tendrá que marcar la siguiente casilla: </w:t>
            </w:r>
            <w:r w:rsidRPr="00C8368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C8368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94873">
              <w:rPr>
                <w:rFonts w:ascii="Arial" w:hAnsi="Arial" w:cs="Arial"/>
                <w:sz w:val="14"/>
                <w:szCs w:val="14"/>
              </w:rPr>
            </w:r>
            <w:r w:rsidR="00C9487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8368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C83680">
              <w:rPr>
                <w:rFonts w:ascii="Arial" w:hAnsi="Arial" w:cs="Arial"/>
                <w:sz w:val="14"/>
                <w:szCs w:val="14"/>
              </w:rPr>
              <w:t xml:space="preserve">  (Real Decret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 w:rsidRPr="00C83680">
              <w:rPr>
                <w:rFonts w:ascii="Arial" w:hAnsi="Arial" w:cs="Arial"/>
                <w:sz w:val="14"/>
                <w:szCs w:val="14"/>
              </w:rPr>
              <w:t xml:space="preserve"> 887/2006, de 21 de julio, </w:t>
            </w:r>
            <w:r>
              <w:rPr>
                <w:rFonts w:ascii="Arial" w:hAnsi="Arial" w:cs="Arial"/>
                <w:sz w:val="14"/>
                <w:szCs w:val="14"/>
              </w:rPr>
              <w:t xml:space="preserve">por el cual se aprueba el Reglamento de la Ley </w:t>
            </w:r>
            <w:r w:rsidRPr="00C83680">
              <w:rPr>
                <w:rFonts w:ascii="Arial" w:hAnsi="Arial" w:cs="Arial"/>
                <w:sz w:val="14"/>
                <w:szCs w:val="14"/>
              </w:rPr>
              <w:t>38/2003, de 17 de noviembre, General de Subvencion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 w:rsidRPr="00C83680">
              <w:rPr>
                <w:rFonts w:ascii="Arial" w:hAnsi="Arial" w:cs="Arial"/>
                <w:sz w:val="14"/>
                <w:szCs w:val="14"/>
              </w:rPr>
              <w:t>s)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C8368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83680">
              <w:rPr>
                <w:rFonts w:ascii="Arial" w:hAnsi="Arial" w:cs="Arial"/>
                <w:b/>
                <w:bCs/>
                <w:sz w:val="14"/>
                <w:szCs w:val="14"/>
              </w:rPr>
              <w:t>En</w:t>
            </w:r>
            <w:r w:rsidRPr="00C8368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este supuesto</w:t>
            </w:r>
            <w:r w:rsidRPr="00C83680"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los beneficiarios tendrán que presentar los certificados correspondientes durante el plazo de 10 días hábiles desde la notificación de la resolución provisional de la concesión de la subvención.</w:t>
            </w:r>
            <w:r w:rsidRPr="00C8368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D7546C" w:rsidRPr="00C83680" w14:paraId="47ED0EF6" w14:textId="77777777" w:rsidTr="009E4C6F">
        <w:trPr>
          <w:trHeight w:hRule="exact" w:val="413"/>
        </w:trPr>
        <w:tc>
          <w:tcPr>
            <w:tcW w:w="10490" w:type="dxa"/>
            <w:gridSpan w:val="3"/>
            <w:tcMar>
              <w:left w:w="28" w:type="dxa"/>
              <w:right w:w="28" w:type="dxa"/>
            </w:tcMar>
          </w:tcPr>
          <w:p w14:paraId="22BD0171" w14:textId="77777777" w:rsidR="00D7546C" w:rsidRPr="00C83680" w:rsidRDefault="00D7546C" w:rsidP="003938D9">
            <w:pPr>
              <w:pStyle w:val="Default"/>
              <w:numPr>
                <w:ilvl w:val="0"/>
                <w:numId w:val="5"/>
              </w:numPr>
              <w:ind w:left="284" w:hanging="284"/>
              <w:jc w:val="both"/>
              <w:rPr>
                <w:rFonts w:ascii="Arial" w:hAnsi="Arial" w:cs="Arial"/>
                <w:color w:val="566D8B"/>
                <w:sz w:val="14"/>
                <w:szCs w:val="14"/>
              </w:rPr>
            </w:pP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>Que no 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iene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ninguna deuda pendiente con el Ayuntamiento de Barcelona,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 </w:t>
            </w: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ni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con ninguno de los entes adscritos o vinculados, ni en otras administraciones.</w:t>
            </w:r>
          </w:p>
        </w:tc>
      </w:tr>
      <w:tr w:rsidR="00D7546C" w:rsidRPr="00C83680" w14:paraId="16D13A6C" w14:textId="77777777" w:rsidTr="009E4C6F">
        <w:trPr>
          <w:trHeight w:hRule="exact" w:val="2275"/>
        </w:trPr>
        <w:tc>
          <w:tcPr>
            <w:tcW w:w="10490" w:type="dxa"/>
            <w:gridSpan w:val="3"/>
            <w:tcMar>
              <w:left w:w="28" w:type="dxa"/>
              <w:right w:w="28" w:type="dxa"/>
            </w:tcMar>
            <w:vAlign w:val="bottom"/>
          </w:tcPr>
          <w:p w14:paraId="6C63D512" w14:textId="77777777" w:rsidR="00D7546C" w:rsidRPr="00C83680" w:rsidRDefault="00D7546C" w:rsidP="003938D9">
            <w:pPr>
              <w:pStyle w:val="Default"/>
              <w:numPr>
                <w:ilvl w:val="0"/>
                <w:numId w:val="5"/>
              </w:numPr>
              <w:ind w:left="284" w:hanging="284"/>
              <w:jc w:val="both"/>
              <w:rPr>
                <w:rFonts w:ascii="Arial" w:hAnsi="Arial" w:cs="Arial"/>
                <w:color w:val="538135" w:themeColor="accent6" w:themeShade="BF"/>
                <w:sz w:val="18"/>
                <w:szCs w:val="18"/>
              </w:rPr>
            </w:pPr>
            <w:r w:rsidRPr="00C83680">
              <w:rPr>
                <w:rFonts w:ascii="Arial" w:hAnsi="Arial" w:cs="Arial"/>
                <w:sz w:val="18"/>
                <w:szCs w:val="18"/>
              </w:rPr>
              <w:t>Que en cas</w:t>
            </w:r>
            <w:r>
              <w:rPr>
                <w:rFonts w:ascii="Arial" w:hAnsi="Arial" w:cs="Arial"/>
                <w:sz w:val="18"/>
                <w:szCs w:val="18"/>
              </w:rPr>
              <w:t>o de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que la documentación requerida</w:t>
            </w:r>
            <w:r w:rsidRPr="00C83680">
              <w:rPr>
                <w:rFonts w:ascii="Arial" w:hAnsi="Arial" w:cs="Arial"/>
                <w:color w:val="538135" w:themeColor="accent6" w:themeShade="BF"/>
                <w:sz w:val="18"/>
                <w:szCs w:val="18"/>
              </w:rPr>
              <w:t xml:space="preserve"> 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en la Base 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11.2</w:t>
            </w:r>
            <w:r w:rsidRPr="00C83680">
              <w:rPr>
                <w:rFonts w:ascii="Arial" w:hAnsi="Arial" w:cs="Arial"/>
                <w:color w:val="538135" w:themeColor="accent6" w:themeShade="BF"/>
                <w:sz w:val="18"/>
                <w:szCs w:val="18"/>
              </w:rPr>
              <w:t xml:space="preserve"> </w:t>
            </w:r>
            <w:r w:rsidRPr="00C83680">
              <w:rPr>
                <w:rFonts w:ascii="Arial" w:hAnsi="Arial" w:cs="Arial"/>
                <w:sz w:val="18"/>
                <w:szCs w:val="18"/>
              </w:rPr>
              <w:t>de 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83680">
              <w:rPr>
                <w:rFonts w:ascii="Arial" w:hAnsi="Arial" w:cs="Arial"/>
                <w:sz w:val="18"/>
                <w:szCs w:val="18"/>
              </w:rPr>
              <w:t>s Bases Regulador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83680">
              <w:rPr>
                <w:rFonts w:ascii="Arial" w:hAnsi="Arial" w:cs="Arial"/>
                <w:sz w:val="18"/>
                <w:szCs w:val="18"/>
              </w:rPr>
              <w:t>s de la present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convocatoria de subvencion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que </w:t>
            </w:r>
            <w:r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Pr="00C83680">
              <w:rPr>
                <w:rFonts w:ascii="Arial" w:hAnsi="Arial" w:cs="Arial"/>
                <w:sz w:val="18"/>
                <w:szCs w:val="18"/>
              </w:rPr>
              <w:t>relaciona no conste en poder de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Pr="00C83680">
              <w:rPr>
                <w:rFonts w:ascii="Arial" w:hAnsi="Arial" w:cs="Arial"/>
                <w:sz w:val="18"/>
                <w:szCs w:val="18"/>
              </w:rPr>
              <w:t>Instituto de Cultura</w:t>
            </w:r>
            <w:r w:rsidRPr="00C83680">
              <w:rPr>
                <w:rFonts w:ascii="Arial" w:hAnsi="Arial" w:cs="Arial"/>
                <w:b/>
                <w:color w:val="auto"/>
                <w:sz w:val="18"/>
                <w:szCs w:val="18"/>
              </w:rPr>
              <w:t>,</w:t>
            </w:r>
            <w:r w:rsidRPr="00C83680">
              <w:rPr>
                <w:rFonts w:ascii="Arial" w:hAnsi="Arial" w:cs="Arial"/>
                <w:b/>
                <w:color w:val="BE529F"/>
                <w:sz w:val="18"/>
                <w:szCs w:val="18"/>
              </w:rPr>
              <w:t xml:space="preserve"> 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el solicitant</w:t>
            </w: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e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 de la subvención dispo</w:t>
            </w: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ne de ella y la presente conjuntamente con la instancia de solicitud:</w:t>
            </w:r>
          </w:p>
          <w:p w14:paraId="4CF20E59" w14:textId="77777777" w:rsidR="00D7546C" w:rsidRPr="00C83680" w:rsidRDefault="00D7546C" w:rsidP="003938D9">
            <w:pPr>
              <w:pStyle w:val="Default"/>
              <w:numPr>
                <w:ilvl w:val="0"/>
                <w:numId w:val="7"/>
              </w:numPr>
              <w:ind w:hanging="2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680">
              <w:rPr>
                <w:rFonts w:ascii="Arial" w:hAnsi="Arial" w:cs="Arial"/>
                <w:sz w:val="18"/>
                <w:szCs w:val="18"/>
              </w:rPr>
              <w:t>Estatut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C83680">
              <w:rPr>
                <w:rFonts w:ascii="Arial" w:hAnsi="Arial" w:cs="Arial"/>
                <w:sz w:val="18"/>
                <w:szCs w:val="18"/>
              </w:rPr>
              <w:t>s de la persona jurídica</w:t>
            </w:r>
          </w:p>
          <w:p w14:paraId="7D1D3B14" w14:textId="77777777" w:rsidR="00D7546C" w:rsidRPr="00C83680" w:rsidRDefault="00D7546C" w:rsidP="003938D9">
            <w:pPr>
              <w:pStyle w:val="Default"/>
              <w:numPr>
                <w:ilvl w:val="0"/>
                <w:numId w:val="7"/>
              </w:numPr>
              <w:ind w:hanging="2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680">
              <w:rPr>
                <w:rFonts w:ascii="Arial" w:hAnsi="Arial" w:cs="Arial"/>
                <w:sz w:val="18"/>
                <w:szCs w:val="18"/>
              </w:rPr>
              <w:t>Inscripción de la persona jurídica al registre correspon</w:t>
            </w:r>
            <w:r>
              <w:rPr>
                <w:rFonts w:ascii="Arial" w:hAnsi="Arial" w:cs="Arial"/>
                <w:sz w:val="18"/>
                <w:szCs w:val="18"/>
              </w:rPr>
              <w:t>diente</w:t>
            </w:r>
          </w:p>
          <w:p w14:paraId="65706ACB" w14:textId="77777777" w:rsidR="00D7546C" w:rsidRPr="00C83680" w:rsidRDefault="00D7546C" w:rsidP="003938D9">
            <w:pPr>
              <w:pStyle w:val="Default"/>
              <w:numPr>
                <w:ilvl w:val="0"/>
                <w:numId w:val="7"/>
              </w:numPr>
              <w:ind w:hanging="2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680">
              <w:rPr>
                <w:rFonts w:ascii="Arial" w:hAnsi="Arial" w:cs="Arial"/>
                <w:sz w:val="18"/>
                <w:szCs w:val="18"/>
              </w:rPr>
              <w:t>NIF de la persona jurídica</w:t>
            </w:r>
          </w:p>
          <w:p w14:paraId="24BDE9C1" w14:textId="77777777" w:rsidR="00D7546C" w:rsidRPr="00C83680" w:rsidRDefault="00D7546C" w:rsidP="003938D9">
            <w:pPr>
              <w:pStyle w:val="Default"/>
              <w:numPr>
                <w:ilvl w:val="0"/>
                <w:numId w:val="7"/>
              </w:numPr>
              <w:ind w:hanging="2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680">
              <w:rPr>
                <w:rFonts w:ascii="Arial" w:hAnsi="Arial" w:cs="Arial"/>
                <w:sz w:val="18"/>
                <w:szCs w:val="18"/>
              </w:rPr>
              <w:t xml:space="preserve">Fotocopia compulsada del DNI/NIF de la persona </w:t>
            </w:r>
            <w:r>
              <w:rPr>
                <w:rFonts w:ascii="Arial" w:hAnsi="Arial" w:cs="Arial"/>
                <w:sz w:val="18"/>
                <w:szCs w:val="18"/>
              </w:rPr>
              <w:t>firmante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4BD5C32" w14:textId="77777777" w:rsidR="00D7546C" w:rsidRPr="00C83680" w:rsidRDefault="00D7546C" w:rsidP="003938D9">
            <w:pPr>
              <w:pStyle w:val="Default"/>
              <w:numPr>
                <w:ilvl w:val="0"/>
                <w:numId w:val="5"/>
              </w:numPr>
              <w:ind w:left="284" w:hanging="284"/>
              <w:jc w:val="both"/>
              <w:rPr>
                <w:rFonts w:ascii="Arial" w:hAnsi="Arial" w:cs="Arial"/>
                <w:color w:val="566D8B"/>
                <w:sz w:val="18"/>
                <w:szCs w:val="18"/>
              </w:rPr>
            </w:pPr>
            <w:bookmarkStart w:id="18" w:name="_Hlk46223721"/>
            <w:r w:rsidRPr="00C83680">
              <w:rPr>
                <w:rFonts w:ascii="Arial" w:hAnsi="Arial" w:cs="Arial"/>
                <w:sz w:val="18"/>
                <w:szCs w:val="18"/>
              </w:rPr>
              <w:t xml:space="preserve">Que 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el document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o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 xml:space="preserve"> original de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l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 xml:space="preserve"> certifica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do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 xml:space="preserve"> de da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to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s banc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a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o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 xml:space="preserve">s </w:t>
            </w:r>
            <w:r w:rsidRPr="00C83680">
              <w:rPr>
                <w:rFonts w:ascii="Arial" w:hAnsi="Arial" w:cs="Arial"/>
                <w:bCs/>
                <w:sz w:val="18"/>
                <w:szCs w:val="18"/>
              </w:rPr>
              <w:t>(anexo</w:t>
            </w:r>
            <w:r w:rsidRPr="00C83680">
              <w:rPr>
                <w:rFonts w:ascii="Arial" w:hAnsi="Arial" w:cs="Arial"/>
                <w:bCs/>
                <w:color w:val="2E74B5" w:themeColor="accent5" w:themeShade="BF"/>
                <w:sz w:val="18"/>
                <w:szCs w:val="18"/>
              </w:rPr>
              <w:t>)</w:t>
            </w:r>
            <w:r w:rsidRPr="00C83680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y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a ha </w:t>
            </w: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sido presentado al Instituto de Cultura de Barcelona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en cas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de no ser </w:t>
            </w:r>
            <w:r>
              <w:rPr>
                <w:rFonts w:ascii="Arial" w:hAnsi="Arial" w:cs="Arial"/>
                <w:sz w:val="18"/>
                <w:szCs w:val="18"/>
              </w:rPr>
              <w:t>así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o </w:t>
            </w:r>
            <w:r>
              <w:rPr>
                <w:rFonts w:ascii="Arial" w:hAnsi="Arial" w:cs="Arial"/>
                <w:sz w:val="18"/>
                <w:szCs w:val="18"/>
              </w:rPr>
              <w:t>que se hayan modificado sus datos, se adjunta a la presente solicitud.</w:t>
            </w:r>
            <w:bookmarkEnd w:id="18"/>
          </w:p>
          <w:p w14:paraId="0F869DCB" w14:textId="77777777" w:rsidR="00D7546C" w:rsidRPr="00C83680" w:rsidRDefault="00D7546C" w:rsidP="003938D9">
            <w:pPr>
              <w:pStyle w:val="Default"/>
              <w:numPr>
                <w:ilvl w:val="0"/>
                <w:numId w:val="5"/>
              </w:numPr>
              <w:spacing w:after="240"/>
              <w:ind w:left="284" w:hanging="284"/>
              <w:jc w:val="both"/>
              <w:rPr>
                <w:rFonts w:ascii="Arial" w:hAnsi="Arial" w:cs="Arial"/>
                <w:color w:val="566D8B"/>
                <w:sz w:val="18"/>
                <w:szCs w:val="18"/>
              </w:rPr>
            </w:pPr>
            <w:bookmarkStart w:id="19" w:name="_Hlk46223778"/>
            <w:r w:rsidRPr="00C83680">
              <w:rPr>
                <w:rFonts w:ascii="Arial" w:hAnsi="Arial" w:cs="Arial"/>
                <w:sz w:val="18"/>
                <w:szCs w:val="18"/>
              </w:rPr>
              <w:t xml:space="preserve">Que </w:t>
            </w:r>
            <w:r>
              <w:rPr>
                <w:rFonts w:ascii="Arial" w:hAnsi="Arial" w:cs="Arial"/>
                <w:sz w:val="18"/>
                <w:szCs w:val="18"/>
              </w:rPr>
              <w:t>se compromete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realizar les obr</w:t>
            </w: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a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y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/o l</w:t>
            </w: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a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s inversion</w:t>
            </w: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e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s subvencionad</w:t>
            </w: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a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s a</w:t>
            </w: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nte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s del 31 de d</w:t>
            </w: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iciembr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e de 2020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en cas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contrario, a reintegrar la parte de la subvención que </w:t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>corresponda.</w:t>
            </w:r>
          </w:p>
          <w:p w14:paraId="3A602DFE" w14:textId="77777777" w:rsidR="00D7546C" w:rsidRPr="00C83680" w:rsidRDefault="00D7546C" w:rsidP="003938D9">
            <w:pPr>
              <w:pStyle w:val="Default"/>
              <w:spacing w:after="240"/>
              <w:ind w:left="284"/>
              <w:jc w:val="both"/>
              <w:rPr>
                <w:rFonts w:ascii="Arial" w:hAnsi="Arial" w:cs="Arial"/>
                <w:color w:val="566D8B"/>
                <w:sz w:val="18"/>
                <w:szCs w:val="18"/>
              </w:rPr>
            </w:pPr>
          </w:p>
        </w:tc>
      </w:tr>
      <w:tr w:rsidR="00D7546C" w:rsidRPr="00C83680" w14:paraId="48B2BD68" w14:textId="77777777" w:rsidTr="009E4C6F">
        <w:trPr>
          <w:trHeight w:hRule="exact" w:val="1413"/>
        </w:trPr>
        <w:tc>
          <w:tcPr>
            <w:tcW w:w="10490" w:type="dxa"/>
            <w:gridSpan w:val="3"/>
            <w:tcMar>
              <w:left w:w="28" w:type="dxa"/>
              <w:right w:w="28" w:type="dxa"/>
            </w:tcMar>
          </w:tcPr>
          <w:p w14:paraId="73BB1035" w14:textId="77777777" w:rsidR="00D7546C" w:rsidRPr="00C83680" w:rsidRDefault="00D7546C" w:rsidP="003938D9">
            <w:pPr>
              <w:pStyle w:val="Default"/>
              <w:numPr>
                <w:ilvl w:val="0"/>
                <w:numId w:val="6"/>
              </w:numPr>
              <w:spacing w:line="36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680">
              <w:rPr>
                <w:rFonts w:ascii="Arial" w:hAnsi="Arial" w:cs="Arial"/>
                <w:sz w:val="18"/>
                <w:szCs w:val="18"/>
              </w:rPr>
              <w:t>Que respect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al r</w:t>
            </w: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Pr="00C83680">
              <w:rPr>
                <w:rFonts w:ascii="Arial" w:hAnsi="Arial" w:cs="Arial"/>
                <w:sz w:val="18"/>
                <w:szCs w:val="18"/>
              </w:rPr>
              <w:t>gim</w:t>
            </w:r>
            <w:r>
              <w:rPr>
                <w:rFonts w:ascii="Arial" w:hAnsi="Arial" w:cs="Arial"/>
                <w:sz w:val="18"/>
                <w:szCs w:val="18"/>
              </w:rPr>
              <w:t>en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IVA a efectos </w:t>
            </w:r>
            <w:r>
              <w:rPr>
                <w:rFonts w:ascii="Arial" w:hAnsi="Arial" w:cs="Arial"/>
                <w:sz w:val="18"/>
                <w:szCs w:val="18"/>
              </w:rPr>
              <w:t>del gasto subvencionable y la justificación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(marque l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C83680">
              <w:rPr>
                <w:rFonts w:ascii="Arial" w:hAnsi="Arial" w:cs="Arial"/>
                <w:sz w:val="18"/>
                <w:szCs w:val="18"/>
              </w:rPr>
              <w:t>opció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correspon</w:t>
            </w:r>
            <w:r>
              <w:rPr>
                <w:rFonts w:ascii="Arial" w:hAnsi="Arial" w:cs="Arial"/>
                <w:sz w:val="18"/>
                <w:szCs w:val="18"/>
              </w:rPr>
              <w:t>diente</w:t>
            </w:r>
            <w:r w:rsidRPr="00C83680">
              <w:rPr>
                <w:rFonts w:ascii="Arial" w:hAnsi="Arial" w:cs="Arial"/>
                <w:sz w:val="18"/>
                <w:szCs w:val="18"/>
              </w:rPr>
              <w:t>):</w:t>
            </w:r>
          </w:p>
          <w:tbl>
            <w:tblPr>
              <w:tblStyle w:val="Tablaconcuadrcula"/>
              <w:tblW w:w="10521" w:type="dxa"/>
              <w:tblInd w:w="2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0102"/>
            </w:tblGrid>
            <w:tr w:rsidR="00D7546C" w:rsidRPr="00C83680" w14:paraId="1C6E0D71" w14:textId="77777777" w:rsidTr="003938D9">
              <w:trPr>
                <w:trHeight w:val="656"/>
              </w:trPr>
              <w:tc>
                <w:tcPr>
                  <w:tcW w:w="419" w:type="dxa"/>
                </w:tcPr>
                <w:p w14:paraId="6A69AC53" w14:textId="77777777" w:rsidR="00D7546C" w:rsidRPr="00C83680" w:rsidRDefault="00D7546C" w:rsidP="003938D9">
                  <w:pPr>
                    <w:pStyle w:val="Default"/>
                    <w:jc w:val="both"/>
                    <w:rPr>
                      <w:rFonts w:ascii="Arial" w:hAnsi="Arial" w:cs="Arial"/>
                      <w:b/>
                      <w:color w:val="BE529F"/>
                      <w:sz w:val="28"/>
                      <w:szCs w:val="18"/>
                      <w:lang w:val="es-ES"/>
                    </w:rPr>
                  </w:pPr>
                  <w:r w:rsidRPr="00C83680">
                    <w:rPr>
                      <w:rFonts w:ascii="Arial" w:hAnsi="Arial" w:cs="Arial"/>
                      <w:sz w:val="36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C83680">
                    <w:rPr>
                      <w:rFonts w:ascii="Arial" w:hAnsi="Arial" w:cs="Arial"/>
                      <w:sz w:val="36"/>
                      <w:szCs w:val="14"/>
                      <w:lang w:val="es-ES"/>
                    </w:rPr>
                    <w:instrText xml:space="preserve"> FORMCHECKBOX </w:instrText>
                  </w:r>
                  <w:r w:rsidR="00C94873">
                    <w:rPr>
                      <w:rFonts w:ascii="Arial" w:hAnsi="Arial" w:cs="Arial"/>
                      <w:sz w:val="36"/>
                      <w:szCs w:val="14"/>
                    </w:rPr>
                  </w:r>
                  <w:r w:rsidR="00C94873">
                    <w:rPr>
                      <w:rFonts w:ascii="Arial" w:hAnsi="Arial" w:cs="Arial"/>
                      <w:sz w:val="36"/>
                      <w:szCs w:val="14"/>
                    </w:rPr>
                    <w:fldChar w:fldCharType="separate"/>
                  </w:r>
                  <w:r w:rsidRPr="00C83680">
                    <w:rPr>
                      <w:rFonts w:ascii="Arial" w:hAnsi="Arial" w:cs="Arial"/>
                      <w:sz w:val="36"/>
                      <w:szCs w:val="14"/>
                    </w:rPr>
                    <w:fldChar w:fldCharType="end"/>
                  </w:r>
                </w:p>
              </w:tc>
              <w:tc>
                <w:tcPr>
                  <w:tcW w:w="10102" w:type="dxa"/>
                </w:tcPr>
                <w:p w14:paraId="7304DBB8" w14:textId="77777777" w:rsidR="00D7546C" w:rsidRPr="00C83680" w:rsidRDefault="00D7546C" w:rsidP="003938D9">
                  <w:pPr>
                    <w:pStyle w:val="Default"/>
                    <w:ind w:right="192"/>
                    <w:jc w:val="both"/>
                    <w:rPr>
                      <w:rFonts w:ascii="Arial" w:hAnsi="Arial" w:cs="Arial"/>
                      <w:b/>
                      <w:color w:val="BE529F"/>
                      <w:sz w:val="18"/>
                      <w:szCs w:val="18"/>
                      <w:lang w:val="es-ES"/>
                    </w:rPr>
                  </w:pPr>
                  <w:r w:rsidRPr="00C83680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>L</w:t>
                  </w: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 xml:space="preserve">a </w:t>
                  </w:r>
                  <w:r w:rsidRPr="00C83680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 xml:space="preserve">entidad NO </w:t>
                  </w: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>se ha deducido</w:t>
                  </w:r>
                  <w:r w:rsidRPr="00C83680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 xml:space="preserve">/ </w:t>
                  </w: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>se deducirá el IVA soportado, por lo cual se toma como gasto subvencionable el importe total de la factura, IVA incluido.</w:t>
                  </w:r>
                  <w:r w:rsidRPr="00C83680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 xml:space="preserve"> </w:t>
                  </w:r>
                </w:p>
              </w:tc>
            </w:tr>
            <w:tr w:rsidR="00D7546C" w:rsidRPr="00C83680" w14:paraId="772FB103" w14:textId="77777777" w:rsidTr="003938D9">
              <w:trPr>
                <w:trHeight w:val="656"/>
              </w:trPr>
              <w:tc>
                <w:tcPr>
                  <w:tcW w:w="419" w:type="dxa"/>
                </w:tcPr>
                <w:p w14:paraId="45067B99" w14:textId="77777777" w:rsidR="00D7546C" w:rsidRPr="00C83680" w:rsidRDefault="00D7546C" w:rsidP="003938D9">
                  <w:pPr>
                    <w:pStyle w:val="Default"/>
                    <w:jc w:val="both"/>
                    <w:rPr>
                      <w:rFonts w:ascii="Arial" w:hAnsi="Arial" w:cs="Arial"/>
                      <w:b/>
                      <w:color w:val="BE529F"/>
                      <w:sz w:val="28"/>
                      <w:szCs w:val="18"/>
                      <w:lang w:val="es-ES"/>
                    </w:rPr>
                  </w:pPr>
                  <w:r w:rsidRPr="00C83680">
                    <w:rPr>
                      <w:rFonts w:ascii="Arial" w:hAnsi="Arial" w:cs="Arial"/>
                      <w:sz w:val="36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C83680">
                    <w:rPr>
                      <w:rFonts w:ascii="Arial" w:hAnsi="Arial" w:cs="Arial"/>
                      <w:sz w:val="36"/>
                      <w:szCs w:val="14"/>
                      <w:lang w:val="es-ES"/>
                    </w:rPr>
                    <w:instrText xml:space="preserve"> FORMCHECKBOX </w:instrText>
                  </w:r>
                  <w:r w:rsidR="00C94873">
                    <w:rPr>
                      <w:rFonts w:ascii="Arial" w:hAnsi="Arial" w:cs="Arial"/>
                      <w:sz w:val="36"/>
                      <w:szCs w:val="14"/>
                    </w:rPr>
                  </w:r>
                  <w:r w:rsidR="00C94873">
                    <w:rPr>
                      <w:rFonts w:ascii="Arial" w:hAnsi="Arial" w:cs="Arial"/>
                      <w:sz w:val="36"/>
                      <w:szCs w:val="14"/>
                    </w:rPr>
                    <w:fldChar w:fldCharType="separate"/>
                  </w:r>
                  <w:r w:rsidRPr="00C83680">
                    <w:rPr>
                      <w:rFonts w:ascii="Arial" w:hAnsi="Arial" w:cs="Arial"/>
                      <w:sz w:val="36"/>
                      <w:szCs w:val="14"/>
                    </w:rPr>
                    <w:fldChar w:fldCharType="end"/>
                  </w:r>
                </w:p>
              </w:tc>
              <w:tc>
                <w:tcPr>
                  <w:tcW w:w="10102" w:type="dxa"/>
                </w:tcPr>
                <w:p w14:paraId="24C0645E" w14:textId="77777777" w:rsidR="00D7546C" w:rsidRPr="00C83680" w:rsidRDefault="00D7546C" w:rsidP="003938D9">
                  <w:pPr>
                    <w:pStyle w:val="Default"/>
                    <w:ind w:right="192"/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</w:pPr>
                  <w:r w:rsidRPr="00C83680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>L</w:t>
                  </w: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 xml:space="preserve">a </w:t>
                  </w:r>
                  <w:r w:rsidRPr="00C83680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 xml:space="preserve">entidad SÍ </w:t>
                  </w: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 xml:space="preserve">se ha deducido </w:t>
                  </w:r>
                  <w:r w:rsidRPr="00C83680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 xml:space="preserve">/ </w:t>
                  </w: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>se</w:t>
                  </w:r>
                  <w:r w:rsidRPr="00C83680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 xml:space="preserve"> dedu</w:t>
                  </w: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 xml:space="preserve">cirá el IVA soportado, por lo cual se toma como gasto subvencionable el importe bruto de la factura, más el IVA soportado que no se haya deducido o se vaya a deducir </w:t>
                  </w:r>
                  <w:r w:rsidRPr="00C83680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>en cas</w:t>
                  </w: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>o que se aplique prorrata.</w:t>
                  </w:r>
                </w:p>
                <w:p w14:paraId="03D71E14" w14:textId="77777777" w:rsidR="00D7546C" w:rsidRPr="00C83680" w:rsidRDefault="00D7546C" w:rsidP="003938D9">
                  <w:pPr>
                    <w:pStyle w:val="Default"/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</w:pPr>
                </w:p>
                <w:p w14:paraId="6EA99405" w14:textId="77777777" w:rsidR="00D7546C" w:rsidRPr="00C83680" w:rsidRDefault="00D7546C" w:rsidP="003938D9">
                  <w:pPr>
                    <w:pStyle w:val="Default"/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</w:pPr>
                </w:p>
                <w:p w14:paraId="7AA06AD7" w14:textId="77777777" w:rsidR="00D7546C" w:rsidRPr="00C83680" w:rsidRDefault="00D7546C" w:rsidP="003938D9">
                  <w:pPr>
                    <w:pStyle w:val="Default"/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7BA6CA7B" w14:textId="77777777" w:rsidR="00D7546C" w:rsidRPr="00C83680" w:rsidRDefault="00D7546C" w:rsidP="003938D9">
            <w:pPr>
              <w:pStyle w:val="Default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46C" w:rsidRPr="00C83680" w14:paraId="3AF3A911" w14:textId="77777777" w:rsidTr="009E4C6F">
        <w:trPr>
          <w:trHeight w:hRule="exact" w:val="3262"/>
        </w:trPr>
        <w:tc>
          <w:tcPr>
            <w:tcW w:w="10490" w:type="dxa"/>
            <w:gridSpan w:val="3"/>
            <w:tcMar>
              <w:left w:w="28" w:type="dxa"/>
              <w:right w:w="28" w:type="dxa"/>
            </w:tcMar>
          </w:tcPr>
          <w:p w14:paraId="0C1907D7" w14:textId="77777777" w:rsidR="00D7546C" w:rsidRPr="00C83680" w:rsidRDefault="00D7546C" w:rsidP="003938D9">
            <w:pPr>
              <w:pStyle w:val="Default"/>
              <w:numPr>
                <w:ilvl w:val="0"/>
                <w:numId w:val="6"/>
              </w:numPr>
              <w:ind w:left="284" w:hanging="284"/>
              <w:jc w:val="both"/>
              <w:rPr>
                <w:rFonts w:ascii="Arial" w:hAnsi="Arial" w:cs="Arial"/>
                <w:b/>
                <w:color w:val="E36C0A"/>
                <w:sz w:val="18"/>
                <w:szCs w:val="18"/>
              </w:rPr>
            </w:pPr>
            <w:r w:rsidRPr="00C83680">
              <w:rPr>
                <w:rFonts w:ascii="Arial" w:hAnsi="Arial" w:cs="Arial"/>
                <w:sz w:val="18"/>
                <w:szCs w:val="18"/>
              </w:rPr>
              <w:t>Que, en cas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que no </w:t>
            </w:r>
            <w:r>
              <w:rPr>
                <w:rFonts w:ascii="Arial" w:hAnsi="Arial" w:cs="Arial"/>
                <w:sz w:val="18"/>
                <w:szCs w:val="18"/>
              </w:rPr>
              <w:t>se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present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alegació</w:t>
            </w:r>
            <w:r>
              <w:rPr>
                <w:rFonts w:ascii="Arial" w:hAnsi="Arial" w:cs="Arial"/>
                <w:sz w:val="18"/>
                <w:szCs w:val="18"/>
              </w:rPr>
              <w:t xml:space="preserve">n a la resolución provisional de otorgamiento y denegación, </w:t>
            </w:r>
            <w:r w:rsidRPr="00C83680">
              <w:rPr>
                <w:rFonts w:ascii="Arial" w:hAnsi="Arial" w:cs="Arial"/>
                <w:b/>
                <w:bCs/>
                <w:color w:val="538135" w:themeColor="accent6" w:themeShade="BF"/>
                <w:sz w:val="18"/>
                <w:szCs w:val="18"/>
              </w:rPr>
              <w:t>acepta la subvención otorgada</w:t>
            </w:r>
            <w:r w:rsidRPr="00C83680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.</w:t>
            </w:r>
            <w:r w:rsidRPr="00C83680">
              <w:rPr>
                <w:rFonts w:ascii="Arial" w:hAnsi="Arial" w:cs="Arial"/>
                <w:color w:val="2E74B5" w:themeColor="accent5" w:themeShade="BF"/>
                <w:sz w:val="18"/>
                <w:szCs w:val="18"/>
              </w:rPr>
              <w:t xml:space="preserve"> </w:t>
            </w:r>
          </w:p>
          <w:p w14:paraId="374E7A67" w14:textId="77777777" w:rsidR="00D7546C" w:rsidRPr="00C83680" w:rsidRDefault="00D7546C" w:rsidP="003938D9">
            <w:pPr>
              <w:pStyle w:val="Default"/>
              <w:numPr>
                <w:ilvl w:val="0"/>
                <w:numId w:val="6"/>
              </w:numPr>
              <w:ind w:left="284" w:hanging="284"/>
              <w:jc w:val="both"/>
              <w:rPr>
                <w:rFonts w:ascii="Arial" w:hAnsi="Arial" w:cs="Arial"/>
                <w:b/>
                <w:color w:val="E36C0A"/>
                <w:sz w:val="18"/>
                <w:szCs w:val="18"/>
              </w:rPr>
            </w:pPr>
            <w:r w:rsidRPr="00C83680">
              <w:rPr>
                <w:rFonts w:ascii="Arial" w:hAnsi="Arial" w:cs="Arial"/>
                <w:sz w:val="18"/>
                <w:szCs w:val="18"/>
              </w:rPr>
              <w:t>Que l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entidad </w:t>
            </w: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da cumplimiento a la obligación </w:t>
            </w:r>
            <w:r w:rsidRPr="00C83680">
              <w:rPr>
                <w:rFonts w:ascii="Arial" w:hAnsi="Arial" w:cs="Arial"/>
                <w:sz w:val="18"/>
                <w:szCs w:val="18"/>
              </w:rPr>
              <w:t>que prev</w:t>
            </w:r>
            <w:r>
              <w:rPr>
                <w:rFonts w:ascii="Arial" w:hAnsi="Arial" w:cs="Arial"/>
                <w:sz w:val="18"/>
                <w:szCs w:val="18"/>
              </w:rPr>
              <w:t>é el artículo 42.1 d</w:t>
            </w:r>
            <w:r w:rsidRPr="00C83680">
              <w:rPr>
                <w:rFonts w:ascii="Arial" w:hAnsi="Arial" w:cs="Arial"/>
                <w:sz w:val="18"/>
                <w:szCs w:val="18"/>
              </w:rPr>
              <w:t>el Real Decreto Legislati</w:t>
            </w:r>
            <w:r>
              <w:rPr>
                <w:rFonts w:ascii="Arial" w:hAnsi="Arial" w:cs="Arial"/>
                <w:sz w:val="18"/>
                <w:szCs w:val="18"/>
              </w:rPr>
              <w:t>vo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1/2013, de 29 de noviembre, que apr</w:t>
            </w:r>
            <w:r>
              <w:rPr>
                <w:rFonts w:ascii="Arial" w:hAnsi="Arial" w:cs="Arial"/>
                <w:sz w:val="18"/>
                <w:szCs w:val="18"/>
              </w:rPr>
              <w:t>ueba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 el Text</w:t>
            </w:r>
            <w:r>
              <w:rPr>
                <w:rFonts w:ascii="Arial" w:hAnsi="Arial" w:cs="Arial"/>
                <w:sz w:val="18"/>
                <w:szCs w:val="18"/>
              </w:rPr>
              <w:t xml:space="preserve">o refundido de la Ley General de Derechos 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de l</w:t>
            </w: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a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s person</w:t>
            </w: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a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con discapacidad y de su inclusión social </w:t>
            </w:r>
            <w:r w:rsidRPr="00C83680">
              <w:rPr>
                <w:rFonts w:ascii="Arial" w:hAnsi="Arial" w:cs="Arial"/>
                <w:sz w:val="18"/>
                <w:szCs w:val="18"/>
              </w:rPr>
              <w:t>o el Real decreto 364/2005, de 8 d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C83680">
              <w:rPr>
                <w:rFonts w:ascii="Arial" w:hAnsi="Arial" w:cs="Arial"/>
                <w:sz w:val="18"/>
                <w:szCs w:val="18"/>
              </w:rPr>
              <w:t>abril</w:t>
            </w:r>
            <w:r w:rsidRPr="00C83680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por e</w:t>
            </w:r>
            <w:r w:rsidRPr="00C83680">
              <w:rPr>
                <w:rFonts w:ascii="Arial" w:hAnsi="Arial" w:cs="Arial"/>
                <w:sz w:val="18"/>
                <w:szCs w:val="18"/>
              </w:rPr>
              <w:t xml:space="preserve">l cual </w:t>
            </w:r>
            <w:r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Pr="00C83680">
              <w:rPr>
                <w:rFonts w:ascii="Arial" w:hAnsi="Arial" w:cs="Arial"/>
                <w:sz w:val="18"/>
                <w:szCs w:val="18"/>
              </w:rPr>
              <w:t>regula el cumplimento alternati</w:t>
            </w:r>
            <w:r>
              <w:rPr>
                <w:rFonts w:ascii="Arial" w:hAnsi="Arial" w:cs="Arial"/>
                <w:sz w:val="18"/>
                <w:szCs w:val="18"/>
              </w:rPr>
              <w:t>vo con carácter excepcional de la cuota de reserva a favor de los trabajadores con discapacidad, de acuerdo con lo que establece el artículo 92.5 del Texto refundido de la Ley de finanzas públicas de Cataluña</w:t>
            </w:r>
            <w:r w:rsidRPr="00C836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8BA9D34" w14:textId="77777777" w:rsidR="00D7546C" w:rsidRPr="00C83680" w:rsidRDefault="00D7546C" w:rsidP="003938D9">
            <w:pPr>
              <w:pStyle w:val="Prrafodelista"/>
              <w:numPr>
                <w:ilvl w:val="0"/>
                <w:numId w:val="6"/>
              </w:numPr>
              <w:ind w:left="258" w:hanging="258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8368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Que l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a </w:t>
            </w:r>
            <w:r w:rsidRPr="00C8368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entidad </w:t>
            </w:r>
            <w:r>
              <w:rPr>
                <w:rFonts w:ascii="Arial" w:eastAsia="Times New Roman" w:hAnsi="Arial" w:cs="Arial"/>
                <w:b/>
                <w:color w:val="538135" w:themeColor="accent6" w:themeShade="BF"/>
                <w:sz w:val="18"/>
                <w:szCs w:val="18"/>
                <w:lang w:val="es-ES" w:eastAsia="es-ES"/>
              </w:rPr>
              <w:t>nunca ha estado objeto</w:t>
            </w:r>
            <w:r w:rsidRPr="00C83680">
              <w:rPr>
                <w:rFonts w:ascii="Arial" w:eastAsia="Times New Roman" w:hAnsi="Arial" w:cs="Arial"/>
                <w:bCs/>
                <w:color w:val="538135" w:themeColor="accent6" w:themeShade="BF"/>
                <w:sz w:val="18"/>
                <w:szCs w:val="18"/>
                <w:lang w:val="es-ES" w:eastAsia="es-ES"/>
              </w:rPr>
              <w:t xml:space="preserve"> </w:t>
            </w:r>
            <w:r w:rsidRPr="00C8368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 sancion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e</w:t>
            </w:r>
            <w:r w:rsidRPr="00C8368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s administrativas firmes ni de sentenci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a</w:t>
            </w:r>
            <w:r w:rsidRPr="00C8368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s firmes condenatorias p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o</w:t>
            </w:r>
            <w:r w:rsidRPr="00C8368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r ha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b</w:t>
            </w:r>
            <w:r w:rsidRPr="00C8368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er ejerci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do</w:t>
            </w:r>
            <w:r w:rsidRPr="00C8368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 o </w:t>
            </w:r>
            <w:r w:rsidRPr="00C83680">
              <w:rPr>
                <w:rFonts w:ascii="Arial" w:eastAsia="Times New Roman" w:hAnsi="Arial" w:cs="Arial"/>
                <w:b/>
                <w:color w:val="538135" w:themeColor="accent6" w:themeShade="BF"/>
                <w:sz w:val="18"/>
                <w:szCs w:val="18"/>
                <w:lang w:val="es-ES" w:eastAsia="es-ES"/>
              </w:rPr>
              <w:t>tolera</w:t>
            </w:r>
            <w:r>
              <w:rPr>
                <w:rFonts w:ascii="Arial" w:eastAsia="Times New Roman" w:hAnsi="Arial" w:cs="Arial"/>
                <w:b/>
                <w:color w:val="538135" w:themeColor="accent6" w:themeShade="BF"/>
                <w:sz w:val="18"/>
                <w:szCs w:val="18"/>
                <w:lang w:val="es-ES" w:eastAsia="es-ES"/>
              </w:rPr>
              <w:t>do</w:t>
            </w:r>
            <w:r w:rsidRPr="00C83680">
              <w:rPr>
                <w:rFonts w:ascii="Arial" w:eastAsia="Times New Roman" w:hAnsi="Arial" w:cs="Arial"/>
                <w:b/>
                <w:color w:val="538135" w:themeColor="accent6" w:themeShade="BF"/>
                <w:sz w:val="18"/>
                <w:szCs w:val="18"/>
                <w:lang w:val="es-ES" w:eastAsia="es-ES"/>
              </w:rPr>
              <w:t xml:space="preserve"> pr</w:t>
            </w:r>
            <w:r>
              <w:rPr>
                <w:rFonts w:ascii="Arial" w:eastAsia="Times New Roman" w:hAnsi="Arial" w:cs="Arial"/>
                <w:b/>
                <w:color w:val="538135" w:themeColor="accent6" w:themeShade="BF"/>
                <w:sz w:val="18"/>
                <w:szCs w:val="18"/>
                <w:lang w:val="es-ES" w:eastAsia="es-ES"/>
              </w:rPr>
              <w:t>á</w:t>
            </w:r>
            <w:r w:rsidRPr="00C83680">
              <w:rPr>
                <w:rFonts w:ascii="Arial" w:eastAsia="Times New Roman" w:hAnsi="Arial" w:cs="Arial"/>
                <w:b/>
                <w:color w:val="538135" w:themeColor="accent6" w:themeShade="BF"/>
                <w:sz w:val="18"/>
                <w:szCs w:val="18"/>
                <w:lang w:val="es-ES" w:eastAsia="es-ES"/>
              </w:rPr>
              <w:t>ct</w:t>
            </w:r>
            <w:r>
              <w:rPr>
                <w:rFonts w:ascii="Arial" w:eastAsia="Times New Roman" w:hAnsi="Arial" w:cs="Arial"/>
                <w:b/>
                <w:color w:val="538135" w:themeColor="accent6" w:themeShade="BF"/>
                <w:sz w:val="18"/>
                <w:szCs w:val="18"/>
                <w:lang w:val="es-ES" w:eastAsia="es-ES"/>
              </w:rPr>
              <w:t>icas</w:t>
            </w:r>
            <w:r w:rsidRPr="00C83680">
              <w:rPr>
                <w:rFonts w:ascii="Arial" w:eastAsia="Times New Roman" w:hAnsi="Arial" w:cs="Arial"/>
                <w:b/>
                <w:color w:val="538135" w:themeColor="accent6" w:themeShade="BF"/>
                <w:sz w:val="18"/>
                <w:szCs w:val="18"/>
                <w:lang w:val="es-ES" w:eastAsia="es-ES"/>
              </w:rPr>
              <w:t xml:space="preserve"> discriminatorias</w:t>
            </w:r>
            <w:r w:rsidRPr="00C83680">
              <w:rPr>
                <w:rFonts w:ascii="Arial" w:eastAsia="Times New Roman" w:hAnsi="Arial" w:cs="Arial"/>
                <w:bCs/>
                <w:color w:val="538135" w:themeColor="accent6" w:themeShade="BF"/>
                <w:sz w:val="18"/>
                <w:szCs w:val="18"/>
                <w:lang w:val="es-ES" w:eastAsia="es-ES"/>
              </w:rPr>
              <w:t xml:space="preserve"> </w:t>
            </w:r>
            <w:r w:rsidRPr="00C8368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o</w:t>
            </w:r>
            <w:r w:rsidRPr="00C8368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r ra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z</w:t>
            </w:r>
            <w:r w:rsidRPr="00C8368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ó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 de sexo o de género y según la Ley 17/2015 de Igualdad de mujeres y hombres.</w:t>
            </w:r>
          </w:p>
          <w:p w14:paraId="0A2DC14A" w14:textId="77777777" w:rsidR="00D7546C" w:rsidRPr="00C83680" w:rsidRDefault="00D7546C" w:rsidP="003938D9">
            <w:pPr>
              <w:pStyle w:val="Default"/>
              <w:numPr>
                <w:ilvl w:val="0"/>
                <w:numId w:val="6"/>
              </w:numPr>
              <w:ind w:left="284" w:hanging="284"/>
              <w:jc w:val="both"/>
              <w:rPr>
                <w:rFonts w:ascii="Arial" w:hAnsi="Arial" w:cs="Arial"/>
                <w:b/>
                <w:color w:val="BE529F"/>
                <w:sz w:val="18"/>
                <w:szCs w:val="18"/>
              </w:rPr>
            </w:pPr>
            <w:r w:rsidRPr="00C83680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Que 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los documentos presentados en archivo digital son copia idéntica de los originales presentados en papel. </w:t>
            </w:r>
          </w:p>
          <w:p w14:paraId="185CEEDB" w14:textId="77777777" w:rsidR="00D7546C" w:rsidRPr="00C83680" w:rsidRDefault="00D7546C" w:rsidP="003938D9">
            <w:pPr>
              <w:pStyle w:val="Default"/>
              <w:numPr>
                <w:ilvl w:val="0"/>
                <w:numId w:val="6"/>
              </w:numPr>
              <w:ind w:left="284" w:hanging="284"/>
              <w:jc w:val="both"/>
              <w:rPr>
                <w:rFonts w:ascii="Arial" w:hAnsi="Arial" w:cs="Arial"/>
                <w:b/>
                <w:color w:val="BE529F"/>
                <w:sz w:val="18"/>
                <w:szCs w:val="18"/>
              </w:rPr>
            </w:pP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Que </w:t>
            </w:r>
            <w:r w:rsidRPr="00C83680">
              <w:rPr>
                <w:rFonts w:ascii="Arial" w:hAnsi="Arial" w:cs="Arial"/>
                <w:b/>
                <w:color w:val="E36C0A"/>
                <w:sz w:val="18"/>
                <w:szCs w:val="18"/>
              </w:rPr>
              <w:t>el local:</w:t>
            </w:r>
          </w:p>
          <w:p w14:paraId="4043F929" w14:textId="77777777" w:rsidR="00D7546C" w:rsidRPr="00C83680" w:rsidRDefault="00D7546C" w:rsidP="003938D9">
            <w:pPr>
              <w:pStyle w:val="Default"/>
              <w:ind w:left="284"/>
              <w:jc w:val="both"/>
              <w:rPr>
                <w:rFonts w:ascii="Arial" w:hAnsi="Arial" w:cs="Arial"/>
                <w:b/>
                <w:color w:val="BE529F"/>
                <w:sz w:val="18"/>
                <w:szCs w:val="18"/>
              </w:rPr>
            </w:pPr>
          </w:p>
          <w:tbl>
            <w:tblPr>
              <w:tblStyle w:val="Tablaconcuadrcula"/>
              <w:tblW w:w="9949" w:type="dxa"/>
              <w:tblInd w:w="2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3225"/>
              <w:gridCol w:w="391"/>
              <w:gridCol w:w="5893"/>
            </w:tblGrid>
            <w:tr w:rsidR="00D7546C" w:rsidRPr="00C83680" w14:paraId="1FC76FAE" w14:textId="77777777" w:rsidTr="003938D9">
              <w:trPr>
                <w:trHeight w:val="306"/>
              </w:trPr>
              <w:tc>
                <w:tcPr>
                  <w:tcW w:w="440" w:type="dxa"/>
                </w:tcPr>
                <w:p w14:paraId="0ABA7D2E" w14:textId="77777777" w:rsidR="00D7546C" w:rsidRPr="00C83680" w:rsidRDefault="00D7546C" w:rsidP="003938D9">
                  <w:pPr>
                    <w:pStyle w:val="Default"/>
                    <w:jc w:val="both"/>
                    <w:rPr>
                      <w:rFonts w:ascii="Arial" w:hAnsi="Arial" w:cs="Arial"/>
                      <w:b/>
                      <w:color w:val="BE529F"/>
                      <w:sz w:val="28"/>
                      <w:szCs w:val="18"/>
                      <w:lang w:val="es-ES"/>
                    </w:rPr>
                  </w:pPr>
                  <w:r w:rsidRPr="00C83680">
                    <w:rPr>
                      <w:rFonts w:ascii="Arial" w:hAnsi="Arial" w:cs="Arial"/>
                      <w:sz w:val="36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C83680">
                    <w:rPr>
                      <w:rFonts w:ascii="Arial" w:hAnsi="Arial" w:cs="Arial"/>
                      <w:sz w:val="36"/>
                      <w:szCs w:val="14"/>
                      <w:lang w:val="es-ES"/>
                    </w:rPr>
                    <w:instrText xml:space="preserve"> FORMCHECKBOX </w:instrText>
                  </w:r>
                  <w:r w:rsidR="00C94873">
                    <w:rPr>
                      <w:rFonts w:ascii="Arial" w:hAnsi="Arial" w:cs="Arial"/>
                      <w:sz w:val="36"/>
                      <w:szCs w:val="14"/>
                    </w:rPr>
                  </w:r>
                  <w:r w:rsidR="00C94873">
                    <w:rPr>
                      <w:rFonts w:ascii="Arial" w:hAnsi="Arial" w:cs="Arial"/>
                      <w:sz w:val="36"/>
                      <w:szCs w:val="14"/>
                    </w:rPr>
                    <w:fldChar w:fldCharType="separate"/>
                  </w:r>
                  <w:r w:rsidRPr="00C83680">
                    <w:rPr>
                      <w:rFonts w:ascii="Arial" w:hAnsi="Arial" w:cs="Arial"/>
                      <w:sz w:val="36"/>
                      <w:szCs w:val="14"/>
                    </w:rPr>
                    <w:fldChar w:fldCharType="end"/>
                  </w:r>
                </w:p>
              </w:tc>
              <w:tc>
                <w:tcPr>
                  <w:tcW w:w="3225" w:type="dxa"/>
                </w:tcPr>
                <w:p w14:paraId="2F60F4AD" w14:textId="77777777" w:rsidR="00D7546C" w:rsidRPr="00C83680" w:rsidRDefault="00D7546C" w:rsidP="003938D9">
                  <w:pPr>
                    <w:pStyle w:val="Default"/>
                    <w:jc w:val="both"/>
                    <w:rPr>
                      <w:rFonts w:ascii="Arial" w:hAnsi="Arial" w:cs="Arial"/>
                      <w:b/>
                      <w:color w:val="BE529F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>E</w:t>
                  </w:r>
                  <w:r w:rsidRPr="00C83680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>s propiedad de l</w:t>
                  </w: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 xml:space="preserve">a </w:t>
                  </w:r>
                  <w:r w:rsidRPr="00C83680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 xml:space="preserve">entidad </w:t>
                  </w: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>solicitante</w:t>
                  </w:r>
                </w:p>
              </w:tc>
              <w:tc>
                <w:tcPr>
                  <w:tcW w:w="391" w:type="dxa"/>
                </w:tcPr>
                <w:p w14:paraId="359755B5" w14:textId="77777777" w:rsidR="00D7546C" w:rsidRPr="00C83680" w:rsidRDefault="00D7546C" w:rsidP="003938D9">
                  <w:pPr>
                    <w:pStyle w:val="Default"/>
                    <w:jc w:val="both"/>
                    <w:rPr>
                      <w:rFonts w:ascii="Arial" w:hAnsi="Arial" w:cs="Arial"/>
                      <w:b/>
                      <w:color w:val="BE529F"/>
                      <w:sz w:val="18"/>
                      <w:szCs w:val="18"/>
                      <w:lang w:val="es-ES"/>
                    </w:rPr>
                  </w:pPr>
                  <w:r w:rsidRPr="00C8368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C83680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instrText xml:space="preserve"> FORMCHECKBOX </w:instrText>
                  </w:r>
                  <w:r w:rsidR="00C94873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C94873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C8368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5893" w:type="dxa"/>
                  <w:vAlign w:val="center"/>
                </w:tcPr>
                <w:p w14:paraId="09BFD7D3" w14:textId="77777777" w:rsidR="00D7546C" w:rsidRPr="00C83680" w:rsidRDefault="00D7546C" w:rsidP="003938D9">
                  <w:pPr>
                    <w:pStyle w:val="Default"/>
                    <w:ind w:left="38"/>
                    <w:jc w:val="both"/>
                    <w:rPr>
                      <w:rFonts w:ascii="Arial" w:hAnsi="Arial" w:cs="Arial"/>
                      <w:b/>
                      <w:color w:val="BE529F"/>
                      <w:sz w:val="18"/>
                      <w:szCs w:val="18"/>
                      <w:lang w:val="es-ES"/>
                    </w:rPr>
                  </w:pPr>
                  <w:r w:rsidRPr="00C83680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 xml:space="preserve">Está en régimen de </w:t>
                  </w: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"/>
                    </w:rPr>
                    <w:t>alquiler o de cesión de uso por un plazo mínimo de 5 años y se destinará a la actividad durante un plazo mínimo de 5 años</w:t>
                  </w:r>
                </w:p>
              </w:tc>
            </w:tr>
          </w:tbl>
          <w:p w14:paraId="41141843" w14:textId="77777777" w:rsidR="00D7546C" w:rsidRPr="00C83680" w:rsidRDefault="00D7546C" w:rsidP="003938D9">
            <w:pPr>
              <w:pStyle w:val="Default"/>
              <w:jc w:val="both"/>
              <w:rPr>
                <w:rFonts w:ascii="Arial" w:hAnsi="Arial" w:cs="Arial"/>
                <w:color w:val="566D8B"/>
                <w:sz w:val="18"/>
                <w:szCs w:val="18"/>
              </w:rPr>
            </w:pPr>
          </w:p>
        </w:tc>
      </w:tr>
      <w:tr w:rsidR="00D7546C" w:rsidRPr="00C83680" w14:paraId="496F3295" w14:textId="77777777" w:rsidTr="009E4C6F">
        <w:trPr>
          <w:trHeight w:hRule="exact" w:val="704"/>
        </w:trPr>
        <w:tc>
          <w:tcPr>
            <w:tcW w:w="10490" w:type="dxa"/>
            <w:gridSpan w:val="3"/>
            <w:tcMar>
              <w:left w:w="28" w:type="dxa"/>
              <w:right w:w="28" w:type="dxa"/>
            </w:tcMar>
            <w:vAlign w:val="bottom"/>
          </w:tcPr>
          <w:p w14:paraId="30A9CC24" w14:textId="77777777" w:rsidR="00D7546C" w:rsidRPr="00C83680" w:rsidRDefault="00D7546C" w:rsidP="003938D9">
            <w:pPr>
              <w:pStyle w:val="Default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83680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>egún lo previsto en la Ley</w:t>
            </w:r>
            <w:r w:rsidRPr="00C83680">
              <w:rPr>
                <w:rFonts w:ascii="Arial" w:hAnsi="Arial" w:cs="Arial"/>
                <w:sz w:val="14"/>
                <w:szCs w:val="14"/>
              </w:rPr>
              <w:t xml:space="preserve"> 38/2003, de 17 de noviembre, General de Subvencion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 w:rsidRPr="00C83680">
              <w:rPr>
                <w:rFonts w:ascii="Arial" w:hAnsi="Arial" w:cs="Arial"/>
                <w:sz w:val="14"/>
                <w:szCs w:val="14"/>
              </w:rPr>
              <w:t>s, la inexactitud o falsedad d</w:t>
            </w:r>
            <w:r>
              <w:rPr>
                <w:rFonts w:ascii="Arial" w:hAnsi="Arial" w:cs="Arial"/>
                <w:sz w:val="14"/>
                <w:szCs w:val="14"/>
              </w:rPr>
              <w:t xml:space="preserve">e esta declaración responsable es motivo de exclusión de la persona que realiza la solicitud de subvención, como también motivo de revocación y/o reintegro de la subvención en caso que le sea otorgada, sin perjuicio de la posibilidad de imponer las sanciones que correspondan y de exigir las responsabilidades de cualquier tipo en que se haya podido incurrir como consecuencia de la inexactitud o falsedad de </w:t>
            </w:r>
            <w:r w:rsidRPr="00C83680">
              <w:rPr>
                <w:rFonts w:ascii="Arial" w:hAnsi="Arial" w:cs="Arial"/>
                <w:sz w:val="14"/>
                <w:szCs w:val="14"/>
              </w:rPr>
              <w:t>la declaración.</w:t>
            </w:r>
          </w:p>
          <w:p w14:paraId="7D09482F" w14:textId="77777777" w:rsidR="00D7546C" w:rsidRPr="00C83680" w:rsidRDefault="00D7546C" w:rsidP="003938D9">
            <w:pPr>
              <w:pStyle w:val="Default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68231B5F" w14:textId="77777777" w:rsidR="00D7546C" w:rsidRPr="00C83680" w:rsidRDefault="00D7546C" w:rsidP="003938D9">
            <w:pPr>
              <w:pStyle w:val="Default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25DE05B9" w14:textId="77777777" w:rsidR="00D7546C" w:rsidRPr="00C83680" w:rsidRDefault="00D7546C" w:rsidP="003938D9">
            <w:pPr>
              <w:pStyle w:val="Default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518E477F" w14:textId="77777777" w:rsidR="00D7546C" w:rsidRPr="00C83680" w:rsidRDefault="00D7546C" w:rsidP="003938D9">
            <w:pPr>
              <w:pStyle w:val="Default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5A59C34E" w14:textId="77777777" w:rsidR="00D7546C" w:rsidRPr="00C83680" w:rsidRDefault="00D7546C" w:rsidP="003938D9">
            <w:pPr>
              <w:pStyle w:val="Default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40A65DF4" w14:textId="77777777" w:rsidR="00D7546C" w:rsidRPr="00C83680" w:rsidRDefault="00D7546C" w:rsidP="003938D9">
            <w:pPr>
              <w:pStyle w:val="Default"/>
              <w:jc w:val="both"/>
              <w:rPr>
                <w:rFonts w:ascii="Arial" w:hAnsi="Arial" w:cs="Arial"/>
                <w:color w:val="566D8B"/>
                <w:sz w:val="14"/>
                <w:szCs w:val="14"/>
              </w:rPr>
            </w:pPr>
          </w:p>
        </w:tc>
      </w:tr>
      <w:tr w:rsidR="00D7546C" w:rsidRPr="00C83680" w14:paraId="3729BAB0" w14:textId="77777777" w:rsidTr="009E4C6F">
        <w:trPr>
          <w:trHeight w:hRule="exact" w:val="569"/>
        </w:trPr>
        <w:tc>
          <w:tcPr>
            <w:tcW w:w="10490" w:type="dxa"/>
            <w:gridSpan w:val="3"/>
            <w:tcMar>
              <w:left w:w="28" w:type="dxa"/>
              <w:right w:w="28" w:type="dxa"/>
            </w:tcMar>
            <w:vAlign w:val="bottom"/>
          </w:tcPr>
          <w:p w14:paraId="49F448E8" w14:textId="77777777" w:rsidR="00D7546C" w:rsidRPr="00C83680" w:rsidRDefault="00D7546C" w:rsidP="003938D9">
            <w:pPr>
              <w:pStyle w:val="Default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83680">
              <w:rPr>
                <w:rFonts w:ascii="Arial" w:hAnsi="Arial" w:cs="Arial"/>
                <w:sz w:val="14"/>
                <w:szCs w:val="14"/>
              </w:rPr>
              <w:t xml:space="preserve">La inexactitud, falsedad </w:t>
            </w:r>
            <w:r>
              <w:rPr>
                <w:rFonts w:ascii="Arial" w:hAnsi="Arial" w:cs="Arial"/>
                <w:sz w:val="14"/>
                <w:szCs w:val="14"/>
              </w:rPr>
              <w:t xml:space="preserve">u omisión de datos esenciales en esta declaración </w:t>
            </w:r>
            <w:r w:rsidRPr="00C83680">
              <w:rPr>
                <w:rFonts w:ascii="Arial" w:hAnsi="Arial" w:cs="Arial"/>
                <w:sz w:val="14"/>
                <w:szCs w:val="14"/>
              </w:rPr>
              <w:t>responsable, o</w:t>
            </w:r>
            <w:r>
              <w:rPr>
                <w:rFonts w:ascii="Arial" w:hAnsi="Arial" w:cs="Arial"/>
                <w:sz w:val="14"/>
                <w:szCs w:val="14"/>
              </w:rPr>
              <w:t xml:space="preserve"> el incumplimiento de los requisitos e</w:t>
            </w:r>
            <w:r w:rsidRPr="00C83680">
              <w:rPr>
                <w:rFonts w:ascii="Arial" w:hAnsi="Arial" w:cs="Arial"/>
                <w:sz w:val="14"/>
                <w:szCs w:val="14"/>
              </w:rPr>
              <w:t>xigibles d</w:t>
            </w:r>
            <w:r>
              <w:rPr>
                <w:rFonts w:ascii="Arial" w:hAnsi="Arial" w:cs="Arial"/>
                <w:sz w:val="14"/>
                <w:szCs w:val="14"/>
              </w:rPr>
              <w:t xml:space="preserve">e </w:t>
            </w:r>
            <w:r w:rsidRPr="00C83680">
              <w:rPr>
                <w:rFonts w:ascii="Arial" w:hAnsi="Arial" w:cs="Arial"/>
                <w:sz w:val="14"/>
                <w:szCs w:val="14"/>
              </w:rPr>
              <w:t>ac</w:t>
            </w:r>
            <w:r>
              <w:rPr>
                <w:rFonts w:ascii="Arial" w:hAnsi="Arial" w:cs="Arial"/>
                <w:sz w:val="14"/>
                <w:szCs w:val="14"/>
              </w:rPr>
              <w:t>uerdo con la legislación vigente para la obtención de la subvención, determinará el reintegro de la subvención, sin perjuicio de las responsabilidades penales, civiles o administrativas</w:t>
            </w:r>
            <w:r w:rsidRPr="00C8368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q</w:t>
            </w:r>
            <w:r w:rsidRPr="00C83680">
              <w:rPr>
                <w:rFonts w:ascii="Arial" w:hAnsi="Arial" w:cs="Arial"/>
                <w:sz w:val="14"/>
                <w:szCs w:val="14"/>
              </w:rPr>
              <w:t xml:space="preserve">ue </w:t>
            </w:r>
            <w:r>
              <w:rPr>
                <w:rFonts w:ascii="Arial" w:hAnsi="Arial" w:cs="Arial"/>
                <w:sz w:val="14"/>
                <w:szCs w:val="14"/>
              </w:rPr>
              <w:t>le puedan ser exigidas</w:t>
            </w:r>
            <w:r w:rsidRPr="00C83680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B9DD0C3" w14:textId="77777777" w:rsidR="00D7546C" w:rsidRPr="00C83680" w:rsidRDefault="00D7546C" w:rsidP="003938D9">
            <w:pPr>
              <w:pStyle w:val="Default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305E9292" w14:textId="77777777" w:rsidR="00D7546C" w:rsidRPr="00C83680" w:rsidRDefault="00D7546C" w:rsidP="003938D9">
            <w:pPr>
              <w:pStyle w:val="Defaul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546C" w:rsidRPr="00C83680" w14:paraId="2F70FD68" w14:textId="77777777" w:rsidTr="009E4C6F">
        <w:trPr>
          <w:trHeight w:hRule="exact" w:val="295"/>
        </w:trPr>
        <w:tc>
          <w:tcPr>
            <w:tcW w:w="10490" w:type="dxa"/>
            <w:gridSpan w:val="3"/>
            <w:tcMar>
              <w:left w:w="28" w:type="dxa"/>
              <w:right w:w="28" w:type="dxa"/>
            </w:tcMar>
            <w:vAlign w:val="bottom"/>
          </w:tcPr>
          <w:p w14:paraId="56EBCEFF" w14:textId="77777777" w:rsidR="00D7546C" w:rsidRPr="00C83680" w:rsidRDefault="00D7546C" w:rsidP="003938D9">
            <w:pPr>
              <w:pStyle w:val="Default"/>
              <w:jc w:val="both"/>
              <w:rPr>
                <w:rFonts w:ascii="Arial" w:hAnsi="Arial" w:cs="Arial"/>
                <w:color w:val="566D8B"/>
                <w:sz w:val="14"/>
                <w:szCs w:val="14"/>
              </w:rPr>
            </w:pPr>
          </w:p>
        </w:tc>
      </w:tr>
      <w:tr w:rsidR="00D7546C" w:rsidRPr="00C83680" w14:paraId="0B2B4412" w14:textId="77777777" w:rsidTr="009E4C6F">
        <w:trPr>
          <w:trHeight w:hRule="exact" w:val="267"/>
        </w:trPr>
        <w:tc>
          <w:tcPr>
            <w:tcW w:w="10490" w:type="dxa"/>
            <w:gridSpan w:val="3"/>
            <w:tcMar>
              <w:left w:w="28" w:type="dxa"/>
              <w:right w:w="28" w:type="dxa"/>
            </w:tcMar>
            <w:vAlign w:val="center"/>
          </w:tcPr>
          <w:p w14:paraId="1CB6406C" w14:textId="77777777" w:rsidR="00D7546C" w:rsidRPr="00C83680" w:rsidRDefault="00D7546C" w:rsidP="003938D9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Y, para que así conste, firmo la presente declaración</w:t>
            </w:r>
            <w:r w:rsidRPr="00C83680">
              <w:rPr>
                <w:rFonts w:ascii="Arial" w:hAnsi="Arial" w:cs="Arial"/>
                <w:bCs/>
                <w:color w:val="auto"/>
                <w:sz w:val="20"/>
                <w:szCs w:val="20"/>
              </w:rPr>
              <w:t>.</w:t>
            </w:r>
          </w:p>
          <w:p w14:paraId="16D22735" w14:textId="77777777" w:rsidR="00D7546C" w:rsidRPr="00C83680" w:rsidRDefault="00D7546C" w:rsidP="003938D9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1736EA08" w14:textId="77777777" w:rsidR="00D7546C" w:rsidRPr="00C83680" w:rsidRDefault="00D7546C" w:rsidP="003938D9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30BCFD37" w14:textId="77777777" w:rsidR="00D7546C" w:rsidRPr="00C83680" w:rsidRDefault="00D7546C" w:rsidP="003938D9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5D4AE552" w14:textId="77777777" w:rsidR="00D7546C" w:rsidRPr="00C83680" w:rsidRDefault="00D7546C" w:rsidP="003938D9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1D4C596D" w14:textId="77777777" w:rsidR="00D7546C" w:rsidRPr="00C83680" w:rsidRDefault="00D7546C" w:rsidP="003938D9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150F6DE3" w14:textId="77777777" w:rsidR="00D7546C" w:rsidRPr="00C83680" w:rsidRDefault="00D7546C" w:rsidP="003938D9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0BF7554A" w14:textId="77777777" w:rsidR="00D7546C" w:rsidRPr="00C83680" w:rsidRDefault="00D7546C" w:rsidP="003938D9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2A8FB7B9" w14:textId="77777777" w:rsidR="00D7546C" w:rsidRPr="00C83680" w:rsidRDefault="00D7546C" w:rsidP="003938D9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668804C1" w14:textId="77777777" w:rsidR="00D7546C" w:rsidRPr="00C83680" w:rsidRDefault="00D7546C" w:rsidP="003938D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7546C" w:rsidRPr="00C83680" w14:paraId="3A415DB7" w14:textId="77777777" w:rsidTr="009E4C6F">
        <w:trPr>
          <w:trHeight w:hRule="exact" w:val="305"/>
        </w:trPr>
        <w:tc>
          <w:tcPr>
            <w:tcW w:w="5724" w:type="dxa"/>
            <w:tcMar>
              <w:left w:w="28" w:type="dxa"/>
              <w:right w:w="28" w:type="dxa"/>
            </w:tcMar>
            <w:vAlign w:val="bottom"/>
          </w:tcPr>
          <w:p w14:paraId="15DF25DB" w14:textId="77777777" w:rsidR="00D7546C" w:rsidRPr="00C83680" w:rsidRDefault="00D7546C" w:rsidP="003938D9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24" w:type="dxa"/>
            <w:tcMar>
              <w:left w:w="28" w:type="dxa"/>
              <w:right w:w="28" w:type="dxa"/>
            </w:tcMar>
            <w:vAlign w:val="bottom"/>
          </w:tcPr>
          <w:p w14:paraId="2CBC08B1" w14:textId="77777777" w:rsidR="00D7546C" w:rsidRPr="00C83680" w:rsidRDefault="00D7546C" w:rsidP="003938D9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3680">
              <w:rPr>
                <w:rFonts w:ascii="Arial" w:hAnsi="Arial" w:cs="Arial"/>
                <w:color w:val="auto"/>
                <w:sz w:val="18"/>
                <w:szCs w:val="18"/>
              </w:rPr>
              <w:t xml:space="preserve">Barcelona </w:t>
            </w:r>
          </w:p>
        </w:tc>
        <w:tc>
          <w:tcPr>
            <w:tcW w:w="3842" w:type="dxa"/>
            <w:vAlign w:val="bottom"/>
          </w:tcPr>
          <w:p w14:paraId="44A648BD" w14:textId="77777777" w:rsidR="00D7546C" w:rsidRPr="00C83680" w:rsidRDefault="00D7546C" w:rsidP="003938D9">
            <w:pPr>
              <w:pStyle w:val="Default"/>
              <w:jc w:val="both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C83680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júscula"/>
                  </w:textInput>
                </w:ffData>
              </w:fldChar>
            </w:r>
            <w:r w:rsidRPr="00C83680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instrText xml:space="preserve"> FORMTEXT </w:instrText>
            </w:r>
            <w:r w:rsidRPr="00C83680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r>
            <w:r w:rsidRPr="00C83680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fldChar w:fldCharType="separate"/>
            </w:r>
            <w:r w:rsidRPr="00C83680">
              <w:rPr>
                <w:rFonts w:ascii="Arial" w:hAnsi="Arial" w:cs="Arial"/>
                <w:noProof/>
                <w:color w:val="385623" w:themeColor="accent6" w:themeShade="80"/>
                <w:sz w:val="20"/>
                <w:szCs w:val="20"/>
              </w:rPr>
              <w:t> </w:t>
            </w:r>
            <w:r w:rsidRPr="00C83680">
              <w:rPr>
                <w:rFonts w:ascii="Arial" w:hAnsi="Arial" w:cs="Arial"/>
                <w:noProof/>
                <w:color w:val="385623" w:themeColor="accent6" w:themeShade="80"/>
                <w:sz w:val="20"/>
                <w:szCs w:val="20"/>
              </w:rPr>
              <w:t> </w:t>
            </w:r>
            <w:r w:rsidRPr="00C83680">
              <w:rPr>
                <w:rFonts w:ascii="Arial" w:hAnsi="Arial" w:cs="Arial"/>
                <w:noProof/>
                <w:color w:val="385623" w:themeColor="accent6" w:themeShade="80"/>
                <w:sz w:val="20"/>
                <w:szCs w:val="20"/>
              </w:rPr>
              <w:t> </w:t>
            </w:r>
            <w:r w:rsidRPr="00C83680">
              <w:rPr>
                <w:rFonts w:ascii="Arial" w:hAnsi="Arial" w:cs="Arial"/>
                <w:noProof/>
                <w:color w:val="385623" w:themeColor="accent6" w:themeShade="80"/>
                <w:sz w:val="20"/>
                <w:szCs w:val="20"/>
              </w:rPr>
              <w:t> </w:t>
            </w:r>
            <w:r w:rsidRPr="00C83680">
              <w:rPr>
                <w:rFonts w:ascii="Arial" w:hAnsi="Arial" w:cs="Arial"/>
                <w:noProof/>
                <w:color w:val="385623" w:themeColor="accent6" w:themeShade="80"/>
                <w:sz w:val="20"/>
                <w:szCs w:val="20"/>
              </w:rPr>
              <w:t> </w:t>
            </w:r>
            <w:r w:rsidRPr="00C83680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fldChar w:fldCharType="end"/>
            </w:r>
          </w:p>
        </w:tc>
      </w:tr>
      <w:tr w:rsidR="00D7546C" w:rsidRPr="00C83680" w14:paraId="33D89BE5" w14:textId="77777777" w:rsidTr="009E4C6F">
        <w:trPr>
          <w:trHeight w:hRule="exact" w:val="1401"/>
        </w:trPr>
        <w:tc>
          <w:tcPr>
            <w:tcW w:w="5724" w:type="dxa"/>
            <w:tcMar>
              <w:left w:w="28" w:type="dxa"/>
              <w:right w:w="28" w:type="dxa"/>
            </w:tcMar>
          </w:tcPr>
          <w:p w14:paraId="78B51443" w14:textId="77777777" w:rsidR="00D7546C" w:rsidRPr="00C83680" w:rsidRDefault="00D7546C" w:rsidP="003938D9">
            <w:pPr>
              <w:pStyle w:val="Default"/>
              <w:ind w:left="284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55D745ED" w14:textId="77777777" w:rsidR="00D7546C" w:rsidRPr="00C83680" w:rsidRDefault="00D7546C" w:rsidP="003938D9">
            <w:pPr>
              <w:pStyle w:val="Default"/>
              <w:ind w:left="284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3EA26B0A" w14:textId="77777777" w:rsidR="00D7546C" w:rsidRDefault="00D7546C" w:rsidP="003938D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7F14595" w14:textId="77777777" w:rsidR="00D7546C" w:rsidRPr="00C83680" w:rsidRDefault="00D7546C" w:rsidP="003938D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Sello de la entidad</w:t>
            </w:r>
          </w:p>
        </w:tc>
        <w:tc>
          <w:tcPr>
            <w:tcW w:w="4766" w:type="dxa"/>
            <w:gridSpan w:val="2"/>
          </w:tcPr>
          <w:p w14:paraId="7E0754FE" w14:textId="77777777" w:rsidR="00D7546C" w:rsidRPr="00C83680" w:rsidRDefault="00D7546C" w:rsidP="003938D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A549BD1" w14:textId="77777777" w:rsidR="00D7546C" w:rsidRPr="00C83680" w:rsidRDefault="00D7546C" w:rsidP="003938D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AEA9165" w14:textId="77777777" w:rsidR="00D7546C" w:rsidRPr="00C83680" w:rsidRDefault="00D7546C" w:rsidP="003938D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Firma </w:t>
            </w:r>
            <w:r w:rsidRPr="00C83680">
              <w:rPr>
                <w:rFonts w:ascii="Arial" w:hAnsi="Arial" w:cs="Arial"/>
                <w:color w:val="auto"/>
                <w:sz w:val="20"/>
                <w:szCs w:val="20"/>
              </w:rPr>
              <w:t xml:space="preserve">del </w:t>
            </w:r>
            <w:proofErr w:type="gramStart"/>
            <w:r w:rsidRPr="00C83680">
              <w:rPr>
                <w:rFonts w:ascii="Arial" w:hAnsi="Arial" w:cs="Arial"/>
                <w:color w:val="auto"/>
                <w:sz w:val="20"/>
                <w:szCs w:val="20"/>
              </w:rPr>
              <w:t>President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proofErr w:type="gramEnd"/>
            <w:r w:rsidRPr="00C83680">
              <w:rPr>
                <w:rFonts w:ascii="Arial" w:hAnsi="Arial" w:cs="Arial"/>
                <w:color w:val="auto"/>
                <w:sz w:val="20"/>
                <w:szCs w:val="20"/>
              </w:rPr>
              <w:t>/a o persona que dispo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ne</w:t>
            </w:r>
            <w:r w:rsidRPr="00C83680">
              <w:rPr>
                <w:rFonts w:ascii="Arial" w:hAnsi="Arial" w:cs="Arial"/>
                <w:color w:val="auto"/>
                <w:sz w:val="20"/>
                <w:szCs w:val="20"/>
              </w:rPr>
              <w:t xml:space="preserve"> de poder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C83680">
              <w:rPr>
                <w:rFonts w:ascii="Arial" w:hAnsi="Arial" w:cs="Arial"/>
                <w:color w:val="auto"/>
                <w:sz w:val="20"/>
                <w:szCs w:val="20"/>
              </w:rPr>
              <w:t>s o autorización p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ara hacerlo</w:t>
            </w:r>
          </w:p>
        </w:tc>
      </w:tr>
    </w:tbl>
    <w:p w14:paraId="654E33D2" w14:textId="3143D662" w:rsidR="00037E25" w:rsidRPr="00D7546C" w:rsidRDefault="00037E25" w:rsidP="00DD66B8">
      <w:pPr>
        <w:ind w:left="-993" w:firstLine="993"/>
        <w:jc w:val="both"/>
      </w:pPr>
    </w:p>
    <w:sectPr w:rsidR="00037E25" w:rsidRPr="00D7546C" w:rsidSect="00E81427">
      <w:headerReference w:type="default" r:id="rId8"/>
      <w:pgSz w:w="11906" w:h="16838"/>
      <w:pgMar w:top="1276" w:right="1416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31658" w14:textId="77777777" w:rsidR="00C94873" w:rsidRDefault="00C94873" w:rsidP="00C42998">
      <w:r>
        <w:separator/>
      </w:r>
    </w:p>
  </w:endnote>
  <w:endnote w:type="continuationSeparator" w:id="0">
    <w:p w14:paraId="3BBB429B" w14:textId="77777777" w:rsidR="00C94873" w:rsidRDefault="00C94873" w:rsidP="00C4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145CE" w14:textId="77777777" w:rsidR="00C94873" w:rsidRDefault="00C94873" w:rsidP="00C42998">
      <w:r>
        <w:separator/>
      </w:r>
    </w:p>
  </w:footnote>
  <w:footnote w:type="continuationSeparator" w:id="0">
    <w:p w14:paraId="3DCEEAD6" w14:textId="77777777" w:rsidR="00C94873" w:rsidRDefault="00C94873" w:rsidP="00C42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76B88" w14:textId="1E97E954" w:rsidR="00C42998" w:rsidRDefault="00C42998" w:rsidP="00C42998">
    <w:pPr>
      <w:pStyle w:val="Encabezado"/>
      <w:ind w:left="-993" w:hanging="141"/>
    </w:pPr>
    <w:r>
      <w:rPr>
        <w:noProof/>
        <w:sz w:val="18"/>
        <w:szCs w:val="18"/>
      </w:rPr>
      <w:drawing>
        <wp:inline distT="0" distB="0" distL="0" distR="0" wp14:anchorId="44DF0804" wp14:editId="5AD497C7">
          <wp:extent cx="1409700" cy="707344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423846" cy="714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E5334"/>
    <w:multiLevelType w:val="hybridMultilevel"/>
    <w:tmpl w:val="1D28D8CE"/>
    <w:lvl w:ilvl="0" w:tplc="F23433B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538135" w:themeColor="accent6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56621"/>
    <w:multiLevelType w:val="hybridMultilevel"/>
    <w:tmpl w:val="9632A7F8"/>
    <w:lvl w:ilvl="0" w:tplc="0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BBC040E"/>
    <w:multiLevelType w:val="hybridMultilevel"/>
    <w:tmpl w:val="DF020662"/>
    <w:lvl w:ilvl="0" w:tplc="1FFC4CB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562F0"/>
    <w:multiLevelType w:val="hybridMultilevel"/>
    <w:tmpl w:val="CD861314"/>
    <w:lvl w:ilvl="0" w:tplc="52B09C84">
      <w:start w:val="1"/>
      <w:numFmt w:val="bullet"/>
      <w:lvlText w:val=""/>
      <w:lvlJc w:val="left"/>
      <w:pPr>
        <w:ind w:left="786" w:hanging="360"/>
      </w:pPr>
      <w:rPr>
        <w:rFonts w:ascii="Wingdings 3" w:hAnsi="Wingdings 3" w:hint="default"/>
        <w:color w:val="538135" w:themeColor="accent6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615A4"/>
    <w:multiLevelType w:val="hybridMultilevel"/>
    <w:tmpl w:val="7B529848"/>
    <w:lvl w:ilvl="0" w:tplc="9960846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538135" w:themeColor="accent6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16CF4"/>
    <w:multiLevelType w:val="hybridMultilevel"/>
    <w:tmpl w:val="B6A8C360"/>
    <w:lvl w:ilvl="0" w:tplc="D4323FF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538135" w:themeColor="accent6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8144C"/>
    <w:multiLevelType w:val="hybridMultilevel"/>
    <w:tmpl w:val="0582A76C"/>
    <w:lvl w:ilvl="0" w:tplc="68FE623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538135" w:themeColor="accent6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xwNZ/MA6Cjv6uofvl22nqYuh7ijHA6+76mZ9vzjGvjUIKBxA9Gu2gAx1dpqlnPbHPylmkLMGWiPJBL74Dm5pg==" w:salt="jjZnLKQxM8biQZW8AwjG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98"/>
    <w:rsid w:val="00037E25"/>
    <w:rsid w:val="0006109F"/>
    <w:rsid w:val="0008037E"/>
    <w:rsid w:val="00102A42"/>
    <w:rsid w:val="00107D2A"/>
    <w:rsid w:val="001157C9"/>
    <w:rsid w:val="0018057E"/>
    <w:rsid w:val="001943C1"/>
    <w:rsid w:val="00217061"/>
    <w:rsid w:val="002400FE"/>
    <w:rsid w:val="0032038E"/>
    <w:rsid w:val="00393A8A"/>
    <w:rsid w:val="003D69E4"/>
    <w:rsid w:val="003E05B3"/>
    <w:rsid w:val="00404257"/>
    <w:rsid w:val="0042063A"/>
    <w:rsid w:val="004C4986"/>
    <w:rsid w:val="004C7ADE"/>
    <w:rsid w:val="004E3550"/>
    <w:rsid w:val="004E56DD"/>
    <w:rsid w:val="00501F33"/>
    <w:rsid w:val="00510DF0"/>
    <w:rsid w:val="005312AA"/>
    <w:rsid w:val="005D57C6"/>
    <w:rsid w:val="006F10A7"/>
    <w:rsid w:val="00730F88"/>
    <w:rsid w:val="0073190F"/>
    <w:rsid w:val="00747D39"/>
    <w:rsid w:val="00793C50"/>
    <w:rsid w:val="0083313B"/>
    <w:rsid w:val="0083614C"/>
    <w:rsid w:val="00847706"/>
    <w:rsid w:val="00891E7A"/>
    <w:rsid w:val="008B60CD"/>
    <w:rsid w:val="008D6AFF"/>
    <w:rsid w:val="00935FEB"/>
    <w:rsid w:val="009C025B"/>
    <w:rsid w:val="009E4C6F"/>
    <w:rsid w:val="00A02285"/>
    <w:rsid w:val="00A51FCB"/>
    <w:rsid w:val="00AB0117"/>
    <w:rsid w:val="00AE055A"/>
    <w:rsid w:val="00B26943"/>
    <w:rsid w:val="00BB7C93"/>
    <w:rsid w:val="00C42998"/>
    <w:rsid w:val="00C81232"/>
    <w:rsid w:val="00C94873"/>
    <w:rsid w:val="00C966AF"/>
    <w:rsid w:val="00D21AEC"/>
    <w:rsid w:val="00D40BE8"/>
    <w:rsid w:val="00D7546C"/>
    <w:rsid w:val="00DD66B8"/>
    <w:rsid w:val="00DE2646"/>
    <w:rsid w:val="00E37F37"/>
    <w:rsid w:val="00E808D1"/>
    <w:rsid w:val="00E81427"/>
    <w:rsid w:val="00F147B8"/>
    <w:rsid w:val="00F83958"/>
    <w:rsid w:val="00F91BFB"/>
    <w:rsid w:val="00FC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FC43F"/>
  <w15:chartTrackingRefBased/>
  <w15:docId w15:val="{ADB20E67-D48B-4ABC-B3B2-2B526287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ind w:left="2160" w:hanging="18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998"/>
    <w:pPr>
      <w:spacing w:line="240" w:lineRule="auto"/>
      <w:ind w:left="0" w:firstLine="0"/>
      <w:jc w:val="left"/>
    </w:pPr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29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998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429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998"/>
    <w:rPr>
      <w:sz w:val="24"/>
      <w:szCs w:val="24"/>
      <w:lang w:val="ca-ES"/>
    </w:rPr>
  </w:style>
  <w:style w:type="paragraph" w:customStyle="1" w:styleId="Default">
    <w:name w:val="Default"/>
    <w:rsid w:val="00B26943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21A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0BE8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935FEB"/>
    <w:pPr>
      <w:spacing w:line="240" w:lineRule="auto"/>
      <w:ind w:left="0" w:firstLine="0"/>
      <w:jc w:val="left"/>
    </w:pPr>
    <w:rPr>
      <w:rFonts w:ascii="Calibri" w:eastAsia="Times New Roman" w:hAnsi="Calibri" w:cs="Times New Roman"/>
      <w:sz w:val="20"/>
      <w:szCs w:val="20"/>
      <w:lang w:val="ca-ES" w:eastAsia="ca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C4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cn.cat/ajuntament/protecciodad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8BA9-961E-4910-816F-7C9AB9C3CC11}"/>
      </w:docPartPr>
      <w:docPartBody>
        <w:p w:rsidR="00747E1F" w:rsidRDefault="0063115A">
          <w:r w:rsidRPr="00FD3A4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5A"/>
    <w:rsid w:val="000B556D"/>
    <w:rsid w:val="0063115A"/>
    <w:rsid w:val="00747E1F"/>
    <w:rsid w:val="00B91F00"/>
    <w:rsid w:val="00F637DA"/>
    <w:rsid w:val="00F9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11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Melus Nuño</dc:creator>
  <cp:keywords/>
  <dc:description/>
  <cp:lastModifiedBy>Olga Brescó</cp:lastModifiedBy>
  <cp:revision>8</cp:revision>
  <dcterms:created xsi:type="dcterms:W3CDTF">2020-08-02T20:48:00Z</dcterms:created>
  <dcterms:modified xsi:type="dcterms:W3CDTF">2020-08-02T21:39:00Z</dcterms:modified>
</cp:coreProperties>
</file>