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23" w:rsidRDefault="007D0E23" w:rsidP="005305DD">
      <w:pPr>
        <w:spacing w:after="120" w:line="240" w:lineRule="auto"/>
        <w:rPr>
          <w:rFonts w:ascii="Arial" w:hAnsi="Arial" w:cs="Arial"/>
          <w:b/>
          <w:color w:val="0070C0"/>
          <w:sz w:val="24"/>
          <w:szCs w:val="20"/>
        </w:rPr>
      </w:pPr>
    </w:p>
    <w:p w:rsidR="000C7080" w:rsidRPr="000C7080" w:rsidRDefault="000C7080" w:rsidP="000C7080">
      <w:pPr>
        <w:tabs>
          <w:tab w:val="left" w:pos="5366"/>
        </w:tabs>
        <w:spacing w:after="12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0C7080">
        <w:rPr>
          <w:rFonts w:ascii="Arial" w:hAnsi="Arial" w:cs="Arial"/>
          <w:b/>
          <w:sz w:val="24"/>
          <w:szCs w:val="20"/>
          <w:u w:val="single"/>
        </w:rPr>
        <w:t>MEMÒRIA D’ACTUACIÓ DEL PROJECTE</w:t>
      </w:r>
    </w:p>
    <w:p w:rsidR="000C7080" w:rsidRPr="000C7080" w:rsidRDefault="000C7080" w:rsidP="00DD53AE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7080">
        <w:rPr>
          <w:rFonts w:ascii="Arial" w:hAnsi="Arial" w:cs="Arial"/>
          <w:b/>
          <w:sz w:val="20"/>
          <w:szCs w:val="20"/>
        </w:rPr>
        <w:t xml:space="preserve">CONVOCATÒRIA DE SUBVENCIONS PER A </w:t>
      </w:r>
      <w:r w:rsidR="00CF39FD" w:rsidRPr="00CF39FD">
        <w:rPr>
          <w:rFonts w:ascii="Arial" w:hAnsi="Arial" w:cs="Arial"/>
          <w:b/>
          <w:sz w:val="20"/>
          <w:szCs w:val="20"/>
        </w:rPr>
        <w:t>L’ATORGAMENT DE LES SUBVENCI</w:t>
      </w:r>
      <w:r w:rsidR="00CF39FD">
        <w:rPr>
          <w:rFonts w:ascii="Arial" w:hAnsi="Arial" w:cs="Arial"/>
          <w:b/>
          <w:sz w:val="20"/>
          <w:szCs w:val="20"/>
        </w:rPr>
        <w:t>O</w:t>
      </w:r>
      <w:r w:rsidR="00CF39FD" w:rsidRPr="00CF39FD">
        <w:rPr>
          <w:rFonts w:ascii="Arial" w:hAnsi="Arial" w:cs="Arial"/>
          <w:b/>
          <w:sz w:val="20"/>
          <w:szCs w:val="20"/>
        </w:rPr>
        <w:t>NS PER A LA</w:t>
      </w:r>
      <w:r w:rsidR="00CF39FD">
        <w:rPr>
          <w:rFonts w:ascii="Arial" w:hAnsi="Arial" w:cs="Arial"/>
          <w:b/>
          <w:sz w:val="20"/>
          <w:szCs w:val="20"/>
        </w:rPr>
        <w:t xml:space="preserve"> </w:t>
      </w:r>
      <w:r w:rsidR="00CF39FD" w:rsidRPr="00CF39FD">
        <w:rPr>
          <w:rFonts w:ascii="Arial" w:hAnsi="Arial" w:cs="Arial"/>
          <w:b/>
          <w:sz w:val="20"/>
          <w:szCs w:val="20"/>
        </w:rPr>
        <w:t xml:space="preserve">TRANSFORMACIÓ DIGITAL DEL COMERÇ </w:t>
      </w:r>
      <w:r w:rsidR="00DD53AE">
        <w:rPr>
          <w:rFonts w:ascii="Arial" w:hAnsi="Arial" w:cs="Arial"/>
          <w:b/>
          <w:sz w:val="20"/>
          <w:szCs w:val="20"/>
        </w:rPr>
        <w:t xml:space="preserve">I LA RESTAURACIÓ </w:t>
      </w:r>
      <w:r w:rsidR="00CF39FD" w:rsidRPr="00CF39FD">
        <w:rPr>
          <w:rFonts w:ascii="Arial" w:hAnsi="Arial" w:cs="Arial"/>
          <w:b/>
          <w:sz w:val="20"/>
          <w:szCs w:val="20"/>
        </w:rPr>
        <w:t>DE LA CIUTAT DE BARCELONA</w:t>
      </w:r>
      <w:r w:rsidR="00DD53AE">
        <w:rPr>
          <w:rFonts w:ascii="Arial" w:hAnsi="Arial" w:cs="Arial"/>
          <w:b/>
          <w:sz w:val="20"/>
          <w:szCs w:val="20"/>
        </w:rPr>
        <w:t xml:space="preserve"> L’ANY 2021</w:t>
      </w:r>
    </w:p>
    <w:p w:rsidR="000C7080" w:rsidRPr="000C7080" w:rsidRDefault="000C7080" w:rsidP="000C7080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8B2807" w:rsidRPr="00634168" w:rsidRDefault="008B2807" w:rsidP="005305DD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</w:rPr>
      </w:pPr>
      <w:r w:rsidRPr="00634168">
        <w:rPr>
          <w:rFonts w:ascii="Arial" w:hAnsi="Arial" w:cs="Arial"/>
          <w:b/>
          <w:color w:val="0070C0"/>
        </w:rPr>
        <w:t xml:space="preserve">SOBRE </w:t>
      </w:r>
      <w:r w:rsidR="00634168" w:rsidRPr="00634168">
        <w:rPr>
          <w:rFonts w:ascii="Arial" w:hAnsi="Arial" w:cs="Arial"/>
          <w:b/>
          <w:color w:val="0070C0"/>
        </w:rPr>
        <w:t>L’ESTABLIMENT COMERCIA</w:t>
      </w:r>
      <w:r w:rsidR="00D923A5">
        <w:rPr>
          <w:rFonts w:ascii="Arial" w:hAnsi="Arial" w:cs="Arial"/>
          <w:b/>
          <w:color w:val="0070C0"/>
        </w:rPr>
        <w:t>L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809"/>
        <w:gridCol w:w="279"/>
        <w:gridCol w:w="1706"/>
        <w:gridCol w:w="3380"/>
        <w:gridCol w:w="589"/>
        <w:gridCol w:w="594"/>
        <w:gridCol w:w="119"/>
        <w:gridCol w:w="2122"/>
      </w:tblGrid>
      <w:tr w:rsidR="008902EB" w:rsidRPr="00634168" w:rsidTr="008E70DC">
        <w:tc>
          <w:tcPr>
            <w:tcW w:w="180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634168" w:rsidRDefault="00634168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Nom de la persona jurídica/física beneficiària</w:t>
            </w:r>
            <w:r w:rsidR="008B2807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8B2807" w:rsidRPr="00634168" w:rsidRDefault="008902EB" w:rsidP="001C1756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bookmarkStart w:id="1" w:name="_GoBack"/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bookmarkEnd w:id="1"/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634168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NIF: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8B2807" w:rsidRPr="00634168" w:rsidRDefault="00E15123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02EB" w:rsidRPr="00634168" w:rsidTr="008E70DC">
        <w:tc>
          <w:tcPr>
            <w:tcW w:w="3794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634168" w:rsidRDefault="008B2807" w:rsidP="0063416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Persona </w:t>
            </w:r>
            <w:r w:rsidR="00634168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de contacte:</w:t>
            </w:r>
          </w:p>
        </w:tc>
        <w:tc>
          <w:tcPr>
            <w:tcW w:w="680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8B2807" w:rsidRPr="00634168" w:rsidRDefault="00E15123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286A" w:rsidRPr="00634168" w:rsidTr="008E70DC">
        <w:tc>
          <w:tcPr>
            <w:tcW w:w="2088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634168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Correu electrònic:</w:t>
            </w:r>
          </w:p>
        </w:tc>
        <w:tc>
          <w:tcPr>
            <w:tcW w:w="508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A5286A" w:rsidRPr="00634168" w:rsidRDefault="00E15123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A5286A" w:rsidRPr="00634168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Telèfon: </w:t>
            </w:r>
          </w:p>
        </w:tc>
        <w:tc>
          <w:tcPr>
            <w:tcW w:w="2122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A5286A" w:rsidRPr="00634168" w:rsidRDefault="00E15123" w:rsidP="009A0FF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634168" w:rsidRDefault="00634168" w:rsidP="00634168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0070C0"/>
        </w:rPr>
      </w:pPr>
    </w:p>
    <w:p w:rsidR="00CA4A1F" w:rsidRPr="00634168" w:rsidRDefault="00CA4A1F" w:rsidP="00634168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</w:rPr>
      </w:pPr>
      <w:r w:rsidRPr="00634168">
        <w:rPr>
          <w:rFonts w:ascii="Arial" w:hAnsi="Arial" w:cs="Arial"/>
          <w:b/>
          <w:color w:val="0070C0"/>
        </w:rPr>
        <w:t xml:space="preserve">SOBRE EL PROJECTE </w:t>
      </w:r>
      <w:r w:rsidR="00A5286A" w:rsidRPr="00634168">
        <w:rPr>
          <w:rFonts w:ascii="Arial" w:hAnsi="Arial" w:cs="Arial"/>
          <w:b/>
          <w:color w:val="0070C0"/>
        </w:rPr>
        <w:t>EXECUTAT</w:t>
      </w:r>
    </w:p>
    <w:p w:rsidR="00CA4A1F" w:rsidRPr="00B05745" w:rsidRDefault="00A5286A" w:rsidP="00CA4A1F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B05745">
        <w:rPr>
          <w:rFonts w:ascii="Arial" w:hAnsi="Arial" w:cs="Arial"/>
          <w:b/>
          <w:color w:val="0070C0"/>
          <w:sz w:val="20"/>
          <w:szCs w:val="20"/>
        </w:rPr>
        <w:t>Dades bàsiques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26"/>
        <w:gridCol w:w="850"/>
        <w:gridCol w:w="2694"/>
        <w:gridCol w:w="2268"/>
        <w:gridCol w:w="3260"/>
      </w:tblGrid>
      <w:tr w:rsidR="00C02300" w:rsidRPr="00634168" w:rsidTr="008E70DC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02300" w:rsidRPr="00634168" w:rsidRDefault="00C02300" w:rsidP="00CA4A1F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Denominació: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C02300" w:rsidRPr="00634168" w:rsidRDefault="00E15123" w:rsidP="00C0230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02EB" w:rsidRPr="00634168" w:rsidTr="008E70DC">
        <w:tc>
          <w:tcPr>
            <w:tcW w:w="237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634168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Data d’inici de l’activitat:</w:t>
            </w:r>
          </w:p>
        </w:tc>
        <w:tc>
          <w:tcPr>
            <w:tcW w:w="269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CA4A1F" w:rsidRPr="00634168" w:rsidRDefault="00E15123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634168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Data de finalització: </w:t>
            </w:r>
          </w:p>
        </w:tc>
        <w:tc>
          <w:tcPr>
            <w:tcW w:w="32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CA4A1F" w:rsidRPr="00634168" w:rsidRDefault="00E15123" w:rsidP="008B41DE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286A" w:rsidRPr="00634168" w:rsidTr="008E70DC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634168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Barri/s: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A5286A" w:rsidRPr="00634168" w:rsidRDefault="00E15123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286A" w:rsidRPr="00634168" w:rsidTr="008E70DC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634168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Districte/s: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A5286A" w:rsidRPr="00634168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02EB" w:rsidRPr="00634168" w:rsidTr="008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"/>
            <w:tcBorders>
              <w:top w:val="single" w:sz="4" w:space="0" w:color="0070C0"/>
            </w:tcBorders>
            <w:vAlign w:val="center"/>
          </w:tcPr>
          <w:p w:rsidR="008902EB" w:rsidRPr="00634168" w:rsidRDefault="008902EB" w:rsidP="008902E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:rsidR="00A5286A" w:rsidRPr="00B05745" w:rsidRDefault="004246B5" w:rsidP="00A5286A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Activitats </w:t>
      </w:r>
      <w:r w:rsidR="00614935">
        <w:rPr>
          <w:rFonts w:ascii="Arial" w:hAnsi="Arial" w:cs="Arial"/>
          <w:b/>
          <w:color w:val="0070C0"/>
          <w:sz w:val="20"/>
          <w:szCs w:val="20"/>
        </w:rPr>
        <w:t>realitzades</w:t>
      </w:r>
      <w:r w:rsidR="007D0E23">
        <w:rPr>
          <w:rFonts w:ascii="Arial" w:hAnsi="Arial" w:cs="Arial"/>
          <w:b/>
          <w:color w:val="0070C0"/>
          <w:sz w:val="20"/>
          <w:szCs w:val="20"/>
        </w:rPr>
        <w:t xml:space="preserve"> (assenyalar amb una “X” les activitats que s’han realitzat en el marc del projecte objecte de subvenció)</w:t>
      </w:r>
    </w:p>
    <w:p w:rsidR="008959A9" w:rsidRPr="00634168" w:rsidRDefault="008959A9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Modalitat. 1 </w:t>
      </w:r>
      <w:r w:rsidR="00634168">
        <w:rPr>
          <w:rFonts w:ascii="Arial" w:hAnsi="Arial" w:cs="Arial"/>
          <w:b/>
          <w:color w:val="0070C0"/>
          <w:sz w:val="18"/>
          <w:szCs w:val="18"/>
          <w:u w:val="single"/>
        </w:rPr>
        <w:t>Obtenir una presència bàsica o àmplia a Internet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634168" w:rsidRPr="00634168" w:rsidTr="008E70DC">
        <w:tc>
          <w:tcPr>
            <w:tcW w:w="717" w:type="dxa"/>
            <w:shd w:val="clear" w:color="auto" w:fill="DBE5F1" w:themeFill="accent1" w:themeFillTint="33"/>
          </w:tcPr>
          <w:p w:rsidR="00634168" w:rsidRPr="00634168" w:rsidRDefault="00634168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634168" w:rsidRPr="00634168" w:rsidRDefault="00634168" w:rsidP="00920BC2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 de continguts digitals per la seva publicació a Internet</w:t>
            </w:r>
          </w:p>
        </w:tc>
      </w:tr>
      <w:tr w:rsidR="00841B56" w:rsidRPr="00634168" w:rsidTr="008E70DC">
        <w:tc>
          <w:tcPr>
            <w:tcW w:w="717" w:type="dxa"/>
            <w:shd w:val="clear" w:color="auto" w:fill="DBE5F1" w:themeFill="accent1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Default="00841B56" w:rsidP="00920BC2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Creació o </w:t>
            </w:r>
            <w:r w:rsidR="00DD53AE">
              <w:rPr>
                <w:rFonts w:ascii="Arial" w:hAnsi="Arial" w:cs="Arial"/>
                <w:sz w:val="18"/>
                <w:szCs w:val="18"/>
              </w:rPr>
              <w:t>renovació</w:t>
            </w:r>
            <w:r>
              <w:rPr>
                <w:rFonts w:ascii="Arial" w:hAnsi="Arial" w:cs="Arial"/>
                <w:sz w:val="18"/>
                <w:szCs w:val="18"/>
              </w:rPr>
              <w:t xml:space="preserve"> de:</w:t>
            </w:r>
          </w:p>
          <w:p w:rsidR="00841B56" w:rsidRDefault="00841B56" w:rsidP="00634168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7C418D">
              <w:rPr>
                <w:rFonts w:ascii="Arial" w:hAnsi="Arial" w:cs="Arial"/>
                <w:sz w:val="18"/>
                <w:szCs w:val="18"/>
              </w:rPr>
              <w:t>àgina</w:t>
            </w:r>
            <w:r>
              <w:rPr>
                <w:rFonts w:ascii="Arial" w:hAnsi="Arial" w:cs="Arial"/>
                <w:sz w:val="18"/>
                <w:szCs w:val="18"/>
              </w:rPr>
              <w:t xml:space="preserve"> web de l’establiment</w:t>
            </w:r>
          </w:p>
          <w:p w:rsidR="00841B56" w:rsidRDefault="00841B56" w:rsidP="007C418D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erfils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 xarxes socials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l’establiment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C418D" w:rsidRPr="007C418D">
              <w:rPr>
                <w:rFonts w:ascii="Arial" w:hAnsi="Arial" w:cs="Arial"/>
                <w:sz w:val="18"/>
                <w:szCs w:val="18"/>
              </w:rPr>
              <w:t>Facebook, Instagram, Twitter, Youtube, Linkedin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41B56" w:rsidRPr="00634168" w:rsidRDefault="00841B56" w:rsidP="00634168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Perfil de </w:t>
            </w:r>
            <w:r w:rsidRPr="00634168">
              <w:rPr>
                <w:rFonts w:ascii="Arial" w:hAnsi="Arial" w:cs="Arial"/>
                <w:sz w:val="18"/>
                <w:szCs w:val="18"/>
              </w:rPr>
              <w:t>Google My Business</w:t>
            </w:r>
          </w:p>
        </w:tc>
      </w:tr>
      <w:tr w:rsidR="00841B56" w:rsidRPr="00634168" w:rsidTr="008E70DC">
        <w:tc>
          <w:tcPr>
            <w:tcW w:w="717" w:type="dxa"/>
            <w:shd w:val="clear" w:color="auto" w:fill="DBE5F1" w:themeFill="accent1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634168" w:rsidRDefault="00841B56" w:rsidP="00634168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sz w:val="18"/>
                <w:szCs w:val="18"/>
              </w:rPr>
              <w:t>Instal·lació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 configuració d’eines d’analítica </w:t>
            </w:r>
            <w:r>
              <w:rPr>
                <w:rFonts w:ascii="Arial" w:hAnsi="Arial" w:cs="Arial"/>
                <w:sz w:val="18"/>
                <w:szCs w:val="18"/>
              </w:rPr>
              <w:t>de dades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web, xarxes socials</w:t>
            </w:r>
            <w:r w:rsidRPr="00634168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841B56" w:rsidRPr="00634168" w:rsidTr="008E70DC">
        <w:tc>
          <w:tcPr>
            <w:tcW w:w="717" w:type="dxa"/>
            <w:shd w:val="clear" w:color="auto" w:fill="DBE5F1" w:themeFill="accent1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634168" w:rsidRDefault="007C418D" w:rsidP="00920BC2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418D">
              <w:rPr>
                <w:rFonts w:ascii="Arial" w:hAnsi="Arial" w:cs="Arial"/>
                <w:sz w:val="18"/>
                <w:szCs w:val="18"/>
              </w:rPr>
              <w:t>Adaptació del web al Reglament General de Protecció de Dades (RGPD)</w:t>
            </w:r>
            <w:r w:rsidR="00841B56" w:rsidRPr="006341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959A9" w:rsidRPr="00634168" w:rsidRDefault="008959A9" w:rsidP="008959A9">
      <w:pPr>
        <w:pStyle w:val="Pargrafdellista"/>
        <w:spacing w:after="0" w:line="240" w:lineRule="auto"/>
        <w:ind w:right="-660"/>
        <w:jc w:val="both"/>
        <w:rPr>
          <w:rFonts w:ascii="Arial" w:hAnsi="Arial" w:cs="Arial"/>
          <w:sz w:val="18"/>
          <w:szCs w:val="18"/>
        </w:rPr>
      </w:pPr>
    </w:p>
    <w:p w:rsidR="008959A9" w:rsidRDefault="008959A9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Modalitat 2. </w:t>
      </w:r>
      <w:r w:rsidR="00841B56" w:rsidRPr="00841B56">
        <w:rPr>
          <w:rFonts w:ascii="Arial" w:hAnsi="Arial" w:cs="Arial"/>
          <w:b/>
          <w:color w:val="0070C0"/>
          <w:sz w:val="18"/>
          <w:szCs w:val="18"/>
          <w:u w:val="single"/>
        </w:rPr>
        <w:t>Obtenir una presència activa a Internet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841B56" w:rsidRPr="00634168" w:rsidTr="008E70DC">
        <w:tc>
          <w:tcPr>
            <w:tcW w:w="717" w:type="dxa"/>
            <w:shd w:val="clear" w:color="auto" w:fill="DBE5F1" w:themeFill="accent1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332ABA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Serveis de comunicació digital: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Creació de continguts digitals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Gestió i publicació de continguts: web, xarxes socials (community manager), butlletins de notícies (newsletters)</w:t>
            </w:r>
          </w:p>
        </w:tc>
      </w:tr>
      <w:tr w:rsidR="00841B56" w:rsidRPr="00634168" w:rsidTr="008E70DC">
        <w:tc>
          <w:tcPr>
            <w:tcW w:w="717" w:type="dxa"/>
            <w:shd w:val="clear" w:color="auto" w:fill="DBE5F1" w:themeFill="accent1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Serveis de màrqueting digital: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Elaboració de pla de màrqueting digital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Campanyes de publicitat on-line (publicitat a cercadors, display, xarxes socials, portals, etc.)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Posicionament a cercadors</w:t>
            </w:r>
          </w:p>
          <w:p w:rsidR="00841B56" w:rsidRPr="00634168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Analítica web i xarxes socials</w:t>
            </w:r>
          </w:p>
        </w:tc>
      </w:tr>
    </w:tbl>
    <w:p w:rsidR="00841B56" w:rsidRDefault="00841B56" w:rsidP="00841B56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</w:p>
    <w:p w:rsidR="007C418D" w:rsidRDefault="007C418D">
      <w:pPr>
        <w:rPr>
          <w:rFonts w:ascii="Arial" w:hAnsi="Arial" w:cs="Arial"/>
          <w:b/>
          <w:color w:val="0070C0"/>
          <w:sz w:val="18"/>
          <w:szCs w:val="18"/>
          <w:u w:val="single"/>
        </w:rPr>
      </w:pPr>
      <w:r>
        <w:rPr>
          <w:rFonts w:ascii="Arial" w:hAnsi="Arial" w:cs="Arial"/>
          <w:b/>
          <w:color w:val="0070C0"/>
          <w:sz w:val="18"/>
          <w:szCs w:val="18"/>
          <w:u w:val="single"/>
        </w:rPr>
        <w:br w:type="page"/>
      </w:r>
    </w:p>
    <w:p w:rsidR="00841B56" w:rsidRDefault="00841B56" w:rsidP="00841B56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lastRenderedPageBreak/>
        <w:t xml:space="preserve">Modalitat </w:t>
      </w:r>
      <w:r>
        <w:rPr>
          <w:rFonts w:ascii="Arial" w:hAnsi="Arial" w:cs="Arial"/>
          <w:b/>
          <w:color w:val="0070C0"/>
          <w:sz w:val="18"/>
          <w:szCs w:val="18"/>
          <w:u w:val="single"/>
        </w:rPr>
        <w:t>3</w:t>
      </w: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. </w:t>
      </w:r>
      <w:r w:rsidR="007C418D" w:rsidRPr="007C418D">
        <w:rPr>
          <w:rFonts w:ascii="Arial" w:hAnsi="Arial" w:cs="Arial"/>
          <w:b/>
          <w:color w:val="0070C0"/>
          <w:sz w:val="18"/>
          <w:szCs w:val="18"/>
          <w:u w:val="single"/>
        </w:rPr>
        <w:t>Transformació de l'establiment en Comerç i restauració Digital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841B56" w:rsidRPr="00634168" w:rsidTr="008E70DC">
        <w:tc>
          <w:tcPr>
            <w:tcW w:w="717" w:type="dxa"/>
            <w:shd w:val="clear" w:color="auto" w:fill="DBE5F1" w:themeFill="accent1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Digitalització de productes: creació de continguts digitals corresponents als productes per la seva utilització en plataformes de venda en línia.</w:t>
            </w:r>
          </w:p>
        </w:tc>
      </w:tr>
      <w:tr w:rsidR="00841B56" w:rsidRPr="00634168" w:rsidTr="008E70DC">
        <w:tc>
          <w:tcPr>
            <w:tcW w:w="717" w:type="dxa"/>
            <w:shd w:val="clear" w:color="auto" w:fill="DBE5F1" w:themeFill="accent1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Venda en línia a través de plataformes existents (marketplaces, apps i d’altres):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Subscripció a plataformes de venda en línia</w:t>
            </w:r>
          </w:p>
          <w:p w:rsidR="00841B56" w:rsidRPr="00634168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Gestió i publicació de catàlegs en plataformes de venda en línia</w:t>
            </w:r>
          </w:p>
        </w:tc>
      </w:tr>
      <w:tr w:rsidR="00841B56" w:rsidRPr="00634168" w:rsidTr="008E70DC">
        <w:tc>
          <w:tcPr>
            <w:tcW w:w="717" w:type="dxa"/>
            <w:shd w:val="clear" w:color="auto" w:fill="DBE5F1" w:themeFill="accent1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Implementació d’una botiga de venda en línia: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Desenvolupament i posada en marxa de la botiga en línia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Gestió i publicació de catàlegs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Integració amb operadors de logística i distribució</w:t>
            </w:r>
          </w:p>
          <w:p w:rsidR="00841B56" w:rsidRDefault="00841B56" w:rsidP="00DD53AE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Integració amb passarel·les de pagament</w:t>
            </w:r>
          </w:p>
          <w:p w:rsidR="00DD53AE" w:rsidRPr="00DD53AE" w:rsidRDefault="00DD53AE" w:rsidP="00DD53AE">
            <w:pPr>
              <w:pStyle w:val="Pargrafdel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53AE">
              <w:rPr>
                <w:rFonts w:ascii="Arial" w:hAnsi="Arial" w:cs="Arial"/>
                <w:sz w:val="17"/>
                <w:szCs w:val="17"/>
              </w:rPr>
              <w:t>Integració amb sistemes d’informació de l’establiment (gestió de clients, terminal punt de</w:t>
            </w:r>
            <w:r>
              <w:rPr>
                <w:rFonts w:ascii="Arial" w:hAnsi="Arial" w:cs="Arial"/>
                <w:sz w:val="17"/>
                <w:szCs w:val="17"/>
              </w:rPr>
              <w:t xml:space="preserve">  venda, gestió de magatzem i d’altres)</w:t>
            </w:r>
          </w:p>
        </w:tc>
      </w:tr>
    </w:tbl>
    <w:p w:rsidR="00841B56" w:rsidRDefault="00841B56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</w:p>
    <w:p w:rsidR="00841B56" w:rsidRDefault="00841B56" w:rsidP="00841B56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Modalitat </w:t>
      </w:r>
      <w:r>
        <w:rPr>
          <w:rFonts w:ascii="Arial" w:hAnsi="Arial" w:cs="Arial"/>
          <w:b/>
          <w:color w:val="0070C0"/>
          <w:sz w:val="18"/>
          <w:szCs w:val="18"/>
          <w:u w:val="single"/>
        </w:rPr>
        <w:t>4</w:t>
      </w: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. </w:t>
      </w:r>
      <w:r>
        <w:rPr>
          <w:rFonts w:ascii="Arial" w:hAnsi="Arial" w:cs="Arial"/>
          <w:b/>
          <w:color w:val="0070C0"/>
          <w:sz w:val="18"/>
          <w:szCs w:val="18"/>
          <w:u w:val="single"/>
        </w:rPr>
        <w:t>Digitalització dels processos del l’establiment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841B56" w:rsidRPr="00634168" w:rsidTr="008E70DC">
        <w:tc>
          <w:tcPr>
            <w:tcW w:w="717" w:type="dxa"/>
            <w:shd w:val="clear" w:color="auto" w:fill="DBE5F1" w:themeFill="accent1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Sistemes de cartelleria digital (digital signage) amb gestió de continguts i analítica de dades: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Software de cartelleria</w:t>
            </w:r>
          </w:p>
          <w:p w:rsidR="00841B56" w:rsidRPr="00841B56" w:rsidRDefault="00841B56" w:rsidP="00D072ED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Digitalització de continguts i productes de l'establiment</w:t>
            </w:r>
          </w:p>
        </w:tc>
      </w:tr>
      <w:tr w:rsidR="00841B56" w:rsidRPr="00634168" w:rsidTr="008E70DC">
        <w:tc>
          <w:tcPr>
            <w:tcW w:w="717" w:type="dxa"/>
            <w:shd w:val="clear" w:color="auto" w:fill="DBE5F1" w:themeFill="accent1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Sistemes de gestió informatitzada: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Software de terminal punt de venda connectat a Internet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Software de terminal de cobrament automàtic</w:t>
            </w:r>
          </w:p>
          <w:p w:rsidR="00841B56" w:rsidRPr="00DD53AE" w:rsidRDefault="00841B56" w:rsidP="00DD53AE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Gestió de clients (CRM)</w:t>
            </w:r>
          </w:p>
        </w:tc>
      </w:tr>
      <w:tr w:rsidR="00841B56" w:rsidRPr="00634168" w:rsidTr="008E70DC">
        <w:tc>
          <w:tcPr>
            <w:tcW w:w="717" w:type="dxa"/>
            <w:shd w:val="clear" w:color="auto" w:fill="DBE5F1" w:themeFill="accent1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DD53AE" w:rsidRDefault="00DD53AE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Gestió de magatzem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41B56" w:rsidRDefault="00841B56" w:rsidP="00DD53AE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3AE">
              <w:rPr>
                <w:rFonts w:ascii="Arial" w:hAnsi="Arial" w:cs="Arial"/>
                <w:sz w:val="18"/>
                <w:szCs w:val="18"/>
              </w:rPr>
              <w:t>Sistemes de fidelització de clients connectat a Internet</w:t>
            </w:r>
          </w:p>
          <w:p w:rsidR="00DD53AE" w:rsidRPr="00DD53AE" w:rsidRDefault="00DD53AE" w:rsidP="00DD53AE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Integració de sistemes d'informació</w:t>
            </w:r>
          </w:p>
        </w:tc>
      </w:tr>
    </w:tbl>
    <w:p w:rsidR="00841B56" w:rsidRDefault="00841B56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</w:p>
    <w:p w:rsidR="00B05745" w:rsidRDefault="00145ADD" w:rsidP="00991FEF">
      <w:pPr>
        <w:pStyle w:val="Pargrafdellista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Descripció del projecte realitzat</w:t>
      </w:r>
    </w:p>
    <w:p w:rsidR="00991FEF" w:rsidRDefault="00991FEF" w:rsidP="00245C2F">
      <w:pPr>
        <w:ind w:left="284"/>
        <w:jc w:val="both"/>
        <w:rPr>
          <w:i/>
          <w:sz w:val="20"/>
        </w:rPr>
      </w:pPr>
      <w:r w:rsidRPr="00CD523A">
        <w:rPr>
          <w:i/>
          <w:sz w:val="20"/>
        </w:rPr>
        <w:t>Descripció de</w:t>
      </w:r>
      <w:r w:rsidR="007D0E23" w:rsidRPr="00CD523A">
        <w:rPr>
          <w:i/>
          <w:sz w:val="20"/>
        </w:rPr>
        <w:t xml:space="preserve"> les modalitats i accions realitzades així com </w:t>
      </w:r>
      <w:r w:rsidR="006B49C3">
        <w:rPr>
          <w:i/>
          <w:sz w:val="20"/>
        </w:rPr>
        <w:t>d</w:t>
      </w:r>
      <w:r w:rsidR="007D0E23" w:rsidRPr="00CD523A">
        <w:rPr>
          <w:i/>
          <w:sz w:val="20"/>
        </w:rPr>
        <w:t xml:space="preserve">els resultats obtinguts, explicació de les desviacions produïdes respecte el pressupost, </w:t>
      </w:r>
      <w:r w:rsidR="006B49C3">
        <w:rPr>
          <w:i/>
          <w:sz w:val="20"/>
        </w:rPr>
        <w:t>en cas que s’hagin produït</w:t>
      </w:r>
      <w:r w:rsidR="007D0E23" w:rsidRPr="00CD523A">
        <w:rPr>
          <w:i/>
          <w:sz w:val="20"/>
        </w:rPr>
        <w:t xml:space="preserve">, incidències i qualsevol altre consideració que es cregui oportú informar. </w:t>
      </w: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138"/>
      </w:tblGrid>
      <w:tr w:rsidR="0007289D" w:rsidTr="0007289D">
        <w:trPr>
          <w:trHeight w:val="1101"/>
        </w:trPr>
        <w:tc>
          <w:tcPr>
            <w:tcW w:w="10346" w:type="dxa"/>
            <w:shd w:val="clear" w:color="auto" w:fill="DBE5F1" w:themeFill="accent1" w:themeFillTint="33"/>
          </w:tcPr>
          <w:p w:rsidR="0007289D" w:rsidRDefault="0007289D" w:rsidP="00245C2F">
            <w:pPr>
              <w:jc w:val="both"/>
              <w:rPr>
                <w:i/>
                <w:sz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07289D" w:rsidRDefault="0007289D" w:rsidP="00245C2F">
      <w:pPr>
        <w:ind w:left="284"/>
        <w:jc w:val="both"/>
        <w:rPr>
          <w:i/>
          <w:sz w:val="20"/>
        </w:rPr>
      </w:pPr>
    </w:p>
    <w:tbl>
      <w:tblPr>
        <w:tblStyle w:val="Taulaambq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1559"/>
        <w:gridCol w:w="5954"/>
        <w:gridCol w:w="594"/>
        <w:gridCol w:w="2099"/>
      </w:tblGrid>
      <w:tr w:rsidR="008E70DC" w:rsidRPr="00634168" w:rsidTr="00BD0EA2">
        <w:trPr>
          <w:trHeight w:val="510"/>
        </w:trPr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E70DC" w:rsidRPr="00634168" w:rsidRDefault="008E70DC" w:rsidP="00BD0EA2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0EA2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Nom de la persona </w:t>
            </w:r>
            <w:r w:rsidR="00BD0EA2">
              <w:rPr>
                <w:rFonts w:ascii="Arial" w:hAnsi="Arial" w:cs="Arial"/>
                <w:color w:val="000000" w:themeColor="text1"/>
                <w:sz w:val="16"/>
                <w:szCs w:val="18"/>
              </w:rPr>
              <w:t>representant</w:t>
            </w:r>
            <w:r w:rsidRPr="00BD0EA2">
              <w:rPr>
                <w:rFonts w:ascii="Arial" w:hAnsi="Arial" w:cs="Arial"/>
                <w:color w:val="000000" w:themeColor="text1"/>
                <w:sz w:val="16"/>
                <w:szCs w:val="18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8E70DC" w:rsidRPr="008E70DC" w:rsidRDefault="008E70DC" w:rsidP="00BD0EA2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fldChar w:fldCharType="separate"/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8E70D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E70DC" w:rsidRPr="00BD0EA2" w:rsidRDefault="008E70DC" w:rsidP="00C97F43">
            <w:pPr>
              <w:spacing w:before="120" w:after="120"/>
              <w:rPr>
                <w:rFonts w:ascii="Arial" w:hAnsi="Arial" w:cs="Arial"/>
                <w:color w:val="000000" w:themeColor="text1"/>
                <w:sz w:val="14"/>
                <w:szCs w:val="18"/>
              </w:rPr>
            </w:pPr>
            <w:r w:rsidRPr="00BD0EA2">
              <w:rPr>
                <w:rFonts w:ascii="Arial" w:hAnsi="Arial" w:cs="Arial"/>
                <w:color w:val="000000" w:themeColor="text1"/>
                <w:sz w:val="14"/>
                <w:szCs w:val="18"/>
              </w:rPr>
              <w:t>NIF: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DBE5F1" w:themeFill="accent1" w:themeFillTint="33"/>
            <w:vAlign w:val="center"/>
          </w:tcPr>
          <w:p w:rsidR="008E70DC" w:rsidRPr="00634168" w:rsidRDefault="008E70DC" w:rsidP="00C97F4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ulaambquadrcula"/>
        <w:tblpPr w:leftFromText="141" w:rightFromText="141" w:vertAnchor="text" w:horzAnchor="margin" w:tblpX="216" w:tblpY="298"/>
        <w:tblW w:w="7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5735"/>
      </w:tblGrid>
      <w:tr w:rsidR="008E70DC" w:rsidRPr="00F4464A" w:rsidTr="0007289D">
        <w:trPr>
          <w:trHeight w:val="402"/>
        </w:trPr>
        <w:tc>
          <w:tcPr>
            <w:tcW w:w="1361" w:type="dxa"/>
            <w:tcBorders>
              <w:bottom w:val="single" w:sz="4" w:space="0" w:color="0070C0"/>
            </w:tcBorders>
            <w:vAlign w:val="bottom"/>
          </w:tcPr>
          <w:p w:rsidR="008E70DC" w:rsidRPr="00F4464A" w:rsidRDefault="008E70DC" w:rsidP="0007289D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F4464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Barcelona, </w:t>
            </w:r>
          </w:p>
        </w:tc>
        <w:tc>
          <w:tcPr>
            <w:tcW w:w="5735" w:type="dxa"/>
            <w:tcBorders>
              <w:bottom w:val="single" w:sz="4" w:space="0" w:color="0070C0"/>
            </w:tcBorders>
            <w:shd w:val="clear" w:color="auto" w:fill="DBE5F1" w:themeFill="accent1" w:themeFillTint="33"/>
            <w:vAlign w:val="bottom"/>
          </w:tcPr>
          <w:p w:rsidR="008E70DC" w:rsidRPr="00F4464A" w:rsidRDefault="008E70DC" w:rsidP="0007289D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8E70DC" w:rsidRDefault="008E70DC" w:rsidP="008E70DC">
      <w:pPr>
        <w:rPr>
          <w:rFonts w:ascii="Arial" w:hAnsi="Arial" w:cs="Arial"/>
          <w:sz w:val="20"/>
          <w:szCs w:val="20"/>
        </w:rPr>
      </w:pPr>
    </w:p>
    <w:p w:rsidR="00DA09E4" w:rsidRDefault="00DA09E4" w:rsidP="008E70DC">
      <w:pPr>
        <w:rPr>
          <w:rFonts w:ascii="Arial" w:hAnsi="Arial" w:cs="Arial"/>
          <w:sz w:val="20"/>
          <w:szCs w:val="20"/>
        </w:rPr>
      </w:pPr>
    </w:p>
    <w:p w:rsidR="00DA09E4" w:rsidRPr="00DA09E4" w:rsidRDefault="00DA09E4" w:rsidP="008E70D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A09E4">
        <w:rPr>
          <w:rFonts w:ascii="Arial" w:hAnsi="Arial" w:cs="Arial"/>
          <w:sz w:val="18"/>
          <w:szCs w:val="20"/>
        </w:rPr>
        <w:t>Signatura:</w:t>
      </w:r>
    </w:p>
    <w:sectPr w:rsidR="00DA09E4" w:rsidRPr="00DA09E4" w:rsidSect="008959A9">
      <w:headerReference w:type="default" r:id="rId9"/>
      <w:footerReference w:type="default" r:id="rId10"/>
      <w:pgSz w:w="11906" w:h="16838"/>
      <w:pgMar w:top="1417" w:right="991" w:bottom="993" w:left="709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C4" w:rsidRDefault="00FE37C4" w:rsidP="008B2807">
      <w:pPr>
        <w:spacing w:after="0" w:line="240" w:lineRule="auto"/>
      </w:pPr>
      <w:r>
        <w:separator/>
      </w:r>
    </w:p>
  </w:endnote>
  <w:endnote w:type="continuationSeparator" w:id="0">
    <w:p w:rsidR="00FE37C4" w:rsidRDefault="00FE37C4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0016278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37212352"/>
          <w:docPartObj>
            <w:docPartGallery w:val="Page Numbers (Top of Page)"/>
            <w:docPartUnique/>
          </w:docPartObj>
        </w:sdtPr>
        <w:sdtEndPr/>
        <w:sdtContent>
          <w:p w:rsidR="002A4409" w:rsidRDefault="002A4409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ulaambquadrcula"/>
              <w:tblW w:w="10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5560"/>
            </w:tblGrid>
            <w:tr w:rsidR="002A4409" w:rsidRPr="00F4464A" w:rsidTr="00812993">
              <w:tc>
                <w:tcPr>
                  <w:tcW w:w="5070" w:type="dxa"/>
                </w:tcPr>
                <w:p w:rsidR="002A4409" w:rsidRPr="00F4464A" w:rsidRDefault="002A4409" w:rsidP="004E1ABA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br w:type="page"/>
                  </w:r>
                </w:p>
              </w:tc>
              <w:tc>
                <w:tcPr>
                  <w:tcW w:w="5560" w:type="dxa"/>
                </w:tcPr>
                <w:p w:rsidR="002A4409" w:rsidRPr="00F4464A" w:rsidRDefault="002A4409" w:rsidP="004E1ABA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:rsidR="00C32458" w:rsidRPr="005F4040" w:rsidRDefault="00C32458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040">
              <w:rPr>
                <w:rFonts w:ascii="Arial" w:hAnsi="Arial" w:cs="Arial"/>
                <w:sz w:val="16"/>
                <w:szCs w:val="16"/>
              </w:rPr>
              <w:t xml:space="preserve">Pàgina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A09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04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A09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2458" w:rsidRDefault="00C3245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C4" w:rsidRDefault="00FE37C4" w:rsidP="008B2807">
      <w:pPr>
        <w:spacing w:after="0" w:line="240" w:lineRule="auto"/>
      </w:pPr>
      <w:r>
        <w:separator/>
      </w:r>
    </w:p>
  </w:footnote>
  <w:footnote w:type="continuationSeparator" w:id="0">
    <w:p w:rsidR="00FE37C4" w:rsidRDefault="00FE37C4" w:rsidP="008B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80" w:rsidRDefault="000C7080" w:rsidP="000C7080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 wp14:anchorId="519906A2" wp14:editId="76A054AF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cs="Arial"/>
        <w:b/>
        <w:noProof/>
        <w:sz w:val="14"/>
        <w:szCs w:val="14"/>
      </w:rPr>
      <w:t>Gerència d’Economia, Recursos i Promoció Econòmica</w:t>
    </w:r>
  </w:p>
  <w:p w:rsidR="000C7080" w:rsidRDefault="000C7080" w:rsidP="000C7080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C32458" w:rsidRDefault="00C32458" w:rsidP="000C7080">
    <w:pPr>
      <w:widowControl w:val="0"/>
      <w:tabs>
        <w:tab w:val="left" w:pos="280"/>
        <w:tab w:val="left" w:pos="401"/>
        <w:tab w:val="left" w:pos="770"/>
        <w:tab w:val="left" w:pos="1840"/>
        <w:tab w:val="right" w:pos="10466"/>
        <w:tab w:val="right" w:pos="10772"/>
      </w:tabs>
      <w:suppressAutoHyphens/>
      <w:autoSpaceDE w:val="0"/>
      <w:autoSpaceDN w:val="0"/>
      <w:adjustRightInd w:val="0"/>
      <w:spacing w:after="240" w:line="288" w:lineRule="auto"/>
      <w:textAlignment w:val="center"/>
    </w:pP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329"/>
    <w:multiLevelType w:val="hybridMultilevel"/>
    <w:tmpl w:val="5C383E0E"/>
    <w:lvl w:ilvl="0" w:tplc="0403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8F3"/>
    <w:multiLevelType w:val="hybridMultilevel"/>
    <w:tmpl w:val="29EA5066"/>
    <w:lvl w:ilvl="0" w:tplc="D838963C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E66EB"/>
    <w:multiLevelType w:val="multilevel"/>
    <w:tmpl w:val="F6C0B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E5FC3"/>
    <w:multiLevelType w:val="multilevel"/>
    <w:tmpl w:val="EA186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qr6Db0cW2yexzpGawz88Z36iWQY=" w:salt="tRPoCDo4M8+amdK4y0EK5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0159E7"/>
    <w:rsid w:val="0007289D"/>
    <w:rsid w:val="000C7080"/>
    <w:rsid w:val="00145ADD"/>
    <w:rsid w:val="001C1756"/>
    <w:rsid w:val="001D4154"/>
    <w:rsid w:val="00245C2F"/>
    <w:rsid w:val="00252540"/>
    <w:rsid w:val="0027239A"/>
    <w:rsid w:val="002A4409"/>
    <w:rsid w:val="002A735A"/>
    <w:rsid w:val="002C24E0"/>
    <w:rsid w:val="00344690"/>
    <w:rsid w:val="00373A73"/>
    <w:rsid w:val="00374731"/>
    <w:rsid w:val="004246B5"/>
    <w:rsid w:val="00446EC1"/>
    <w:rsid w:val="004753E0"/>
    <w:rsid w:val="004A100E"/>
    <w:rsid w:val="004E077B"/>
    <w:rsid w:val="00504175"/>
    <w:rsid w:val="005305DD"/>
    <w:rsid w:val="00535EC0"/>
    <w:rsid w:val="00590B50"/>
    <w:rsid w:val="005C0623"/>
    <w:rsid w:val="005F4040"/>
    <w:rsid w:val="00605077"/>
    <w:rsid w:val="0061429E"/>
    <w:rsid w:val="00614935"/>
    <w:rsid w:val="0063390A"/>
    <w:rsid w:val="00634168"/>
    <w:rsid w:val="0066044E"/>
    <w:rsid w:val="00662D55"/>
    <w:rsid w:val="00693DBA"/>
    <w:rsid w:val="00697557"/>
    <w:rsid w:val="006B49C3"/>
    <w:rsid w:val="006C128D"/>
    <w:rsid w:val="006D4B8F"/>
    <w:rsid w:val="006F59EB"/>
    <w:rsid w:val="007C1BE3"/>
    <w:rsid w:val="007C3398"/>
    <w:rsid w:val="007C418D"/>
    <w:rsid w:val="007C59F5"/>
    <w:rsid w:val="007D0E23"/>
    <w:rsid w:val="007E7ECA"/>
    <w:rsid w:val="00812993"/>
    <w:rsid w:val="00841B56"/>
    <w:rsid w:val="0087183A"/>
    <w:rsid w:val="008902EB"/>
    <w:rsid w:val="008959A9"/>
    <w:rsid w:val="008B2807"/>
    <w:rsid w:val="008B41DE"/>
    <w:rsid w:val="008D6446"/>
    <w:rsid w:val="008E70DC"/>
    <w:rsid w:val="009060C6"/>
    <w:rsid w:val="00925F7B"/>
    <w:rsid w:val="009448F1"/>
    <w:rsid w:val="009718A9"/>
    <w:rsid w:val="009913BE"/>
    <w:rsid w:val="00991FEF"/>
    <w:rsid w:val="009A0FF8"/>
    <w:rsid w:val="00A10BA7"/>
    <w:rsid w:val="00A136C4"/>
    <w:rsid w:val="00A22E27"/>
    <w:rsid w:val="00A5286A"/>
    <w:rsid w:val="00A537A9"/>
    <w:rsid w:val="00AA61CD"/>
    <w:rsid w:val="00AB6112"/>
    <w:rsid w:val="00AC2E87"/>
    <w:rsid w:val="00B05745"/>
    <w:rsid w:val="00B63DF2"/>
    <w:rsid w:val="00B7101C"/>
    <w:rsid w:val="00B745E8"/>
    <w:rsid w:val="00B92743"/>
    <w:rsid w:val="00BB21FD"/>
    <w:rsid w:val="00BB6D29"/>
    <w:rsid w:val="00BD0EA2"/>
    <w:rsid w:val="00BD3B4A"/>
    <w:rsid w:val="00BE10D6"/>
    <w:rsid w:val="00BE3683"/>
    <w:rsid w:val="00C02300"/>
    <w:rsid w:val="00C32458"/>
    <w:rsid w:val="00CA4A1F"/>
    <w:rsid w:val="00CD523A"/>
    <w:rsid w:val="00CF39FD"/>
    <w:rsid w:val="00D072ED"/>
    <w:rsid w:val="00D15FB1"/>
    <w:rsid w:val="00D923A5"/>
    <w:rsid w:val="00DA09E4"/>
    <w:rsid w:val="00DD53AE"/>
    <w:rsid w:val="00E13E91"/>
    <w:rsid w:val="00E15123"/>
    <w:rsid w:val="00E96E56"/>
    <w:rsid w:val="00ED0426"/>
    <w:rsid w:val="00EE4B65"/>
    <w:rsid w:val="00F03943"/>
    <w:rsid w:val="00F31954"/>
    <w:rsid w:val="00F3526E"/>
    <w:rsid w:val="00F4464A"/>
    <w:rsid w:val="00F9612B"/>
    <w:rsid w:val="00FB3701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4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link w:val="PargrafdellistaCar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959A9"/>
  </w:style>
  <w:style w:type="paragraph" w:styleId="Textdeglobus">
    <w:name w:val="Balloon Text"/>
    <w:basedOn w:val="Normal"/>
    <w:link w:val="TextdeglobusCar"/>
    <w:uiPriority w:val="99"/>
    <w:semiHidden/>
    <w:unhideWhenUsed/>
    <w:rsid w:val="00B7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4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link w:val="PargrafdellistaCar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959A9"/>
  </w:style>
  <w:style w:type="paragraph" w:styleId="Textdeglobus">
    <w:name w:val="Balloon Text"/>
    <w:basedOn w:val="Normal"/>
    <w:link w:val="TextdeglobusCar"/>
    <w:uiPriority w:val="99"/>
    <w:semiHidden/>
    <w:unhideWhenUsed/>
    <w:rsid w:val="00B7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4040-F778-4D70-96D5-841057E3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8</cp:revision>
  <cp:lastPrinted>2019-01-23T12:00:00Z</cp:lastPrinted>
  <dcterms:created xsi:type="dcterms:W3CDTF">2021-01-27T08:20:00Z</dcterms:created>
  <dcterms:modified xsi:type="dcterms:W3CDTF">2021-12-01T18:27:00Z</dcterms:modified>
</cp:coreProperties>
</file>