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Telèfon o adreça electrònica: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temàtic d’intervenció de l’entitat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Igualtat de gènere a l’entitat</w:t>
      </w: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l’àmbit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2E06A6" w:rsidRDefault="003234A8" w:rsidP="00432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0A0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3234A8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0A0A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3234A8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Relacioneu els pro</w:t>
      </w:r>
      <w:r w:rsidR="003234A8">
        <w:rPr>
          <w:rFonts w:ascii="Arial" w:hAnsi="Arial"/>
          <w:color w:val="5F497A" w:themeColor="accent4" w:themeShade="BF"/>
          <w:sz w:val="20"/>
        </w:rPr>
        <w:t>jectes realitzats durant el 2021</w:t>
      </w:r>
      <w:r>
        <w:rPr>
          <w:rFonts w:ascii="Arial" w:hAnsi="Arial"/>
          <w:color w:val="5F497A" w:themeColor="accent4" w:themeShade="BF"/>
          <w:sz w:val="20"/>
        </w:rPr>
        <w:t xml:space="preserve"> (esmenteu els agents col·laboradors,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3234A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4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3234A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3234A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3234A8" w:rsidRDefault="003234A8" w:rsidP="003234A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152C1F" w:rsidRDefault="00152C1F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152C1F" w:rsidRDefault="00152C1F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Balanç d’in</w:t>
      </w:r>
      <w:r w:rsidR="003234A8">
        <w:rPr>
          <w:rFonts w:ascii="Arial" w:hAnsi="Arial"/>
          <w:b/>
          <w:color w:val="5F497A" w:themeColor="accent4" w:themeShade="BF"/>
          <w:sz w:val="20"/>
        </w:rPr>
        <w:t>gressos i despeses de l’any 2021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 DEL PROJECTE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d’acabament: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TERRITORIAL DEL 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 del projecte, finalitat, 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Pr="00E70C68" w:rsidRDefault="00840DA2" w:rsidP="00E70C68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3234A8" w:rsidP="00432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 DESTINATÀRIA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 destinatària, ajustament del projecte a les seves necessitats singulars i a la diversitat social i cultural, impacte previst del projecte sobre la població beneficiària...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Default="003234A8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Default="003234A8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Default="003234A8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Default="003234A8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152C1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</w:t>
      </w:r>
      <w:r w:rsidR="00F41C9F">
        <w:rPr>
          <w:rFonts w:ascii="Arial" w:hAnsi="Arial"/>
          <w:b/>
          <w:color w:val="5F497A" w:themeColor="accent4" w:themeShade="BF"/>
          <w:sz w:val="20"/>
        </w:rPr>
        <w:t>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Participació de la població beneficiària en el disseny del projecte, promoció de </w:t>
      </w:r>
      <w:r w:rsidR="00152C1F">
        <w:rPr>
          <w:rFonts w:ascii="Arial" w:hAnsi="Arial"/>
          <w:sz w:val="14"/>
        </w:rPr>
        <w:t>l’apoderament</w:t>
      </w:r>
      <w:r>
        <w:rPr>
          <w:rFonts w:ascii="Arial" w:hAnsi="Arial"/>
          <w:sz w:val="14"/>
        </w:rPr>
        <w:t xml:space="preserve"> de la població destinatària, dels seus drets i de la seva capacitat d’elecció i de decisió, informació i prevenció de possibles situacions de vulneració de drets.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3234A8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ORGANITZACIÓ</w:t>
      </w:r>
    </w:p>
    <w:p w:rsidR="00694D38" w:rsidRPr="00BD1897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Descriure amb quins agents es portarà a terme el projecte (en l’àmbit públic i privat) i la col·laboració i/o complementarietat amb l’acció de l’Administració local considerant els valors que conté, projecta i promou.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3234A8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3234A8" w:rsidP="00432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3234A8" w:rsidRPr="003234A8" w:rsidRDefault="003234A8" w:rsidP="003234A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Pr="003234A8" w:rsidRDefault="003234A8" w:rsidP="003234A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Pr="003234A8" w:rsidRDefault="003234A8" w:rsidP="003234A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234A8" w:rsidRPr="003234A8" w:rsidRDefault="003234A8" w:rsidP="003234A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OBJECTIUS </w:t>
      </w:r>
    </w:p>
    <w:p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Especifiqueu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3234A8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36"/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Pr="00152C1F" w:rsidRDefault="00840DA2" w:rsidP="00152C1F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B54CDF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CRONOGRAMA D’ACCIONS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Són les activitats indispensables per aconseguir cadascun dels resultats. A cada resultat li correspon un conjunt d’accions. </w:t>
            </w:r>
          </w:p>
          <w:p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Es poden afegir o eliminar accions vinculades a cada resultat segons correspongui.</w:t>
            </w:r>
          </w:p>
          <w:p w:rsidR="00732765" w:rsidRPr="00732765" w:rsidRDefault="00F575E3" w:rsidP="00FC10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Assenyaleu per cada acció a quin tipus d’actuació correspon: informació a les dones dels seus drets; assessorament a les dones; </w:t>
            </w:r>
            <w:r w:rsidR="00152C1F">
              <w:rPr>
                <w:rFonts w:ascii="Arial" w:hAnsi="Arial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poderament.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1.3:</w:t>
            </w:r>
          </w:p>
          <w:p w:rsidR="00DB463D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  <w:p w:rsidR="003234A8" w:rsidRPr="002E06A6" w:rsidRDefault="003234A8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4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6"/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7"/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8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1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2.2: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4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6"/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3234A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7"/>
          </w:p>
        </w:tc>
      </w:tr>
    </w:tbl>
    <w:p w:rsidR="00840DA2" w:rsidRDefault="003234A8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58"/>
    </w:p>
    <w:p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Pr="003234A8" w:rsidRDefault="00B93669" w:rsidP="003234A8">
      <w:pPr>
        <w:spacing w:before="240" w:after="0" w:line="240" w:lineRule="auto"/>
        <w:ind w:firstLine="284"/>
        <w:rPr>
          <w:rFonts w:ascii="Arial" w:hAnsi="Arial" w:cs="Arial"/>
          <w:b/>
          <w:color w:val="5F497A" w:themeColor="accent4" w:themeShade="BF"/>
          <w:sz w:val="20"/>
        </w:rPr>
      </w:pPr>
      <w:r w:rsidRPr="003234A8">
        <w:rPr>
          <w:rFonts w:ascii="Arial" w:hAnsi="Arial"/>
          <w:b/>
          <w:color w:val="5F497A" w:themeColor="accent4" w:themeShade="BF"/>
          <w:sz w:val="20"/>
        </w:rPr>
        <w:lastRenderedPageBreak/>
        <w:t>Actuacions que preveu el projecte: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Cal emplenar només els apartats que correspongui segons cada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“Descripció” cal explicar de quina forma s’inclou l’actuació en el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“Accions” cal especificar en quines accions s’inclou (per exemple, Acció 2.1).</w:t>
      </w:r>
    </w:p>
    <w:p w:rsidR="004260FA" w:rsidRPr="003234A8" w:rsidRDefault="004260FA" w:rsidP="003234A8">
      <w:pPr>
        <w:spacing w:after="12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2E06A6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3234A8" w:rsidRDefault="003234A8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3234A8" w:rsidRPr="00BD1897" w:rsidRDefault="003234A8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3234A8" w:rsidRDefault="003234A8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3234A8" w:rsidRPr="00BD1897" w:rsidRDefault="003234A8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0"/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Assessorament a les dones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donarà...).</w:t>
            </w:r>
          </w:p>
          <w:p w:rsidR="003234A8" w:rsidRDefault="003234A8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3234A8" w:rsidRPr="00BD1897" w:rsidRDefault="003234A8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3234A8" w:rsidRDefault="003234A8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3234A8" w:rsidRPr="00BD1897" w:rsidRDefault="003234A8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2"/>
          </w:p>
        </w:tc>
      </w:tr>
      <w:tr w:rsidR="004260FA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152C1F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3234A8" w:rsidRDefault="003234A8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3234A8" w:rsidRPr="00BD1897" w:rsidRDefault="003234A8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3234A8" w:rsidRDefault="003234A8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3234A8" w:rsidRPr="00BD1897" w:rsidRDefault="003234A8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4"/>
          </w:p>
        </w:tc>
      </w:tr>
      <w:tr w:rsidR="004A1C80" w:rsidRPr="00BD1897" w:rsidTr="000A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4A1C80" w:rsidRPr="0050509E" w:rsidRDefault="004A1C80" w:rsidP="0092357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de la singularitat de les persones transsexuals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:rsidR="004A1C80" w:rsidRDefault="004A1C80" w:rsidP="0092357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donarà...).</w:t>
            </w:r>
          </w:p>
          <w:p w:rsidR="003234A8" w:rsidRDefault="003234A8" w:rsidP="0092357B">
            <w:pPr>
              <w:rPr>
                <w:rFonts w:ascii="Arial" w:hAnsi="Arial"/>
                <w:sz w:val="14"/>
                <w:szCs w:val="14"/>
              </w:rPr>
            </w:pPr>
          </w:p>
          <w:p w:rsidR="003234A8" w:rsidRPr="00BD1897" w:rsidRDefault="003234A8" w:rsidP="009235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502" w:type="dxa"/>
          </w:tcPr>
          <w:p w:rsidR="004A1C80" w:rsidRDefault="004A1C80" w:rsidP="0092357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3234A8" w:rsidRDefault="003234A8" w:rsidP="0092357B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3234A8" w:rsidRPr="00BD1897" w:rsidRDefault="003234A8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6"/>
          </w:p>
        </w:tc>
      </w:tr>
    </w:tbl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Cal definir quina metodologia i eines avaluatives es faran servir per a l’avaluació des de la part tècnica i per part dels mateixos participants.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CF2C1E" w:rsidRPr="002E06A6" w:rsidRDefault="00CF2C1E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0" w:name="Text202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0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CF2C1E" w:rsidRPr="002E06A6" w:rsidRDefault="00CF2C1E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2" w:name="Text203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2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3:</w:t>
            </w:r>
          </w:p>
          <w:p w:rsidR="00CF2C1E" w:rsidRPr="002E06A6" w:rsidRDefault="00CF2C1E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4" w:name="Text204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4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</w:tbl>
    <w:p w:rsidR="003234A8" w:rsidRPr="003234A8" w:rsidRDefault="003234A8" w:rsidP="003234A8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6" w:name="Text74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76"/>
    </w:p>
    <w:p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METODOLOGIA PER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 de l’estructura metodològica que es portarà a terme en la planificació, execució, seguiment i avaluació i qui hi intervindrà.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</w:tr>
    </w:tbl>
    <w:p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Missatge i públic objectiu al qual s’adreçarà la comunicació. Com es gestionarà: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Solidesa i finançament</w:t>
      </w:r>
    </w:p>
    <w:p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necessaris per portar a terme el projecte: relacioneu el/la tècnic/a, el perfil professional, les funcions específiques de cada perfil professional i el nombre d’hores de dedicació en el projecte.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Locals, instal·lacions, equips tècnics per al desenvolupament del projecte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Infraestructures necessàries per portar a terme 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Infraestructures aportades amb fons propis: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3234A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 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0A0A51" w:rsidRDefault="000A0A51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  <w:sectPr w:rsidR="000A0A51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VIABILITAT ECONÒMICA DEL PROJECTE – PRESSUPOST GENERAL</w:t>
      </w:r>
    </w:p>
    <w:p w:rsid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0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Lloguer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4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5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6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Subministraments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7" w:name="Text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8" w:name="Text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0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2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2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6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7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8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8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Manteniment d’edificis 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0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3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4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 de material fungible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5" w:name="Text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6" w:name="Text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7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8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9" w:name="Text1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0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1" w:name="Text1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2" w:name="Text1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3" w:name="Text1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4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5" w:name="Text1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6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7" w:name="Text1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8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2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3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4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6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7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8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9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0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2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4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5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6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7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8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0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1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2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3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4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5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6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despeses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7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8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9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0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1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2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3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4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5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6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7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8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lastRenderedPageBreak/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9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3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4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8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9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0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1" w:name="Text17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5" w:name="Text1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6" w:name="Text1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7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8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9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o patrocini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0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1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2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3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4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5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6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7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8" w:name="Text1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AB31F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9" w:name="Text197"/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0" w:name="Text198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AB31F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1" w:name="Text199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Pr="007F5A33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5B4B6C">
      <w:pPr>
        <w:spacing w:after="240" w:line="240" w:lineRule="auto"/>
        <w:rPr>
          <w:rFonts w:ascii="Arial" w:hAnsi="Arial" w:cs="Arial"/>
          <w:sz w:val="20"/>
        </w:rPr>
        <w:sectPr w:rsidR="000A0A51" w:rsidSect="000A0A51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:rsidR="0059599B" w:rsidRDefault="0059599B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MOTIVACIÓ DEL PERCENTATGE SOL·LICITAT A L’AJUNTAMENT DE BARCELONA</w:t>
      </w:r>
    </w:p>
    <w:p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cas que l’import sol·licitat a l’Ajuntament de Barcelona sigui superior al 50% del cost total del projecte, cal justificar-ho motivadament.</w:t>
      </w:r>
    </w:p>
    <w:p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9599B" w:rsidRPr="002E06A6" w:rsidTr="001D773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59599B" w:rsidRPr="002E06A6" w:rsidRDefault="00AB31F1" w:rsidP="001D7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2" w:name="Text2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2"/>
          </w:p>
        </w:tc>
      </w:tr>
    </w:tbl>
    <w:p w:rsidR="0059599B" w:rsidRP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p w:rsidR="007F5A33" w:rsidRPr="002C2721" w:rsidRDefault="007F5A33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REVALORACIÓ DEL PROJECTE</w:t>
      </w:r>
    </w:p>
    <w:p w:rsidR="007F5A33" w:rsidRPr="0059599B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Aspectes o continguts del projecte que es podrien reformular en cas que es produeixi una disminució dels ingressos previstos. </w:t>
      </w:r>
    </w:p>
    <w:p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2E06A6" w:rsidRDefault="00AB31F1" w:rsidP="00432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3" w:name="Text2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3"/>
          </w:p>
        </w:tc>
      </w:tr>
    </w:tbl>
    <w:p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FE1C9D" w:rsidTr="00FE1C9D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C9D" w:rsidRDefault="00FE1C9D">
            <w:pPr>
              <w:spacing w:beforeAutospacing="1" w:after="100" w:afterAutospacing="1" w:line="93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750" cy="0"/>
                      <wp:effectExtent l="0" t="0" r="25400" b="19050"/>
                      <wp:wrapNone/>
                      <wp:docPr id="1" name="Connector rec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jssQEAALQDAAAOAAAAZHJzL2Uyb0RvYy54bWysU02P0zAQvSPxHyzfaZJFfEVN99AVXBBU&#10;sPwArzNuLGyPNTZN++8Zu20WAUIIcbEz9nsz854n69ujd+IAlCyGQXarVgoIGkcb9oP8cv/22Wsp&#10;UlZhVA4DDPIESd5unj5Zz7GHG5zQjUCCk4TUz3GQU86xb5qkJ/AqrTBC4EuD5FXmkPbNSGrm7N41&#10;N237spmRxkioISU+vTtfyk3Nbwzo/NGYBFm4QXJvua5U14eyNpu16vek4mT1pQ31D114ZQMXXVLd&#10;qazEN7K/pPJWEyY0eaXRN2iM1VA1sJqu/UnN50lFqFrYnBQXm9L/S6s/HHYk7MhvJ0VQnp9oiyGw&#10;b0iCeAPRFZPmmHrGbsOOLlGKOyqKj4Z82VmLOFZjT4uxcMxC8+Hz9tWbrnshhb7eNY/ESCm/A/Si&#10;fAzS2VA0q14d3qfMxRh6hXBQGjmXrl/55KCAXfgEhnVwsa6y6wTB1pE4KH778WuVwbkqslCMdW4h&#10;tX8mXbCFBnWq/pa4oGtFDHkhehuQflc1H6+tmjP+qvqstch+wPFUH6LawaNRXbqMcZm9H+NKf/zZ&#10;Nt8BAAD//wMAUEsDBBQABgAIAAAAIQA7oX+m3gAAAAkBAAAPAAAAZHJzL2Rvd25yZXYueG1sTI/L&#10;TsMwEEX3SP0Ha5C6a522QEOIUyEeK1iE0EWXbjwkUeNxFLtJ4OsZxAJW87hXd86ku8m2YsDeN44U&#10;rJYRCKTSmYYqBfv350UMwgdNRreOUMEnethls4tUJ8aN9IZDESrBIeQTraAOoUuk9GWNVvul65BY&#10;+3C91YHHvpKm1yOH21auo+hGWt0QX6h1hw81lqfibBVsn16KvBsfX79yuZV5PrgQnw5KzS+n+zsQ&#10;AafwZ4YffEaHjJmO7kzGi1bBIl5ds5WFW65suIo23Bx/FzJL5f8Psm8AAAD//wMAUEsBAi0AFAAG&#10;AAgAAAAhALaDOJL+AAAA4QEAABMAAAAAAAAAAAAAAAAAAAAAAFtDb250ZW50X1R5cGVzXS54bWxQ&#10;SwECLQAUAAYACAAAACEAOP0h/9YAAACUAQAACwAAAAAAAAAAAAAAAAAvAQAAX3JlbHMvLnJlbHNQ&#10;SwECLQAUAAYACAAAACEAA0Eo7LEBAAC0AwAADgAAAAAAAAAAAAAAAAAuAgAAZHJzL2Uyb0RvYy54&#10;bWxQSwECLQAUAAYACAAAACEAO6F/pt4AAAAJAQAADwAAAAAAAAAAAAAAAAAL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bookmarkStart w:id="204" w:name="_GoBack"/>
            <w:bookmarkEnd w:id="204"/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 2021 </w:t>
            </w:r>
          </w:p>
        </w:tc>
      </w:tr>
      <w:tr w:rsidR="00FE1C9D" w:rsidTr="00FE1C9D">
        <w:trPr>
          <w:trHeight w:val="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C9D" w:rsidRDefault="00FE1C9D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>Signatura electrònica de la persona representant</w:t>
            </w:r>
          </w:p>
        </w:tc>
      </w:tr>
    </w:tbl>
    <w:p w:rsidR="00FE1C9D" w:rsidRDefault="00FE1C9D" w:rsidP="00FE1C9D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:rsidR="00FE1C9D" w:rsidRDefault="00FE1C9D" w:rsidP="00FE1C9D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fldChar w:fldCharType="end"/>
      </w:r>
    </w:p>
    <w:p w:rsidR="00FE1C9D" w:rsidRDefault="00FE1C9D" w:rsidP="00FE1C9D">
      <w:pPr>
        <w:rPr>
          <w:rFonts w:ascii="Calibri" w:hAnsi="Calibri"/>
        </w:rPr>
      </w:pPr>
    </w:p>
    <w:p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0A0A51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862350">
      <w:pPr>
        <w:spacing w:after="0" w:line="240" w:lineRule="auto"/>
      </w:pPr>
      <w:r>
        <w:separator/>
      </w:r>
    </w:p>
  </w:endnote>
  <w:endnote w:type="continuationSeparator" w:id="0">
    <w:p w:rsidR="00816F29" w:rsidRDefault="00816F29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E1C9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E1C9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862350">
      <w:pPr>
        <w:spacing w:after="0" w:line="240" w:lineRule="auto"/>
      </w:pPr>
      <w:r>
        <w:separator/>
      </w:r>
    </w:p>
  </w:footnote>
  <w:footnote w:type="continuationSeparator" w:id="0">
    <w:p w:rsidR="00816F29" w:rsidRDefault="00816F29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F14FB1" w:rsidTr="00EC5FD0">
      <w:trPr>
        <w:trHeight w:val="1290"/>
      </w:trPr>
      <w:tc>
        <w:tcPr>
          <w:tcW w:w="10861" w:type="dxa"/>
        </w:tcPr>
        <w:p w:rsidR="00016C04" w:rsidRPr="00F14FB1" w:rsidRDefault="00016C04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42E62BBE" wp14:editId="132901C0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F14FB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 bàsic 2</w:t>
          </w:r>
        </w:p>
        <w:p w:rsidR="00016C04" w:rsidRDefault="00ED0BA3" w:rsidP="009B49D3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 bàsica del projecte per a la millora de l’accés als drets socials i laborals de les persones treballadores sexuals. Àmbit per a l’atenció i assessorament a persones que exerceixen treball sexual en espais tancats (àmbit B)</w:t>
          </w:r>
        </w:p>
        <w:p w:rsidR="000A0A51" w:rsidRPr="00BD1897" w:rsidRDefault="000A0A51" w:rsidP="009B49D3">
          <w:pPr>
            <w:pStyle w:val="Capalera"/>
            <w:rPr>
              <w:sz w:val="24"/>
              <w:szCs w:val="24"/>
            </w:rPr>
          </w:pP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z1ehmedy3QmbGdkavn+vXWt+5x8=" w:salt="1yA54+xR/uAaf0VFWQqP8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49BE"/>
    <w:rsid w:val="00016C04"/>
    <w:rsid w:val="00026B5A"/>
    <w:rsid w:val="00061D06"/>
    <w:rsid w:val="00092551"/>
    <w:rsid w:val="000A0A51"/>
    <w:rsid w:val="000E12AF"/>
    <w:rsid w:val="000E54FD"/>
    <w:rsid w:val="000F6680"/>
    <w:rsid w:val="00101A03"/>
    <w:rsid w:val="00105F9A"/>
    <w:rsid w:val="00152C1F"/>
    <w:rsid w:val="0016218B"/>
    <w:rsid w:val="001B4DE4"/>
    <w:rsid w:val="001B613E"/>
    <w:rsid w:val="001F5D26"/>
    <w:rsid w:val="002648DD"/>
    <w:rsid w:val="002D3E84"/>
    <w:rsid w:val="002E06A6"/>
    <w:rsid w:val="003234A8"/>
    <w:rsid w:val="003A4932"/>
    <w:rsid w:val="004260FA"/>
    <w:rsid w:val="00455CB7"/>
    <w:rsid w:val="004A1C80"/>
    <w:rsid w:val="00571828"/>
    <w:rsid w:val="0059599B"/>
    <w:rsid w:val="005B3160"/>
    <w:rsid w:val="005B4B6C"/>
    <w:rsid w:val="005B625A"/>
    <w:rsid w:val="00614B51"/>
    <w:rsid w:val="00624109"/>
    <w:rsid w:val="00634C4E"/>
    <w:rsid w:val="00665D19"/>
    <w:rsid w:val="00671DAE"/>
    <w:rsid w:val="006741B0"/>
    <w:rsid w:val="00694D38"/>
    <w:rsid w:val="00695942"/>
    <w:rsid w:val="006E3F0B"/>
    <w:rsid w:val="006E79D2"/>
    <w:rsid w:val="007021A6"/>
    <w:rsid w:val="00732765"/>
    <w:rsid w:val="00770B75"/>
    <w:rsid w:val="007817F0"/>
    <w:rsid w:val="00794344"/>
    <w:rsid w:val="007A447D"/>
    <w:rsid w:val="007B062A"/>
    <w:rsid w:val="007E6225"/>
    <w:rsid w:val="007F5A33"/>
    <w:rsid w:val="00816F29"/>
    <w:rsid w:val="0082395E"/>
    <w:rsid w:val="00836197"/>
    <w:rsid w:val="00840DA2"/>
    <w:rsid w:val="00846E40"/>
    <w:rsid w:val="00862350"/>
    <w:rsid w:val="008B54C9"/>
    <w:rsid w:val="008F352C"/>
    <w:rsid w:val="00907FF8"/>
    <w:rsid w:val="00922F4D"/>
    <w:rsid w:val="00934C7B"/>
    <w:rsid w:val="00942993"/>
    <w:rsid w:val="009516F5"/>
    <w:rsid w:val="009A0124"/>
    <w:rsid w:val="009B1C3B"/>
    <w:rsid w:val="009B49D3"/>
    <w:rsid w:val="00A076DD"/>
    <w:rsid w:val="00A41947"/>
    <w:rsid w:val="00A4679C"/>
    <w:rsid w:val="00A54307"/>
    <w:rsid w:val="00A7204A"/>
    <w:rsid w:val="00AB2722"/>
    <w:rsid w:val="00AB31F1"/>
    <w:rsid w:val="00AD3C25"/>
    <w:rsid w:val="00AE1C5F"/>
    <w:rsid w:val="00AF4FFA"/>
    <w:rsid w:val="00AF77CD"/>
    <w:rsid w:val="00B14A46"/>
    <w:rsid w:val="00B54CDF"/>
    <w:rsid w:val="00B563B5"/>
    <w:rsid w:val="00B93669"/>
    <w:rsid w:val="00BD1897"/>
    <w:rsid w:val="00BE2AE3"/>
    <w:rsid w:val="00BF1C75"/>
    <w:rsid w:val="00BF4DE6"/>
    <w:rsid w:val="00C33DF7"/>
    <w:rsid w:val="00C35430"/>
    <w:rsid w:val="00C7789D"/>
    <w:rsid w:val="00CA2B3A"/>
    <w:rsid w:val="00CF2C1E"/>
    <w:rsid w:val="00D33CC0"/>
    <w:rsid w:val="00D41618"/>
    <w:rsid w:val="00D87EB5"/>
    <w:rsid w:val="00DB463D"/>
    <w:rsid w:val="00DC6A17"/>
    <w:rsid w:val="00DF3E90"/>
    <w:rsid w:val="00DF6E8F"/>
    <w:rsid w:val="00E13D85"/>
    <w:rsid w:val="00E359EE"/>
    <w:rsid w:val="00E70C68"/>
    <w:rsid w:val="00E84BCE"/>
    <w:rsid w:val="00E916B8"/>
    <w:rsid w:val="00EB5170"/>
    <w:rsid w:val="00EB6545"/>
    <w:rsid w:val="00EC18D7"/>
    <w:rsid w:val="00EC5FD0"/>
    <w:rsid w:val="00ED0BA3"/>
    <w:rsid w:val="00F140B8"/>
    <w:rsid w:val="00F14FB1"/>
    <w:rsid w:val="00F2747D"/>
    <w:rsid w:val="00F41C9F"/>
    <w:rsid w:val="00F575E3"/>
    <w:rsid w:val="00F66C76"/>
    <w:rsid w:val="00F74AE2"/>
    <w:rsid w:val="00FC1077"/>
    <w:rsid w:val="00FD5531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2019-08-13T06:18:00Z</cp:lastPrinted>
  <dcterms:created xsi:type="dcterms:W3CDTF">2021-09-06T08:46:00Z</dcterms:created>
  <dcterms:modified xsi:type="dcterms:W3CDTF">2021-09-17T11:38:00Z</dcterms:modified>
</cp:coreProperties>
</file>