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5085" w14:textId="52E6BDC6" w:rsidR="00501F33" w:rsidRDefault="00501F33" w:rsidP="006E475B">
      <w:pPr>
        <w:ind w:left="0" w:firstLine="0"/>
      </w:pPr>
    </w:p>
    <w:p w14:paraId="42CE5B4E" w14:textId="765F31A0" w:rsidR="0078769A" w:rsidRPr="000F7ADE" w:rsidRDefault="000F7ADE" w:rsidP="006E475B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color w:val="E36C0A"/>
          <w:sz w:val="24"/>
          <w:szCs w:val="24"/>
          <w:lang w:val="ca-ES"/>
        </w:rPr>
      </w:pPr>
      <w:r w:rsidRPr="000F7ADE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 xml:space="preserve">Sol·licitud de subvenció extraordinària 2020, de concurrència competitiva, a l'Institut de Cultura de Barcelona per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 xml:space="preserve">a </w:t>
      </w:r>
      <w:r w:rsidRPr="000F7ADE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 xml:space="preserve">inversions (obres), destinades a l’adequació d’espais per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>a la seva adaptació a</w:t>
      </w:r>
      <w:r w:rsidRPr="000F7ADE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 xml:space="preserve"> les noves mesures sanitàries derivades de la COVID-19 (MODALITAT 1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>)</w:t>
      </w:r>
    </w:p>
    <w:p w14:paraId="5D193445" w14:textId="77777777" w:rsidR="000F7ADE" w:rsidRDefault="000F7ADE" w:rsidP="002012EA">
      <w:pPr>
        <w:tabs>
          <w:tab w:val="center" w:pos="4252"/>
          <w:tab w:val="right" w:pos="8504"/>
        </w:tabs>
        <w:spacing w:before="40" w:after="40"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79A12A11" w14:textId="77777777" w:rsidR="000F7ADE" w:rsidRPr="000F7ADE" w:rsidRDefault="000F7ADE" w:rsidP="000F7ADE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0F7ADE">
        <w:rPr>
          <w:rFonts w:ascii="Arial" w:hAnsi="Arial" w:cs="Arial"/>
          <w:b/>
          <w:bCs/>
          <w:sz w:val="24"/>
          <w:szCs w:val="24"/>
          <w:u w:val="single"/>
          <w:lang w:val="ca-ES"/>
        </w:rPr>
        <w:t>Fitxa de descripció del projecte d’inversió (obres)</w:t>
      </w:r>
    </w:p>
    <w:p w14:paraId="07E8B684" w14:textId="31CD1A3D" w:rsidR="00F33EBF" w:rsidRDefault="00F33EBF" w:rsidP="002012EA">
      <w:pPr>
        <w:tabs>
          <w:tab w:val="center" w:pos="4252"/>
          <w:tab w:val="right" w:pos="8504"/>
        </w:tabs>
        <w:spacing w:before="20" w:after="20"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2474630A" w14:textId="77777777" w:rsidR="003E1EBF" w:rsidRPr="000071E3" w:rsidRDefault="003E1EBF" w:rsidP="002012EA">
      <w:pPr>
        <w:tabs>
          <w:tab w:val="center" w:pos="4252"/>
          <w:tab w:val="right" w:pos="8504"/>
        </w:tabs>
        <w:spacing w:before="20" w:after="20"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6125215A" w14:textId="30642150" w:rsidR="006E475B" w:rsidRPr="002012EA" w:rsidRDefault="006E475B" w:rsidP="002012EA">
      <w:pPr>
        <w:pStyle w:val="Prrafodelista"/>
        <w:numPr>
          <w:ilvl w:val="0"/>
          <w:numId w:val="1"/>
        </w:numPr>
        <w:tabs>
          <w:tab w:val="center" w:pos="4252"/>
          <w:tab w:val="right" w:pos="8504"/>
        </w:tabs>
        <w:spacing w:before="40" w:after="40" w:line="360" w:lineRule="auto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>DADES DE LA SOL·LICITUD</w:t>
      </w:r>
    </w:p>
    <w:p w14:paraId="5EECA7BE" w14:textId="77777777" w:rsidR="00874E72" w:rsidRPr="004748DD" w:rsidRDefault="00874E72" w:rsidP="00874E72">
      <w:pPr>
        <w:pStyle w:val="Prrafodelista"/>
        <w:numPr>
          <w:ilvl w:val="1"/>
          <w:numId w:val="1"/>
        </w:numPr>
        <w:tabs>
          <w:tab w:val="left" w:pos="851"/>
          <w:tab w:val="right" w:pos="8364"/>
        </w:tabs>
        <w:spacing w:before="60" w:after="60" w:line="480" w:lineRule="auto"/>
        <w:ind w:left="709" w:hanging="349"/>
        <w:rPr>
          <w:rFonts w:ascii="Arial" w:hAnsi="Arial" w:cs="Arial"/>
          <w:u w:val="single"/>
          <w:lang w:val="ca-ES"/>
        </w:rPr>
      </w:pPr>
      <w:r w:rsidRPr="004748DD">
        <w:rPr>
          <w:rFonts w:ascii="Arial" w:hAnsi="Arial" w:cs="Arial"/>
          <w:u w:val="single"/>
          <w:lang w:val="ca-ES"/>
        </w:rPr>
        <w:t>Títol del projecte:</w:t>
      </w:r>
      <w:r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lang w:val="ca-ES"/>
        </w:rPr>
        <w:instrText xml:space="preserve"> FORMTEXT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lang w:val="ca-ES"/>
        </w:rPr>
        <w:fldChar w:fldCharType="end"/>
      </w:r>
      <w:bookmarkEnd w:id="0"/>
    </w:p>
    <w:p w14:paraId="37EC0A00" w14:textId="77777777" w:rsidR="00874E72" w:rsidRPr="007511B6" w:rsidRDefault="00874E72" w:rsidP="00874E72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ind w:left="851" w:hanging="491"/>
        <w:rPr>
          <w:rFonts w:ascii="Arial" w:hAnsi="Arial" w:cs="Arial"/>
          <w:color w:val="538135" w:themeColor="accent6" w:themeShade="BF"/>
          <w:lang w:val="ca-ES"/>
        </w:rPr>
      </w:pPr>
      <w:r w:rsidRPr="004748DD">
        <w:rPr>
          <w:rFonts w:ascii="Arial" w:hAnsi="Arial" w:cs="Arial"/>
          <w:u w:val="single"/>
          <w:lang w:val="ca-ES"/>
        </w:rPr>
        <w:t>Sol·licitant:</w:t>
      </w:r>
      <w:r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lang w:val="ca-ES"/>
        </w:rPr>
        <w:instrText xml:space="preserve"> FORMTEXT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lang w:val="ca-ES"/>
        </w:rPr>
        <w:fldChar w:fldCharType="end"/>
      </w:r>
      <w:bookmarkEnd w:id="1"/>
      <w:r w:rsidRPr="00CA2728">
        <w:rPr>
          <w:rFonts w:ascii="Arial" w:hAnsi="Arial" w:cs="Arial"/>
          <w:lang w:val="ca-ES"/>
        </w:rPr>
        <w:tab/>
        <w:t xml:space="preserve">                                                                    </w:t>
      </w:r>
    </w:p>
    <w:p w14:paraId="59E8727F" w14:textId="3A4518DA" w:rsidR="00F037C9" w:rsidRDefault="00874E72" w:rsidP="00874E72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  <w:lang w:val="ca-ES"/>
        </w:rPr>
      </w:pPr>
      <w:r>
        <w:rPr>
          <w:rFonts w:ascii="Arial" w:hAnsi="Arial" w:cs="Arial"/>
          <w:lang w:val="ca-ES"/>
        </w:rPr>
        <w:t xml:space="preserve">              </w:t>
      </w:r>
      <w:r w:rsidRPr="004748DD">
        <w:rPr>
          <w:rFonts w:ascii="Arial" w:hAnsi="Arial" w:cs="Arial"/>
          <w:u w:val="single"/>
          <w:lang w:val="ca-ES"/>
        </w:rPr>
        <w:t>NIF</w:t>
      </w:r>
      <w:r w:rsidRPr="004748DD">
        <w:rPr>
          <w:rFonts w:ascii="Arial" w:hAnsi="Arial" w:cs="Arial"/>
          <w:color w:val="538135" w:themeColor="accent6" w:themeShade="BF"/>
          <w:u w:val="single"/>
          <w:lang w:val="ca-ES"/>
        </w:rPr>
        <w:t>:</w:t>
      </w:r>
      <w:r>
        <w:rPr>
          <w:rFonts w:ascii="Arial" w:hAnsi="Arial" w:cs="Arial"/>
          <w:color w:val="538135" w:themeColor="accent6" w:themeShade="BF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bookmarkEnd w:id="2"/>
    </w:p>
    <w:p w14:paraId="148076D0" w14:textId="3F361E33" w:rsidR="00F33EBF" w:rsidRDefault="00F33EBF" w:rsidP="00F40012">
      <w:pPr>
        <w:tabs>
          <w:tab w:val="left" w:pos="1276"/>
        </w:tabs>
        <w:spacing w:line="360" w:lineRule="auto"/>
        <w:rPr>
          <w:rFonts w:ascii="Arial" w:hAnsi="Arial" w:cs="Arial"/>
          <w:color w:val="538135" w:themeColor="accent6" w:themeShade="BF"/>
          <w:lang w:val="ca-ES"/>
        </w:rPr>
      </w:pPr>
    </w:p>
    <w:p w14:paraId="1A31547C" w14:textId="77777777" w:rsidR="00CA2728" w:rsidRDefault="00CA2728" w:rsidP="00F40012">
      <w:pPr>
        <w:tabs>
          <w:tab w:val="left" w:pos="1276"/>
        </w:tabs>
        <w:spacing w:line="360" w:lineRule="auto"/>
        <w:rPr>
          <w:rFonts w:ascii="Arial" w:hAnsi="Arial" w:cs="Arial"/>
          <w:color w:val="538135" w:themeColor="accent6" w:themeShade="BF"/>
          <w:lang w:val="ca-ES"/>
        </w:rPr>
      </w:pPr>
    </w:p>
    <w:p w14:paraId="3D718B25" w14:textId="64BBF326" w:rsidR="00835DE3" w:rsidRPr="002012EA" w:rsidRDefault="0050026C" w:rsidP="00F40012">
      <w:pPr>
        <w:pStyle w:val="Prrafodelista"/>
        <w:numPr>
          <w:ilvl w:val="0"/>
          <w:numId w:val="1"/>
        </w:numPr>
        <w:tabs>
          <w:tab w:val="left" w:pos="1276"/>
        </w:tabs>
        <w:spacing w:line="360" w:lineRule="auto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DESCRIPCIÓ </w:t>
      </w:r>
      <w:r w:rsidR="000F7ADE">
        <w:rPr>
          <w:rFonts w:ascii="Arial" w:hAnsi="Arial" w:cs="Arial"/>
          <w:b/>
          <w:bCs/>
          <w:color w:val="538135" w:themeColor="accent6" w:themeShade="BF"/>
          <w:lang w:val="ca-ES"/>
        </w:rPr>
        <w:t>DE LES OBRES</w:t>
      </w:r>
    </w:p>
    <w:p w14:paraId="2F637507" w14:textId="66F56C6F" w:rsidR="0050026C" w:rsidRPr="004748DD" w:rsidRDefault="0020796F" w:rsidP="00F40012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rPr>
          <w:rFonts w:ascii="Arial" w:hAnsi="Arial" w:cs="Arial"/>
          <w:u w:val="single"/>
          <w:lang w:val="ca-ES"/>
        </w:rPr>
      </w:pPr>
      <w:r w:rsidRPr="004748DD">
        <w:rPr>
          <w:rFonts w:ascii="Arial" w:hAnsi="Arial" w:cs="Arial"/>
          <w:u w:val="single"/>
          <w:lang w:val="ca-ES"/>
        </w:rPr>
        <w:t>Criteris de p</w:t>
      </w:r>
      <w:r w:rsidR="0050026C" w:rsidRPr="004748DD">
        <w:rPr>
          <w:rFonts w:ascii="Arial" w:hAnsi="Arial" w:cs="Arial"/>
          <w:u w:val="single"/>
          <w:lang w:val="ca-ES"/>
        </w:rPr>
        <w:t>riorit</w:t>
      </w:r>
      <w:r w:rsidRPr="004748DD">
        <w:rPr>
          <w:rFonts w:ascii="Arial" w:hAnsi="Arial" w:cs="Arial"/>
          <w:u w:val="single"/>
          <w:lang w:val="ca-ES"/>
        </w:rPr>
        <w:t>zació</w:t>
      </w:r>
      <w:r w:rsidR="0050026C" w:rsidRPr="004748DD">
        <w:rPr>
          <w:rFonts w:ascii="Arial" w:hAnsi="Arial" w:cs="Arial"/>
          <w:u w:val="single"/>
          <w:lang w:val="ca-ES"/>
        </w:rPr>
        <w:t xml:space="preserve"> </w:t>
      </w:r>
      <w:r w:rsidR="000F7ADE">
        <w:rPr>
          <w:rFonts w:ascii="Arial" w:hAnsi="Arial" w:cs="Arial"/>
          <w:u w:val="single"/>
          <w:lang w:val="ca-ES"/>
        </w:rPr>
        <w:t>de les adquisicions</w:t>
      </w:r>
      <w:r w:rsidR="00E934F8" w:rsidRPr="004748DD">
        <w:rPr>
          <w:rFonts w:ascii="Arial" w:hAnsi="Arial" w:cs="Arial"/>
          <w:u w:val="single"/>
          <w:lang w:val="ca-ES"/>
        </w:rPr>
        <w:t xml:space="preserve"> </w:t>
      </w:r>
      <w:r w:rsidR="0050026C" w:rsidRPr="004748DD">
        <w:rPr>
          <w:rFonts w:ascii="Arial" w:hAnsi="Arial" w:cs="Arial"/>
          <w:u w:val="single"/>
          <w:lang w:val="ca-ES"/>
        </w:rPr>
        <w:t>(5-10 línies)</w:t>
      </w:r>
      <w:r w:rsidR="0078769A">
        <w:rPr>
          <w:rFonts w:ascii="Arial" w:hAnsi="Arial" w:cs="Arial"/>
          <w:u w:val="single"/>
          <w:lang w:val="ca-ES"/>
        </w:rPr>
        <w:t>:</w:t>
      </w:r>
    </w:p>
    <w:tbl>
      <w:tblPr>
        <w:tblStyle w:val="Tablaconcuadrcula"/>
        <w:tblpPr w:leftFromText="141" w:rightFromText="141" w:vertAnchor="text" w:horzAnchor="margin" w:tblpX="846" w:tblpY="9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874E72" w14:paraId="31FA5322" w14:textId="77777777" w:rsidTr="000F7ADE">
        <w:trPr>
          <w:trHeight w:val="2396"/>
        </w:trPr>
        <w:tc>
          <w:tcPr>
            <w:tcW w:w="7933" w:type="dxa"/>
          </w:tcPr>
          <w:p w14:paraId="6E4396BA" w14:textId="77777777" w:rsidR="00874E72" w:rsidRDefault="00874E72" w:rsidP="00611068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  <w:bookmarkEnd w:id="3"/>
          </w:p>
        </w:tc>
      </w:tr>
    </w:tbl>
    <w:p w14:paraId="6E65B0EE" w14:textId="025F3692" w:rsidR="00091385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19BD275A" w14:textId="77777777" w:rsidR="001F5428" w:rsidRPr="009A4185" w:rsidRDefault="001F5428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6C34708D" w14:textId="32CEBF25" w:rsidR="00091385" w:rsidRPr="009A4185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4087B3E6" w14:textId="1E8E92F0" w:rsidR="00091385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5EA7BA95" w14:textId="23D5A423" w:rsidR="00136A33" w:rsidRDefault="00136A33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6C1587BB" w14:textId="759D4B1D" w:rsidR="002012EA" w:rsidRDefault="002012EA" w:rsidP="002012EA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  <w:lang w:val="ca-ES"/>
        </w:rPr>
      </w:pPr>
    </w:p>
    <w:p w14:paraId="0A91BBEA" w14:textId="7B77CA7F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3DA067F1" w14:textId="77777777" w:rsidR="00874E72" w:rsidRDefault="00874E72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12DC2ACF" w14:textId="50C9E8FE" w:rsidR="002012EA" w:rsidRPr="000F7ADE" w:rsidRDefault="000F7ADE" w:rsidP="000F7ADE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rPr>
          <w:rFonts w:ascii="Arial" w:hAnsi="Arial" w:cs="Arial"/>
          <w:color w:val="538135" w:themeColor="accent6" w:themeShade="BF"/>
          <w:lang w:val="ca-ES"/>
        </w:rPr>
      </w:pPr>
      <w:r w:rsidRPr="000F7ADE">
        <w:rPr>
          <w:rFonts w:ascii="Arial" w:hAnsi="Arial" w:cs="Arial"/>
          <w:u w:val="single"/>
          <w:lang w:val="ca-ES"/>
        </w:rPr>
        <w:t>Descripció  detallada de les inversions (obres) realitzades o a realitzar</w:t>
      </w:r>
      <w:r w:rsidR="0078769A" w:rsidRPr="000F7ADE">
        <w:rPr>
          <w:rFonts w:ascii="Arial" w:hAnsi="Arial" w:cs="Arial"/>
          <w:u w:val="single"/>
          <w:lang w:val="ca-ES"/>
        </w:rPr>
        <w:t>:</w:t>
      </w:r>
    </w:p>
    <w:tbl>
      <w:tblPr>
        <w:tblStyle w:val="Tablaconcuadrcula"/>
        <w:tblpPr w:leftFromText="141" w:rightFromText="141" w:vertAnchor="text" w:horzAnchor="margin" w:tblpX="846" w:tblpY="9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874E72" w14:paraId="2B4A6127" w14:textId="77777777" w:rsidTr="000F7ADE">
        <w:trPr>
          <w:trHeight w:val="3252"/>
        </w:trPr>
        <w:tc>
          <w:tcPr>
            <w:tcW w:w="7933" w:type="dxa"/>
          </w:tcPr>
          <w:p w14:paraId="1577AD91" w14:textId="77777777" w:rsidR="00874E72" w:rsidRDefault="00874E72" w:rsidP="00611068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</w:p>
        </w:tc>
      </w:tr>
    </w:tbl>
    <w:p w14:paraId="7A5D159B" w14:textId="6012C9E7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4BD880A7" w14:textId="4BCC696C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7BF53D81" w14:textId="0A4585F0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282FF645" w14:textId="530783BE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6255DF39" w14:textId="13616753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1AC597EC" w14:textId="2961F820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2E78B0BA" w14:textId="6720A5E3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6A88D8E4" w14:textId="1EF5A475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50B2D91F" w14:textId="78405213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56999E9C" w14:textId="77777777" w:rsidR="002012EA" w:rsidRPr="009A4185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6A357324" w14:textId="00AC85E1" w:rsidR="00091385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7598ACB3" w14:textId="77777777" w:rsidR="0078769A" w:rsidRPr="009A4185" w:rsidRDefault="0078769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49D9E86E" w14:textId="49C1E1E1" w:rsidR="00F33EBF" w:rsidRPr="004748DD" w:rsidRDefault="0050026C" w:rsidP="00F33EBF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ind w:hanging="366"/>
        <w:rPr>
          <w:rFonts w:ascii="Arial" w:hAnsi="Arial" w:cs="Arial"/>
          <w:u w:val="single"/>
          <w:lang w:val="ca-ES"/>
        </w:rPr>
      </w:pPr>
      <w:r w:rsidRPr="004748DD">
        <w:rPr>
          <w:rFonts w:ascii="Arial" w:hAnsi="Arial" w:cs="Arial"/>
          <w:u w:val="single"/>
          <w:lang w:val="ca-ES"/>
        </w:rPr>
        <w:t xml:space="preserve">Tipus </w:t>
      </w:r>
      <w:r w:rsidR="0078769A">
        <w:rPr>
          <w:rFonts w:ascii="Arial" w:hAnsi="Arial" w:cs="Arial"/>
          <w:u w:val="single"/>
          <w:lang w:val="ca-ES"/>
        </w:rPr>
        <w:t>d’obres</w:t>
      </w:r>
      <w:r w:rsidR="00091385" w:rsidRPr="004748DD">
        <w:rPr>
          <w:rFonts w:ascii="Arial" w:hAnsi="Arial" w:cs="Arial"/>
          <w:u w:val="single"/>
          <w:lang w:val="ca-ES"/>
        </w:rPr>
        <w:t>:</w:t>
      </w:r>
      <w:r w:rsidR="00874E72">
        <w:rPr>
          <w:rFonts w:ascii="Arial" w:hAnsi="Arial" w:cs="Arial"/>
          <w:u w:val="single"/>
          <w:lang w:val="ca-ES"/>
        </w:rPr>
        <w:t xml:space="preserve"> </w:t>
      </w:r>
    </w:p>
    <w:tbl>
      <w:tblPr>
        <w:tblStyle w:val="Taulaambquadrcula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012EA" w:rsidRPr="002012EA" w14:paraId="5728C581" w14:textId="77777777" w:rsidTr="0078769A">
        <w:trPr>
          <w:trHeight w:val="231"/>
        </w:trPr>
        <w:tc>
          <w:tcPr>
            <w:tcW w:w="8931" w:type="dxa"/>
            <w:vAlign w:val="center"/>
          </w:tcPr>
          <w:p w14:paraId="01A451DE" w14:textId="7E4AC4B4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665F">
              <w:rPr>
                <w:rFonts w:cs="Arial"/>
                <w:sz w:val="14"/>
                <w:szCs w:val="14"/>
              </w:rPr>
            </w:r>
            <w:r w:rsidR="0002665F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Modificació en els accessos.</w:t>
            </w:r>
          </w:p>
        </w:tc>
      </w:tr>
      <w:tr w:rsidR="002012EA" w:rsidRPr="002012EA" w14:paraId="043EE112" w14:textId="77777777" w:rsidTr="0078769A">
        <w:trPr>
          <w:trHeight w:val="136"/>
        </w:trPr>
        <w:tc>
          <w:tcPr>
            <w:tcW w:w="8931" w:type="dxa"/>
            <w:vAlign w:val="center"/>
          </w:tcPr>
          <w:p w14:paraId="522DBF11" w14:textId="1569286D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665F">
              <w:rPr>
                <w:rFonts w:cs="Arial"/>
                <w:sz w:val="14"/>
                <w:szCs w:val="14"/>
              </w:rPr>
            </w:r>
            <w:r w:rsidR="0002665F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Obertura de portes, finestres.</w:t>
            </w:r>
          </w:p>
        </w:tc>
      </w:tr>
      <w:tr w:rsidR="002012EA" w:rsidRPr="002012EA" w14:paraId="26C1D1B4" w14:textId="77777777" w:rsidTr="0078769A">
        <w:trPr>
          <w:trHeight w:val="254"/>
        </w:trPr>
        <w:tc>
          <w:tcPr>
            <w:tcW w:w="8931" w:type="dxa"/>
            <w:vAlign w:val="center"/>
          </w:tcPr>
          <w:p w14:paraId="7B4D2556" w14:textId="2AFC56F3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20" w:after="20" w:line="276" w:lineRule="auto"/>
              <w:ind w:left="641" w:right="-11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665F">
              <w:rPr>
                <w:rFonts w:cs="Arial"/>
                <w:sz w:val="14"/>
                <w:szCs w:val="14"/>
              </w:rPr>
            </w:r>
            <w:r w:rsidR="0002665F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Instal·lació de portes automàtiques.</w:t>
            </w:r>
          </w:p>
        </w:tc>
      </w:tr>
      <w:tr w:rsidR="002012EA" w:rsidRPr="002012EA" w14:paraId="41E2BA16" w14:textId="77777777" w:rsidTr="0078769A">
        <w:trPr>
          <w:trHeight w:val="230"/>
        </w:trPr>
        <w:tc>
          <w:tcPr>
            <w:tcW w:w="8931" w:type="dxa"/>
            <w:vAlign w:val="center"/>
          </w:tcPr>
          <w:p w14:paraId="7496A0D5" w14:textId="2DA080C5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665F">
              <w:rPr>
                <w:rFonts w:cs="Arial"/>
                <w:sz w:val="14"/>
                <w:szCs w:val="14"/>
              </w:rPr>
            </w:r>
            <w:r w:rsidR="0002665F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 Eixamplar espais comuns de pas</w:t>
            </w:r>
          </w:p>
        </w:tc>
      </w:tr>
      <w:tr w:rsidR="002012EA" w:rsidRPr="002012EA" w14:paraId="291E0E08" w14:textId="77777777" w:rsidTr="0078769A">
        <w:trPr>
          <w:trHeight w:val="300"/>
        </w:trPr>
        <w:tc>
          <w:tcPr>
            <w:tcW w:w="8931" w:type="dxa"/>
          </w:tcPr>
          <w:p w14:paraId="3209AFAA" w14:textId="0178CCE7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665F">
              <w:rPr>
                <w:rFonts w:cs="Arial"/>
                <w:sz w:val="14"/>
                <w:szCs w:val="14"/>
              </w:rPr>
            </w:r>
            <w:r w:rsidR="0002665F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Intervencions per a l’esponjament de l’aforament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2012EA" w:rsidRPr="002012EA" w14:paraId="07971466" w14:textId="77777777" w:rsidTr="0078769A">
        <w:trPr>
          <w:trHeight w:val="285"/>
        </w:trPr>
        <w:tc>
          <w:tcPr>
            <w:tcW w:w="8931" w:type="dxa"/>
          </w:tcPr>
          <w:p w14:paraId="010D14AA" w14:textId="12596A66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665F">
              <w:rPr>
                <w:rFonts w:cs="Arial"/>
                <w:sz w:val="14"/>
                <w:szCs w:val="14"/>
              </w:rPr>
            </w:r>
            <w:r w:rsidR="0002665F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Modificacions en banys, vestidors, hall, espai escenari...</w:t>
            </w:r>
          </w:p>
        </w:tc>
      </w:tr>
      <w:tr w:rsidR="002012EA" w:rsidRPr="002012EA" w14:paraId="32645E79" w14:textId="77777777" w:rsidTr="0078769A">
        <w:trPr>
          <w:trHeight w:val="285"/>
        </w:trPr>
        <w:tc>
          <w:tcPr>
            <w:tcW w:w="8931" w:type="dxa"/>
          </w:tcPr>
          <w:p w14:paraId="49F646D3" w14:textId="0B53928A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665F">
              <w:rPr>
                <w:rFonts w:cs="Arial"/>
                <w:sz w:val="14"/>
                <w:szCs w:val="14"/>
              </w:rPr>
            </w:r>
            <w:r w:rsidR="0002665F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Adaptació/nous equips de climatització amb filtres contra la COVID-19.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53A4FE5B" w14:textId="77777777" w:rsidR="00091385" w:rsidRPr="002012EA" w:rsidRDefault="00091385" w:rsidP="00091385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  <w:sz w:val="20"/>
          <w:szCs w:val="20"/>
          <w:lang w:val="ca-ES"/>
        </w:rPr>
      </w:pPr>
    </w:p>
    <w:p w14:paraId="04D4261D" w14:textId="59C6CD6C" w:rsidR="00491E6D" w:rsidRPr="00CA2728" w:rsidRDefault="00491E6D" w:rsidP="00F33EBF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lang w:val="ca-ES"/>
        </w:rPr>
      </w:pPr>
    </w:p>
    <w:p w14:paraId="1C7395B7" w14:textId="5343B711" w:rsidR="00136A33" w:rsidRPr="009A4185" w:rsidRDefault="000F7ADE" w:rsidP="000F7ADE">
      <w:pPr>
        <w:pStyle w:val="Prrafodelista"/>
        <w:numPr>
          <w:ilvl w:val="1"/>
          <w:numId w:val="1"/>
        </w:numPr>
        <w:tabs>
          <w:tab w:val="left" w:pos="1276"/>
        </w:tabs>
        <w:spacing w:line="276" w:lineRule="auto"/>
        <w:rPr>
          <w:rFonts w:ascii="Arial" w:hAnsi="Arial" w:cs="Arial"/>
          <w:color w:val="538135" w:themeColor="accent6" w:themeShade="BF"/>
          <w:lang w:val="ca-ES"/>
        </w:rPr>
      </w:pPr>
      <w:r w:rsidRPr="000F7ADE">
        <w:rPr>
          <w:rFonts w:ascii="Arial" w:hAnsi="Arial" w:cs="Arial"/>
          <w:u w:val="single"/>
          <w:lang w:val="ca-ES"/>
        </w:rPr>
        <w:t>Altres documents: D’acord a l’apartat 11.1.e) de la present convocatòria caldrà adjuntar  còpia de la corresponent llicència d'obres atorgada per l'Ajuntament (ja sigui com a Obra Major, admissió per l'Ajuntament en cas d'obres en règim de Comunicació, i també admissió en el cas d'Assabentat), així com el projecte executiu complet que ha d'incloure, com a mínim: Memòria, pressupost i documentació gràfica (plànols), de la totalitat de les obres realitzades, signat per tècnic competent i visat, si s'escau.</w:t>
      </w:r>
    </w:p>
    <w:p w14:paraId="4ACBAAAB" w14:textId="154C5E54" w:rsidR="001F5428" w:rsidRDefault="001F5428" w:rsidP="00491E6D">
      <w:pPr>
        <w:tabs>
          <w:tab w:val="left" w:pos="1276"/>
        </w:tabs>
        <w:spacing w:line="276" w:lineRule="auto"/>
        <w:rPr>
          <w:rFonts w:ascii="Arial" w:hAnsi="Arial" w:cs="Arial"/>
          <w:color w:val="538135" w:themeColor="accent6" w:themeShade="BF"/>
          <w:lang w:val="ca-ES"/>
        </w:rPr>
      </w:pPr>
    </w:p>
    <w:p w14:paraId="171F3749" w14:textId="77777777" w:rsidR="00491E6D" w:rsidRPr="009A4185" w:rsidRDefault="00491E6D" w:rsidP="00576DFF">
      <w:pPr>
        <w:tabs>
          <w:tab w:val="left" w:pos="1276"/>
        </w:tabs>
        <w:spacing w:line="276" w:lineRule="auto"/>
        <w:ind w:left="0" w:firstLine="0"/>
        <w:rPr>
          <w:rFonts w:ascii="Arial" w:hAnsi="Arial" w:cs="Arial"/>
          <w:color w:val="538135" w:themeColor="accent6" w:themeShade="BF"/>
          <w:lang w:val="ca-ES"/>
        </w:rPr>
      </w:pPr>
    </w:p>
    <w:p w14:paraId="09505CE9" w14:textId="07D9AA42" w:rsidR="00491E6D" w:rsidRPr="002012EA" w:rsidRDefault="00491E6D" w:rsidP="00491E6D">
      <w:pPr>
        <w:pStyle w:val="Prrafodelista"/>
        <w:numPr>
          <w:ilvl w:val="0"/>
          <w:numId w:val="1"/>
        </w:numPr>
        <w:tabs>
          <w:tab w:val="left" w:pos="1276"/>
        </w:tabs>
        <w:spacing w:line="276" w:lineRule="auto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DESCRIPCIÓ DE LES MILLORES A LES QUE HA CONTRIBUÏT </w:t>
      </w:r>
      <w:r w:rsidR="0078769A">
        <w:rPr>
          <w:rFonts w:ascii="Arial" w:hAnsi="Arial" w:cs="Arial"/>
          <w:b/>
          <w:bCs/>
          <w:color w:val="538135" w:themeColor="accent6" w:themeShade="BF"/>
          <w:lang w:val="ca-ES"/>
        </w:rPr>
        <w:t>LA REALITZACIÓ DE LES OBRES PER</w:t>
      </w:r>
      <w:r w:rsidR="00091385"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 A </w:t>
      </w:r>
      <w:r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L’ESPAI CULTURAL </w:t>
      </w:r>
    </w:p>
    <w:tbl>
      <w:tblPr>
        <w:tblStyle w:val="Tablaconcuadrcula"/>
        <w:tblpPr w:leftFromText="141" w:rightFromText="141" w:vertAnchor="text" w:horzAnchor="margin" w:tblpX="415" w:tblpY="9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74E72" w14:paraId="06465C68" w14:textId="77777777" w:rsidTr="000F7ADE">
        <w:trPr>
          <w:trHeight w:val="2965"/>
        </w:trPr>
        <w:tc>
          <w:tcPr>
            <w:tcW w:w="8359" w:type="dxa"/>
          </w:tcPr>
          <w:p w14:paraId="7224BBD2" w14:textId="77777777" w:rsidR="00874E72" w:rsidRDefault="00874E72" w:rsidP="00874E72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</w:p>
        </w:tc>
      </w:tr>
    </w:tbl>
    <w:p w14:paraId="1F7455A9" w14:textId="43644FF7" w:rsidR="001B5163" w:rsidRDefault="001B5163" w:rsidP="00874E72">
      <w:pPr>
        <w:tabs>
          <w:tab w:val="left" w:pos="1985"/>
        </w:tabs>
        <w:spacing w:line="276" w:lineRule="auto"/>
        <w:ind w:hanging="1876"/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ca-ES"/>
        </w:rPr>
      </w:pPr>
    </w:p>
    <w:p w14:paraId="78A5A218" w14:textId="77777777" w:rsidR="001B5163" w:rsidRPr="001B5163" w:rsidRDefault="001B5163" w:rsidP="001B5163">
      <w:pPr>
        <w:tabs>
          <w:tab w:val="left" w:pos="1276"/>
        </w:tabs>
        <w:spacing w:line="276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ca-ES"/>
        </w:rPr>
      </w:pPr>
    </w:p>
    <w:p w14:paraId="61DE6F3E" w14:textId="61596DDD" w:rsidR="001B5163" w:rsidRPr="002012EA" w:rsidRDefault="001B5163" w:rsidP="00491E6D">
      <w:pPr>
        <w:pStyle w:val="Prrafodelista"/>
        <w:numPr>
          <w:ilvl w:val="0"/>
          <w:numId w:val="1"/>
        </w:numPr>
        <w:tabs>
          <w:tab w:val="left" w:pos="1276"/>
        </w:tabs>
        <w:spacing w:line="276" w:lineRule="auto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ALTRES SUBVENCIONS SOL·LICITADES </w:t>
      </w:r>
      <w:r w:rsidR="0078769A">
        <w:rPr>
          <w:rFonts w:ascii="Arial" w:hAnsi="Arial" w:cs="Arial"/>
          <w:b/>
          <w:bCs/>
          <w:color w:val="538135" w:themeColor="accent6" w:themeShade="BF"/>
          <w:lang w:val="ca-ES"/>
        </w:rPr>
        <w:t>PEL MATEIX PROJECTE (OBRES)</w:t>
      </w:r>
      <w:r w:rsidR="001F74D2"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 </w:t>
      </w:r>
      <w:r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>(indicar l’any, la quantitat, l’ens o administració i estat de cada procés)</w:t>
      </w:r>
    </w:p>
    <w:tbl>
      <w:tblPr>
        <w:tblStyle w:val="Tablaconcuadrcula"/>
        <w:tblpPr w:leftFromText="141" w:rightFromText="141" w:vertAnchor="text" w:horzAnchor="margin" w:tblpX="415" w:tblpY="9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74E72" w14:paraId="40824C28" w14:textId="77777777" w:rsidTr="00874E72">
        <w:trPr>
          <w:trHeight w:val="1262"/>
        </w:trPr>
        <w:tc>
          <w:tcPr>
            <w:tcW w:w="8359" w:type="dxa"/>
          </w:tcPr>
          <w:p w14:paraId="3169BCF2" w14:textId="77777777" w:rsidR="00874E72" w:rsidRDefault="00874E72" w:rsidP="00874E72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</w:p>
        </w:tc>
      </w:tr>
    </w:tbl>
    <w:p w14:paraId="03141E81" w14:textId="77777777" w:rsidR="006E475B" w:rsidRPr="009A4185" w:rsidRDefault="006E475B" w:rsidP="000F7ADE">
      <w:pPr>
        <w:ind w:left="0" w:firstLine="0"/>
        <w:rPr>
          <w:color w:val="538135" w:themeColor="accent6" w:themeShade="BF"/>
          <w:lang w:val="ca-ES"/>
        </w:rPr>
      </w:pPr>
    </w:p>
    <w:sectPr w:rsidR="006E475B" w:rsidRPr="009A4185" w:rsidSect="00F33EBF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33B0" w14:textId="77777777" w:rsidR="0002665F" w:rsidRDefault="0002665F" w:rsidP="006E475B">
      <w:pPr>
        <w:spacing w:line="240" w:lineRule="auto"/>
      </w:pPr>
      <w:r>
        <w:separator/>
      </w:r>
    </w:p>
  </w:endnote>
  <w:endnote w:type="continuationSeparator" w:id="0">
    <w:p w14:paraId="5202DB2B" w14:textId="77777777" w:rsidR="0002665F" w:rsidRDefault="0002665F" w:rsidP="006E4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7796" w14:textId="77777777" w:rsidR="0002665F" w:rsidRDefault="0002665F" w:rsidP="006E475B">
      <w:pPr>
        <w:spacing w:line="240" w:lineRule="auto"/>
      </w:pPr>
      <w:r>
        <w:separator/>
      </w:r>
    </w:p>
  </w:footnote>
  <w:footnote w:type="continuationSeparator" w:id="0">
    <w:p w14:paraId="1AD1D24F" w14:textId="77777777" w:rsidR="0002665F" w:rsidRDefault="0002665F" w:rsidP="006E4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5125" w14:textId="20810607" w:rsidR="006E475B" w:rsidRDefault="006E475B" w:rsidP="006E475B">
    <w:pPr>
      <w:pStyle w:val="Encabezado"/>
      <w:ind w:hanging="3153"/>
    </w:pPr>
    <w:r>
      <w:rPr>
        <w:noProof/>
        <w:sz w:val="18"/>
        <w:szCs w:val="18"/>
      </w:rPr>
      <w:drawing>
        <wp:inline distT="0" distB="0" distL="0" distR="0" wp14:anchorId="10D100C1" wp14:editId="357FF081">
          <wp:extent cx="1581150" cy="793372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595412" cy="8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197"/>
    <w:multiLevelType w:val="multilevel"/>
    <w:tmpl w:val="2FF64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234F7"/>
    <w:multiLevelType w:val="hybridMultilevel"/>
    <w:tmpl w:val="0E529B08"/>
    <w:lvl w:ilvl="0" w:tplc="F16ECE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0978"/>
    <w:multiLevelType w:val="multilevel"/>
    <w:tmpl w:val="32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4D2C76"/>
    <w:multiLevelType w:val="hybridMultilevel"/>
    <w:tmpl w:val="F2CC0B32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B6053A"/>
    <w:multiLevelType w:val="hybridMultilevel"/>
    <w:tmpl w:val="918873B0"/>
    <w:lvl w:ilvl="0" w:tplc="040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52C9E0">
      <w:start w:val="1"/>
      <w:numFmt w:val="decimal"/>
      <w:lvlText w:val="%2."/>
      <w:lvlJc w:val="left"/>
      <w:pPr>
        <w:ind w:left="1364" w:hanging="360"/>
      </w:pPr>
      <w:rPr>
        <w:color w:val="auto"/>
      </w:rPr>
    </w:lvl>
    <w:lvl w:ilvl="2" w:tplc="E4807E0A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  <w:color w:val="auto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zZ8XJGHW+JhelQpdJYlKEHS/oe8T9k7PaQ67YOh5m9Z0jnWubMHS7OUkLG9KJs9lEG4q5IETDxfs0gLTHzeDA==" w:salt="4LEFkaA+Zn3DSDi94A48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5B"/>
    <w:rsid w:val="000071E3"/>
    <w:rsid w:val="0002665F"/>
    <w:rsid w:val="00091385"/>
    <w:rsid w:val="000F7ADE"/>
    <w:rsid w:val="00136A33"/>
    <w:rsid w:val="00144C03"/>
    <w:rsid w:val="001B5163"/>
    <w:rsid w:val="001F5428"/>
    <w:rsid w:val="001F74D2"/>
    <w:rsid w:val="002012EA"/>
    <w:rsid w:val="0020796F"/>
    <w:rsid w:val="00345878"/>
    <w:rsid w:val="00394968"/>
    <w:rsid w:val="003E1EBF"/>
    <w:rsid w:val="004748DD"/>
    <w:rsid w:val="00491E6D"/>
    <w:rsid w:val="0050026C"/>
    <w:rsid w:val="00501F33"/>
    <w:rsid w:val="00576DFF"/>
    <w:rsid w:val="006E475B"/>
    <w:rsid w:val="00710FC1"/>
    <w:rsid w:val="0078769A"/>
    <w:rsid w:val="007B77E8"/>
    <w:rsid w:val="00835DE3"/>
    <w:rsid w:val="00874E72"/>
    <w:rsid w:val="00891E7A"/>
    <w:rsid w:val="008D752C"/>
    <w:rsid w:val="009A4185"/>
    <w:rsid w:val="00A36AE7"/>
    <w:rsid w:val="00B05808"/>
    <w:rsid w:val="00BC6588"/>
    <w:rsid w:val="00CA2728"/>
    <w:rsid w:val="00D407DB"/>
    <w:rsid w:val="00D64E00"/>
    <w:rsid w:val="00D83F2E"/>
    <w:rsid w:val="00E934F8"/>
    <w:rsid w:val="00F037C9"/>
    <w:rsid w:val="00F33EBF"/>
    <w:rsid w:val="00F40012"/>
    <w:rsid w:val="00F5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E499"/>
  <w15:chartTrackingRefBased/>
  <w15:docId w15:val="{21051D25-F7AB-4C20-B47F-2D68B127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2160" w:hanging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75B"/>
  </w:style>
  <w:style w:type="paragraph" w:styleId="Piedepgina">
    <w:name w:val="footer"/>
    <w:basedOn w:val="Normal"/>
    <w:link w:val="Piedepgina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75B"/>
  </w:style>
  <w:style w:type="paragraph" w:styleId="Prrafodelista">
    <w:name w:val="List Paragraph"/>
    <w:basedOn w:val="Normal"/>
    <w:link w:val="PrrafodelistaCar"/>
    <w:uiPriority w:val="34"/>
    <w:qFormat/>
    <w:rsid w:val="006E475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50026C"/>
  </w:style>
  <w:style w:type="table" w:styleId="Tablaconcuadrcula">
    <w:name w:val="Table Grid"/>
    <w:basedOn w:val="Tablanormal"/>
    <w:uiPriority w:val="39"/>
    <w:rsid w:val="005002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next w:val="Tablaconcuadrcula"/>
    <w:uiPriority w:val="59"/>
    <w:rsid w:val="00091385"/>
    <w:pPr>
      <w:spacing w:line="240" w:lineRule="auto"/>
      <w:ind w:left="0" w:firstLine="0"/>
      <w:jc w:val="left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Melus Nuño</dc:creator>
  <cp:keywords/>
  <dc:description/>
  <cp:lastModifiedBy>Olga Brescó</cp:lastModifiedBy>
  <cp:revision>3</cp:revision>
  <dcterms:created xsi:type="dcterms:W3CDTF">2020-07-31T09:32:00Z</dcterms:created>
  <dcterms:modified xsi:type="dcterms:W3CDTF">2020-07-31T09:40:00Z</dcterms:modified>
</cp:coreProperties>
</file>