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4540" w14:textId="77777777" w:rsidR="00D363E8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2CEBB846" w14:textId="672854C7" w:rsidR="00731D42" w:rsidRPr="00BB786E" w:rsidRDefault="00731D42" w:rsidP="003A1F31">
      <w:pPr>
        <w:ind w:left="426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 xml:space="preserve">Barcelona, 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instrText xml:space="preserve"> FORMTEXT </w:instrTex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separate"/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end"/>
      </w:r>
    </w:p>
    <w:p w14:paraId="6A091BEF" w14:textId="77777777" w:rsidR="00731D42" w:rsidRPr="00BB786E" w:rsidRDefault="00731D42" w:rsidP="00731D42">
      <w:pPr>
        <w:rPr>
          <w:rFonts w:ascii="Arial" w:hAnsi="Arial" w:cs="Arial"/>
          <w:sz w:val="20"/>
          <w:szCs w:val="20"/>
          <w:lang w:val="ca-ES"/>
        </w:rPr>
      </w:pPr>
    </w:p>
    <w:p w14:paraId="7A819D1A" w14:textId="77777777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R E U N I T S</w:t>
      </w:r>
    </w:p>
    <w:p w14:paraId="5974E342" w14:textId="2F7F5B3B" w:rsidR="00731D42" w:rsidRPr="00BB786E" w:rsidRDefault="00731D42" w:rsidP="00D568A3">
      <w:pPr>
        <w:spacing w:after="120"/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D’UNA PART, el Sr.</w:t>
      </w:r>
      <w:r w:rsidR="00794C25">
        <w:rPr>
          <w:rFonts w:ascii="Arial" w:hAnsi="Arial" w:cs="Arial"/>
          <w:sz w:val="20"/>
          <w:szCs w:val="20"/>
          <w:lang w:val="ca-ES"/>
        </w:rPr>
        <w:t>/la Sra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434784">
        <w:rPr>
          <w:rFonts w:ascii="Arial" w:hAnsi="Arial" w:cs="Arial"/>
          <w:noProof/>
          <w:color w:val="0070C0"/>
          <w:sz w:val="20"/>
          <w:szCs w:val="20"/>
          <w:lang w:val="ca-ES"/>
        </w:rPr>
        <w:t>++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major d’edat, amb domicili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743F3BB5" w14:textId="7C4D4429" w:rsidR="00731D42" w:rsidRPr="00BB786E" w:rsidRDefault="00731D42" w:rsidP="00D568A3">
      <w:pPr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 D’ALTRE PART, el Sr.</w:t>
      </w:r>
      <w:r w:rsidR="00794C25">
        <w:rPr>
          <w:rFonts w:ascii="Arial" w:hAnsi="Arial" w:cs="Arial"/>
          <w:sz w:val="20"/>
          <w:szCs w:val="20"/>
          <w:lang w:val="ca-ES"/>
        </w:rPr>
        <w:t>/ la Sra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major d’edat, amb domicili a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0D2392FF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38E27BB3" w14:textId="00A9CCD4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I N T E R V E N E N</w:t>
      </w:r>
    </w:p>
    <w:p w14:paraId="6C949D1B" w14:textId="3F737073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primer,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3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17524127" w14:textId="6C495796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bookmarkStart w:id="0" w:name="_Hlk99628026"/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bookmarkEnd w:id="1"/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bookmarkEnd w:id="0"/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FB30AC2" w14:textId="5C5480A9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bookmarkStart w:id="2" w:name="_GoBack"/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bookmarkEnd w:id="2"/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/a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/apoderat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 notària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>/ Sra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63B0600F" w14:textId="3138286F" w:rsidR="00731D42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3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qualitat d’administrador de finques, en nom i representació del Sr.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BB786E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DNI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amb el mateix domicili que el seu administrador a aquests efectes.</w:t>
      </w:r>
    </w:p>
    <w:p w14:paraId="27578A41" w14:textId="77777777" w:rsidR="00156187" w:rsidRPr="00156187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59DFBA9" w14:textId="47D8637F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segon,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2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5422BC41" w14:textId="50ED104A" w:rsid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0621E15" w14:textId="68A7B7F4" w:rsidR="00731D42" w:rsidRP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</w:r>
      <w:r w:rsidR="00F91F3F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d’administrador/</w:t>
      </w:r>
      <w:r>
        <w:rPr>
          <w:rFonts w:ascii="Arial" w:hAnsi="Arial" w:cs="Arial"/>
          <w:color w:val="000000"/>
          <w:sz w:val="20"/>
          <w:szCs w:val="20"/>
          <w:lang w:val="ca-ES"/>
        </w:rPr>
        <w:t>a/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 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 xml:space="preserve">/ notària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>/la Sra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2873A975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31F452CB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6486E666" w14:textId="7838B13C" w:rsidR="00794C25" w:rsidRPr="00794C25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ca-ES"/>
        </w:rPr>
      </w:pPr>
      <w:r w:rsidRPr="00BB786E">
        <w:rPr>
          <w:rFonts w:ascii="Arial" w:hAnsi="Arial" w:cs="Arial"/>
          <w:b/>
          <w:color w:val="000000"/>
          <w:sz w:val="20"/>
          <w:lang w:val="ca-ES"/>
        </w:rPr>
        <w:t xml:space="preserve">III. </w:t>
      </w:r>
      <w:r w:rsidRPr="00BB786E">
        <w:rPr>
          <w:rFonts w:ascii="Arial" w:hAnsi="Arial" w:cs="Arial"/>
          <w:bCs/>
          <w:color w:val="000000"/>
          <w:sz w:val="20"/>
          <w:lang w:val="ca-ES"/>
        </w:rPr>
        <w:t>Ambdues parts es reconeixen la capacitat legal necessària per contractar i obligar-se en general i en especial per aquest atorgament, i a tal efecte</w:t>
      </w:r>
    </w:p>
    <w:p w14:paraId="463F5868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6910024A" w14:textId="2641D2C3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D I U E N</w:t>
      </w:r>
    </w:p>
    <w:p w14:paraId="2634CBFE" w14:textId="1E885DFB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>I.-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Que amb data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 van subscriure entre ells contracte d’arrendament sobre el local de negoci situat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</w:p>
    <w:p w14:paraId="053E1F72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7B93A46C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556B333E" w14:textId="3B4906B8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lastRenderedPageBreak/>
        <w:t>P A C T E S</w:t>
      </w:r>
    </w:p>
    <w:p w14:paraId="0C99A692" w14:textId="64EFB23F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bookmarkStart w:id="3" w:name="_Hlk120536002"/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Primer.- Autorització </w:t>
      </w:r>
      <w:r w:rsidR="00C8303A">
        <w:rPr>
          <w:rFonts w:ascii="Arial" w:hAnsi="Arial" w:cs="Arial"/>
          <w:b/>
          <w:bCs/>
          <w:sz w:val="20"/>
          <w:szCs w:val="20"/>
          <w:lang w:val="ca-ES"/>
        </w:rPr>
        <w:t xml:space="preserve">per a fer </w:t>
      </w:r>
      <w:r w:rsidR="00403FA5">
        <w:rPr>
          <w:rFonts w:ascii="Arial" w:hAnsi="Arial" w:cs="Arial"/>
          <w:b/>
          <w:bCs/>
          <w:sz w:val="20"/>
          <w:szCs w:val="20"/>
          <w:lang w:val="ca-ES"/>
        </w:rPr>
        <w:t>canvis al local per a promoure l’estalvi i l’eficiència energètica</w:t>
      </w:r>
    </w:p>
    <w:p w14:paraId="7D97E8BB" w14:textId="4C9A14D6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L'arrendador</w:t>
      </w:r>
      <w:r w:rsidR="00794C25">
        <w:rPr>
          <w:rFonts w:ascii="Arial" w:hAnsi="Arial" w:cs="Arial"/>
          <w:sz w:val="20"/>
          <w:szCs w:val="20"/>
          <w:lang w:val="ca-ES"/>
        </w:rPr>
        <w:t xml:space="preserve">/a </w:t>
      </w:r>
      <w:r w:rsidRPr="00BB786E">
        <w:rPr>
          <w:rFonts w:ascii="Arial" w:hAnsi="Arial" w:cs="Arial"/>
          <w:sz w:val="20"/>
          <w:szCs w:val="20"/>
          <w:lang w:val="ca-ES"/>
        </w:rPr>
        <w:t>autoritza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="00C8303A">
        <w:rPr>
          <w:rFonts w:ascii="Arial" w:hAnsi="Arial" w:cs="Arial"/>
          <w:sz w:val="20"/>
          <w:szCs w:val="20"/>
          <w:lang w:val="ca-ES"/>
        </w:rPr>
        <w:t xml:space="preserve"> a fer actuació </w:t>
      </w:r>
      <w:r w:rsidR="003209E4">
        <w:rPr>
          <w:rFonts w:ascii="Arial" w:hAnsi="Arial" w:cs="Arial"/>
          <w:sz w:val="20"/>
          <w:szCs w:val="20"/>
          <w:lang w:val="ca-ES"/>
        </w:rPr>
        <w:t xml:space="preserve">de millora energètica </w:t>
      </w:r>
      <w:r w:rsidR="00403FA5">
        <w:rPr>
          <w:rFonts w:ascii="Arial" w:hAnsi="Arial" w:cs="Arial"/>
          <w:sz w:val="20"/>
          <w:szCs w:val="20"/>
          <w:lang w:val="ca-ES"/>
        </w:rPr>
        <w:t xml:space="preserve">al </w:t>
      </w:r>
      <w:r w:rsidRPr="00BB786E">
        <w:rPr>
          <w:rFonts w:ascii="Arial" w:hAnsi="Arial" w:cs="Arial"/>
          <w:sz w:val="20"/>
          <w:szCs w:val="20"/>
          <w:lang w:val="ca-ES"/>
        </w:rPr>
        <w:t>local de negoci segons els detalls adjunts a aquest document.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assumeix el cost </w:t>
      </w:r>
      <w:r w:rsidR="00403FA5">
        <w:rPr>
          <w:rFonts w:ascii="Arial" w:hAnsi="Arial" w:cs="Arial"/>
          <w:sz w:val="20"/>
          <w:szCs w:val="20"/>
          <w:lang w:val="ca-ES"/>
        </w:rPr>
        <w:t>de l’actuació.</w:t>
      </w:r>
    </w:p>
    <w:bookmarkEnd w:id="3"/>
    <w:p w14:paraId="47C848E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69A12F83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La resta de pactes romanen inalterats.</w:t>
      </w:r>
    </w:p>
    <w:p w14:paraId="67A8A8E0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4C6395FB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I, com a prova de conformitat, les parts signen el present document per duplicat i a un sol efecte en el lloc i data indicats al començament.</w:t>
      </w:r>
    </w:p>
    <w:p w14:paraId="237D9AA6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24A28B5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0AC7D1C3" w14:textId="64AE8338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             L’ARRENDADOR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  <w:t>L’ARRENDATARI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</w:p>
    <w:p w14:paraId="4D89FD35" w14:textId="19DF66A2" w:rsidR="007C0F6E" w:rsidRPr="00BB786E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ca-ES"/>
        </w:rPr>
      </w:pPr>
    </w:p>
    <w:p w14:paraId="41C3C94C" w14:textId="77777777" w:rsidR="007C0F6E" w:rsidRPr="00BB786E" w:rsidRDefault="007C0F6E" w:rsidP="0081328A">
      <w:pPr>
        <w:spacing w:before="1" w:after="0" w:line="160" w:lineRule="exact"/>
        <w:rPr>
          <w:sz w:val="20"/>
          <w:szCs w:val="20"/>
          <w:lang w:val="ca-ES"/>
        </w:rPr>
      </w:pPr>
    </w:p>
    <w:sectPr w:rsidR="007C0F6E" w:rsidRPr="00BB786E" w:rsidSect="00D363E8">
      <w:headerReference w:type="default" r:id="rId8"/>
      <w:footerReference w:type="default" r:id="rId9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ED43" w14:textId="77777777" w:rsidR="00F91F3F" w:rsidRDefault="00F91F3F">
      <w:pPr>
        <w:spacing w:after="0" w:line="240" w:lineRule="auto"/>
      </w:pPr>
      <w:r>
        <w:separator/>
      </w:r>
    </w:p>
  </w:endnote>
  <w:endnote w:type="continuationSeparator" w:id="0">
    <w:p w14:paraId="63EE16A5" w14:textId="77777777" w:rsidR="00F91F3F" w:rsidRDefault="00F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2524" w14:textId="77777777" w:rsidR="00FC07FD" w:rsidRDefault="00F91F3F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434784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434784">
              <w:rPr>
                <w:b/>
                <w:bCs/>
                <w:noProof/>
              </w:rPr>
              <w:t>2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35EA" w14:textId="77777777" w:rsidR="00F91F3F" w:rsidRDefault="00F91F3F">
      <w:pPr>
        <w:spacing w:after="0" w:line="240" w:lineRule="auto"/>
      </w:pPr>
      <w:r>
        <w:separator/>
      </w:r>
    </w:p>
  </w:footnote>
  <w:footnote w:type="continuationSeparator" w:id="0">
    <w:p w14:paraId="6E0D89DD" w14:textId="77777777" w:rsidR="00F91F3F" w:rsidRDefault="00F9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HLNCn+7/NLX8cD6AqFM2OSk8s=" w:salt="l0wjw9ehGs6qIniFsZMK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B"/>
    <w:rsid w:val="000054DE"/>
    <w:rsid w:val="0002263C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209E4"/>
    <w:rsid w:val="00362C45"/>
    <w:rsid w:val="00374812"/>
    <w:rsid w:val="003A1F31"/>
    <w:rsid w:val="003C1836"/>
    <w:rsid w:val="00400104"/>
    <w:rsid w:val="00403FA5"/>
    <w:rsid w:val="00421BA0"/>
    <w:rsid w:val="00434784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333B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0A9D"/>
    <w:rsid w:val="00705645"/>
    <w:rsid w:val="00706354"/>
    <w:rsid w:val="00731D42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20B5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86E"/>
    <w:rsid w:val="00BD6D39"/>
    <w:rsid w:val="00BE11F9"/>
    <w:rsid w:val="00BF7DCE"/>
    <w:rsid w:val="00C171EB"/>
    <w:rsid w:val="00C639AA"/>
    <w:rsid w:val="00C77C95"/>
    <w:rsid w:val="00C81475"/>
    <w:rsid w:val="00C8303A"/>
    <w:rsid w:val="00C903A1"/>
    <w:rsid w:val="00CC1B46"/>
    <w:rsid w:val="00CC759B"/>
    <w:rsid w:val="00CF12B3"/>
    <w:rsid w:val="00D1576E"/>
    <w:rsid w:val="00D272F5"/>
    <w:rsid w:val="00D363E8"/>
    <w:rsid w:val="00D527BD"/>
    <w:rsid w:val="00D568A3"/>
    <w:rsid w:val="00DA62F3"/>
    <w:rsid w:val="00DA683C"/>
    <w:rsid w:val="00DC4587"/>
    <w:rsid w:val="00DE4980"/>
    <w:rsid w:val="00DF2A25"/>
    <w:rsid w:val="00E07787"/>
    <w:rsid w:val="00E17207"/>
    <w:rsid w:val="00E25038"/>
    <w:rsid w:val="00E263AA"/>
    <w:rsid w:val="00E32E93"/>
    <w:rsid w:val="00E410E0"/>
    <w:rsid w:val="00E42ADD"/>
    <w:rsid w:val="00E6772A"/>
    <w:rsid w:val="00E7089A"/>
    <w:rsid w:val="00E83175"/>
    <w:rsid w:val="00E9298E"/>
    <w:rsid w:val="00E96DD0"/>
    <w:rsid w:val="00F144D3"/>
    <w:rsid w:val="00F20F4C"/>
    <w:rsid w:val="00F473C1"/>
    <w:rsid w:val="00F550F3"/>
    <w:rsid w:val="00F91F3F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12</cp:revision>
  <cp:lastPrinted>2022-03-31T09:24:00Z</cp:lastPrinted>
  <dcterms:created xsi:type="dcterms:W3CDTF">2022-03-31T11:51:00Z</dcterms:created>
  <dcterms:modified xsi:type="dcterms:W3CDTF">2022-12-02T12:02:00Z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