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F46DD" w14:textId="77777777"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SOBRE LA ENTIDAD</w:t>
      </w:r>
    </w:p>
    <w:p w14:paraId="4DBE696C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DATOS BÁSICOS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14:paraId="24F38084" w14:textId="77777777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14:paraId="1CDF259C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la entidad: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7B28F30" w14:textId="21CEB476" w:rsidR="00862350" w:rsidRPr="002E06A6" w:rsidRDefault="00942493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14:paraId="582C0325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B81930F" w14:textId="6FED1334" w:rsidR="00862350" w:rsidRPr="002E06A6" w:rsidRDefault="00942493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F4DE6" w:rsidRPr="002E06A6" w14:paraId="3A7EDA3C" w14:textId="77777777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C96082B" w14:textId="77777777"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Persona responsable del proyecto: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2C426A7" w14:textId="77FA3F42" w:rsidR="00BF4DE6" w:rsidRPr="002E06A6" w:rsidRDefault="00942493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14:paraId="0A0B7DA8" w14:textId="1D9B26BF"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Teléfono o correo electrónico: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5E05737" w14:textId="79BECA29" w:rsidR="00BF4DE6" w:rsidRPr="002E06A6" w:rsidRDefault="00942493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14:paraId="2F86F003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ÁMBITO DE INTERVENCIÓN DE LA ENTIDAD</w:t>
      </w:r>
    </w:p>
    <w:p w14:paraId="66B2701D" w14:textId="642A3C96"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Ámbito temático de intervención de la entidad: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14:paraId="3FA032FB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683FE3F" w14:textId="6EB64AA1" w:rsidR="00BF4DE6" w:rsidRPr="002E06A6" w:rsidRDefault="00942493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70BD9E6F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35740994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D09435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14:paraId="7FD2AAF6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Ámbito territorial o zona prioritaria</w:t>
      </w:r>
    </w:p>
    <w:p w14:paraId="4FF5AD5B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¿Qué zona? ¿Qué barrio?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14:paraId="6D366EFD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F085DFE" w14:textId="1497149F" w:rsidR="00EB5170" w:rsidRPr="002E06A6" w:rsidRDefault="00942493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14:paraId="1F0A9C43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751978A6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4CD552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14:paraId="0AA09CE9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Ámbito poblacional o destinatarios prioritarios</w:t>
      </w:r>
    </w:p>
    <w:p w14:paraId="4EB03C42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Mujeres, niños y niñas, jóvenes, personas mayores, personas recién llegadas, personas con discapacidad, población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14:paraId="1B2DDDE3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A0490DC" w14:textId="180DBC87" w:rsidR="0086235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7C361C70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42EDF0B2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3D37A7D1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A60297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BREVE DESCRIPCIÓN DE LA ENTIDAD (TRAYECTORIA, OBJETIVOS Y VALORES EN LOS QUE SE SUSTENTA SU ACTIVIDAD)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14:paraId="040CCC40" w14:textId="77777777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14:paraId="00BE2C62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Año de fundación: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AB950B2" w14:textId="26631E24" w:rsidR="0086235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14:paraId="52596CC5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Años en actividad: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BAE9812" w14:textId="5ADAF317" w:rsidR="0086235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62350" w:rsidRPr="002E06A6" w14:paraId="2618BEF0" w14:textId="77777777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A046154" w14:textId="77777777"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14:paraId="1516C88E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Objetivos: </w:t>
            </w:r>
          </w:p>
        </w:tc>
      </w:tr>
      <w:tr w:rsidR="00862350" w:rsidRPr="002E06A6" w14:paraId="70DD8F50" w14:textId="77777777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E61BE61" w14:textId="77777777"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14:paraId="26D143C4" w14:textId="6C9EC69E" w:rsidR="00105F9A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45217657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FC5D407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363E40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A2F2E4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F0EC51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4ACBE4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20C9457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7A3B2B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E0ABEA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D423AFA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14:paraId="58D33396" w14:textId="77777777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ECFF20F" w14:textId="77777777"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14:paraId="0A862F5A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Valores: </w:t>
            </w:r>
          </w:p>
        </w:tc>
      </w:tr>
      <w:tr w:rsidR="00862350" w:rsidRPr="002E06A6" w14:paraId="50772A8D" w14:textId="77777777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96EDB8F" w14:textId="77777777"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14:paraId="6CE9BD29" w14:textId="2FBAFDEF" w:rsidR="00105F9A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5E0AC14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DA5DCDE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F17183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408376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A42C40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E666D2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A761E59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A8447C" w14:textId="77777777" w:rsidR="00F14FB1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0057F3AF" w14:textId="77777777" w:rsidR="00F14FB1" w:rsidRPr="002E06A6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Igualdad de género en la entidad</w:t>
      </w:r>
    </w:p>
    <w:p w14:paraId="492C419D" w14:textId="4363201B" w:rsidR="00F14FB1" w:rsidRPr="002E06A6" w:rsidRDefault="00F14FB1" w:rsidP="00F14FB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En el ámbito interno y externo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14:paraId="6FDEE339" w14:textId="77777777" w:rsidTr="00543845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1DDF0FD" w14:textId="23B752B1" w:rsidR="00F14FB1" w:rsidRPr="002E06A6" w:rsidRDefault="00154888" w:rsidP="00543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7A72F0AD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268803BA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4B03B92E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68E405E8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0EC37A37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7C3436CA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7A26E707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4179FD4A" w14:textId="77777777" w:rsidR="00F14FB1" w:rsidRPr="002E06A6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7FF6E28F" w14:textId="77777777" w:rsidR="00F14FB1" w:rsidRPr="002E06A6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3D5E909E" w14:textId="77777777" w:rsidR="00F14FB1" w:rsidRPr="002E06A6" w:rsidRDefault="00F14FB1" w:rsidP="0054384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BFFC24" w14:textId="77777777" w:rsidR="00F14FB1" w:rsidRDefault="00F14FB1" w:rsidP="00F14FB1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438C36C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 xml:space="preserve">PRINCIPALES PROYECTOS Y/O SERVICIOS DESARROLLADOS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14:paraId="23B275FE" w14:textId="77777777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14:paraId="70ADF7F9" w14:textId="44C3D45B" w:rsidR="00BF4DE6" w:rsidRPr="002E06A6" w:rsidRDefault="00BF4DE6" w:rsidP="000A0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N.º de proyectos real</w:t>
            </w:r>
            <w:r w:rsidR="004C115F">
              <w:rPr>
                <w:rFonts w:ascii="Arial" w:hAnsi="Arial"/>
                <w:color w:val="5F497A" w:themeColor="accent4" w:themeShade="BF"/>
                <w:sz w:val="20"/>
              </w:rPr>
              <w:t>izados durante el ejercicio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D0F0151" w14:textId="00B3FC82" w:rsidR="00BF4DE6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BF4DE6" w:rsidRPr="002E06A6" w14:paraId="398609F4" w14:textId="77777777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14:paraId="10654487" w14:textId="6EEF91CC" w:rsidR="00BF4DE6" w:rsidRPr="002E06A6" w:rsidRDefault="00BF4DE6" w:rsidP="000A0A51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N.º de proyectos real</w:t>
            </w:r>
            <w:r w:rsidR="004C115F">
              <w:rPr>
                <w:rFonts w:ascii="Arial" w:hAnsi="Arial"/>
                <w:color w:val="5F497A" w:themeColor="accent4" w:themeShade="BF"/>
                <w:sz w:val="20"/>
              </w:rPr>
              <w:t>izados durante el ejercicio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 en colaboración con otros agentes: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802ABD0" w14:textId="5DA7D247" w:rsidR="00BF4DE6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6638A2BD" w14:textId="77777777"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25C82958" w14:textId="4328C92D"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Relacionar los proy</w:t>
      </w:r>
      <w:r w:rsidR="004C115F">
        <w:rPr>
          <w:rFonts w:ascii="Arial" w:hAnsi="Arial"/>
          <w:color w:val="5F497A" w:themeColor="accent4" w:themeShade="BF"/>
          <w:sz w:val="20"/>
        </w:rPr>
        <w:t>ectos realizados durante el 2021</w:t>
      </w:r>
      <w:r>
        <w:rPr>
          <w:rFonts w:ascii="Arial" w:hAnsi="Arial"/>
          <w:color w:val="5F497A" w:themeColor="accent4" w:themeShade="BF"/>
          <w:sz w:val="20"/>
        </w:rPr>
        <w:t xml:space="preserve"> (cítese a los agentes colaboradores, si procede):</w:t>
      </w:r>
    </w:p>
    <w:p w14:paraId="0AE6D20A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54147E88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31470A63" w14:textId="2D286469" w:rsidR="00732765" w:rsidRDefault="00154888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5"/>
    </w:p>
    <w:p w14:paraId="0D664FC9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290F8100" w14:textId="26FDF3F8" w:rsidR="00732765" w:rsidRDefault="00154888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6"/>
    </w:p>
    <w:p w14:paraId="52D4B291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44D34F26" w14:textId="0D9FFD08" w:rsidR="00732765" w:rsidRDefault="00154888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7"/>
    </w:p>
    <w:p w14:paraId="45F41AFB" w14:textId="77777777" w:rsidR="00154888" w:rsidRDefault="00154888" w:rsidP="0015488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40BBF1A4" w14:textId="77777777" w:rsidR="00154888" w:rsidRDefault="00154888" w:rsidP="0015488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14:paraId="0531EDFC" w14:textId="77777777" w:rsidR="00154888" w:rsidRDefault="00154888" w:rsidP="0015488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67838202" w14:textId="77777777" w:rsidR="00154888" w:rsidRDefault="00154888" w:rsidP="0015488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14:paraId="3B1F8009" w14:textId="77777777" w:rsidR="00154888" w:rsidRDefault="00154888" w:rsidP="0015488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427FB608" w14:textId="77777777" w:rsidR="00154888" w:rsidRDefault="00154888" w:rsidP="0015488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14:paraId="387725CD" w14:textId="77777777" w:rsidR="00154888" w:rsidRDefault="00154888" w:rsidP="00154888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6F823453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711E55A0" w14:textId="77777777"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PROFESIONALES Y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14:paraId="171CDFDC" w14:textId="77777777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14:paraId="33C7E212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Número de personas asalariadas: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638ABA0" w14:textId="09878C02" w:rsidR="000F668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0F6680" w:rsidRPr="002E06A6" w14:paraId="74200EB7" w14:textId="77777777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9C4C061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Número de personas voluntarias: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C1531B1" w14:textId="72422DC5" w:rsidR="000F668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0F6680" w:rsidRPr="002E06A6" w14:paraId="67B70AFA" w14:textId="77777777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CE18442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Número de personas asociadas: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29BA288" w14:textId="3301CADB" w:rsidR="000F668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14:paraId="742D1546" w14:textId="4B05F62C" w:rsidR="00BD1897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3EC1E328" w14:textId="2F3441F6" w:rsidR="00962413" w:rsidRDefault="00962413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2D33856" w14:textId="77777777" w:rsidR="00962413" w:rsidRDefault="00962413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0961352" w14:textId="77777777"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FINANCIACIÓN DE LA ENTIDAD</w:t>
      </w:r>
    </w:p>
    <w:p w14:paraId="186FF20E" w14:textId="1A0BD3BE" w:rsidR="000F6680" w:rsidRPr="002E06A6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Balance d</w:t>
      </w:r>
      <w:r w:rsidR="004C115F">
        <w:rPr>
          <w:rFonts w:ascii="Arial" w:hAnsi="Arial"/>
          <w:b/>
          <w:color w:val="5F497A" w:themeColor="accent4" w:themeShade="BF"/>
          <w:sz w:val="20"/>
        </w:rPr>
        <w:t>e ingresos y gastos del año 2021</w:t>
      </w:r>
    </w:p>
    <w:p w14:paraId="19A5BE95" w14:textId="77777777"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14:paraId="05D85054" w14:textId="77777777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14:paraId="068D21A7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Ingresos: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F50B262" w14:textId="1BFE58AF" w:rsidR="000F668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0F6680" w:rsidRPr="002E06A6" w14:paraId="6A8DE9CF" w14:textId="77777777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68E65FB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Gastos: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FEB2241" w14:textId="47336966" w:rsidR="000F668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0F6680" w:rsidRPr="002E06A6" w14:paraId="71C99E2E" w14:textId="77777777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14:paraId="614F8E01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Balance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407941B" w14:textId="5E8A4C49" w:rsidR="000F668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14:paraId="5EC64AC3" w14:textId="77777777"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SOBRE EL PROYECTO PRESENTADO A SUBVENCIÓN</w:t>
      </w:r>
    </w:p>
    <w:p w14:paraId="782F0503" w14:textId="77777777"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Fundamentos y calidad </w:t>
      </w:r>
    </w:p>
    <w:p w14:paraId="3EE02CB1" w14:textId="77777777"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14:paraId="391F4BA8" w14:textId="77777777"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IDENTIFICACIÓN DEL PROYECTO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3815"/>
        <w:gridCol w:w="1982"/>
        <w:gridCol w:w="3392"/>
      </w:tblGrid>
      <w:tr w:rsidR="000F6680" w:rsidRPr="002E06A6" w14:paraId="3FDD3BB2" w14:textId="77777777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14:paraId="00A63F35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Denominación: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4D37933" w14:textId="7D0F9B03" w:rsidR="000F668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0F6680" w:rsidRPr="002E06A6" w14:paraId="173F8A4A" w14:textId="77777777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547FA68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inicio: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55E4118" w14:textId="43F9D262" w:rsidR="000F668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BF42357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finalización: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FFC907A" w14:textId="1181F00A" w:rsidR="000F6680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14:paraId="7BA8F6FF" w14:textId="77777777"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ÁMBITO TERRITORIAL DEL PROYECTO</w:t>
      </w:r>
    </w:p>
    <w:p w14:paraId="1C1884BB" w14:textId="77777777"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Descripción del territorio/barrio. Motivación de la intervención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7A7F458E" w14:textId="77777777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3A8C994" w14:textId="2C342B0D" w:rsidR="000F6680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14:paraId="2D4A363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30DC05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19932A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D3846F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306807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B7A305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99C4EE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C8C6FC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2A8058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2E99BCF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470B26D8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11DE13B9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0FA75F3A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22FCDE55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59EA2770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06F7D53F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6CBC9864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1A2F319C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1F8EFC20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4B6B11E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59B4A59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11801A57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9C6380" w14:textId="77777777"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2DA21CB6" w14:textId="77777777"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BREVE DESCRIPCIÓN DEL PROYECTO</w:t>
      </w:r>
    </w:p>
    <w:p w14:paraId="3F344BA8" w14:textId="77777777"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Justificación del proyecto, finalidad, fenómenos sociales que aborda, innovación...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480BF1D6" w14:textId="77777777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4474831" w14:textId="77777777"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14:paraId="4DA969AD" w14:textId="0F588039" w:rsidR="00105F9A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14:paraId="7747DE9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B32873E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C7B274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B9E626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632B9D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310BA4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3C65C8E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BD9809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227ED63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10CACD74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4F38907D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498433" w14:textId="77777777"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86149C1" w14:textId="77777777" w:rsidR="00840DA2" w:rsidRPr="00E70C68" w:rsidRDefault="00840DA2" w:rsidP="00E70C68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275757EB" w14:textId="77777777" w:rsidR="00F14FB1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JUSTIFICACIÓN DEL PROYECTO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14:paraId="6930F0DE" w14:textId="77777777" w:rsidTr="00543845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CD48DF0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61561989" w14:textId="4091908A" w:rsidR="00F14FB1" w:rsidRDefault="00154888" w:rsidP="00543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14:paraId="3F1E8572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10F236BE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372ABFB6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7E0974CB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4BD27B1E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64CA12FA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3746DBEF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347034DE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4FA908B5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22BFDC5A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35751EF2" w14:textId="77777777" w:rsidR="00F14FB1" w:rsidRPr="002E06A6" w:rsidRDefault="00F14FB1" w:rsidP="0054384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957561" w14:textId="77777777"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21C4BFF7" w14:textId="77777777"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POBLACIÓN DESTINATARIA</w:t>
      </w:r>
    </w:p>
    <w:p w14:paraId="14052347" w14:textId="308954A7"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Población destinataria, ajuste del proyecto a sus necesidades singulares y a la diversidad social y cultural, impacto previsto del proyecto sobre la población beneficiaria...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5C887EF8" w14:textId="77777777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4270548" w14:textId="77777777"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14:paraId="08024E43" w14:textId="72C38634" w:rsidR="00105F9A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14:paraId="5B810F2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12FD29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2AFC3C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BF57A1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35A75F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06BD17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3502C3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5BDB76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A3136A4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7D0A1E12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08309958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4B7781BC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42B8EF0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BB792D3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7BD385" w14:textId="7C24F708"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3125EC2A" w14:textId="26E2C507" w:rsidR="00962413" w:rsidRDefault="00962413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4AD67B8" w14:textId="6B70F74D" w:rsidR="00962413" w:rsidRDefault="00962413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7CC2FAB" w14:textId="1F4DA623" w:rsidR="00962413" w:rsidRDefault="00962413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F572B23" w14:textId="77777777" w:rsidR="00962413" w:rsidRPr="004C115F" w:rsidRDefault="00962413" w:rsidP="004C115F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586E96F1" w14:textId="1F816110"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EMPODERAMIENTO</w:t>
      </w:r>
    </w:p>
    <w:p w14:paraId="25A17EAF" w14:textId="417566D9"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Participación de la población beneficiaria en el diseño del proyecto, promoción del empoderamiento de la población destinataria, de sus derechos y de su capacidad de elección y de decisión, información y prevención de posibles situaciones de vulneración de derechos.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14:paraId="44F99DD1" w14:textId="77777777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F85BEF7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08FBD6D6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406D7FB2" w14:textId="19E663D1" w:rsidR="00F41C9F" w:rsidRDefault="00154888" w:rsidP="00016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14:paraId="43C8B318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058B7AFC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52F9D22A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55006D13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0C654740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246B1175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3A89799D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470B5A25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198E1CAE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7BEEED83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181AC489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55F27EAE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52F2BAEB" w14:textId="77777777" w:rsidR="00F41C9F" w:rsidRPr="002E06A6" w:rsidRDefault="00F41C9F" w:rsidP="00016C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28299A" w14:textId="77777777" w:rsidR="00D41618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ORGANIZACIÓN</w:t>
      </w:r>
    </w:p>
    <w:p w14:paraId="1AD0C826" w14:textId="61A958CF" w:rsidR="00694D38" w:rsidRPr="00BD1897" w:rsidRDefault="00D41618" w:rsidP="00A4679C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Describir con qué agentes se llevará a cabo el proyecto (en el ámbito público y privado) y la colaboración y/o complementariedad con la acción de la Administración local considerando los valores que contiene, proyecta y promueve.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14:paraId="6000240E" w14:textId="77777777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69B0D0E" w14:textId="07D06E93" w:rsidR="00D41618" w:rsidRDefault="00154888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14:paraId="1550B538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5444E4BB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7207CD65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305F9860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5E6557F1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70EB93D0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1892758C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45B42D63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2C3E0B47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6343743D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2DCF3302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00E4AE52" w14:textId="77777777"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7403A2" w14:textId="77777777" w:rsidR="00F14FB1" w:rsidRPr="002E06A6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ELEMENTOS DE INNOVACIÓN, RIESGO Y SINGULARIDAD DE LA PROPUESTA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14:paraId="2584885E" w14:textId="77777777" w:rsidTr="00543845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DBC14EC" w14:textId="51EF080D" w:rsidR="00F14FB1" w:rsidRDefault="00154888" w:rsidP="00543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14:paraId="337B8EFB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2629121F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10A8E810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3ADB5527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0B5E7A82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428E8FB0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722B3132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7E0B3855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0F7D07BF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4A9EEF65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4E52DAB2" w14:textId="77777777" w:rsidR="00F14FB1" w:rsidRDefault="00F14FB1" w:rsidP="00543845">
            <w:pPr>
              <w:rPr>
                <w:rFonts w:ascii="Arial" w:hAnsi="Arial" w:cs="Arial"/>
                <w:sz w:val="20"/>
              </w:rPr>
            </w:pPr>
          </w:p>
          <w:p w14:paraId="5B9CB2CF" w14:textId="77777777" w:rsidR="00F14FB1" w:rsidRPr="002E06A6" w:rsidRDefault="00F14FB1" w:rsidP="0054384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BE8FA5" w14:textId="77777777" w:rsidR="004C115F" w:rsidRPr="004C115F" w:rsidRDefault="004C115F" w:rsidP="004C115F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7B999E4E" w14:textId="77777777" w:rsidR="004C115F" w:rsidRPr="004C115F" w:rsidRDefault="004C115F" w:rsidP="004C115F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4F5B0FCB" w14:textId="77777777" w:rsidR="004C115F" w:rsidRPr="004C115F" w:rsidRDefault="004C115F" w:rsidP="004C115F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7379C984" w14:textId="77777777" w:rsidR="004C115F" w:rsidRPr="004C115F" w:rsidRDefault="004C115F" w:rsidP="004C115F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8703777" w14:textId="623547B7" w:rsidR="000F6680" w:rsidRPr="00962413" w:rsidRDefault="00F66C76" w:rsidP="00962413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962413"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OBJETIVOS </w:t>
      </w:r>
    </w:p>
    <w:p w14:paraId="340CCEB6" w14:textId="38C0F7DC" w:rsidR="006E79D2" w:rsidRPr="00BD1897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Especifíquense los objetivos generales y específicos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2D7520D4" w14:textId="77777777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A62E6F8" w14:textId="59E1A842" w:rsidR="000F6680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14:paraId="6F43A38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0E5D11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B93C8E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F8F4CC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781B96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6B34E7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7D6B44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2CDE6D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01DE66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61BDF0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6479D4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468A9A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E41E3E7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0D10C9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EDC66C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85EBDA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59D6FD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3D8D80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0E4A2F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E4BD117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DA13B84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14:paraId="6B491618" w14:textId="77777777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17931D2" w14:textId="77777777"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Resultados</w:t>
            </w:r>
          </w:p>
          <w:p w14:paraId="2178FFBC" w14:textId="5DF173A9"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1:</w:t>
            </w:r>
          </w:p>
          <w:p w14:paraId="39F79CD9" w14:textId="77777777" w:rsidR="006E79D2" w:rsidRPr="00BD1897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e indicadores</w:t>
            </w:r>
          </w:p>
        </w:tc>
      </w:tr>
      <w:tr w:rsidR="00455CB7" w:rsidRPr="002E06A6" w14:paraId="0C499C33" w14:textId="77777777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DE19665" w14:textId="77777777"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14:paraId="02538E51" w14:textId="339FFF10" w:rsidR="00BF4DE6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14:paraId="5A876302" w14:textId="77777777"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16EE3CA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C9A16AE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E64F1A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197180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C81197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FBA8CB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2B477C9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00641BD0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1B8B9A1C" w14:textId="77777777"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55A3E9B5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14:paraId="05420E29" w14:textId="77777777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EFA0307" w14:textId="12EEF1D7"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2:</w:t>
            </w:r>
          </w:p>
          <w:p w14:paraId="58530DB7" w14:textId="77777777"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sz w:val="14"/>
                <w:szCs w:val="14"/>
              </w:rPr>
              <w:t>Descripción e indicadores</w:t>
            </w:r>
          </w:p>
        </w:tc>
      </w:tr>
      <w:tr w:rsidR="00455CB7" w:rsidRPr="002E06A6" w14:paraId="0346FF31" w14:textId="77777777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225E4DB" w14:textId="77777777"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14:paraId="12C9749C" w14:textId="5CD67617" w:rsidR="00BF4DE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14:paraId="558B505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C9651B4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DC94B66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7E5E35D5" w14:textId="77777777"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7F442BE7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555431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2FC95A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F06646A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14:paraId="1D6D6DE9" w14:textId="77777777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14:paraId="55B8B59E" w14:textId="77777777" w:rsidR="00455CB7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14:paraId="2A1C5ECB" w14:textId="77777777"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…</w:t>
            </w:r>
          </w:p>
        </w:tc>
      </w:tr>
    </w:tbl>
    <w:p w14:paraId="0A1E4729" w14:textId="77777777" w:rsidR="00BF4DE6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469C9642" w14:textId="77777777"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1BEDD058" w14:textId="77777777" w:rsidR="000F6680" w:rsidRPr="002E06A6" w:rsidRDefault="00B54CDF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CRONOGRAMA DE ACCIONES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2E06A6" w14:paraId="6CE44C30" w14:textId="77777777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14:paraId="0D5E70AD" w14:textId="77777777" w:rsidR="006E3F0B" w:rsidRPr="00BD1897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Acciones relevantes a través de las que se ejecutará el proyecto.</w:t>
            </w:r>
          </w:p>
          <w:p w14:paraId="7B1552DE" w14:textId="73C0779B" w:rsidR="006E3F0B" w:rsidRPr="00BD1897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Son las actividades indispensables para lograr cada uno de los resultados. A cada resultado le corresponde un conjunto de acciones. </w:t>
            </w:r>
          </w:p>
          <w:p w14:paraId="7C190D6C" w14:textId="77777777" w:rsidR="00FC1077" w:rsidRPr="00BD1897" w:rsidRDefault="00FC1077" w:rsidP="00FC10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Se pueden añadir o eliminar acciones vinculadas a cada resultado según corresponda.</w:t>
            </w:r>
          </w:p>
          <w:p w14:paraId="6824F552" w14:textId="1790DA5C" w:rsidR="00732765" w:rsidRPr="00732765" w:rsidRDefault="00F575E3" w:rsidP="00FC107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Para cada acción, señálese a qué tipo de actuación corresponde: información a las mujeres sobre sus derechos, asesoramiento a las mujeres, empoderamiento.</w:t>
            </w:r>
          </w:p>
        </w:tc>
      </w:tr>
      <w:tr w:rsidR="006E3F0B" w:rsidRPr="002E06A6" w14:paraId="3D5DE58C" w14:textId="77777777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D4BC1E1" w14:textId="2B15CBBF" w:rsidR="006E3F0B" w:rsidRPr="002E06A6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Resultado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14:paraId="2E5992B5" w14:textId="5D060962" w:rsidR="00105F9A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6E3F0B" w:rsidRPr="002E06A6" w14:paraId="6D485406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563C03C0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768B910" w14:textId="77777777" w:rsidR="006E3F0B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1.1:</w:t>
            </w:r>
          </w:p>
          <w:p w14:paraId="67906C42" w14:textId="77777777" w:rsidR="00DB463D" w:rsidRPr="002E06A6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A960AD3" w14:textId="51886C5E" w:rsidR="006E3F0B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14:paraId="592A1B3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F63E427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63482B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7875216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D650B67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inicio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8736076" w14:textId="3E85DC0B" w:rsidR="006E3F0B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6E3F0B" w:rsidRPr="002E06A6" w14:paraId="29E3D608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0ACC5D20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D1D3A50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552F6EA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AD73F69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EA84ECC" w14:textId="2DC330EF" w:rsidR="006E3F0B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6E3F0B" w:rsidRPr="002E06A6" w14:paraId="1D95D581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2496B64B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4DC165D" w14:textId="77777777" w:rsidR="006E3F0B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1.2:</w:t>
            </w:r>
          </w:p>
          <w:p w14:paraId="4A52D3B0" w14:textId="77777777" w:rsidR="00DB463D" w:rsidRPr="002E06A6" w:rsidRDefault="0083619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68FE1F9" w14:textId="0555764F" w:rsidR="006E3F0B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  <w:p w14:paraId="38DD01E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19E926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B621AB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DA85811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E475FBD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330AE27" w14:textId="714CE1F1" w:rsidR="006E3F0B" w:rsidRPr="002E06A6" w:rsidRDefault="00154888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E3F0B" w:rsidRPr="002E06A6" w14:paraId="2A43542F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182C6658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A5F0572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A60F18F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41FBA43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03988D6" w14:textId="6C52AB9F" w:rsidR="006E3F0B" w:rsidRPr="002E06A6" w:rsidRDefault="0015488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3"/>
          </w:p>
        </w:tc>
      </w:tr>
      <w:tr w:rsidR="006E3F0B" w:rsidRPr="002E06A6" w14:paraId="7CA355F0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74014BC3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70C47CFC" w14:textId="77777777" w:rsidR="006E3F0B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1.3:</w:t>
            </w:r>
          </w:p>
          <w:p w14:paraId="471E4BB1" w14:textId="77777777" w:rsidR="00DB463D" w:rsidRDefault="00836197" w:rsidP="00D41618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  <w:p w14:paraId="3CFBC735" w14:textId="6824D0B0" w:rsidR="00154888" w:rsidRPr="002E06A6" w:rsidRDefault="00154888" w:rsidP="00D41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44"/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216193E" w14:textId="4421520A" w:rsidR="00105F9A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  <w:p w14:paraId="44D322F5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2F0FD1F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22B9296" w14:textId="2C9B7FC7" w:rsidR="006E3F0B" w:rsidRPr="002E06A6" w:rsidRDefault="00154888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46"/>
          </w:p>
        </w:tc>
      </w:tr>
      <w:tr w:rsidR="006E3F0B" w:rsidRPr="002E06A6" w14:paraId="06C2EBFD" w14:textId="77777777" w:rsidTr="00154888">
        <w:trPr>
          <w:cantSplit/>
          <w:trHeight w:val="928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2124C30A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1A5B0B03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1C2244B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FF71F8B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6821095" w14:textId="0F1384A5" w:rsidR="006E3F0B" w:rsidRPr="002E06A6" w:rsidRDefault="0015488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7"/>
          </w:p>
        </w:tc>
      </w:tr>
      <w:tr w:rsidR="006E3F0B" w:rsidRPr="002E06A6" w14:paraId="2A42C0DB" w14:textId="77777777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7EE403CD" w14:textId="7E362D6F" w:rsidR="006E3F0B" w:rsidRPr="002E06A6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Resultado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14:paraId="0C72C6D6" w14:textId="1A16A7E2" w:rsidR="006E3F0B" w:rsidRPr="002E06A6" w:rsidRDefault="0015488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8"/>
          </w:p>
        </w:tc>
      </w:tr>
      <w:tr w:rsidR="006E3F0B" w:rsidRPr="002E06A6" w14:paraId="4CBE033F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5DED657A" w14:textId="77777777" w:rsidR="006E3F0B" w:rsidRPr="002E06A6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775AE3F1" w14:textId="77777777"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2.1:</w:t>
            </w:r>
          </w:p>
          <w:p w14:paraId="74E78098" w14:textId="77777777" w:rsidR="00DB463D" w:rsidRPr="002E06A6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03D44B9" w14:textId="16835345" w:rsidR="006E3F0B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98250A2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inicio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75C588E" w14:textId="1FAD9D8E" w:rsidR="006E3F0B" w:rsidRPr="002E06A6" w:rsidRDefault="0015488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0"/>
          </w:p>
        </w:tc>
      </w:tr>
      <w:tr w:rsidR="006E3F0B" w:rsidRPr="002E06A6" w14:paraId="60AEE62B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308F628D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07C48CD3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A5B26B6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5E8E677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2DE2E9C" w14:textId="709018B9" w:rsidR="006E3F0B" w:rsidRPr="002E06A6" w:rsidRDefault="0015488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1"/>
          </w:p>
        </w:tc>
      </w:tr>
      <w:tr w:rsidR="006E3F0B" w:rsidRPr="002E06A6" w14:paraId="7F7107ED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30C0F51C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758805D1" w14:textId="77777777"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2.2:</w:t>
            </w:r>
          </w:p>
          <w:p w14:paraId="7E540A2C" w14:textId="77777777"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91745DF" w14:textId="7ACBDEEF" w:rsidR="006E3F0B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CE08103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BC21374" w14:textId="3C70BE3A" w:rsidR="006E3F0B" w:rsidRPr="002E06A6" w:rsidRDefault="00154888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53"/>
          </w:p>
        </w:tc>
      </w:tr>
      <w:tr w:rsidR="006E3F0B" w:rsidRPr="002E06A6" w14:paraId="3110425E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2E4A178B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6B76007E" w14:textId="77777777"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8FDC92D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B1B904D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B7BA25A" w14:textId="02273F43" w:rsidR="006E3F0B" w:rsidRPr="002E06A6" w:rsidRDefault="0015488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4"/>
          </w:p>
        </w:tc>
      </w:tr>
      <w:tr w:rsidR="006E3F0B" w:rsidRPr="002E06A6" w14:paraId="4B979D3C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57CEEAA9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380D3F6B" w14:textId="77777777"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2.3:</w:t>
            </w:r>
          </w:p>
          <w:p w14:paraId="6F46C688" w14:textId="77777777"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93B475F" w14:textId="095DF97C" w:rsidR="006E3F0B" w:rsidRPr="002E06A6" w:rsidRDefault="00154888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22DB3A5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E519A41" w14:textId="3ED79021" w:rsidR="006E3F0B" w:rsidRPr="002E06A6" w:rsidRDefault="0015488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6"/>
          </w:p>
        </w:tc>
      </w:tr>
      <w:tr w:rsidR="006E3F0B" w:rsidRPr="002E06A6" w14:paraId="3C5E2055" w14:textId="77777777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1277D6C0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1A762FF6" w14:textId="77777777"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31AAA49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1039C04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2853C11" w14:textId="1AC1A3BB" w:rsidR="006E3F0B" w:rsidRPr="002E06A6" w:rsidRDefault="00154888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7"/>
          </w:p>
        </w:tc>
      </w:tr>
    </w:tbl>
    <w:p w14:paraId="020B33A6" w14:textId="3BAB4692" w:rsidR="00840DA2" w:rsidRDefault="00154888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58"/>
    </w:p>
    <w:p w14:paraId="02C927D2" w14:textId="77777777" w:rsidR="00840DA2" w:rsidRDefault="00840DA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7A0965D3" w14:textId="77777777" w:rsidR="00840DA2" w:rsidRDefault="00840DA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5944BE1" w14:textId="7F79ED5D" w:rsidR="00836197" w:rsidRDefault="00B93669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Actuaciones que prevé el proyecto:</w:t>
      </w:r>
    </w:p>
    <w:p w14:paraId="352FCF3B" w14:textId="0393F450"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Hay que cumplimentar solo los apartados que corresponda según cada proyecto.</w:t>
      </w:r>
    </w:p>
    <w:p w14:paraId="062DD1C5" w14:textId="77777777"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En la columna “Descripción” debe indicarse de qué forma se incluye la actuación en el proyecto.</w:t>
      </w:r>
    </w:p>
    <w:p w14:paraId="26D5230C" w14:textId="77777777"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En la columna “Acciones” debe especificarse en qué acciones se incluye (por ejemplo, Acción 2.1).</w:t>
      </w:r>
    </w:p>
    <w:p w14:paraId="0E79FEE3" w14:textId="77777777" w:rsidR="004260FA" w:rsidRPr="0078189E" w:rsidRDefault="004260FA" w:rsidP="0078189E">
      <w:pPr>
        <w:spacing w:after="12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4260FA" w:rsidRPr="002E06A6" w14:paraId="72088902" w14:textId="77777777" w:rsidTr="004260FA">
        <w:trPr>
          <w:cantSplit/>
          <w:trHeight w:val="486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793409B3" w14:textId="77777777" w:rsidR="004260FA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C6523EB" w14:textId="77777777" w:rsidR="004260FA" w:rsidRPr="005003D0" w:rsidRDefault="004260FA" w:rsidP="0054384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CD02" w14:textId="77777777" w:rsidR="004260FA" w:rsidRPr="005003D0" w:rsidRDefault="004260FA" w:rsidP="00543845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ACCIONES</w:t>
            </w:r>
          </w:p>
        </w:tc>
      </w:tr>
      <w:tr w:rsidR="004260FA" w:rsidRPr="002E06A6" w14:paraId="275B1AE7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4C7D1646" w14:textId="77777777" w:rsidR="004260FA" w:rsidRPr="002E06A6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Información a las mujeres sobre sus derechos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BF1B78" w14:textId="77777777"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228D8890" w14:textId="77777777" w:rsidR="00154888" w:rsidRDefault="00154888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75CC61B4" w14:textId="1D177A93" w:rsidR="00154888" w:rsidRPr="00BD1897" w:rsidRDefault="00154888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713" w14:textId="77777777" w:rsidR="004260FA" w:rsidRDefault="004260FA" w:rsidP="00942993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Acciones en las que se incluye esta actuación:</w:t>
            </w:r>
          </w:p>
          <w:p w14:paraId="19489E4E" w14:textId="77777777" w:rsidR="00543845" w:rsidRDefault="00543845" w:rsidP="00942993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14:paraId="3CCD3445" w14:textId="230A783B" w:rsidR="00543845" w:rsidRPr="00BD1897" w:rsidRDefault="00543845" w:rsidP="00942993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0"/>
          </w:p>
        </w:tc>
      </w:tr>
      <w:tr w:rsidR="004260FA" w:rsidRPr="002E06A6" w14:paraId="4A5FE57E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6D23CF9B" w14:textId="77777777" w:rsidR="004260FA" w:rsidRPr="00942993" w:rsidRDefault="004260FA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Asesoramiento a las mujeres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3B321EF" w14:textId="77777777"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agentes, tipo de asesoramiento que se ofrecerá...).</w:t>
            </w:r>
          </w:p>
          <w:p w14:paraId="6A29B7FF" w14:textId="77777777" w:rsidR="00543845" w:rsidRDefault="00543845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11E05649" w14:textId="03ADFF12" w:rsidR="00543845" w:rsidRPr="00BD1897" w:rsidRDefault="00543845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4A0" w14:textId="77777777" w:rsidR="004260FA" w:rsidRDefault="004260FA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Acciones en las que se incluye esta actuación:</w:t>
            </w:r>
          </w:p>
          <w:p w14:paraId="665AF46D" w14:textId="50324AF0" w:rsidR="00543845" w:rsidRPr="00BD1897" w:rsidRDefault="00543845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2"/>
          </w:p>
        </w:tc>
      </w:tr>
      <w:tr w:rsidR="004260FA" w:rsidRPr="002E06A6" w14:paraId="4A0CBD10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5BF40231" w14:textId="4FD18E9C" w:rsidR="004260FA" w:rsidRPr="00942993" w:rsidRDefault="004260FA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Empoderamiento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51F0977" w14:textId="77777777"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52BAEF59" w14:textId="77777777" w:rsidR="00543845" w:rsidRDefault="00543845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3B04EF76" w14:textId="64BEAA90" w:rsidR="00543845" w:rsidRPr="00BD1897" w:rsidRDefault="00543845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862" w14:textId="77777777" w:rsidR="004260FA" w:rsidRDefault="004260FA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Acciones en las que se incluye esta actuación:</w:t>
            </w:r>
          </w:p>
          <w:p w14:paraId="47635DA7" w14:textId="79B532B0" w:rsidR="00543845" w:rsidRPr="00BD1897" w:rsidRDefault="00543845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4"/>
          </w:p>
        </w:tc>
      </w:tr>
      <w:tr w:rsidR="004A1C80" w:rsidRPr="00BD1897" w14:paraId="10199324" w14:textId="77777777" w:rsidTr="000A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1776" w:type="dxa"/>
          </w:tcPr>
          <w:p w14:paraId="65BDF024" w14:textId="77777777" w:rsidR="004A1C80" w:rsidRPr="0050509E" w:rsidRDefault="004A1C80" w:rsidP="00543845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Inclusión de la singularidad de las personas transexuales</w:t>
            </w:r>
          </w:p>
        </w:tc>
        <w:tc>
          <w:tcPr>
            <w:tcW w:w="6493" w:type="dxa"/>
            <w:shd w:val="clear" w:color="auto" w:fill="E5DFEC" w:themeFill="accent4" w:themeFillTint="33"/>
          </w:tcPr>
          <w:p w14:paraId="01A2345A" w14:textId="77777777" w:rsidR="004A1C80" w:rsidRDefault="004A1C80" w:rsidP="00543845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agentes, tipo de asesoramiento que se ofrecerá...).</w:t>
            </w:r>
          </w:p>
          <w:p w14:paraId="46BF1299" w14:textId="77777777" w:rsidR="00543845" w:rsidRDefault="00543845" w:rsidP="00543845">
            <w:pPr>
              <w:rPr>
                <w:rFonts w:ascii="Arial" w:hAnsi="Arial"/>
                <w:sz w:val="14"/>
                <w:szCs w:val="14"/>
              </w:rPr>
            </w:pPr>
          </w:p>
          <w:p w14:paraId="42B29368" w14:textId="193263CE" w:rsidR="00543845" w:rsidRPr="00BD1897" w:rsidRDefault="00543845" w:rsidP="00543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2502" w:type="dxa"/>
          </w:tcPr>
          <w:p w14:paraId="376689D7" w14:textId="77777777" w:rsidR="004A1C80" w:rsidRDefault="004A1C80" w:rsidP="00543845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Acciones en las que se incluye esta actuación:</w:t>
            </w:r>
          </w:p>
          <w:p w14:paraId="57CDE00F" w14:textId="3EC8E802" w:rsidR="00543845" w:rsidRPr="00BD1897" w:rsidRDefault="00543845" w:rsidP="00543845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6"/>
          </w:p>
        </w:tc>
      </w:tr>
    </w:tbl>
    <w:p w14:paraId="402E90F0" w14:textId="77777777" w:rsidR="00455CB7" w:rsidRPr="002E06A6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EVALUACIÓN Y SEGUIMIENTO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14:paraId="31EF586B" w14:textId="77777777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14:paraId="557B1E41" w14:textId="77777777" w:rsidR="00455CB7" w:rsidRPr="00BD1897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Plan de evaluación y seguimiento del proyecto</w:t>
            </w:r>
          </w:p>
          <w:p w14:paraId="6F447FFF" w14:textId="37C062CC" w:rsidR="00455CB7" w:rsidRPr="00DB463D" w:rsidRDefault="00455CB7" w:rsidP="00C77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Hay que definir qué metodología y herramientas evaluativas se utilizarán para la evaluación desde la parte técnica y por parte de los propios participantes.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C7789D" w:rsidRPr="002E06A6" w14:paraId="42AC16C7" w14:textId="77777777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14:paraId="461FC13C" w14:textId="5CF5D747" w:rsidR="00C7789D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  <w:p w14:paraId="4B44F5C2" w14:textId="77777777"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14:paraId="2F9500F3" w14:textId="77777777"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14:paraId="02522C38" w14:textId="77777777"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14:paraId="25770DD4" w14:textId="77777777"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14:paraId="635A3B4F" w14:textId="77777777"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14:paraId="17A22682" w14:textId="7A944156" w:rsidR="00C7789D" w:rsidRPr="002E06A6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</w:tr>
      <w:tr w:rsidR="00C7789D" w:rsidRPr="002E06A6" w14:paraId="148ECE10" w14:textId="77777777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14:paraId="5EF2AA0E" w14:textId="77777777"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14:paraId="1E72CC28" w14:textId="77777777"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14:paraId="350ED1AE" w14:textId="403A4D93" w:rsidR="00C7789D" w:rsidRPr="002E06A6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</w:tr>
      <w:tr w:rsidR="00665D19" w:rsidRPr="002E06A6" w14:paraId="75AA2B92" w14:textId="77777777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14:paraId="45840B16" w14:textId="77777777"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                              Indicadores definidos para la evaluación y el seguimiento de las actividades descritas en el apartado anterior. </w:t>
            </w:r>
          </w:p>
        </w:tc>
      </w:tr>
      <w:tr w:rsidR="00455CB7" w:rsidRPr="002E06A6" w14:paraId="0FA98E03" w14:textId="77777777" w:rsidTr="00105F9A">
        <w:trPr>
          <w:trHeight w:val="964"/>
        </w:trPr>
        <w:tc>
          <w:tcPr>
            <w:tcW w:w="1242" w:type="dxa"/>
            <w:vAlign w:val="center"/>
          </w:tcPr>
          <w:p w14:paraId="1C56856A" w14:textId="4EE0911E"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1:</w:t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="0078189E"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0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14:paraId="3E48F346" w14:textId="0901E27C" w:rsidR="00455CB7" w:rsidRPr="002E06A6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</w:tr>
      <w:tr w:rsidR="00455CB7" w:rsidRPr="002E06A6" w14:paraId="0B523EF3" w14:textId="77777777" w:rsidTr="00105F9A">
        <w:trPr>
          <w:trHeight w:val="964"/>
        </w:trPr>
        <w:tc>
          <w:tcPr>
            <w:tcW w:w="1242" w:type="dxa"/>
            <w:vAlign w:val="center"/>
          </w:tcPr>
          <w:p w14:paraId="76B9CACD" w14:textId="669A1E74"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2:</w:t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78189E"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2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14:paraId="50A5FFC6" w14:textId="46C63571" w:rsidR="00455CB7" w:rsidRPr="002E06A6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</w:tr>
      <w:tr w:rsidR="00455CB7" w:rsidRPr="002E06A6" w14:paraId="653DAB8A" w14:textId="77777777" w:rsidTr="00105F9A">
        <w:trPr>
          <w:trHeight w:val="964"/>
        </w:trPr>
        <w:tc>
          <w:tcPr>
            <w:tcW w:w="1242" w:type="dxa"/>
            <w:vAlign w:val="center"/>
          </w:tcPr>
          <w:p w14:paraId="6D45B8F5" w14:textId="688A0E7E"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3:</w:t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78189E"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78189E"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4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14:paraId="26D57030" w14:textId="22AF159E" w:rsidR="00455CB7" w:rsidRPr="002E06A6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</w:tr>
    </w:tbl>
    <w:p w14:paraId="35E6F703" w14:textId="0BB5D221" w:rsidR="0078189E" w:rsidRPr="0078189E" w:rsidRDefault="0078189E" w:rsidP="0078189E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6" w:name="Text76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76"/>
    </w:p>
    <w:p w14:paraId="09EABFA0" w14:textId="7E2E7CA4" w:rsidR="00455CB7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METODOLOGÍA</w:t>
      </w:r>
    </w:p>
    <w:p w14:paraId="0DC62596" w14:textId="5870A94C"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Explicación de la estructura metodológica que se llevará a cabo en la planificación, ejecución, seguimiento y evaluación y quién intervendrá en esta.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14:paraId="6283192C" w14:textId="77777777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59C9169" w14:textId="39430996" w:rsidR="00455CB7" w:rsidRPr="002E06A6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</w:tr>
    </w:tbl>
    <w:p w14:paraId="5A699762" w14:textId="77777777" w:rsidR="007F5A33" w:rsidRDefault="007F5A33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PLAN COMUNICATIVO Y DIFUSIÓN DEL PROYECTO</w:t>
      </w:r>
    </w:p>
    <w:p w14:paraId="1FE161BF" w14:textId="77777777"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Mensaje y público objetivo al que se dirigirá la comunicación. Cómo se gestionará: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14:paraId="685BF288" w14:textId="77777777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46F9961" w14:textId="34179AAB" w:rsidR="00455CB7" w:rsidRPr="002E06A6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</w:tr>
    </w:tbl>
    <w:p w14:paraId="2A743282" w14:textId="77777777"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46C27CAB" w14:textId="77777777"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Productos que se han previsto:</w:t>
      </w:r>
    </w:p>
    <w:p w14:paraId="2E3584FD" w14:textId="77777777"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Carteles, dípticos, trípticos, difusión a través de redes y web u otros sistemas de difusión.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14:paraId="5EBBE625" w14:textId="77777777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63BA1B8" w14:textId="06E6A0A4" w:rsidR="00455CB7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  <w:p w14:paraId="48B7F872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54C2F6C5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5681B6BC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494C3BF6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0CA53B44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39DF4C96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4689E8C3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33B36B9D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053439A9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3F94B0C8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464EBED3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55FB7A25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2B89C0F3" w14:textId="77777777" w:rsidR="007817F0" w:rsidRPr="002E06A6" w:rsidRDefault="007817F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978F84C" w14:textId="77777777" w:rsidR="00840DA2" w:rsidRDefault="00840DA2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14:paraId="60DA7A29" w14:textId="77777777" w:rsidR="007817F0" w:rsidRDefault="007817F0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14:paraId="388D6F15" w14:textId="77777777" w:rsidR="007817F0" w:rsidRDefault="007817F0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14:paraId="24EB3998" w14:textId="77777777" w:rsidR="007817F0" w:rsidRDefault="007817F0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14:paraId="6F0D4233" w14:textId="77777777"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Solidez y financiación</w:t>
      </w:r>
    </w:p>
    <w:p w14:paraId="6AB19164" w14:textId="77777777" w:rsidR="00695942" w:rsidRDefault="00F66C76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NECESARIOS PARA DESARROLLAR EL PROYECTO</w:t>
      </w:r>
    </w:p>
    <w:p w14:paraId="392394B3" w14:textId="77777777"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Humanos</w:t>
      </w:r>
    </w:p>
    <w:p w14:paraId="250C7C08" w14:textId="77777777"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Número de personas necesarias para el desarrollo del proyecto:</w:t>
      </w:r>
    </w:p>
    <w:p w14:paraId="6AFF130C" w14:textId="77777777"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14:paraId="568AB2E3" w14:textId="1E753831"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humanos necesarios para llevar a cabo el proyecto: deben relacionar los técnicos/as, el perfil profesional, las funciones específicas de cada perfil profesional y el número de horas de dedicación al proyecto.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1748DFAA" w14:textId="77777777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1FD8E4D" w14:textId="33452452" w:rsidR="00695942" w:rsidRPr="002E06A6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</w:tbl>
    <w:p w14:paraId="61B93F5E" w14:textId="77777777" w:rsidR="007021A6" w:rsidRPr="002E06A6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1AC0E559" w14:textId="77777777"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humanos aportados con fondos propios.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182555BC" w14:textId="77777777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52B45E5" w14:textId="4047DC49" w:rsidR="00695942" w:rsidRPr="002E06A6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</w:tr>
    </w:tbl>
    <w:p w14:paraId="6B56C45E" w14:textId="77777777"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7AB83764" w14:textId="77777777"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Infraestructurales</w:t>
      </w:r>
    </w:p>
    <w:p w14:paraId="0831F13D" w14:textId="11F970FE"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Locales, instalaciones, equipos técnicos para el desarrollo del proyecto.</w:t>
      </w:r>
    </w:p>
    <w:p w14:paraId="7F007903" w14:textId="77777777"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14:paraId="502F6FB6" w14:textId="77777777"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Infraestructuras necesarias para llevar a cabo el proyecto: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374281AE" w14:textId="77777777" w:rsidTr="00105F9A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6DD6A44" w14:textId="266EE24D" w:rsidR="00695942" w:rsidRPr="002E06A6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</w:tr>
    </w:tbl>
    <w:p w14:paraId="0D75B4EC" w14:textId="77777777" w:rsidR="007021A6" w:rsidRPr="002E06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77AA8ADC" w14:textId="77777777"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649E24E9" w14:textId="77777777"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21FAFCC0" w14:textId="77777777"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34BF2020" w14:textId="77777777"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23404551" w14:textId="77777777"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73AFF828" w14:textId="77777777" w:rsidR="00E70C68" w:rsidRDefault="00E70C68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40D01E87" w14:textId="77777777" w:rsidR="00E70C68" w:rsidRDefault="00E70C68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0B2FEE99" w14:textId="77777777" w:rsidR="00E70C68" w:rsidRDefault="00E70C68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48E116FC" w14:textId="77777777"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7E3B8C3F" w14:textId="77777777" w:rsidR="00695942" w:rsidRPr="002E06A6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Infraestructuras aportadas con fondos propios: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14:paraId="4EA716B1" w14:textId="77777777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14:paraId="4D8050C3" w14:textId="2D5B5173" w:rsidR="00695942" w:rsidRPr="002E06A6" w:rsidRDefault="0078189E" w:rsidP="007818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</w:tr>
    </w:tbl>
    <w:p w14:paraId="7B1E5392" w14:textId="77777777"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55790EFC" w14:textId="77777777" w:rsidR="000A0A51" w:rsidRDefault="000A0A51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2040B8A2" w14:textId="77777777" w:rsidR="00695942" w:rsidRPr="002E06A6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Materiales:</w:t>
      </w:r>
    </w:p>
    <w:p w14:paraId="6DF7E595" w14:textId="77777777"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Lo que se tendrá que comprar o alquilar.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6075E481" w14:textId="77777777" w:rsidTr="00671DAE">
        <w:trPr>
          <w:trHeight w:val="158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A2F70F3" w14:textId="77777777" w:rsidR="00695942" w:rsidRDefault="00695942" w:rsidP="00C7789D">
            <w:pPr>
              <w:rPr>
                <w:rFonts w:ascii="Arial" w:hAnsi="Arial" w:cs="Arial"/>
                <w:sz w:val="20"/>
              </w:rPr>
            </w:pPr>
          </w:p>
          <w:p w14:paraId="690D02CD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33315B39" w14:textId="74218FE7" w:rsidR="007817F0" w:rsidRDefault="0078189E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  <w:p w14:paraId="07857101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254CD7EE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10049184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1A4F3671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6BE85D72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4C55DACB" w14:textId="77777777"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14:paraId="14B78BAB" w14:textId="77777777" w:rsidR="007817F0" w:rsidRPr="002E06A6" w:rsidRDefault="007817F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CC0A59" w14:textId="77777777"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 </w:t>
      </w:r>
    </w:p>
    <w:p w14:paraId="1FB5B7E0" w14:textId="77777777"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195BC10D" w14:textId="77777777"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7009DDCC" w14:textId="77777777"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14:paraId="458EBF4A" w14:textId="77777777" w:rsidR="000A0A51" w:rsidRDefault="000A0A51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  <w:sectPr w:rsidR="000A0A51" w:rsidSect="00695942">
          <w:headerReference w:type="default" r:id="rId8"/>
          <w:footerReference w:type="default" r:id="rId9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14:paraId="104D4E2E" w14:textId="77777777" w:rsidR="00840DA2" w:rsidRDefault="00840DA2" w:rsidP="00E70C68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14:paraId="00BCFB74" w14:textId="77777777" w:rsidR="00840DA2" w:rsidRDefault="00840DA2" w:rsidP="00E70C68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14:paraId="6D074237" w14:textId="77777777" w:rsidR="00840DA2" w:rsidRDefault="00840DA2" w:rsidP="00E70C68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14:paraId="4A843736" w14:textId="77777777" w:rsidR="00695942" w:rsidRDefault="00F66C76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PLAN DE VIABILIDAD ECONÓMICA DEL PROYECTO - PRESUPUESTO GENERAL</w:t>
      </w:r>
    </w:p>
    <w:p w14:paraId="4D46E1F7" w14:textId="77777777" w:rsidR="007F5A33" w:rsidRDefault="007F5A33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14:paraId="3357A848" w14:textId="77777777" w:rsidR="000A0A51" w:rsidRDefault="000A0A51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027"/>
        <w:gridCol w:w="3638"/>
        <w:gridCol w:w="1625"/>
        <w:gridCol w:w="1578"/>
        <w:gridCol w:w="1578"/>
        <w:gridCol w:w="1578"/>
        <w:gridCol w:w="1578"/>
        <w:gridCol w:w="1578"/>
      </w:tblGrid>
      <w:tr w:rsidR="000A0A51" w:rsidRPr="007F5A33" w14:paraId="7EA71CC4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44DFAD0B" w14:textId="77777777" w:rsidR="000A0A51" w:rsidRPr="007F5A33" w:rsidRDefault="000A0A51" w:rsidP="0054384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14:paraId="53FE657F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6188A58E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244326B" w14:textId="77777777" w:rsidR="000A0A51" w:rsidRPr="00BD1897" w:rsidRDefault="000A0A51" w:rsidP="0054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PRESUPUESTO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4F1A0D" w14:textId="77777777" w:rsidR="000A0A51" w:rsidRPr="00BD1897" w:rsidRDefault="000A0A51" w:rsidP="0054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PREVISIÓN IMPUTACIÓN AYUNTAMIENTO DE BARCELONA</w:t>
            </w:r>
          </w:p>
        </w:tc>
      </w:tr>
      <w:tr w:rsidR="000A0A51" w:rsidRPr="007F5A33" w14:paraId="43290C51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6C07864F" w14:textId="77777777" w:rsidR="000A0A51" w:rsidRPr="007F5A33" w:rsidRDefault="000A0A51" w:rsidP="0054384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14:paraId="77B86F52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99388E8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F830AE" w14:textId="77777777" w:rsidR="000A0A51" w:rsidRPr="00BD1897" w:rsidRDefault="000A0A51" w:rsidP="0054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B705B8D" w14:textId="77777777" w:rsidR="000A0A51" w:rsidRPr="00BD1897" w:rsidRDefault="000A0A51" w:rsidP="0054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0750FFB" w14:textId="77777777" w:rsidR="000A0A51" w:rsidRPr="00BD1897" w:rsidRDefault="000A0A51" w:rsidP="0054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5F2EF6B" w14:textId="77777777" w:rsidR="000A0A51" w:rsidRPr="00BD1897" w:rsidRDefault="000A0A51" w:rsidP="0054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D7B08A" w14:textId="77777777" w:rsidR="000A0A51" w:rsidRPr="00BD1897" w:rsidRDefault="000A0A51" w:rsidP="0054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49C81B6" w14:textId="77777777" w:rsidR="000A0A51" w:rsidRPr="00BD1897" w:rsidRDefault="000A0A51" w:rsidP="0054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</w:tr>
      <w:tr w:rsidR="000A0A51" w:rsidRPr="007F5A33" w14:paraId="0D259FCE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18CA5A2B" w14:textId="77777777" w:rsidR="000A0A51" w:rsidRPr="007F5A33" w:rsidRDefault="000A0A51" w:rsidP="0054384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Gastos previstos: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14:paraId="25F1D5D3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9A4CDF4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humanos</w:t>
            </w:r>
          </w:p>
          <w:p w14:paraId="527DDC5C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(nómina y Seguridad Social del personal fijo y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17BA3A4" w14:textId="526CB6C0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F41ABD6" w14:textId="633E7041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6" w:name="Text9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6A01BD" w14:textId="2DE7A57B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7" w:name="Text1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ED1970F" w14:textId="4590D121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8" w:name="Text1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9D0DC4" w14:textId="701B7B1A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9" w:name="Text14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925E096" w14:textId="72AD5D03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0" w:name="Text15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0"/>
          </w:p>
        </w:tc>
      </w:tr>
      <w:tr w:rsidR="000A0A51" w:rsidRPr="007F5A33" w14:paraId="4B5C3F81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777055FC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B9F8E92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32D51C8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Alquiler</w:t>
            </w:r>
          </w:p>
          <w:p w14:paraId="1CA717DC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(de materiales, infraestructuras,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4B2139" w14:textId="4F0AC950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465A6D" w14:textId="17380791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2" w:name="Text10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07F5D2" w14:textId="61C33DD1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3" w:name="Text1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6E342F" w14:textId="4E973EF7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4" w:name="Text1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D4C013" w14:textId="1E6EA67F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5" w:name="Text14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6D959F1" w14:textId="78049FE0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6" w:name="Text15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6"/>
          </w:p>
        </w:tc>
      </w:tr>
      <w:tr w:rsidR="000A0A51" w:rsidRPr="007F5A33" w14:paraId="0BF5241F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2CFD1740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471AE7F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83FF31D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Suministros</w:t>
            </w:r>
          </w:p>
          <w:p w14:paraId="685E631E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(luz, agua,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0D6FF6" w14:textId="1EE43BA5" w:rsidR="000A0A51" w:rsidRPr="007F5A33" w:rsidRDefault="0078189E" w:rsidP="007818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7" w:name="Text8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68CDFBA" w14:textId="64A35952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6F8E40" w14:textId="40A58D2A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9" w:name="Text1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3B1297C" w14:textId="2B5F0861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0" w:name="Text1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9133AB" w14:textId="6ED6F5E3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1" w:name="Text14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377F4BF" w14:textId="10070B6E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2" w:name="Text15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2"/>
          </w:p>
        </w:tc>
      </w:tr>
      <w:tr w:rsidR="000A0A51" w:rsidRPr="007F5A33" w14:paraId="6733F3EC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56777FD8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1705F5B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F06F064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Comunicaciones</w:t>
            </w:r>
          </w:p>
          <w:p w14:paraId="1840E700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(teléfono, correo, mensajería)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CEAA719" w14:textId="253F5CFF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3" w:name="Text8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119111F" w14:textId="6268CEB3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9B29E17" w14:textId="6DA10904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5" w:name="Text1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67AB4D" w14:textId="362506B5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6" w:name="Text1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2385BD" w14:textId="283A7014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7" w:name="Text14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CE5231" w14:textId="6C34BF93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8" w:name="Text15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8"/>
          </w:p>
        </w:tc>
      </w:tr>
      <w:tr w:rsidR="000A0A51" w:rsidRPr="007F5A33" w14:paraId="68895D78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4F218192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37499E6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B4100EB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Mantenimiento de edificios o instalaciones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CD1495" w14:textId="40DE342B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9" w:name="Text8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19B7079" w14:textId="7D4344D2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0" w:name="Text10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3368B5A" w14:textId="42187AF4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1" w:name="Text1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8CDAC8" w14:textId="61DD90F5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2" w:name="Text1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B1F164" w14:textId="1045A895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3" w:name="Text14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1864ECA" w14:textId="776FB626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4" w:name="Text15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4"/>
          </w:p>
        </w:tc>
      </w:tr>
      <w:tr w:rsidR="000A0A51" w:rsidRPr="007F5A33" w14:paraId="6C7E76FD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78D3A65F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AA28C49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8ECBD6F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Adquisición de material fungible</w:t>
            </w:r>
          </w:p>
          <w:p w14:paraId="2D2C4143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(de 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5D07D96" w14:textId="1E226FDB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5" w:name="Text9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6E9996" w14:textId="42A2EAC2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6" w:name="Text10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007153E" w14:textId="18E9D83F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C6A7D8" w14:textId="56E4F011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8" w:name="Text1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21C56A" w14:textId="37500845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9" w:name="Text14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9F409D" w14:textId="44EAAF37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0" w:name="Text16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0"/>
          </w:p>
        </w:tc>
      </w:tr>
      <w:tr w:rsidR="000A0A51" w:rsidRPr="007F5A33" w14:paraId="25182C2C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4AA7AB57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D6503F2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7551E80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 xml:space="preserve">Transporte - Mensajería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7FE832" w14:textId="03334DB1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1" w:name="Text9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0FB9BE1" w14:textId="4EDF3DE3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2" w:name="Text10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F97FF25" w14:textId="737EC752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5242AC0" w14:textId="10D340CE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4" w:name="Text1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88C869" w14:textId="10BF9A65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5" w:name="Text14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57D5AFB" w14:textId="6C9C2A1D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6" w:name="Text16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6"/>
          </w:p>
        </w:tc>
      </w:tr>
      <w:tr w:rsidR="000A0A51" w:rsidRPr="007F5A33" w14:paraId="16796A8F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2B63576C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D1D8FFF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229E13D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Publicidad y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BB28C17" w14:textId="69022696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7" w:name="Text9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BB551A1" w14:textId="17D9D47E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8" w:name="Text10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6097052" w14:textId="1B6E1FD2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9" w:name="Text1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326C3AC" w14:textId="332F7FC7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0" w:name="Text1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12D54B5" w14:textId="4BA7E723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1" w:name="Text14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3177892" w14:textId="28075F7F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2" w:name="Text16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2"/>
          </w:p>
        </w:tc>
      </w:tr>
      <w:tr w:rsidR="000A0A51" w:rsidRPr="007F5A33" w14:paraId="7671FCF7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4AF9AA8B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71071FB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CF1A211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Seguros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CE357FE" w14:textId="208CD71C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3" w:name="Text9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B381D1" w14:textId="3F52E03B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4" w:name="Text10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98800E6" w14:textId="0FB4E57D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5" w:name="Text1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974675" w14:textId="1AE0BDE0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6" w:name="Text1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376B43F" w14:textId="319702A0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7" w:name="Text14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BEDA223" w14:textId="50DBF695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8" w:name="Text16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8"/>
          </w:p>
        </w:tc>
      </w:tr>
      <w:tr w:rsidR="000A0A51" w:rsidRPr="007F5A33" w14:paraId="05771AF0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0E029149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38C533F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962546F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Alojamiento y dietas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4DD0D0" w14:textId="424AF17C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9" w:name="Text9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0506EA9" w14:textId="0CD5C375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0" w:name="Text10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8B244F3" w14:textId="5756E23E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1" w:name="Text1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0C0C59" w14:textId="5A1C7D47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2" w:name="Text13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B4285A7" w14:textId="0F6478F3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3" w:name="Text15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20E30E8" w14:textId="7F97EAFD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4" w:name="Text16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4"/>
          </w:p>
        </w:tc>
      </w:tr>
      <w:tr w:rsidR="000A0A51" w:rsidRPr="007F5A33" w14:paraId="5793F69A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455116D2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2E54184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00F4CE1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Viajes y desplazamientos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6052B1B" w14:textId="687C9CC7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5" w:name="Text9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F537CB5" w14:textId="7B280118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6" w:name="Text10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0E3F3B0" w14:textId="7CC8C97F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7" w:name="Text1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0868CD" w14:textId="47703E2B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8" w:name="Text13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1A94D59" w14:textId="6D4C9DF4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9" w:name="Text1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09371C" w14:textId="17A74627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0" w:name="Text16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0"/>
          </w:p>
        </w:tc>
      </w:tr>
      <w:tr w:rsidR="000A0A51" w:rsidRPr="007F5A33" w14:paraId="047F8F4E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62684C15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63BAF2C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ABC1A41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Trabajos realizados por empresas externas</w:t>
            </w:r>
          </w:p>
          <w:p w14:paraId="2D47FF57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(limpieza, seguridad, otros directamente relacionados con el proyecto)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1B6A46" w14:textId="6398B0A1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1" w:name="Text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C8C5B7" w14:textId="620099B4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52" w:name="Text1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D55BF7D" w14:textId="3BA24AAD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3" w:name="Text1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DA01F96" w14:textId="6A92C60B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4" w:name="Text13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E89D06" w14:textId="3CA2123B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5" w:name="Text15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DCDFBA" w14:textId="1C2946CD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6" w:name="Text16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6"/>
          </w:p>
        </w:tc>
      </w:tr>
      <w:tr w:rsidR="000A0A51" w:rsidRPr="007F5A33" w14:paraId="313FEA61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2CA967AC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9FAFE22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CF45796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Otros gastos</w:t>
            </w:r>
          </w:p>
          <w:p w14:paraId="34D0EB70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(no incluidos en los apartados anteriores)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E4E846" w14:textId="1F97C7B2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7" w:name="Text9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1AFB54C" w14:textId="19E45142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8" w:name="Text1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CCB05B8" w14:textId="3B7233B1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9" w:name="Text1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3A726E9" w14:textId="491DD853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0" w:name="Text13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8C5B90" w14:textId="441256FC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1" w:name="Text15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A16F84" w14:textId="06E918AB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2" w:name="Text16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2"/>
          </w:p>
        </w:tc>
      </w:tr>
      <w:tr w:rsidR="000A0A51" w:rsidRPr="007F5A33" w14:paraId="507AC156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7C0F5364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72FF2075" w14:textId="77777777" w:rsidR="000A0A51" w:rsidRPr="007F5A33" w:rsidRDefault="000A0A51" w:rsidP="0054384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de gastos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08D0F88" w14:textId="4E49779D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3" w:name="Text9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E99A4F3" w14:textId="0402E7AD" w:rsidR="000A0A51" w:rsidRPr="007F5A33" w:rsidRDefault="0078189E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4" w:name="Text1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75A0898" w14:textId="2A22558C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65" w:name="Text1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08950D" w14:textId="358C57B6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6" w:name="Text14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84AC16E" w14:textId="452D99C0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7" w:name="Text15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6EB6B28" w14:textId="53522155" w:rsidR="000A0A51" w:rsidRPr="007F5A33" w:rsidRDefault="001A2FB3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8" w:name="Text16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8"/>
          </w:p>
        </w:tc>
      </w:tr>
      <w:tr w:rsidR="000A0A51" w:rsidRPr="007F5A33" w14:paraId="021CEBB2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1057D7FD" w14:textId="77777777" w:rsidR="000A0A51" w:rsidRPr="007F5A33" w:rsidRDefault="000A0A51" w:rsidP="0054384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lastRenderedPageBreak/>
              <w:t xml:space="preserve">Ingresos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505ACED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5C7B36D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Subvención municipal (importe solicitado)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3B2056" w14:textId="06E2F191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9" w:name="Text16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C543E82" w14:textId="041DBDB5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0" w:name="Text19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6EEF511" w14:textId="39E4F4A7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71" w:name="Text20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1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383C5FF9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7F3AA247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0770814C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14:paraId="3A99B891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2A8AD026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A601C66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42E3053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Subvenciones de otras administraciones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00ADA1" w14:textId="0DFB2774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2" w:name="Text17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411CC49" w14:textId="7D343B41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3" w:name="Text19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9D6DB58" w14:textId="01764BB7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74" w:name="Text20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4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22A99C1B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5FD6892E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44598D97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14:paraId="359A711D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364A5CEE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DDBF086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9A72B41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Subvenciones de entes privados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335000" w14:textId="5214ADD0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5" w:name="Text17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9105B7" w14:textId="1E32ABB6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6" w:name="Text18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A94FEBE" w14:textId="3317C700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77" w:name="Text19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7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00FDA0E2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D11BA1F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4C1DFDB2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14:paraId="76D59B23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00F246CC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992AABE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AAD226D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propios de la entidad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0E8804" w14:textId="4D28A301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8" w:name="Text17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B84C1D2" w14:textId="2E316020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9" w:name="Text18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F0C49E3" w14:textId="6C22E351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0" w:name="Text19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0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157B76F0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C8E9733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454B5A57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14:paraId="367188F3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7BAD7E41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9D17D39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4BDC60F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Taquillaje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F63D276" w14:textId="19DBDA3D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1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38DEEBB" w14:textId="294CB0A7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2" w:name="Text18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70C4B21" w14:textId="79A1963F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3" w:name="Text19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3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5DAB30F7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0B8256DD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24B1BAD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14:paraId="2AB6A4FB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3C9FA898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413B2A6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2B96592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Cuotas de inscripción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7A4EA7" w14:textId="722C144C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84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285ADA" w14:textId="04413390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5" w:name="Text18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320C2E" w14:textId="12E1CDA1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6" w:name="Text1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6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0E09EFEB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E45CE7B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470F22CB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14:paraId="3FD37A01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3BE405DA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35C15FC7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6841821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Venta de productos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49E84BA" w14:textId="3EC90B58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056AC22" w14:textId="0EE8DE51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8" w:name="Text18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168904" w14:textId="166144C0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89" w:name="Text19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9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23933140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0D53313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E153D09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14:paraId="4021F8B9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2EFC5C65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27154FA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0D5BCD4" w14:textId="5A3D9C9C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Publicidad o patrocinio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2BA1231" w14:textId="61B535A2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90" w:name="Text17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758C156" w14:textId="27CBDF35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91" w:name="Text18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2FDCA6C" w14:textId="1F5CA8BF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2" w:name="Text19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2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4D4B6454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054D536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1846BA2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14:paraId="4E35DB00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724FA6FF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4C68403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EC35F32" w14:textId="77777777" w:rsidR="000A0A51" w:rsidRPr="007F5A33" w:rsidRDefault="000A0A51" w:rsidP="0054384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Otros ingresos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2807F6" w14:textId="26543B24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93" w:name="Text17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C63984" w14:textId="14720A5A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4" w:name="Text18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994BEE" w14:textId="0077A3B4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5" w:name="Text19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5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7902AE2B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76E0971D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112182B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14:paraId="34AAFFCA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031F5D61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654E0590" w14:textId="77777777" w:rsidR="000A0A51" w:rsidRPr="007F5A33" w:rsidRDefault="000A0A51" w:rsidP="0054384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de ingresos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384F69" w14:textId="164ADB11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6" w:name="Text17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4B67C7" w14:textId="6BE7DD26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97" w:name="Text18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BD92838" w14:textId="007AE20E" w:rsidR="000A0A51" w:rsidRPr="007F5A33" w:rsidRDefault="00242638" w:rsidP="005438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8" w:name="Text19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8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24E8A79D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0C72FF84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2C11763" w14:textId="77777777" w:rsidR="000A0A51" w:rsidRPr="007F5A33" w:rsidRDefault="000A0A51" w:rsidP="00543845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14:paraId="4C308160" w14:textId="77777777" w:rsidTr="00543845">
        <w:trPr>
          <w:trHeight w:val="340"/>
        </w:trPr>
        <w:tc>
          <w:tcPr>
            <w:tcW w:w="1989" w:type="dxa"/>
            <w:vAlign w:val="center"/>
          </w:tcPr>
          <w:p w14:paraId="1F23C585" w14:textId="77777777" w:rsidR="000A0A51" w:rsidRPr="007F5A33" w:rsidRDefault="000A0A51" w:rsidP="0054384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Balance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3A5D50B0" w14:textId="77777777" w:rsidR="000A0A51" w:rsidRPr="007F5A33" w:rsidRDefault="000A0A51" w:rsidP="0054384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 xml:space="preserve">Ingresos menos gastos: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ED53D2" w14:textId="14134057" w:rsidR="000A0A51" w:rsidRPr="007F5A33" w:rsidRDefault="00242638" w:rsidP="0054384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99" w:name="Text179"/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fldChar w:fldCharType="end"/>
            </w:r>
            <w:bookmarkEnd w:id="19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3B557A3" w14:textId="3A7767D0" w:rsidR="000A0A51" w:rsidRPr="007F5A33" w:rsidRDefault="00242638" w:rsidP="0054384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00" w:name="Text180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0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EFD278" w14:textId="64DD2D8C" w:rsidR="000A0A51" w:rsidRPr="007F5A33" w:rsidRDefault="00242638" w:rsidP="0054384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01" w:name="Text181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01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616A1FA8" w14:textId="77777777" w:rsidR="000A0A51" w:rsidRPr="007F5A33" w:rsidRDefault="000A0A51" w:rsidP="0054384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F4D569C" w14:textId="77777777" w:rsidR="000A0A51" w:rsidRPr="007F5A33" w:rsidRDefault="000A0A51" w:rsidP="0054384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5006BB3" w14:textId="77777777" w:rsidR="000A0A51" w:rsidRPr="007F5A33" w:rsidRDefault="000A0A51" w:rsidP="0054384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</w:tr>
    </w:tbl>
    <w:p w14:paraId="7BE0276C" w14:textId="77777777" w:rsidR="000A0A51" w:rsidRDefault="000A0A51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14:paraId="61555B7C" w14:textId="77777777" w:rsidR="000A0A51" w:rsidRPr="007F5A33" w:rsidRDefault="000A0A51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14:paraId="22A38AA0" w14:textId="77777777" w:rsidR="007F5A33" w:rsidRPr="007F5A33" w:rsidRDefault="007F5A33" w:rsidP="007F5A33">
      <w:pPr>
        <w:pStyle w:val="Pargrafdellista"/>
        <w:spacing w:after="120" w:line="240" w:lineRule="auto"/>
        <w:ind w:left="6740"/>
        <w:rPr>
          <w:rFonts w:ascii="Arial" w:hAnsi="Arial" w:cs="Arial"/>
          <w:b/>
          <w:color w:val="5F497A" w:themeColor="accent4" w:themeShade="BF"/>
          <w:sz w:val="20"/>
        </w:rPr>
      </w:pPr>
    </w:p>
    <w:p w14:paraId="7709E926" w14:textId="77777777" w:rsidR="000A0A51" w:rsidRDefault="000A0A51" w:rsidP="005B4B6C">
      <w:pPr>
        <w:spacing w:after="240" w:line="240" w:lineRule="auto"/>
        <w:rPr>
          <w:rFonts w:ascii="Arial" w:hAnsi="Arial" w:cs="Arial"/>
          <w:sz w:val="20"/>
        </w:rPr>
        <w:sectPr w:rsidR="000A0A51" w:rsidSect="000A0A51">
          <w:pgSz w:w="16838" w:h="11906" w:orient="landscape"/>
          <w:pgMar w:top="709" w:right="425" w:bottom="567" w:left="425" w:header="567" w:footer="0" w:gutter="0"/>
          <w:cols w:space="708"/>
          <w:docGrid w:linePitch="360"/>
        </w:sectPr>
      </w:pPr>
    </w:p>
    <w:p w14:paraId="52424C84" w14:textId="77777777" w:rsidR="0059599B" w:rsidRDefault="0059599B" w:rsidP="0059599B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 MOTIVACIÓN DEL PORCENTAJE SOLICITADO AL AYUNTAMIENTO DE BARCELONA</w:t>
      </w:r>
    </w:p>
    <w:p w14:paraId="547E4B94" w14:textId="77777777" w:rsidR="0059599B" w:rsidRDefault="0059599B" w:rsidP="0059599B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En caso de que el importe solicitado al Ayuntamiento de Barcelona sea superior al 50 % del coste total del proyecto, se deberá justificar motivadamente.</w:t>
      </w:r>
    </w:p>
    <w:p w14:paraId="0C264EA0" w14:textId="77777777" w:rsidR="0059599B" w:rsidRDefault="0059599B" w:rsidP="0059599B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59599B" w:rsidRPr="002E06A6" w14:paraId="6E15ADDF" w14:textId="77777777" w:rsidTr="00543845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4A30C25" w14:textId="7F150728" w:rsidR="0059599B" w:rsidRPr="002E06A6" w:rsidRDefault="00242638" w:rsidP="00242638">
            <w:pPr>
              <w:tabs>
                <w:tab w:val="left" w:pos="61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2" w:name="Text20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2"/>
          </w:p>
        </w:tc>
      </w:tr>
    </w:tbl>
    <w:p w14:paraId="50BC3A53" w14:textId="77777777" w:rsidR="0059599B" w:rsidRPr="0059599B" w:rsidRDefault="0059599B" w:rsidP="0059599B">
      <w:pPr>
        <w:spacing w:after="0" w:line="240" w:lineRule="auto"/>
        <w:rPr>
          <w:rFonts w:ascii="Arial" w:hAnsi="Arial" w:cs="Arial"/>
          <w:sz w:val="14"/>
        </w:rPr>
      </w:pPr>
    </w:p>
    <w:p w14:paraId="601654CC" w14:textId="77777777" w:rsidR="007F5A33" w:rsidRPr="002C2721" w:rsidRDefault="007F5A33" w:rsidP="0059599B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PLAN DE REVALORACIÓN DEL PROYECTO</w:t>
      </w:r>
    </w:p>
    <w:p w14:paraId="53BFFD5C" w14:textId="77777777" w:rsidR="007F5A33" w:rsidRPr="0059599B" w:rsidRDefault="007F5A33" w:rsidP="007F5A33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Aspectos o contenidos del proyecto que se podrían reformular en caso de que se produzca una disminución de los ingresos previstos. </w:t>
      </w:r>
    </w:p>
    <w:p w14:paraId="076797CE" w14:textId="77777777" w:rsidR="001B4DE4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1B4DE4" w:rsidRPr="002E06A6" w14:paraId="6407D7A4" w14:textId="77777777" w:rsidTr="00543845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C376419" w14:textId="164C88C5" w:rsidR="001B4DE4" w:rsidRPr="002E06A6" w:rsidRDefault="00242638" w:rsidP="00543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3" w:name="Text20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3"/>
          </w:p>
        </w:tc>
      </w:tr>
    </w:tbl>
    <w:p w14:paraId="1BE89023" w14:textId="77777777" w:rsidR="001B4DE4" w:rsidRPr="002E06A6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43EE5539" w14:textId="77777777" w:rsidR="007E6225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14:paraId="294842A0" w14:textId="77777777" w:rsidR="007E6225" w:rsidRPr="00CD220B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14:paraId="5430C293" w14:textId="77777777" w:rsidR="00F74AE2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tbl>
      <w:tblPr>
        <w:tblW w:w="0" w:type="auto"/>
        <w:tblInd w:w="6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</w:tblGrid>
      <w:tr w:rsidR="00811808" w14:paraId="17F5BDF6" w14:textId="77777777" w:rsidTr="00811808">
        <w:trPr>
          <w:trHeight w:val="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DC50" w14:textId="10FAC777" w:rsidR="00811808" w:rsidRDefault="00811808">
            <w:pPr>
              <w:spacing w:beforeAutospacing="1" w:after="100" w:afterAutospacing="1" w:line="93" w:lineRule="atLeast"/>
              <w:rPr>
                <w:rFonts w:ascii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A4AF2" wp14:editId="52B5513F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123825</wp:posOffset>
                      </wp:positionV>
                      <wp:extent cx="3079750" cy="0"/>
                      <wp:effectExtent l="0" t="0" r="25400" b="19050"/>
                      <wp:wrapNone/>
                      <wp:docPr id="4" name="Connector rec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9.75pt" to="2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>Barcelona,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Calibri" w:hAnsi="Calibri"/>
                <w:lang w:eastAsia="es-E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  de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Calibri" w:hAnsi="Calibri"/>
                <w:lang w:eastAsia="es-E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  del 2021 </w:t>
            </w:r>
          </w:p>
        </w:tc>
      </w:tr>
      <w:tr w:rsidR="00811808" w14:paraId="15E0D277" w14:textId="77777777" w:rsidTr="00811808">
        <w:trPr>
          <w:trHeight w:val="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3220" w14:textId="77777777" w:rsidR="00811808" w:rsidRDefault="00811808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Times New Roman" w:hAnsi="Times New Roman"/>
                <w:sz w:val="16"/>
                <w:szCs w:val="16"/>
                <w:lang w:eastAsia="ca-ES"/>
              </w:rPr>
              <w:t>Firma electrónica de la persona representante</w:t>
            </w:r>
          </w:p>
        </w:tc>
      </w:tr>
    </w:tbl>
    <w:p w14:paraId="6CF6D4BA" w14:textId="77777777" w:rsidR="00811808" w:rsidRDefault="00811808" w:rsidP="00811808">
      <w:pPr>
        <w:pStyle w:val="Default"/>
        <w:ind w:left="284"/>
        <w:jc w:val="right"/>
        <w:rPr>
          <w:rFonts w:ascii="Arial" w:hAnsi="Arial" w:cs="Arial"/>
          <w:sz w:val="16"/>
          <w:szCs w:val="14"/>
        </w:rPr>
      </w:pPr>
    </w:p>
    <w:p w14:paraId="544BD7EF" w14:textId="77777777" w:rsidR="00811808" w:rsidRDefault="00811808" w:rsidP="00811808">
      <w:pPr>
        <w:tabs>
          <w:tab w:val="left" w:pos="924"/>
          <w:tab w:val="right" w:pos="1058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1F497D"/>
        </w:rPr>
        <w:t xml:space="preserve">          </w:t>
      </w:r>
      <w:r>
        <w:rPr>
          <w:color w:val="1F497D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color w:val="1F497D"/>
        </w:rPr>
        <w:instrText xml:space="preserve"> FORMTEXT </w:instrText>
      </w:r>
      <w:r>
        <w:rPr>
          <w:color w:val="1F497D"/>
        </w:rPr>
      </w:r>
      <w:r>
        <w:rPr>
          <w:color w:val="1F497D"/>
        </w:rPr>
        <w:fldChar w:fldCharType="separate"/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fldChar w:fldCharType="end"/>
      </w:r>
    </w:p>
    <w:p w14:paraId="6DA5620F" w14:textId="7847B49B" w:rsidR="00F74AE2" w:rsidRPr="00CD220B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14:paraId="7CAFBF6C" w14:textId="77777777" w:rsidR="00F74AE2" w:rsidRDefault="00F74AE2" w:rsidP="00F74AE2">
      <w:pPr>
        <w:spacing w:after="240" w:line="240" w:lineRule="auto"/>
        <w:rPr>
          <w:rFonts w:ascii="Arial" w:hAnsi="Arial" w:cs="Arial"/>
          <w:sz w:val="20"/>
        </w:rPr>
      </w:pPr>
    </w:p>
    <w:p w14:paraId="7D4F9AAD" w14:textId="77777777" w:rsidR="007E6225" w:rsidRPr="002E06A6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7E6225" w:rsidRPr="002E06A6" w:rsidSect="000A0A51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E8488" w14:textId="77777777" w:rsidR="00543845" w:rsidRDefault="00543845" w:rsidP="00862350">
      <w:pPr>
        <w:spacing w:after="0" w:line="240" w:lineRule="auto"/>
      </w:pPr>
      <w:r>
        <w:separator/>
      </w:r>
    </w:p>
  </w:endnote>
  <w:endnote w:type="continuationSeparator" w:id="0">
    <w:p w14:paraId="4732C9DE" w14:textId="77777777" w:rsidR="00543845" w:rsidRDefault="00543845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14:paraId="23D57A41" w14:textId="77777777" w:rsidR="00543845" w:rsidRPr="00862350" w:rsidRDefault="00543845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Página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81180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81180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BFE69B" w14:textId="77777777" w:rsidR="00543845" w:rsidRPr="00862350" w:rsidRDefault="00543845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517DD" w14:textId="77777777" w:rsidR="00543845" w:rsidRDefault="00543845" w:rsidP="00862350">
      <w:pPr>
        <w:spacing w:after="0" w:line="240" w:lineRule="auto"/>
      </w:pPr>
      <w:r>
        <w:separator/>
      </w:r>
    </w:p>
  </w:footnote>
  <w:footnote w:type="continuationSeparator" w:id="0">
    <w:p w14:paraId="627FE890" w14:textId="77777777" w:rsidR="00543845" w:rsidRDefault="00543845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543845" w:rsidRPr="00F14FB1" w14:paraId="68F5B7FD" w14:textId="77777777" w:rsidTr="00EC5FD0">
      <w:trPr>
        <w:trHeight w:val="1290"/>
      </w:trPr>
      <w:tc>
        <w:tcPr>
          <w:tcW w:w="10861" w:type="dxa"/>
        </w:tcPr>
        <w:p w14:paraId="2F3A685A" w14:textId="77777777" w:rsidR="00543845" w:rsidRPr="00F14FB1" w:rsidRDefault="00543845" w:rsidP="00862350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30978329" wp14:editId="3F8F9A61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C20CA0" w14:textId="77777777" w:rsidR="00543845" w:rsidRPr="00F14FB1" w:rsidRDefault="00543845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Documento básico 2</w:t>
          </w:r>
        </w:p>
        <w:p w14:paraId="256B555B" w14:textId="77777777" w:rsidR="00543845" w:rsidRDefault="00543845" w:rsidP="009B49D3">
          <w:pPr>
            <w:pStyle w:val="Capalera"/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</w:pPr>
          <w:r>
            <w:rPr>
              <w:rFonts w:ascii="Arial" w:hAnsi="Arial"/>
              <w:b/>
              <w:color w:val="5F497A" w:themeColor="accent4" w:themeShade="BF"/>
              <w:sz w:val="24"/>
              <w:szCs w:val="24"/>
            </w:rPr>
            <w:t>Descripción básica del proyecto para la mejora del acceso a los derechos sociales y laborales de las personas trabajadoras sexuales. Ámbito para la atención y el asesoramiento a personas que ejercen trabajo sexual en espacios cerrados (ámbito B)</w:t>
          </w:r>
        </w:p>
        <w:p w14:paraId="21B64805" w14:textId="77777777" w:rsidR="00543845" w:rsidRPr="00BD1897" w:rsidRDefault="00543845" w:rsidP="009B49D3">
          <w:pPr>
            <w:pStyle w:val="Capalera"/>
            <w:rPr>
              <w:sz w:val="24"/>
              <w:szCs w:val="24"/>
            </w:rPr>
          </w:pPr>
        </w:p>
      </w:tc>
    </w:tr>
  </w:tbl>
  <w:p w14:paraId="35A04C63" w14:textId="77777777" w:rsidR="00543845" w:rsidRDefault="00543845" w:rsidP="00695942">
    <w:pPr>
      <w:pStyle w:val="Capalera"/>
      <w:rPr>
        <w:rFonts w:ascii="Arial" w:hAnsi="Arial" w:cs="Arial"/>
        <w:sz w:val="14"/>
      </w:rPr>
    </w:pPr>
  </w:p>
  <w:p w14:paraId="619F45E2" w14:textId="77777777" w:rsidR="00543845" w:rsidRPr="00695942" w:rsidRDefault="00543845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36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cumentProtection w:edit="forms" w:formatting="1" w:enforcement="1" w:cryptProviderType="rsaFull" w:cryptAlgorithmClass="hash" w:cryptAlgorithmType="typeAny" w:cryptAlgorithmSid="4" w:cryptSpinCount="100000" w:hash="MUB7JCgIldD07vztvMorGrvVlhk=" w:salt="WzqegWkLJbbLMb+qNvwKk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49BE"/>
    <w:rsid w:val="00016C04"/>
    <w:rsid w:val="00026B5A"/>
    <w:rsid w:val="00061D06"/>
    <w:rsid w:val="00092551"/>
    <w:rsid w:val="000A0A51"/>
    <w:rsid w:val="000E0ABA"/>
    <w:rsid w:val="000E12AF"/>
    <w:rsid w:val="000E54FD"/>
    <w:rsid w:val="000F6680"/>
    <w:rsid w:val="00101A03"/>
    <w:rsid w:val="00105F9A"/>
    <w:rsid w:val="00154888"/>
    <w:rsid w:val="0016218B"/>
    <w:rsid w:val="001A2FB3"/>
    <w:rsid w:val="001B4DE4"/>
    <w:rsid w:val="001B613E"/>
    <w:rsid w:val="001F5D26"/>
    <w:rsid w:val="00242638"/>
    <w:rsid w:val="002648DD"/>
    <w:rsid w:val="002D3E84"/>
    <w:rsid w:val="002E06A6"/>
    <w:rsid w:val="002E775A"/>
    <w:rsid w:val="003A4932"/>
    <w:rsid w:val="004260FA"/>
    <w:rsid w:val="00455CB7"/>
    <w:rsid w:val="004A1C80"/>
    <w:rsid w:val="004C115F"/>
    <w:rsid w:val="00543845"/>
    <w:rsid w:val="00571828"/>
    <w:rsid w:val="0059599B"/>
    <w:rsid w:val="005B3160"/>
    <w:rsid w:val="005B4B6C"/>
    <w:rsid w:val="005B625A"/>
    <w:rsid w:val="005F0F43"/>
    <w:rsid w:val="00614B51"/>
    <w:rsid w:val="00624109"/>
    <w:rsid w:val="00665D19"/>
    <w:rsid w:val="00671DAE"/>
    <w:rsid w:val="006741B0"/>
    <w:rsid w:val="00694D38"/>
    <w:rsid w:val="00695942"/>
    <w:rsid w:val="006E3F0B"/>
    <w:rsid w:val="006E79D2"/>
    <w:rsid w:val="007021A6"/>
    <w:rsid w:val="00732765"/>
    <w:rsid w:val="00770B75"/>
    <w:rsid w:val="007817F0"/>
    <w:rsid w:val="0078189E"/>
    <w:rsid w:val="00794344"/>
    <w:rsid w:val="007A447D"/>
    <w:rsid w:val="007B062A"/>
    <w:rsid w:val="007E6225"/>
    <w:rsid w:val="007F5A33"/>
    <w:rsid w:val="00811808"/>
    <w:rsid w:val="00816F29"/>
    <w:rsid w:val="0082395E"/>
    <w:rsid w:val="00836197"/>
    <w:rsid w:val="00840DA2"/>
    <w:rsid w:val="00846E40"/>
    <w:rsid w:val="00862350"/>
    <w:rsid w:val="008B54C9"/>
    <w:rsid w:val="008F352C"/>
    <w:rsid w:val="00907FF8"/>
    <w:rsid w:val="00922F4D"/>
    <w:rsid w:val="00934C7B"/>
    <w:rsid w:val="00942493"/>
    <w:rsid w:val="00942993"/>
    <w:rsid w:val="009516F5"/>
    <w:rsid w:val="00962413"/>
    <w:rsid w:val="009A0124"/>
    <w:rsid w:val="009B1C3B"/>
    <w:rsid w:val="009B49D3"/>
    <w:rsid w:val="00A076DD"/>
    <w:rsid w:val="00A41947"/>
    <w:rsid w:val="00A4679C"/>
    <w:rsid w:val="00A54307"/>
    <w:rsid w:val="00A7204A"/>
    <w:rsid w:val="00AB2722"/>
    <w:rsid w:val="00AD3C25"/>
    <w:rsid w:val="00AE1C5F"/>
    <w:rsid w:val="00AF4FFA"/>
    <w:rsid w:val="00AF77CD"/>
    <w:rsid w:val="00B14A46"/>
    <w:rsid w:val="00B54CDF"/>
    <w:rsid w:val="00B563B5"/>
    <w:rsid w:val="00B93669"/>
    <w:rsid w:val="00BD1897"/>
    <w:rsid w:val="00BE2AE3"/>
    <w:rsid w:val="00BF0191"/>
    <w:rsid w:val="00BF1C75"/>
    <w:rsid w:val="00BF4DE6"/>
    <w:rsid w:val="00C33DF7"/>
    <w:rsid w:val="00C35430"/>
    <w:rsid w:val="00C7789D"/>
    <w:rsid w:val="00CA2B3A"/>
    <w:rsid w:val="00D33CC0"/>
    <w:rsid w:val="00D41618"/>
    <w:rsid w:val="00D87EB5"/>
    <w:rsid w:val="00DB463D"/>
    <w:rsid w:val="00DC6A17"/>
    <w:rsid w:val="00DF3E90"/>
    <w:rsid w:val="00DF6E8F"/>
    <w:rsid w:val="00E13D85"/>
    <w:rsid w:val="00E359EE"/>
    <w:rsid w:val="00E70C68"/>
    <w:rsid w:val="00E84BCE"/>
    <w:rsid w:val="00E916B8"/>
    <w:rsid w:val="00EB5170"/>
    <w:rsid w:val="00EB6545"/>
    <w:rsid w:val="00EC18D7"/>
    <w:rsid w:val="00EC5FD0"/>
    <w:rsid w:val="00ED0BA3"/>
    <w:rsid w:val="00F140B8"/>
    <w:rsid w:val="00F14FB1"/>
    <w:rsid w:val="00F2747D"/>
    <w:rsid w:val="00F41C9F"/>
    <w:rsid w:val="00F575E3"/>
    <w:rsid w:val="00F66C76"/>
    <w:rsid w:val="00F74AE2"/>
    <w:rsid w:val="00FC1077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3C8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8</cp:revision>
  <cp:lastPrinted>2019-08-13T06:18:00Z</cp:lastPrinted>
  <dcterms:created xsi:type="dcterms:W3CDTF">2021-09-07T17:29:00Z</dcterms:created>
  <dcterms:modified xsi:type="dcterms:W3CDTF">2021-09-17T11:52:00Z</dcterms:modified>
</cp:coreProperties>
</file>