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AB" w:rsidRPr="00795B7F" w:rsidRDefault="006737C9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r>
        <w:rPr>
          <w:rStyle w:val="Textennegreta"/>
          <w:rFonts w:ascii="Calibri Light" w:hAnsi="Calibri Light"/>
        </w:rPr>
        <w:t>DOCUMENTO BÁSICO 4</w:t>
      </w:r>
      <w:bookmarkStart w:id="0" w:name="_GoBack"/>
      <w:bookmarkEnd w:id="0"/>
      <w:r w:rsidR="00DA0A1F">
        <w:rPr>
          <w:rStyle w:val="Textennegreta"/>
          <w:rFonts w:ascii="Calibri Light" w:hAnsi="Calibri Light"/>
        </w:rPr>
        <w:t>: CURRÍCULUM DEL INVESTIGADOR/A PRINCIPAL (IP)</w:t>
      </w:r>
    </w:p>
    <w:p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Este documento puede estar escrito en catalán, castellano o inglés y debe tener una extensión máxima de cuatro páginas (entendiendo por </w:t>
      </w:r>
      <w:r>
        <w:rPr>
          <w:rFonts w:ascii="Calibri Light" w:hAnsi="Calibri Light"/>
          <w:i/>
        </w:rPr>
        <w:t>página</w:t>
      </w:r>
      <w:r>
        <w:rPr>
          <w:rFonts w:ascii="Calibri Light" w:hAnsi="Calibri Light"/>
        </w:rPr>
        <w:t xml:space="preserve"> cada una de las caras de una hoja). Este documento puede estar en formato libre y debe contener los siguientes ítems: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A. INFORMACIÓN PERSONAL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Identificador/es único/s del investigador/a (como el código ORCID, la identificación de Research ID, etcétera): </w:t>
      </w:r>
    </w:p>
    <w:p w:rsidR="00FF043D" w:rsidRDefault="00D3017D" w:rsidP="000C63F5">
      <w:pPr>
        <w:spacing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Fecha de nacimiento: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Nacionalidad: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URL del sitio web: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B. ESTUDIOS </w:t>
      </w:r>
    </w:p>
    <w:p w:rsidR="00DA0A1F" w:rsidRDefault="00DA0A1F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199? / 200? – Doctorado, nombre de la facultad/departamento, nombre de la universidad/institución, país, nombre del supervisor/a del doctorado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199? / 200? </w:t>
      </w:r>
      <w:r w:rsidR="00FF043D">
        <w:rPr>
          <w:rFonts w:ascii="Calibri Light" w:hAnsi="Calibri Light"/>
        </w:rPr>
        <w:t xml:space="preserve">– </w:t>
      </w:r>
      <w:r>
        <w:rPr>
          <w:rFonts w:ascii="Calibri Light" w:hAnsi="Calibri Light"/>
        </w:rPr>
        <w:t xml:space="preserve">Máster, nombre de la facultad/departamento, nombre de la universidad/institución, país  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C. CARGO/S ACTUAL/ES </w:t>
      </w:r>
    </w:p>
    <w:p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Cargo actual, nombre de la facultad/departamento,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Cargo actual, nombre de la facultad/departamento, nombre de la universidad/institución, país  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D. CARGOS ANTERIORES </w:t>
      </w:r>
    </w:p>
    <w:p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 Cargo ocupado, nombre de la facultad/departamento,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Cargo ocupado, nombre de la facultad/departamento, nombre de la universidad/institución, país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E. BECAS Y PREMIOS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nombre de la facultad/departamento/centro,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Premio, nombre de la 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199?-199? Beca, nombre de la facultad/departamento/centro, nombre de la universidad/institución, país  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F. SUPERVISIÓN DE ESTUDIANTES DE POSGRADO Y BECARIOS/AS POSDOCTORALES (en su caso) 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Número de estudiantes de posdoctorado/doctorado/máster, nombre de la facultad/departamento/centro, nombre de la universidad/institución, país  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</w:rPr>
        <w:t>G. ACTIVIDADES DOCENTES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>(en su caso)</w:t>
      </w:r>
      <w:r>
        <w:rPr>
          <w:rFonts w:ascii="Calibri Light" w:hAnsi="Calibri Light"/>
        </w:rPr>
        <w:t xml:space="preserve"> </w:t>
      </w:r>
    </w:p>
    <w:p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Cargo docente – Tema,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Cargo docente – Tema, nombre de la universidad/institución, país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H. ORGANIZACIÓN DE REUNIONES CIENTÍFICAS (en su caso)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Especifique su función y el nombre del evento,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Especifique el tipo de evento, número de participantes, país 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I. RESPONSABILIDADES INSTITUCIONALES (en su caso)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lastRenderedPageBreak/>
        <w:t xml:space="preserve">201? – Miembro de una facultad,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 Asesor/a de estudiantes de posgrado,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Miembro del comité de una facultad,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Organizador/a de un seminario interno,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Miembro de un comité; función, nombre de la universidad/institución, país  </w:t>
      </w:r>
    </w:p>
    <w:p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J. ACTIVIDADES DE REVISIÓN (en su caso)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Consejo consultivo científico,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de revisión,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un panel de revisión,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editorial,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Consejo consultivo científico,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Revisor/a,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Evaluación científica, nombre de la universidad/institución, país </w:t>
      </w:r>
    </w:p>
    <w:p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Evaluador/a, nombre de la universidad/institución, país  </w:t>
      </w:r>
    </w:p>
    <w:p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K. AFILIACIONES A SOCIEDADES CIENTÍFICAS (en su caso) </w:t>
      </w: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la red de investigación “nombre de la red de investigación” </w:t>
      </w: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Miembro fundador/a, nombre de la facultad/departamento/centro, nombre de la universidad/institución, país  </w:t>
      </w:r>
    </w:p>
    <w:p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L. COLABORACIONES IMPORTANTES (en su caso) </w:t>
      </w: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otros colaboradores/as, tema, nombre de la facultad/departamento/centro, </w:t>
      </w: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la universidad/institución, país  </w:t>
      </w:r>
    </w:p>
    <w:p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M. INTERRUPCIONES EN LA TRAYECTORIA PROFESIONAL (en su caso) </w:t>
      </w: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Fechas exactas. Por favor, indique el motivo y la duración en meses</w:t>
      </w:r>
    </w:p>
    <w:p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N. AYUDAS Y FINANCIACIÓN RECIBIDA POR EL/LA IP</w:t>
      </w: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Proyecto, título, fuente de financiación, importe (euros), período, función del o de la IP </w:t>
      </w:r>
    </w:p>
    <w:p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O. HISTORIAL DE LOGROS RELEVANTES</w:t>
      </w:r>
    </w:p>
    <w:p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Publicaciones, patentes, conferencias y congresos, etcétera</w:t>
      </w:r>
    </w:p>
    <w:sectPr w:rsidR="00B710AB" w:rsidRPr="00795B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730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FD" w:rsidRDefault="00987AFD" w:rsidP="00795B7F">
      <w:pPr>
        <w:spacing w:line="240" w:lineRule="auto"/>
      </w:pPr>
      <w:r>
        <w:separator/>
      </w:r>
    </w:p>
  </w:endnote>
  <w:endnote w:type="continuationSeparator" w:id="0">
    <w:p w:rsidR="00987AFD" w:rsidRDefault="00987AFD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:rsidR="00727105" w:rsidRPr="00727105" w:rsidRDefault="00727105">
        <w:pPr>
          <w:pStyle w:val="Peu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6737C9">
          <w:rPr>
            <w:rFonts w:ascii="Calibri Light" w:hAnsi="Calibri Light" w:cs="Calibri Light"/>
            <w:noProof/>
          </w:rPr>
          <w:t>1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:rsidR="00727105" w:rsidRPr="00727105" w:rsidRDefault="00727105">
    <w:pPr>
      <w:pStyle w:val="Peu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FD" w:rsidRDefault="00987AFD" w:rsidP="00795B7F">
      <w:pPr>
        <w:spacing w:line="240" w:lineRule="auto"/>
      </w:pPr>
      <w:r>
        <w:separator/>
      </w:r>
    </w:p>
  </w:footnote>
  <w:footnote w:type="continuationSeparator" w:id="0">
    <w:p w:rsidR="00987AFD" w:rsidRDefault="00987AFD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  <w:noProof/>
        <w:lang w:val="ca-ES" w:eastAsia="ca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Área de Cultura, Educación, Ciencia y Comunidad</w:t>
    </w:r>
  </w:p>
  <w:p w:rsidR="00DA0A1F" w:rsidRPr="00795B7F" w:rsidRDefault="00DA0A1F" w:rsidP="00DA0A1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Departamento de Ciencia y Universidades</w:t>
    </w:r>
  </w:p>
  <w:p w:rsidR="00795B7F" w:rsidRDefault="00795B7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4163E"/>
    <w:rsid w:val="003E4C3E"/>
    <w:rsid w:val="00403E91"/>
    <w:rsid w:val="004F05E5"/>
    <w:rsid w:val="00575920"/>
    <w:rsid w:val="006737C9"/>
    <w:rsid w:val="00727105"/>
    <w:rsid w:val="00795B7F"/>
    <w:rsid w:val="008077F1"/>
    <w:rsid w:val="009112B7"/>
    <w:rsid w:val="00942B09"/>
    <w:rsid w:val="00987AFD"/>
    <w:rsid w:val="00B710AB"/>
    <w:rsid w:val="00CF0726"/>
    <w:rsid w:val="00D200E7"/>
    <w:rsid w:val="00D3017D"/>
    <w:rsid w:val="00DA0A1F"/>
    <w:rsid w:val="00DF6F86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4</cp:revision>
  <dcterms:created xsi:type="dcterms:W3CDTF">2022-03-29T17:07:00Z</dcterms:created>
  <dcterms:modified xsi:type="dcterms:W3CDTF">2022-04-14T11:07:00Z</dcterms:modified>
</cp:coreProperties>
</file>