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1594" w14:textId="3BB1498D" w:rsidR="00B710AB" w:rsidRPr="00795B7F" w:rsidRDefault="00DA0A1F" w:rsidP="00795B7F">
      <w:pPr>
        <w:widowControl w:val="0"/>
        <w:spacing w:line="240" w:lineRule="auto"/>
        <w:jc w:val="center"/>
        <w:rPr>
          <w:rStyle w:val="Textoennegrita"/>
          <w:rFonts w:ascii="Calibri Light" w:hAnsi="Calibri Light" w:cs="Calibri Light"/>
        </w:rPr>
      </w:pPr>
      <w:r>
        <w:rPr>
          <w:rStyle w:val="Textoennegrita"/>
          <w:rFonts w:ascii="Calibri Light" w:hAnsi="Calibri Light"/>
        </w:rPr>
        <w:t xml:space="preserve">DOCUMENTO BÁSICO 5 - </w:t>
      </w:r>
      <w:r>
        <w:rPr>
          <w:rStyle w:val="Textoennegrita"/>
          <w:rFonts w:ascii="Calibri Light" w:hAnsi="Calibri Light"/>
          <w:i/>
        </w:rPr>
        <w:t>CURRICULUM VITAE</w:t>
      </w:r>
      <w:r>
        <w:rPr>
          <w:rStyle w:val="Textoennegrita"/>
          <w:rFonts w:ascii="Calibri Light" w:hAnsi="Calibri Light"/>
        </w:rPr>
        <w:t xml:space="preserve"> DEL INVESTIGADOR/A PRINCIPAL (IP)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</w:rPr>
      </w:pPr>
    </w:p>
    <w:p w14:paraId="2C9580C9" w14:textId="76BB1C5E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Este documento puede estar escrito en catalán, castellano o inglés y debe tener una extensión máxima de cuatro páginas (entendiendo por </w:t>
      </w:r>
      <w:r>
        <w:rPr>
          <w:rFonts w:ascii="Calibri Light" w:hAnsi="Calibri Light"/>
          <w:i/>
          <w:iCs/>
        </w:rPr>
        <w:t>página</w:t>
      </w:r>
      <w:r>
        <w:rPr>
          <w:rFonts w:ascii="Calibri Light" w:hAnsi="Calibri Light"/>
        </w:rPr>
        <w:t xml:space="preserve"> cada una de las caras de una hoja). Este documento puede estar en formato libre y debe contener los siguientes ítems: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132DCDD0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INFORMACIÓN PERSONAL</w:t>
      </w:r>
    </w:p>
    <w:p w14:paraId="07C096F9" w14:textId="77777777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Nombre de la persona IP:</w:t>
      </w:r>
    </w:p>
    <w:p w14:paraId="026C93EB" w14:textId="77777777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Identificador/es único/s del investigador/a (como el código ORCID, la identificación de Research ID, etcétera): </w:t>
      </w:r>
    </w:p>
    <w:p w14:paraId="0B56C4F0" w14:textId="77777777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Fecha de nacimiento: </w:t>
      </w:r>
    </w:p>
    <w:p w14:paraId="1A736076" w14:textId="1ACDECAD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Nacionalidad: </w:t>
      </w:r>
    </w:p>
    <w:p w14:paraId="57484A49" w14:textId="77777777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URL del sitio web: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0A686C21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ESTUDIOS </w:t>
      </w:r>
    </w:p>
    <w:p w14:paraId="48BACF7D" w14:textId="1D355A96" w:rsidR="00315B68" w:rsidRDefault="00315B68" w:rsidP="00315B68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199? / 200? – Doctorado, nombre de la facultad/departamento, nombre de la universidad/institución, país, nombre del supervisor/a del doctorado </w:t>
      </w:r>
    </w:p>
    <w:p w14:paraId="41B6CFE4" w14:textId="6DF940CF" w:rsidR="00315B68" w:rsidRPr="00795B7F" w:rsidRDefault="00315B68" w:rsidP="00315B68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199? / 200? Máster, nombre de la facultad/departamento, nombre de la universidad/institución, país  </w:t>
      </w:r>
    </w:p>
    <w:p w14:paraId="1903FAD7" w14:textId="77777777" w:rsidR="00315B68" w:rsidRDefault="00315B68" w:rsidP="000C63F5">
      <w:pPr>
        <w:spacing w:line="240" w:lineRule="auto"/>
        <w:jc w:val="both"/>
        <w:rPr>
          <w:rFonts w:ascii="Calibri Light" w:hAnsi="Calibri Light" w:cs="Calibri Light"/>
        </w:rPr>
      </w:pPr>
    </w:p>
    <w:p w14:paraId="431D54A3" w14:textId="53BB09F9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CARGO/S ACTUAL/ES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Cargo actual, nombre de la facultad/departamento, nombre de la universidad/institución, país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Cargo actual, nombre de la facultad/departamento, nombre de la universidad/institución, país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6E42425E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CARGOS ANTERIORES </w:t>
      </w:r>
    </w:p>
    <w:p w14:paraId="4FCFFFAC" w14:textId="748E9458" w:rsidR="004F05E5" w:rsidRPr="00795B7F" w:rsidRDefault="00315B68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199?-200? Cargo ocupado, nombre de la facultad/departamento, nombre de la universidad/institución, país </w:t>
      </w:r>
    </w:p>
    <w:p w14:paraId="79905348" w14:textId="48761F44" w:rsidR="00B710AB" w:rsidRPr="00795B7F" w:rsidRDefault="00315B68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199?-200? Cargo ocupado, nombre de la facultad/departamento, nombre de la universidad/institución, país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027BAE7F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BECAS Y PREMIOS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Beca, nombre de la facultad/departamento/centro, nombre de la universidad/institución, país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Premio, nombre de la institución, país </w:t>
      </w:r>
    </w:p>
    <w:p w14:paraId="6F27381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199?-199? Beca, nombre de la facultad/departamento/centro, nombre de la universidad/institución, país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4A62870D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SUPERVISIÓN DE ESTUDIANTES DE POSGRADO I BECARIOS POSDOCTORALES (en su caso) </w:t>
      </w:r>
    </w:p>
    <w:p w14:paraId="1E90B448" w14:textId="0E0C57C8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Número de estudiantes de posdoctorado/doctorado/máster, nombre de la facultad/departamento/centro, nombre de la universidad/institución, país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311ACDD0" w:rsidR="0014163E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</w:rPr>
        <w:t>ACTIVIDADES DOCENTES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>(en su caso)</w:t>
      </w:r>
      <w:r>
        <w:rPr>
          <w:rFonts w:ascii="Calibri Light" w:hAnsi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– Cargo docente – Tema, nombre de la universidad/institución, país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Cargo docente – Tema, nombre de la universidad/institución, país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64139646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ORGANIZACIÓN DE REUNIONES CIENTÍFICAS (en su caso)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Especifique su función y el nombre del evento, país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Especifique el tipo de evento, número de participantes, país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4202DAEF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RESPONSABILIDADES INSTITUCIONALES (en su caso)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Miembro de una facultad, nombre de la universidad/institución, país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lastRenderedPageBreak/>
        <w:t xml:space="preserve">201?-201? Asesor de estudiantes de posgrado, nombre de la universidad/institución, país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Miembro del comité de una facultad, nombre de la universidad/institución, país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Organizador de un seminario interno, nombre de la universidad/institución, país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Miembro de un comité; función, nombre de la universidad/institución, país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42C8D63D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ACTIVIDADES DE REVISIÓN (en su caso)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Consejo consultivo científico, nombre de la universidad/institución, país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de revisión, nombre de la universidad/institución, país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Miembro de un panel de revisión, nombre de la universidad/institución, país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Junta editorial, nombre de la universidad/institución, país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Consejo consultivo científico, nombre de la universidad/institución, país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Revisor, nombre de la universidad/institución, país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Evaluación científica, nombre de la universidad/institución, país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Evaluador, nombre de la universidad/institución, país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4F1A7CC5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AFILIACIONES A SOCIEDADES CIENTÍFICAS (en su caso)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Miembro de la red de investigación “Nombre de la red de investigación”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Miembro fundador, nombre de la facultad/departamento/centro, nombre de la universidad/institución, país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15114218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COLABORACIONES IMPORTANTES (en su caso)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otros colaboradores/as, tema, nombre de la facultad/departamento/centro,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nombre de la universidad/institución, país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150C4ABD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AYUDAS Y FINANCIACIÓN RECIBIDA POR IP</w:t>
      </w:r>
    </w:p>
    <w:p w14:paraId="11B8B8D7" w14:textId="42D4CB83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Proyecto, título, fuente de financiación, importe (euros), período, función del o de la IP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55868794" w:rsidR="00B710AB" w:rsidRPr="00906DEA" w:rsidRDefault="00D3017D" w:rsidP="00906DE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HISTORIAL DE LOGROS RELEVANTES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Publicaciones, patentes, conferencias y congresos, etcétera.</w:t>
      </w:r>
    </w:p>
    <w:sectPr w:rsidR="00B710AB" w:rsidRPr="00795B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FE9B" w14:textId="77777777" w:rsidR="00795B7F" w:rsidRDefault="00795B7F" w:rsidP="00795B7F">
      <w:pPr>
        <w:spacing w:line="240" w:lineRule="auto"/>
      </w:pPr>
      <w:r>
        <w:separator/>
      </w:r>
    </w:p>
  </w:endnote>
  <w:endnote w:type="continuationSeparator" w:id="0">
    <w:p w14:paraId="10F1CC3A" w14:textId="77777777" w:rsidR="00795B7F" w:rsidRDefault="00795B7F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0D3F7F8D" w:rsidR="00727105" w:rsidRPr="00727105" w:rsidRDefault="00727105">
        <w:pPr>
          <w:pStyle w:val="Piedepgina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906DEA">
          <w:rPr>
            <w:rFonts w:ascii="Calibri Light" w:hAnsi="Calibri Light" w:cs="Calibri Light"/>
          </w:rPr>
          <w:t>2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iedepgina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E4A5" w14:textId="77777777" w:rsidR="00795B7F" w:rsidRDefault="00795B7F" w:rsidP="00795B7F">
      <w:pPr>
        <w:spacing w:line="240" w:lineRule="auto"/>
      </w:pPr>
      <w:r>
        <w:separator/>
      </w:r>
    </w:p>
  </w:footnote>
  <w:footnote w:type="continuationSeparator" w:id="0">
    <w:p w14:paraId="7E4EB595" w14:textId="77777777" w:rsidR="00795B7F" w:rsidRDefault="00795B7F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7EC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  <w:noProof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77777777" w:rsidR="00795B7F" w:rsidRPr="00795B7F" w:rsidRDefault="00795B7F" w:rsidP="00795B7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>
      <w:rPr>
        <w:rFonts w:ascii="Calibri Light" w:hAnsi="Calibri Light"/>
        <w:sz w:val="18"/>
      </w:rPr>
      <w:t>Área de Cultura, Educación, Ciencia y Comunidad</w:t>
    </w:r>
  </w:p>
  <w:p w14:paraId="758F5038" w14:textId="77777777" w:rsidR="00DA0A1F" w:rsidRPr="00795B7F" w:rsidRDefault="00DA0A1F" w:rsidP="00DA0A1F">
    <w:pPr>
      <w:pStyle w:val="Encabezado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>
      <w:rPr>
        <w:rFonts w:ascii="Calibri Light" w:hAnsi="Calibri Light"/>
        <w:b/>
        <w:sz w:val="18"/>
      </w:rPr>
      <w:t>Departamento de Ciencia y Universidades</w:t>
    </w:r>
  </w:p>
  <w:p w14:paraId="65670ADE" w14:textId="77777777" w:rsidR="00795B7F" w:rsidRDefault="00795B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60E"/>
    <w:multiLevelType w:val="hybridMultilevel"/>
    <w:tmpl w:val="D8AA961A"/>
    <w:lvl w:ilvl="0" w:tplc="0318135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B52"/>
    <w:multiLevelType w:val="hybridMultilevel"/>
    <w:tmpl w:val="D0BAEE2A"/>
    <w:lvl w:ilvl="0" w:tplc="C4F0B4F6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4ED1"/>
    <w:multiLevelType w:val="hybridMultilevel"/>
    <w:tmpl w:val="0AACCC72"/>
    <w:lvl w:ilvl="0" w:tplc="5AD283A6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0AB"/>
    <w:rsid w:val="000C63F5"/>
    <w:rsid w:val="00111351"/>
    <w:rsid w:val="0014163E"/>
    <w:rsid w:val="00315B68"/>
    <w:rsid w:val="003E4C3E"/>
    <w:rsid w:val="00403E91"/>
    <w:rsid w:val="004F05E5"/>
    <w:rsid w:val="00575920"/>
    <w:rsid w:val="00727105"/>
    <w:rsid w:val="00795B7F"/>
    <w:rsid w:val="008077F1"/>
    <w:rsid w:val="00906DEA"/>
    <w:rsid w:val="009112B7"/>
    <w:rsid w:val="00942B09"/>
    <w:rsid w:val="00B710AB"/>
    <w:rsid w:val="00CF0726"/>
    <w:rsid w:val="00D3017D"/>
    <w:rsid w:val="00DA0A1F"/>
    <w:rsid w:val="00DF6F86"/>
    <w:rsid w:val="00E1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  <w15:docId w15:val="{B0F8C4FF-65BC-42F6-8CD3-A7D25FDF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C63F5"/>
    <w:rPr>
      <w:b/>
      <w:bCs/>
    </w:rPr>
  </w:style>
  <w:style w:type="paragraph" w:styleId="Textocomentario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F0726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B7F"/>
  </w:style>
  <w:style w:type="paragraph" w:styleId="Piedepgina">
    <w:name w:val="footer"/>
    <w:basedOn w:val="Normal"/>
    <w:link w:val="Piedepgin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B7F"/>
  </w:style>
  <w:style w:type="paragraph" w:styleId="Prrafodelista">
    <w:name w:val="List Paragraph"/>
    <w:basedOn w:val="Normal"/>
    <w:uiPriority w:val="34"/>
    <w:qFormat/>
    <w:rsid w:val="0090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Esther Castro Sánchez [Linguaserve I.S. SA]</cp:lastModifiedBy>
  <cp:revision>7</cp:revision>
  <dcterms:created xsi:type="dcterms:W3CDTF">2021-07-13T15:05:00Z</dcterms:created>
  <dcterms:modified xsi:type="dcterms:W3CDTF">2023-02-27T07:22:00Z</dcterms:modified>
</cp:coreProperties>
</file>