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594" w14:textId="3BB1498D" w:rsidR="00B710AB" w:rsidRPr="00795B7F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</w:rPr>
        <w:t xml:space="preserve">BASIC DOCUMENT 5 - </w:t>
      </w:r>
      <w:r>
        <w:rPr>
          <w:rStyle w:val="Textoennegrita"/>
          <w:rFonts w:ascii="Calibri Light" w:hAnsi="Calibri Light"/>
          <w:i/>
          <w:iCs/>
        </w:rPr>
        <w:t>CURRICULUM VITAE</w:t>
      </w:r>
      <w:r>
        <w:rPr>
          <w:rStyle w:val="Textoennegrita"/>
          <w:rFonts w:ascii="Calibri Light" w:hAnsi="Calibri Light"/>
        </w:rPr>
        <w:t xml:space="preserve"> OF THE LEAD RESEARCHER (LR)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6BB1C5E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written in Catalan, Spanish or English, and should extend to a maximum of four pages (a </w:t>
      </w:r>
      <w:r>
        <w:rPr>
          <w:rFonts w:ascii="Calibri Light" w:hAnsi="Calibri Light"/>
          <w:i/>
          <w:iCs/>
        </w:rPr>
        <w:t>page</w:t>
      </w:r>
      <w:r>
        <w:rPr>
          <w:rFonts w:ascii="Calibri Light" w:hAnsi="Calibri Light"/>
        </w:rPr>
        <w:t xml:space="preserve"> being understood as each side of a sheet of paper). This document may be in free format but has to contain the following items: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132DCDD0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PERSONAL INFORMATION</w:t>
      </w:r>
    </w:p>
    <w:p w14:paraId="07C096F9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Name of person LR:</w:t>
      </w:r>
    </w:p>
    <w:p w14:paraId="026C93EB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Researcher's unique identifier(s) (such as ORCID code, identification of Research ID, etc.): </w:t>
      </w:r>
    </w:p>
    <w:p w14:paraId="0B56C4F0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Date of birth: </w:t>
      </w:r>
    </w:p>
    <w:p w14:paraId="1A736076" w14:textId="1ACDECAD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Nationality: </w:t>
      </w:r>
    </w:p>
    <w:p w14:paraId="57484A49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Website’s URL: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0A686C21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STUDIES </w:t>
      </w:r>
    </w:p>
    <w:p w14:paraId="48BACF7D" w14:textId="1D355A96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 / 200? – Doctorate, name of faculty/department, name of university/institution, country, name of supervisor of the doctorate </w:t>
      </w:r>
    </w:p>
    <w:p w14:paraId="41B6CFE4" w14:textId="6DF940CF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 / 200? Master’s degree, name of faculty/department, name of university/institution, country  </w:t>
      </w:r>
    </w:p>
    <w:p w14:paraId="1903FAD7" w14:textId="77777777" w:rsidR="00315B68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</w:p>
    <w:p w14:paraId="431D54A3" w14:textId="53BB09F9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CURRENT POSITION(S)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Current position, name of faculty/department, name of university/institution, country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Current position, name of faculty/department, name of university/institution, country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6E42425E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PREVIOUS POSITION(S) </w:t>
      </w:r>
    </w:p>
    <w:p w14:paraId="4FCFFFAC" w14:textId="748E9458" w:rsidR="004F05E5" w:rsidRPr="00795B7F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199?-200? Position held, name of faculty/department, name of university/institution, country </w:t>
      </w:r>
    </w:p>
    <w:p w14:paraId="79905348" w14:textId="48761F44" w:rsidR="00B710AB" w:rsidRPr="00795B7F" w:rsidRDefault="00315B68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199?-200? Position held, name of faculty/department, name of university/institution, country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027BAE7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SCHOLARSHIPS AND AWARDS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Scholarship, name of faculty/department, name of university/institution, country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Award, name of institution, country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 Scholarship, name of faculty/department, name of university/institution, country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4A62870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SUPERVISION OF POST-GRADUATE STUDENTS AND POST-DOCTORAL SCHOLARS (if applicable) </w:t>
      </w:r>
    </w:p>
    <w:p w14:paraId="1E90B448" w14:textId="0E0C57C8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Number of post-doctoral / doctoral / master’s students, name of faculty / department / school, name of university / institution, country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311ACDD0" w:rsidR="0014163E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TEACHING ACTIVITIES (if applicable)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Teaching position – Subject, name of university/institution, country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Teaching position – Subject, name of university/institution, country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64139646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ORGANISATION OF SCIENTIFIC MEETINGS (if applicable)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State your role and the name of the event, country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State type of event, number of participants, country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4202DAE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INSTITUTIONAL RESPONSIBILITIES (if applicable)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faculty, name of university/institution, country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Postgraduate students’ adviser, name of university/institution, country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faculty’s committee, name of university/institution, country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Organiser of an internal seminar, name of university/institution, country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committee; role, name of university/institution, country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42C8D63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lastRenderedPageBreak/>
        <w:t xml:space="preserve">REVIEW ACTIVITIES (if applicable)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Scientific advisory board, name of university/institution, country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Review board, name of university/institution, country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review panel, name of university/institution, country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Editorial board, name of university/institution, country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advisory board, name of university/institution, country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Reviewer, name of university/institution, country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assessment, name of university/institution, country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Assessor, name of university/institution, country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4F1A7CC5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AFFILIATIONS WITH SCIENTIFIC SOCIETIES (if applicable)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“Research network’s name” research network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Founding member, name of faculty/department, name of university/institution, country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15114218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MAJOR COLLABORATIONS (if applicable)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 of the faculty/department/centre,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university/institution, country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150C4AB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GRANTS AND FUNDING RECEIVED BY THE LR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of the LR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55868794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RECORD OF RELEVANT ACHIEVEMENTS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Publications, patents, talks and conferences etc.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906DEA">
          <w:rPr>
            <w:rFonts w:ascii="Calibri Light" w:hAnsi="Calibri Light" w:cs="Calibri Light"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Area of Culture, Education, Science and Community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Department of Science and Universities</w:t>
    </w:r>
  </w:p>
  <w:p w14:paraId="65670ADE" w14:textId="77777777" w:rsidR="00795B7F" w:rsidRDefault="0079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0E"/>
    <w:multiLevelType w:val="hybridMultilevel"/>
    <w:tmpl w:val="D8AA961A"/>
    <w:lvl w:ilvl="0" w:tplc="031813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52"/>
    <w:multiLevelType w:val="hybridMultilevel"/>
    <w:tmpl w:val="D0BAEE2A"/>
    <w:lvl w:ilvl="0" w:tplc="C4F0B4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ED1"/>
    <w:multiLevelType w:val="hybridMultilevel"/>
    <w:tmpl w:val="0AACCC72"/>
    <w:lvl w:ilvl="0" w:tplc="5AD283A6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AB"/>
    <w:rsid w:val="000C63F5"/>
    <w:rsid w:val="00111351"/>
    <w:rsid w:val="0014163E"/>
    <w:rsid w:val="00315B68"/>
    <w:rsid w:val="003E4C3E"/>
    <w:rsid w:val="00403E91"/>
    <w:rsid w:val="004F05E5"/>
    <w:rsid w:val="00575920"/>
    <w:rsid w:val="00727105"/>
    <w:rsid w:val="00795B7F"/>
    <w:rsid w:val="007D1BC1"/>
    <w:rsid w:val="008077F1"/>
    <w:rsid w:val="00906DEA"/>
    <w:rsid w:val="009112B7"/>
    <w:rsid w:val="00942B09"/>
    <w:rsid w:val="00B710AB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D8AB9D7D-864A-49D7-9B72-CF3585D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  <w:style w:type="paragraph" w:styleId="Prrafodelista">
    <w:name w:val="List Paragraph"/>
    <w:basedOn w:val="Normal"/>
    <w:uiPriority w:val="34"/>
    <w:qFormat/>
    <w:rsid w:val="0090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Esther Castro Sánchez [Linguaserve I.S. SA]</cp:lastModifiedBy>
  <cp:revision>7</cp:revision>
  <dcterms:created xsi:type="dcterms:W3CDTF">2021-07-13T15:05:00Z</dcterms:created>
  <dcterms:modified xsi:type="dcterms:W3CDTF">2023-02-27T07:17:00Z</dcterms:modified>
</cp:coreProperties>
</file>