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A2D9" w14:textId="3EBD14E3" w:rsidR="00707408" w:rsidRPr="00E55B5A" w:rsidRDefault="00073C89" w:rsidP="004B5433">
      <w:pPr>
        <w:tabs>
          <w:tab w:val="left" w:pos="2993"/>
        </w:tabs>
        <w:spacing w:after="0" w:line="240" w:lineRule="auto"/>
        <w:jc w:val="center"/>
        <w:rPr>
          <w:rFonts w:ascii="Calibri Light" w:hAnsi="Calibri Light" w:cs="Calibri Light"/>
          <w:b/>
          <w:sz w:val="28"/>
          <w:u w:val="single"/>
        </w:rPr>
      </w:pPr>
      <w:bookmarkStart w:id="0" w:name="_GoBack"/>
      <w:bookmarkEnd w:id="0"/>
      <w:r>
        <w:rPr>
          <w:rFonts w:ascii="Calibri Light" w:hAnsi="Calibri Light"/>
          <w:b/>
          <w:sz w:val="28"/>
          <w:u w:val="single"/>
        </w:rPr>
        <w:t>DOCUMENTO BÁSICO 1: INSTANCIA</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6964E8D0" w14:textId="60E49E74" w:rsidR="00FF0841" w:rsidRPr="009A0FD8" w:rsidRDefault="00FF0841" w:rsidP="00FF0841">
      <w:pPr>
        <w:spacing w:before="114" w:line="216" w:lineRule="auto"/>
        <w:ind w:left="101" w:right="101"/>
        <w:jc w:val="both"/>
        <w:rPr>
          <w:rFonts w:ascii="Arial" w:hAnsi="Arial"/>
          <w:b/>
        </w:rPr>
      </w:pPr>
      <w:r>
        <w:rPr>
          <w:rFonts w:ascii="Arial" w:hAnsi="Arial"/>
          <w:b/>
        </w:rPr>
        <w:t>CONVOCATORIA DE SUBVENCIONES PARA PROYECTOS DE INVESTIGACIÓN JOVEN Y EMERGENTE 2022</w:t>
      </w:r>
    </w:p>
    <w:p w14:paraId="7F165A06"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ulaambquadrcula"/>
        <w:tblW w:w="0" w:type="auto"/>
        <w:tblLook w:val="04A0" w:firstRow="1" w:lastRow="0" w:firstColumn="1" w:lastColumn="0" w:noHBand="0" w:noVBand="1"/>
      </w:tblPr>
      <w:tblGrid>
        <w:gridCol w:w="9873"/>
      </w:tblGrid>
      <w:tr w:rsidR="00695112" w14:paraId="0BE77766" w14:textId="77777777" w:rsidTr="00695112">
        <w:tc>
          <w:tcPr>
            <w:tcW w:w="9797" w:type="dxa"/>
          </w:tcPr>
          <w:p w14:paraId="55C76066" w14:textId="77777777" w:rsidR="00695112" w:rsidRDefault="00695112" w:rsidP="00695112">
            <w:pPr>
              <w:tabs>
                <w:tab w:val="left" w:pos="2993"/>
              </w:tabs>
              <w:jc w:val="center"/>
              <w:rPr>
                <w:rFonts w:ascii="Calibri Light" w:hAnsi="Calibri Light" w:cs="Calibri Light"/>
                <w:b/>
              </w:rPr>
            </w:pPr>
            <w:r>
              <w:rPr>
                <w:rFonts w:ascii="Calibri Light" w:hAnsi="Calibri Light"/>
                <w:b/>
              </w:rPr>
              <w:t>***Rellénese solo si la solicitante es PERSONA JURÍDICA***</w:t>
            </w:r>
          </w:p>
          <w:p w14:paraId="0551B7AD" w14:textId="37DBA6B3" w:rsidR="00695112" w:rsidRPr="00695112" w:rsidRDefault="00695112" w:rsidP="00695112">
            <w:pPr>
              <w:tabs>
                <w:tab w:val="left" w:pos="2993"/>
              </w:tabs>
              <w:jc w:val="center"/>
              <w:rPr>
                <w:rFonts w:ascii="Calibri Light" w:hAnsi="Calibri Light" w:cs="Calibri Light"/>
              </w:rPr>
            </w:pPr>
            <w:r>
              <w:rPr>
                <w:rFonts w:ascii="Calibri Light" w:hAnsi="Calibri Light"/>
              </w:rPr>
              <w:t>(en caso de ser persona física, pase al siguiente cuadro)</w:t>
            </w:r>
          </w:p>
          <w:p w14:paraId="5CCA1FBD" w14:textId="77777777" w:rsidR="00695112" w:rsidRPr="004C41A5" w:rsidRDefault="00695112" w:rsidP="00695112">
            <w:pPr>
              <w:tabs>
                <w:tab w:val="left" w:pos="2993"/>
              </w:tabs>
              <w:rPr>
                <w:rFonts w:ascii="Calibri Light" w:hAnsi="Calibri Light" w:cs="Calibri Light"/>
                <w:b/>
              </w:rPr>
            </w:pPr>
          </w:p>
          <w:p w14:paraId="51308B12" w14:textId="77777777" w:rsidR="00695112" w:rsidRPr="00E55B5A" w:rsidRDefault="00695112" w:rsidP="00695112">
            <w:pPr>
              <w:numPr>
                <w:ilvl w:val="0"/>
                <w:numId w:val="5"/>
              </w:numPr>
              <w:tabs>
                <w:tab w:val="left" w:pos="2993"/>
              </w:tabs>
              <w:ind w:left="283" w:hanging="283"/>
              <w:rPr>
                <w:rFonts w:ascii="Calibri Light" w:hAnsi="Calibri Light" w:cs="Calibri Light"/>
                <w:b/>
                <w:sz w:val="24"/>
              </w:rPr>
            </w:pPr>
            <w:r>
              <w:rPr>
                <w:rFonts w:ascii="Calibri Light" w:hAnsi="Calibri Light"/>
                <w:b/>
                <w:sz w:val="24"/>
              </w:rPr>
              <w:t xml:space="preserve">INFORMACIÓN DE LA PERSONA JURÍDICA </w:t>
            </w:r>
          </w:p>
          <w:p w14:paraId="4E542394" w14:textId="77777777" w:rsidR="00695112" w:rsidRPr="004C41A5" w:rsidRDefault="00695112" w:rsidP="00695112">
            <w:pPr>
              <w:spacing w:before="16"/>
              <w:ind w:right="262"/>
              <w:rPr>
                <w:rFonts w:ascii="Calibri Light" w:hAnsi="Calibri Light" w:cs="Calibri Light"/>
                <w:b/>
              </w:rPr>
            </w:pPr>
          </w:p>
          <w:p w14:paraId="0CE5D024" w14:textId="77777777" w:rsidR="00695112" w:rsidRPr="00E55B5A" w:rsidRDefault="00695112" w:rsidP="00695112">
            <w:pPr>
              <w:ind w:right="-20"/>
              <w:rPr>
                <w:rFonts w:ascii="Calibri Light" w:hAnsi="Calibri Light" w:cs="Calibri Light"/>
                <w:sz w:val="24"/>
              </w:rPr>
            </w:pPr>
            <w:r>
              <w:rPr>
                <w:rFonts w:ascii="Calibri Light" w:hAnsi="Calibri Light"/>
                <w:b/>
                <w:sz w:val="24"/>
              </w:rPr>
              <w:t xml:space="preserve">1. </w:t>
            </w:r>
            <w:r>
              <w:t>Datos de la persona jurídica:</w:t>
            </w:r>
            <w:r>
              <w:rPr>
                <w:rFonts w:ascii="Calibri Light" w:hAnsi="Calibri Light"/>
                <w:b/>
                <w:sz w:val="24"/>
              </w:rPr>
              <w:t xml:space="preserve"> </w:t>
            </w:r>
            <w:r>
              <w:rPr>
                <w:rFonts w:ascii="Calibri Light" w:hAnsi="Calibri Light"/>
                <w:b/>
                <w:color w:val="FF0000"/>
                <w:sz w:val="24"/>
              </w:rPr>
              <w:t xml:space="preserve"> </w:t>
            </w:r>
            <w:r>
              <w:rPr>
                <w:noProof/>
                <w:lang w:val="ca-ES" w:eastAsia="ca-ES"/>
              </w:rPr>
              <mc:AlternateContent>
                <mc:Choice Requires="wpg">
                  <w:drawing>
                    <wp:anchor distT="0" distB="0" distL="0" distR="0" simplePos="0" relativeHeight="251663360" behindDoc="0" locked="0" layoutInCell="1" hidden="0" allowOverlap="1" wp14:anchorId="220B18A7" wp14:editId="1EBD887A">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364A2703"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33" o:spid="_x0000_s1026" style="position:absolute;margin-left:86pt;margin-top:18pt;width:391.85pt;height:18.75pt;z-index:251663360;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14:paraId="364A2703" w14:textId="77777777" w:rsidR="00945BCA" w:rsidRDefault="00945BCA" w:rsidP="00695112">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29"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mc:Fallback>
              </mc:AlternateContent>
            </w:r>
          </w:p>
          <w:p w14:paraId="676EB3B7" w14:textId="77777777" w:rsidR="00695112" w:rsidRPr="004C41A5" w:rsidRDefault="00695112" w:rsidP="00695112">
            <w:pPr>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695112" w:rsidRPr="004C41A5" w14:paraId="4F7A2496" w14:textId="77777777" w:rsidTr="005D0E61">
              <w:trPr>
                <w:trHeight w:val="275"/>
              </w:trPr>
              <w:tc>
                <w:tcPr>
                  <w:tcW w:w="2248" w:type="dxa"/>
                </w:tcPr>
                <w:p w14:paraId="1CF16DFE" w14:textId="2A2CB6E2" w:rsidR="00695112" w:rsidRPr="004C41A5" w:rsidRDefault="00695112" w:rsidP="00945BCA">
                  <w:pPr>
                    <w:rPr>
                      <w:rFonts w:ascii="Calibri Light" w:hAnsi="Calibri Light" w:cs="Calibri Light"/>
                    </w:rPr>
                  </w:pPr>
                  <w:r>
                    <w:rPr>
                      <w:rFonts w:ascii="Calibri Light" w:hAnsi="Calibri Light"/>
                      <w:color w:val="000000"/>
                    </w:rPr>
                    <w:t>Nombre de la entidad:</w:t>
                  </w:r>
                </w:p>
              </w:tc>
              <w:sdt>
                <w:sdtPr>
                  <w:rPr>
                    <w:rStyle w:val="Estil2"/>
                    <w:rFonts w:ascii="Calibri Light" w:hAnsi="Calibri Light" w:cs="Calibri Light"/>
                    <w:sz w:val="22"/>
                  </w:rPr>
                  <w:id w:val="1943345506"/>
                  <w:placeholder>
                    <w:docPart w:val="E740C85C16684AE7B38692AEDC79DDFE"/>
                  </w:placeholder>
                </w:sdtPr>
                <w:sdtEndPr>
                  <w:rPr>
                    <w:rStyle w:val="Tipusdelletraperdefectedelpargraf"/>
                    <w:shd w:val="clear" w:color="auto" w:fill="auto"/>
                  </w:rPr>
                </w:sdtEndPr>
                <w:sdtContent>
                  <w:tc>
                    <w:tcPr>
                      <w:tcW w:w="7511" w:type="dxa"/>
                      <w:gridSpan w:val="3"/>
                      <w:tcBorders>
                        <w:bottom w:val="single" w:sz="4" w:space="0" w:color="auto"/>
                      </w:tcBorders>
                    </w:tcPr>
                    <w:p w14:paraId="75155C12" w14:textId="77777777" w:rsidR="00695112" w:rsidRPr="004C41A5" w:rsidRDefault="00695112" w:rsidP="005D0E61">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695112" w:rsidRPr="004C41A5" w14:paraId="354CC526" w14:textId="77777777" w:rsidTr="005D0E61">
              <w:trPr>
                <w:trHeight w:val="257"/>
              </w:trPr>
              <w:tc>
                <w:tcPr>
                  <w:tcW w:w="9759" w:type="dxa"/>
                  <w:gridSpan w:val="4"/>
                </w:tcPr>
                <w:p w14:paraId="512937C1" w14:textId="77777777" w:rsidR="00695112" w:rsidRPr="004C41A5" w:rsidRDefault="00695112" w:rsidP="005D0E61">
                  <w:pPr>
                    <w:rPr>
                      <w:rFonts w:ascii="Calibri Light" w:hAnsi="Calibri Light" w:cs="Calibri Light"/>
                    </w:rPr>
                  </w:pPr>
                </w:p>
              </w:tc>
            </w:tr>
            <w:tr w:rsidR="00695112" w:rsidRPr="004C41A5" w14:paraId="09392BB9" w14:textId="77777777" w:rsidTr="005D0E61">
              <w:trPr>
                <w:trHeight w:val="275"/>
              </w:trPr>
              <w:tc>
                <w:tcPr>
                  <w:tcW w:w="2248" w:type="dxa"/>
                  <w:vAlign w:val="center"/>
                </w:tcPr>
                <w:p w14:paraId="5D341B1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289731453"/>
                  <w:placeholder>
                    <w:docPart w:val="28B6C36BFDB34E5599AE5D04DB6680A8"/>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32FF5A55"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035469A9" w14:textId="77777777" w:rsidTr="005D0E61">
              <w:trPr>
                <w:trHeight w:val="275"/>
              </w:trPr>
              <w:tc>
                <w:tcPr>
                  <w:tcW w:w="9759" w:type="dxa"/>
                  <w:gridSpan w:val="4"/>
                  <w:vAlign w:val="center"/>
                </w:tcPr>
                <w:p w14:paraId="714F1E9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2B44598F" w14:textId="77777777" w:rsidTr="005D0E61">
              <w:trPr>
                <w:trHeight w:val="275"/>
              </w:trPr>
              <w:tc>
                <w:tcPr>
                  <w:tcW w:w="2248" w:type="dxa"/>
                  <w:vAlign w:val="center"/>
                </w:tcPr>
                <w:p w14:paraId="586628B9"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bCs/>
                      <w:color w:val="000000"/>
                    </w:rPr>
                    <w:t>Dirección de la sede social:</w:t>
                  </w:r>
                  <w:r>
                    <w:rPr>
                      <w:rFonts w:ascii="Calibri Light" w:hAnsi="Calibri Light"/>
                      <w:color w:val="000000"/>
                    </w:rPr>
                    <w:t xml:space="preserve"> </w:t>
                  </w:r>
                </w:p>
              </w:tc>
              <w:sdt>
                <w:sdtPr>
                  <w:rPr>
                    <w:rStyle w:val="Estil2"/>
                    <w:rFonts w:ascii="Calibri Light" w:hAnsi="Calibri Light" w:cs="Calibri Light"/>
                    <w:sz w:val="22"/>
                  </w:rPr>
                  <w:id w:val="838114869"/>
                  <w:placeholder>
                    <w:docPart w:val="C336402BD7624185B4C6973F66494EEE"/>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6235211E"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62D27FB1" w14:textId="77777777" w:rsidTr="005D0E61">
              <w:trPr>
                <w:trHeight w:val="275"/>
              </w:trPr>
              <w:tc>
                <w:tcPr>
                  <w:tcW w:w="9759" w:type="dxa"/>
                  <w:gridSpan w:val="4"/>
                  <w:vAlign w:val="center"/>
                </w:tcPr>
                <w:p w14:paraId="782C9EB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49FFBFE" w14:textId="77777777" w:rsidTr="005D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40798AA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Municipio:</w:t>
                  </w:r>
                </w:p>
              </w:tc>
              <w:sdt>
                <w:sdtPr>
                  <w:rPr>
                    <w:rStyle w:val="Estil2"/>
                    <w:rFonts w:ascii="Calibri Light" w:hAnsi="Calibri Light" w:cs="Calibri Light"/>
                    <w:sz w:val="22"/>
                  </w:rPr>
                  <w:id w:val="-1648439121"/>
                  <w:placeholder>
                    <w:docPart w:val="B6CD13EF1B804CCF8D79B69AB30EF474"/>
                  </w:placeholder>
                </w:sdtPr>
                <w:sdtEndPr>
                  <w:rPr>
                    <w:rStyle w:val="Tipusdelletraperdefectedelpargraf"/>
                    <w:shd w:val="clear" w:color="auto" w:fill="auto"/>
                  </w:rPr>
                </w:sdtEndPr>
                <w:sdtContent>
                  <w:tc>
                    <w:tcPr>
                      <w:tcW w:w="3622" w:type="dxa"/>
                      <w:tcBorders>
                        <w:top w:val="nil"/>
                        <w:left w:val="nil"/>
                        <w:bottom w:val="single" w:sz="4" w:space="0" w:color="auto"/>
                        <w:right w:val="nil"/>
                      </w:tcBorders>
                      <w:vAlign w:val="bottom"/>
                    </w:tcPr>
                    <w:p w14:paraId="11C840D2"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4A6B753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34619873"/>
                  <w:placeholder>
                    <w:docPart w:val="930C22C75E0C41F1AC32DD94CE96E1CA"/>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14:paraId="177C3F95"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180D2636" w14:textId="77777777" w:rsidTr="005D0E61">
              <w:trPr>
                <w:trHeight w:val="257"/>
              </w:trPr>
              <w:tc>
                <w:tcPr>
                  <w:tcW w:w="9759" w:type="dxa"/>
                  <w:gridSpan w:val="4"/>
                  <w:vAlign w:val="center"/>
                </w:tcPr>
                <w:p w14:paraId="5892EFF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78EA61D8" w14:textId="77777777" w:rsidTr="005D0E61">
              <w:trPr>
                <w:trHeight w:val="257"/>
              </w:trPr>
              <w:tc>
                <w:tcPr>
                  <w:tcW w:w="9759" w:type="dxa"/>
                  <w:gridSpan w:val="4"/>
                  <w:vAlign w:val="center"/>
                </w:tcPr>
                <w:p w14:paraId="4B7F97AB"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B28F749" w14:textId="77777777" w:rsidTr="005D0E61">
              <w:trPr>
                <w:trHeight w:val="275"/>
              </w:trPr>
              <w:tc>
                <w:tcPr>
                  <w:tcW w:w="2248" w:type="dxa"/>
                  <w:vAlign w:val="center"/>
                </w:tcPr>
                <w:p w14:paraId="52B89CCB"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color w:val="000000"/>
                    </w:rPr>
                    <w:t>Dirección fiscal:</w:t>
                  </w:r>
                  <w:r>
                    <w:rPr>
                      <w:rFonts w:ascii="Calibri Light" w:hAnsi="Calibri Light"/>
                      <w:color w:val="000000"/>
                    </w:rPr>
                    <w:t xml:space="preserve"> </w:t>
                  </w:r>
                </w:p>
              </w:tc>
              <w:sdt>
                <w:sdtPr>
                  <w:rPr>
                    <w:rStyle w:val="Estil2"/>
                    <w:rFonts w:ascii="Calibri Light" w:hAnsi="Calibri Light" w:cs="Calibri Light"/>
                    <w:sz w:val="22"/>
                  </w:rPr>
                  <w:id w:val="-185991919"/>
                  <w:placeholder>
                    <w:docPart w:val="91F614B99FB34254910B5F8AF981CAAC"/>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0F640538"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3E9A38A8" w14:textId="77777777" w:rsidTr="005D0E61">
              <w:trPr>
                <w:trHeight w:val="275"/>
              </w:trPr>
              <w:tc>
                <w:tcPr>
                  <w:tcW w:w="9759" w:type="dxa"/>
                  <w:gridSpan w:val="4"/>
                  <w:vAlign w:val="center"/>
                </w:tcPr>
                <w:p w14:paraId="3DA3590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5F572CC" w14:textId="77777777" w:rsidTr="005D0E61">
              <w:trPr>
                <w:trHeight w:val="275"/>
              </w:trPr>
              <w:tc>
                <w:tcPr>
                  <w:tcW w:w="2248" w:type="dxa"/>
                  <w:vAlign w:val="center"/>
                </w:tcPr>
                <w:p w14:paraId="3D7C4ED6"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Municipio: </w:t>
                  </w:r>
                </w:p>
              </w:tc>
              <w:sdt>
                <w:sdtPr>
                  <w:rPr>
                    <w:rStyle w:val="Estil2"/>
                    <w:rFonts w:ascii="Calibri Light" w:hAnsi="Calibri Light" w:cs="Calibri Light"/>
                    <w:sz w:val="22"/>
                  </w:rPr>
                  <w:id w:val="1886290713"/>
                  <w:placeholder>
                    <w:docPart w:val="6B7A48880B6D45ECA3C075CE1D6CE36B"/>
                  </w:placeholder>
                </w:sdtPr>
                <w:sdtEndPr>
                  <w:rPr>
                    <w:rStyle w:val="Tipusdelletraperdefectedelpargraf"/>
                    <w:shd w:val="clear" w:color="auto" w:fill="auto"/>
                  </w:rPr>
                </w:sdtEndPr>
                <w:sdtContent>
                  <w:tc>
                    <w:tcPr>
                      <w:tcW w:w="3622" w:type="dxa"/>
                      <w:tcBorders>
                        <w:bottom w:val="single" w:sz="4" w:space="0" w:color="auto"/>
                      </w:tcBorders>
                      <w:vAlign w:val="bottom"/>
                    </w:tcPr>
                    <w:p w14:paraId="64E93E5B"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630A285C"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224714410"/>
                  <w:placeholder>
                    <w:docPart w:val="B9A784E96B9B4A33B05D18A1ED0F9517"/>
                  </w:placeholder>
                </w:sdtPr>
                <w:sdtEndPr>
                  <w:rPr>
                    <w:rStyle w:val="Tipusdelletraperdefectedelpargraf"/>
                    <w:shd w:val="clear" w:color="auto" w:fill="auto"/>
                  </w:rPr>
                </w:sdtEndPr>
                <w:sdtContent>
                  <w:tc>
                    <w:tcPr>
                      <w:tcW w:w="2279" w:type="dxa"/>
                      <w:tcBorders>
                        <w:bottom w:val="single" w:sz="4" w:space="0" w:color="auto"/>
                      </w:tcBorders>
                      <w:vAlign w:val="bottom"/>
                    </w:tcPr>
                    <w:p w14:paraId="17BB429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4419F7A"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p>
          <w:p w14:paraId="548FDAF8"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r>
              <w:rPr>
                <w:rFonts w:ascii="Calibri Light" w:hAnsi="Calibri Light"/>
              </w:rPr>
              <w:t>Tipo de entidad:</w:t>
            </w:r>
          </w:p>
          <w:p w14:paraId="2DD03928" w14:textId="5D4DB96E" w:rsidR="00695112" w:rsidRPr="004C41A5" w:rsidRDefault="00310D0B" w:rsidP="00695112">
            <w:pPr>
              <w:tabs>
                <w:tab w:val="left" w:pos="284"/>
              </w:tabs>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945BCA">
                  <w:rPr>
                    <w:rFonts w:ascii="MS Gothic" w:eastAsia="MS Gothic" w:hAnsi="MS Gothic" w:cs="Calibri Light" w:hint="eastAsia"/>
                  </w:rPr>
                  <w:t>☐</w:t>
                </w:r>
              </w:sdtContent>
            </w:sdt>
            <w:r w:rsidR="00945BCA">
              <w:t>Universidad pública, universidad privada, instituto de investigación</w:t>
            </w:r>
            <w:r w:rsidR="00945BCA">
              <w:rPr>
                <w:rFonts w:ascii="Calibri Light" w:hAnsi="Calibri Light"/>
              </w:rPr>
              <w:t xml:space="preserve"> </w:t>
            </w:r>
          </w:p>
          <w:p w14:paraId="282D7DF0" w14:textId="77777777" w:rsidR="00695112" w:rsidRPr="004C41A5" w:rsidRDefault="00310D0B" w:rsidP="00695112">
            <w:pPr>
              <w:tabs>
                <w:tab w:val="left" w:pos="284"/>
              </w:tabs>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Organismo público de investigación</w:t>
            </w:r>
          </w:p>
          <w:p w14:paraId="744521D2" w14:textId="77777777" w:rsidR="00695112" w:rsidRPr="004C41A5" w:rsidRDefault="00310D0B" w:rsidP="00695112">
            <w:pPr>
              <w:tabs>
                <w:tab w:val="left" w:pos="284"/>
              </w:tabs>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Centro de I+D con personalidad jurídica propia</w:t>
            </w:r>
          </w:p>
          <w:p w14:paraId="1B2F79FD" w14:textId="77777777" w:rsidR="00695112" w:rsidRPr="004C41A5" w:rsidRDefault="00310D0B" w:rsidP="00695112">
            <w:pPr>
              <w:tabs>
                <w:tab w:val="left" w:pos="284"/>
              </w:tabs>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Entidad o institución sanitaria pública o privada sin ánimo de lucro</w:t>
            </w:r>
          </w:p>
          <w:p w14:paraId="0767ACC4" w14:textId="77777777" w:rsidR="00695112" w:rsidRPr="004C41A5" w:rsidRDefault="00310D0B" w:rsidP="00695112">
            <w:pPr>
              <w:tabs>
                <w:tab w:val="left" w:pos="284"/>
              </w:tabs>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Empresa u organización empresarial vinculada, de menos de 50 trabajadores/as y con la innovación como objetivo prioritario</w:t>
            </w:r>
          </w:p>
          <w:p w14:paraId="2F5B841E" w14:textId="77777777" w:rsidR="00695112" w:rsidRPr="004C41A5" w:rsidRDefault="00695112" w:rsidP="00695112">
            <w:pPr>
              <w:tabs>
                <w:tab w:val="left" w:pos="284"/>
              </w:tabs>
              <w:ind w:left="284" w:right="63"/>
              <w:jc w:val="both"/>
              <w:rPr>
                <w:rFonts w:ascii="Calibri Light" w:hAnsi="Calibri Light" w:cs="Calibri Light"/>
              </w:rPr>
            </w:pPr>
          </w:p>
          <w:p w14:paraId="64E82D1E" w14:textId="77777777" w:rsidR="00695112" w:rsidRPr="004C41A5" w:rsidRDefault="00695112" w:rsidP="00695112">
            <w:pPr>
              <w:tabs>
                <w:tab w:val="left" w:pos="284"/>
              </w:tabs>
              <w:ind w:left="284" w:right="63"/>
              <w:jc w:val="both"/>
              <w:rPr>
                <w:rFonts w:ascii="Calibri Light" w:hAnsi="Calibri Light" w:cs="Calibri Light"/>
              </w:rPr>
            </w:pPr>
          </w:p>
          <w:p w14:paraId="3A17B6E8"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2. Datos de la investigadora principal (IP):</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43"/>
              <w:gridCol w:w="141"/>
              <w:gridCol w:w="1560"/>
              <w:gridCol w:w="2268"/>
              <w:gridCol w:w="3402"/>
            </w:tblGrid>
            <w:tr w:rsidR="00695112" w:rsidRPr="004C41A5" w14:paraId="39D7FA48" w14:textId="77777777" w:rsidTr="005D0E61">
              <w:tc>
                <w:tcPr>
                  <w:tcW w:w="1668" w:type="dxa"/>
                  <w:gridSpan w:val="2"/>
                </w:tcPr>
                <w:p w14:paraId="3AD0C869" w14:textId="77777777" w:rsidR="00695112" w:rsidRPr="004C41A5" w:rsidRDefault="00695112" w:rsidP="005D0E61">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4"/>
                      <w:tcBorders>
                        <w:bottom w:val="single" w:sz="4" w:space="0" w:color="auto"/>
                      </w:tcBorders>
                    </w:tcPr>
                    <w:p w14:paraId="76A52DB9"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5ADB3564" w14:textId="77777777" w:rsidTr="005D0E61">
              <w:tc>
                <w:tcPr>
                  <w:tcW w:w="9039" w:type="dxa"/>
                  <w:gridSpan w:val="6"/>
                  <w:shd w:val="clear" w:color="auto" w:fill="auto"/>
                </w:tcPr>
                <w:p w14:paraId="2DA98189" w14:textId="77777777" w:rsidR="00695112" w:rsidRPr="004C41A5" w:rsidRDefault="00695112" w:rsidP="005D0E61">
                  <w:pPr>
                    <w:rPr>
                      <w:rFonts w:ascii="Calibri Light" w:hAnsi="Calibri Light" w:cs="Calibri Light"/>
                      <w:b/>
                    </w:rPr>
                  </w:pPr>
                </w:p>
              </w:tc>
            </w:tr>
            <w:tr w:rsidR="00695112" w:rsidRPr="004C41A5" w14:paraId="3A48CBB5" w14:textId="77777777" w:rsidTr="005D0E61">
              <w:tc>
                <w:tcPr>
                  <w:tcW w:w="1025" w:type="dxa"/>
                  <w:vAlign w:val="center"/>
                </w:tcPr>
                <w:p w14:paraId="269C2841"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4FC100CE"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5D3555EF" w14:textId="77777777" w:rsidTr="005D0E61">
              <w:tc>
                <w:tcPr>
                  <w:tcW w:w="9039" w:type="dxa"/>
                  <w:gridSpan w:val="6"/>
                  <w:vAlign w:val="center"/>
                </w:tcPr>
                <w:p w14:paraId="15BBB5A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7F24912" w14:textId="77777777" w:rsidTr="005D0E61">
              <w:tc>
                <w:tcPr>
                  <w:tcW w:w="1809" w:type="dxa"/>
                  <w:gridSpan w:val="3"/>
                  <w:vAlign w:val="center"/>
                </w:tcPr>
                <w:p w14:paraId="622E927B"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tcBorders>
                        <w:bottom w:val="single" w:sz="4" w:space="0" w:color="auto"/>
                      </w:tcBorders>
                      <w:vAlign w:val="bottom"/>
                    </w:tcPr>
                    <w:p w14:paraId="2FB65EAA"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25A5B68"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tcBorders>
                        <w:bottom w:val="single" w:sz="4" w:space="0" w:color="auto"/>
                      </w:tcBorders>
                    </w:tcPr>
                    <w:p w14:paraId="5F71485F"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5EFD9233" w14:textId="77777777" w:rsidR="00695112" w:rsidRDefault="00695112" w:rsidP="00695112">
            <w:pPr>
              <w:spacing w:line="264" w:lineRule="auto"/>
              <w:ind w:right="-20"/>
              <w:rPr>
                <w:rFonts w:ascii="Calibri Light" w:hAnsi="Calibri Light" w:cs="Calibri Light"/>
                <w:b/>
              </w:rPr>
            </w:pPr>
          </w:p>
          <w:p w14:paraId="40DE8CCA" w14:textId="77777777" w:rsidR="00695112" w:rsidRDefault="00695112" w:rsidP="00695112">
            <w:pPr>
              <w:spacing w:line="264" w:lineRule="auto"/>
              <w:ind w:right="-20"/>
              <w:rPr>
                <w:rFonts w:ascii="Calibri Light" w:hAnsi="Calibri Light" w:cs="Calibri Light"/>
                <w:b/>
              </w:rPr>
            </w:pPr>
          </w:p>
          <w:p w14:paraId="34CBE831"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3. Datos de la referente administrativa del proyecto (RA):</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
              <w:gridCol w:w="1560"/>
              <w:gridCol w:w="2268"/>
              <w:gridCol w:w="3402"/>
            </w:tblGrid>
            <w:tr w:rsidR="00695112" w:rsidRPr="004C41A5" w14:paraId="30B11836" w14:textId="77777777" w:rsidTr="005D0E61">
              <w:tc>
                <w:tcPr>
                  <w:tcW w:w="1668" w:type="dxa"/>
                </w:tcPr>
                <w:p w14:paraId="0D976C3B" w14:textId="77777777" w:rsidR="00695112" w:rsidRPr="004C41A5" w:rsidRDefault="00695112" w:rsidP="005D0E61">
                  <w:pPr>
                    <w:rPr>
                      <w:rFonts w:ascii="Calibri Light" w:hAnsi="Calibri Light" w:cs="Calibri Light"/>
                    </w:rPr>
                  </w:pPr>
                  <w:r>
                    <w:rPr>
                      <w:rFonts w:ascii="Calibri Light" w:hAnsi="Calibri Light"/>
                      <w:color w:val="000000"/>
                    </w:rPr>
                    <w:lastRenderedPageBreak/>
                    <w:t>Nombre y apellidos:</w:t>
                  </w:r>
                </w:p>
              </w:tc>
              <w:sdt>
                <w:sdtPr>
                  <w:rPr>
                    <w:rStyle w:val="Estil2"/>
                    <w:rFonts w:ascii="Calibri Light" w:hAnsi="Calibri Light" w:cs="Calibri Light"/>
                    <w:sz w:val="22"/>
                  </w:rPr>
                  <w:id w:val="1543088114"/>
                </w:sdtPr>
                <w:sdtEndPr>
                  <w:rPr>
                    <w:rStyle w:val="Tipusdelletraperdefectedelpargraf"/>
                    <w:shd w:val="clear" w:color="auto" w:fill="auto"/>
                  </w:rPr>
                </w:sdtEndPr>
                <w:sdtContent>
                  <w:tc>
                    <w:tcPr>
                      <w:tcW w:w="7371" w:type="dxa"/>
                      <w:gridSpan w:val="4"/>
                      <w:tcBorders>
                        <w:bottom w:val="single" w:sz="4" w:space="0" w:color="auto"/>
                      </w:tcBorders>
                    </w:tcPr>
                    <w:p w14:paraId="051FD167"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2AF670DC" w14:textId="77777777" w:rsidTr="005D0E61">
              <w:tc>
                <w:tcPr>
                  <w:tcW w:w="9039" w:type="dxa"/>
                  <w:gridSpan w:val="5"/>
                  <w:vAlign w:val="center"/>
                </w:tcPr>
                <w:p w14:paraId="544660A5"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2E7EAD0" w14:textId="77777777" w:rsidTr="005D0E61">
              <w:tc>
                <w:tcPr>
                  <w:tcW w:w="1809" w:type="dxa"/>
                  <w:gridSpan w:val="2"/>
                  <w:vAlign w:val="center"/>
                </w:tcPr>
                <w:p w14:paraId="4B54765F"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413238126"/>
                </w:sdtPr>
                <w:sdtEndPr>
                  <w:rPr>
                    <w:rStyle w:val="Tipusdelletraperdefectedelpargraf"/>
                    <w:shd w:val="clear" w:color="auto" w:fill="auto"/>
                  </w:rPr>
                </w:sdtEndPr>
                <w:sdtContent>
                  <w:tc>
                    <w:tcPr>
                      <w:tcW w:w="1560" w:type="dxa"/>
                      <w:tcBorders>
                        <w:bottom w:val="single" w:sz="4" w:space="0" w:color="auto"/>
                      </w:tcBorders>
                      <w:vAlign w:val="bottom"/>
                    </w:tcPr>
                    <w:p w14:paraId="024DFB2C"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4A9869A"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1101525095"/>
                </w:sdtPr>
                <w:sdtEndPr>
                  <w:rPr>
                    <w:rStyle w:val="Tipusdelletraperdefectedelpargraf"/>
                    <w:shd w:val="clear" w:color="auto" w:fill="auto"/>
                  </w:rPr>
                </w:sdtEndPr>
                <w:sdtContent>
                  <w:tc>
                    <w:tcPr>
                      <w:tcW w:w="3402" w:type="dxa"/>
                      <w:tcBorders>
                        <w:bottom w:val="single" w:sz="4" w:space="0" w:color="auto"/>
                      </w:tcBorders>
                    </w:tcPr>
                    <w:p w14:paraId="769D7D96"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6627DB0B" w14:textId="77777777" w:rsidR="00695112" w:rsidRDefault="00695112" w:rsidP="00695112">
            <w:pPr>
              <w:spacing w:line="264" w:lineRule="auto"/>
              <w:ind w:right="-20"/>
              <w:rPr>
                <w:rFonts w:ascii="Calibri Light" w:hAnsi="Calibri Light" w:cs="Calibri Light"/>
                <w:b/>
              </w:rPr>
            </w:pPr>
          </w:p>
          <w:p w14:paraId="7A117CA3" w14:textId="77777777" w:rsidR="00695112" w:rsidRDefault="00695112" w:rsidP="00695112">
            <w:pPr>
              <w:tabs>
                <w:tab w:val="left" w:pos="2993"/>
              </w:tabs>
              <w:jc w:val="center"/>
              <w:rPr>
                <w:rFonts w:ascii="Calibri Light" w:hAnsi="Calibri Light" w:cs="Calibri Light"/>
                <w:b/>
              </w:rPr>
            </w:pPr>
          </w:p>
        </w:tc>
      </w:tr>
    </w:tbl>
    <w:p w14:paraId="1788838E"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ulaambquadrcula"/>
        <w:tblW w:w="0" w:type="auto"/>
        <w:tblLook w:val="04A0" w:firstRow="1" w:lastRow="0" w:firstColumn="1" w:lastColumn="0" w:noHBand="0" w:noVBand="1"/>
      </w:tblPr>
      <w:tblGrid>
        <w:gridCol w:w="9873"/>
      </w:tblGrid>
      <w:tr w:rsidR="00695112" w14:paraId="477ACA4E" w14:textId="77777777" w:rsidTr="00695112">
        <w:tc>
          <w:tcPr>
            <w:tcW w:w="9797" w:type="dxa"/>
          </w:tcPr>
          <w:p w14:paraId="14864356" w14:textId="458C05A1" w:rsidR="00695112" w:rsidRPr="00695112" w:rsidRDefault="00695112" w:rsidP="00695112">
            <w:pPr>
              <w:spacing w:before="16"/>
              <w:ind w:right="262"/>
              <w:jc w:val="center"/>
              <w:rPr>
                <w:rFonts w:ascii="Calibri Light" w:hAnsi="Calibri Light" w:cs="Calibri Light"/>
                <w:b/>
              </w:rPr>
            </w:pPr>
            <w:r>
              <w:rPr>
                <w:rFonts w:ascii="Calibri Light" w:hAnsi="Calibri Light"/>
                <w:b/>
              </w:rPr>
              <w:t>***Rellénese solo si la solicitante es PERSONA FÍSICA***</w:t>
            </w:r>
          </w:p>
          <w:p w14:paraId="47487AE0" w14:textId="7E216B4B" w:rsidR="00695112" w:rsidRPr="00695112" w:rsidRDefault="00695112" w:rsidP="00695112">
            <w:pPr>
              <w:spacing w:before="16"/>
              <w:ind w:right="262"/>
              <w:jc w:val="center"/>
              <w:rPr>
                <w:rFonts w:ascii="Calibri Light" w:hAnsi="Calibri Light" w:cs="Calibri Light"/>
              </w:rPr>
            </w:pPr>
            <w:r>
              <w:rPr>
                <w:rFonts w:ascii="Calibri Light" w:hAnsi="Calibri Light"/>
              </w:rPr>
              <w:t>(en caso de ser jurídica, no rellene este cuadro)</w:t>
            </w:r>
          </w:p>
          <w:p w14:paraId="631E157A" w14:textId="77777777" w:rsidR="00695112" w:rsidRPr="00695112" w:rsidRDefault="00695112" w:rsidP="00695112">
            <w:pPr>
              <w:spacing w:before="16"/>
              <w:ind w:right="262"/>
              <w:jc w:val="center"/>
              <w:rPr>
                <w:rFonts w:ascii="Calibri Light" w:hAnsi="Calibri Light" w:cs="Calibri Light"/>
              </w:rPr>
            </w:pPr>
          </w:p>
          <w:p w14:paraId="7DD1EF37" w14:textId="5380907B" w:rsidR="00695112" w:rsidRPr="00E55B5A" w:rsidRDefault="00695112" w:rsidP="00695112">
            <w:pPr>
              <w:ind w:right="-20"/>
              <w:rPr>
                <w:rFonts w:ascii="Calibri Light" w:hAnsi="Calibri Light" w:cs="Calibri Light"/>
                <w:sz w:val="24"/>
              </w:rPr>
            </w:pPr>
            <w:r>
              <w:rPr>
                <w:rFonts w:ascii="Calibri Light" w:hAnsi="Calibri Light"/>
                <w:b/>
                <w:sz w:val="24"/>
              </w:rPr>
              <w:t xml:space="preserve">Datos de la persona física solicitante (investigadora principal): </w:t>
            </w:r>
            <w:r>
              <w:rPr>
                <w:rFonts w:ascii="Calibri Light" w:hAnsi="Calibri Light"/>
                <w:b/>
                <w:color w:val="FF0000"/>
                <w:sz w:val="24"/>
              </w:rPr>
              <w:t xml:space="preserve"> </w:t>
            </w:r>
            <w:r>
              <w:rPr>
                <w:noProof/>
                <w:lang w:val="ca-ES" w:eastAsia="ca-ES"/>
              </w:rPr>
              <mc:AlternateContent>
                <mc:Choice Requires="wpg">
                  <w:drawing>
                    <wp:anchor distT="0" distB="0" distL="0" distR="0" simplePos="0" relativeHeight="251665408" behindDoc="0" locked="0" layoutInCell="1" hidden="0" allowOverlap="1" wp14:anchorId="779BF689" wp14:editId="354DD0D8">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4"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5" name="Rectángulo 1"/>
                              <wps:cNvSpPr/>
                              <wps:spPr>
                                <a:xfrm>
                                  <a:off x="2857753" y="3660938"/>
                                  <a:ext cx="4968875" cy="238125"/>
                                </a:xfrm>
                                <a:prstGeom prst="rect">
                                  <a:avLst/>
                                </a:prstGeom>
                                <a:noFill/>
                                <a:ln>
                                  <a:noFill/>
                                </a:ln>
                              </wps:spPr>
                              <wps:txbx>
                                <w:txbxContent>
                                  <w:p w14:paraId="5B242402"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6"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7"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_x0000_s1030" style="position:absolute;margin-left:86pt;margin-top:18pt;width:391.85pt;height:18.75pt;z-index:251665408;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">
                      <v:rect id="Rectángulo 1" o:spid="_x0000_s1031"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5B242402" w14:textId="77777777" w:rsidR="00945BCA" w:rsidRDefault="00945BCA" w:rsidP="00695112">
                              <w:pPr>
                                <w:spacing w:after="0" w:line="240" w:lineRule="auto"/>
                                <w:textDirection w:val="btLr"/>
                              </w:pPr>
                            </w:p>
                          </w:txbxContent>
                        </v:textbox>
                      </v:rect>
                      <v:shape id="Forma libre 2" o:spid="_x0000_s1032"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948EA&#10;AADaAAAADwAAAGRycy9kb3ducmV2LnhtbESPQYvCMBSE7wv+h/AEb2taBZFqLCKIHpRdqxdvz+bZ&#10;FpuX0kSt/36zIHgcZuYbZp52phYPal1lWUE8jEAQ51ZXXCg4HdffUxDOI2usLZOCFzlIF72vOSba&#10;PvlAj8wXIkDYJaig9L5JpHR5SQbd0DbEwbva1qAPsi2kbvEZ4KaWoyiaSIMVh4USG1qVlN+yu1Hw&#10;+7O/UK2r6N69zlkR600+2o2VGvS75QyEp85/wu/2ViuYwP+Vc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9PePBAAAA2gAAAA8AAAAAAAAAAAAAAAAAmAIAAGRycy9kb3du&#10;cmV2LnhtbFBLBQYAAAAABAAEAPUAAACGAwAAAAA=&#10;" path="m,354r7817,l7817,,,,,354e" fillcolor="#dce6f2" stroked="f">
                        <v:path arrowok="t" o:extrusionok="f"/>
                      </v:shape>
                      <v:shape id="Forma libre 3" o:spid="_x0000_s1033"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2AcIA&#10;AADaAAAADwAAAGRycy9kb3ducmV2LnhtbESPQYvCMBSE7wv+h/AEb2u6HnTpGmWpCCKIbtU9P5pn&#10;W9q8lCba+u+NIHgcZuYbZr7sTS1u1LrSsoKvcQSCOLO65FzB6bj+/AbhPLLG2jIpuJOD5WLwMcdY&#10;247/6Jb6XAQIuxgVFN43sZQuK8igG9uGOHgX2xr0Qba51C12AW5qOYmiqTRYclgosKGkoKxKr0bB&#10;Zdffuyo5rPfRf3VYdea8TeqzUqNh//sDwlPv3+FXe6MVzOB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PYBwgAAANoAAAAPAAAAAAAAAAAAAAAAAJgCAABkcnMvZG93&#10;bnJldi54bWxQSwUGAAAAAAQABAD1AAAAhwMAAAAA&#10;" path="m,l7817,e" filled="f" strokecolor="#404f20">
                        <v:path arrowok="t" o:extrusionok="f"/>
                      </v:shape>
                      <w10:wrap type="square"/>
                    </v:group>
                  </w:pict>
                </mc:Fallback>
              </mc:AlternateContent>
            </w:r>
          </w:p>
          <w:p w14:paraId="79D2FAED" w14:textId="77777777" w:rsidR="00695112" w:rsidRPr="004C41A5" w:rsidRDefault="00695112" w:rsidP="00695112">
            <w:pPr>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43"/>
              <w:gridCol w:w="141"/>
              <w:gridCol w:w="439"/>
              <w:gridCol w:w="1121"/>
              <w:gridCol w:w="2268"/>
              <w:gridCol w:w="3402"/>
              <w:gridCol w:w="720"/>
            </w:tblGrid>
            <w:tr w:rsidR="00695112" w:rsidRPr="004C41A5" w14:paraId="26F01D2B" w14:textId="77777777" w:rsidTr="005D0E61">
              <w:trPr>
                <w:gridAfter w:val="1"/>
                <w:wAfter w:w="720" w:type="dxa"/>
              </w:trPr>
              <w:tc>
                <w:tcPr>
                  <w:tcW w:w="1668" w:type="dxa"/>
                  <w:gridSpan w:val="2"/>
                </w:tcPr>
                <w:p w14:paraId="2DF15028" w14:textId="77777777" w:rsidR="00695112" w:rsidRPr="004C41A5" w:rsidRDefault="00695112" w:rsidP="005D0E61">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122726571"/>
                </w:sdtPr>
                <w:sdtEndPr>
                  <w:rPr>
                    <w:rStyle w:val="Tipusdelletraperdefectedelpargraf"/>
                    <w:shd w:val="clear" w:color="auto" w:fill="auto"/>
                  </w:rPr>
                </w:sdtEndPr>
                <w:sdtContent>
                  <w:tc>
                    <w:tcPr>
                      <w:tcW w:w="7371" w:type="dxa"/>
                      <w:gridSpan w:val="5"/>
                      <w:tcBorders>
                        <w:bottom w:val="single" w:sz="4" w:space="0" w:color="auto"/>
                      </w:tcBorders>
                    </w:tcPr>
                    <w:p w14:paraId="1D9CE454"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47FC1282" w14:textId="77777777" w:rsidTr="005D0E61">
              <w:trPr>
                <w:gridAfter w:val="1"/>
                <w:wAfter w:w="720" w:type="dxa"/>
              </w:trPr>
              <w:tc>
                <w:tcPr>
                  <w:tcW w:w="9039" w:type="dxa"/>
                  <w:gridSpan w:val="7"/>
                  <w:shd w:val="clear" w:color="auto" w:fill="auto"/>
                </w:tcPr>
                <w:p w14:paraId="649BCC5E" w14:textId="77777777" w:rsidR="00695112" w:rsidRPr="004C41A5" w:rsidRDefault="00695112" w:rsidP="005D0E61">
                  <w:pPr>
                    <w:rPr>
                      <w:rFonts w:ascii="Calibri Light" w:hAnsi="Calibri Light" w:cs="Calibri Light"/>
                      <w:b/>
                    </w:rPr>
                  </w:pPr>
                </w:p>
              </w:tc>
            </w:tr>
            <w:tr w:rsidR="00695112" w:rsidRPr="004C41A5" w14:paraId="03ED6130" w14:textId="77777777" w:rsidTr="005D0E61">
              <w:trPr>
                <w:gridAfter w:val="1"/>
                <w:wAfter w:w="720" w:type="dxa"/>
              </w:trPr>
              <w:tc>
                <w:tcPr>
                  <w:tcW w:w="1025" w:type="dxa"/>
                  <w:vAlign w:val="center"/>
                </w:tcPr>
                <w:p w14:paraId="2C5ECF5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509718369"/>
                </w:sdtPr>
                <w:sdtEndPr>
                  <w:rPr>
                    <w:rStyle w:val="Tipusdelletraperdefectedelpargraf"/>
                    <w:shd w:val="clear" w:color="auto" w:fill="auto"/>
                  </w:rPr>
                </w:sdtEndPr>
                <w:sdtContent>
                  <w:tc>
                    <w:tcPr>
                      <w:tcW w:w="8014" w:type="dxa"/>
                      <w:gridSpan w:val="6"/>
                      <w:tcBorders>
                        <w:bottom w:val="single" w:sz="4" w:space="0" w:color="auto"/>
                      </w:tcBorders>
                      <w:vAlign w:val="bottom"/>
                    </w:tcPr>
                    <w:p w14:paraId="4C44BC0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18379717" w14:textId="77777777" w:rsidTr="005D0E61">
              <w:trPr>
                <w:gridAfter w:val="1"/>
                <w:wAfter w:w="720" w:type="dxa"/>
              </w:trPr>
              <w:tc>
                <w:tcPr>
                  <w:tcW w:w="9039" w:type="dxa"/>
                  <w:gridSpan w:val="7"/>
                  <w:vAlign w:val="center"/>
                </w:tcPr>
                <w:p w14:paraId="44B6145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6E109C36" w14:textId="77777777" w:rsidTr="005D0E61">
              <w:trPr>
                <w:gridAfter w:val="1"/>
                <w:wAfter w:w="720" w:type="dxa"/>
              </w:trPr>
              <w:tc>
                <w:tcPr>
                  <w:tcW w:w="1809" w:type="dxa"/>
                  <w:gridSpan w:val="3"/>
                  <w:vAlign w:val="center"/>
                </w:tcPr>
                <w:p w14:paraId="27AC1164"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391575178"/>
                </w:sdtPr>
                <w:sdtEndPr>
                  <w:rPr>
                    <w:rStyle w:val="Tipusdelletraperdefectedelpargraf"/>
                    <w:shd w:val="clear" w:color="auto" w:fill="auto"/>
                  </w:rPr>
                </w:sdtEndPr>
                <w:sdtContent>
                  <w:tc>
                    <w:tcPr>
                      <w:tcW w:w="1560" w:type="dxa"/>
                      <w:gridSpan w:val="2"/>
                      <w:tcBorders>
                        <w:bottom w:val="single" w:sz="4" w:space="0" w:color="auto"/>
                      </w:tcBorders>
                      <w:vAlign w:val="bottom"/>
                    </w:tcPr>
                    <w:p w14:paraId="0F240079"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7332DEF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849984787"/>
                </w:sdtPr>
                <w:sdtEndPr>
                  <w:rPr>
                    <w:rStyle w:val="Tipusdelletraperdefectedelpargraf"/>
                    <w:shd w:val="clear" w:color="auto" w:fill="auto"/>
                  </w:rPr>
                </w:sdtEndPr>
                <w:sdtContent>
                  <w:tc>
                    <w:tcPr>
                      <w:tcW w:w="3402" w:type="dxa"/>
                      <w:tcBorders>
                        <w:bottom w:val="single" w:sz="4" w:space="0" w:color="auto"/>
                      </w:tcBorders>
                    </w:tcPr>
                    <w:p w14:paraId="019FE493"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7C26EE3B" w14:textId="77777777" w:rsidTr="005D0E61">
              <w:trPr>
                <w:trHeight w:val="275"/>
              </w:trPr>
              <w:tc>
                <w:tcPr>
                  <w:tcW w:w="2248" w:type="dxa"/>
                  <w:gridSpan w:val="4"/>
                  <w:vAlign w:val="center"/>
                </w:tcPr>
                <w:p w14:paraId="0E45C865" w14:textId="77777777" w:rsidR="00695112" w:rsidRDefault="00695112" w:rsidP="005D0E61">
                  <w:pPr>
                    <w:rPr>
                      <w:rFonts w:ascii="Calibri Light" w:eastAsia="Times New Roman" w:hAnsi="Calibri Light" w:cs="Calibri Light"/>
                      <w:b/>
                      <w:bCs/>
                      <w:color w:val="000000"/>
                      <w:lang w:eastAsia="ca-ES"/>
                    </w:rPr>
                  </w:pPr>
                </w:p>
                <w:p w14:paraId="2625849D"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color w:val="000000"/>
                    </w:rPr>
                    <w:t xml:space="preserve">Dirección (calle, número, piso y puerta): </w:t>
                  </w:r>
                </w:p>
              </w:tc>
              <w:sdt>
                <w:sdtPr>
                  <w:rPr>
                    <w:rStyle w:val="Estil2"/>
                    <w:rFonts w:ascii="Calibri Light" w:hAnsi="Calibri Light" w:cs="Calibri Light"/>
                    <w:sz w:val="22"/>
                  </w:rPr>
                  <w:id w:val="-300002663"/>
                </w:sdtPr>
                <w:sdtEndPr>
                  <w:rPr>
                    <w:rStyle w:val="Tipusdelletraperdefectedelpargraf"/>
                    <w:shd w:val="clear" w:color="auto" w:fill="auto"/>
                  </w:rPr>
                </w:sdtEndPr>
                <w:sdtContent>
                  <w:tc>
                    <w:tcPr>
                      <w:tcW w:w="7511" w:type="dxa"/>
                      <w:gridSpan w:val="4"/>
                      <w:tcBorders>
                        <w:bottom w:val="single" w:sz="4" w:space="0" w:color="auto"/>
                      </w:tcBorders>
                      <w:vAlign w:val="bottom"/>
                    </w:tcPr>
                    <w:p w14:paraId="085D3E2D"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7C8E3BE0" w14:textId="77777777" w:rsidR="00695112" w:rsidRDefault="00695112" w:rsidP="00695112">
            <w:pPr>
              <w:spacing w:line="264" w:lineRule="auto"/>
              <w:ind w:right="-20"/>
              <w:rPr>
                <w:rFonts w:ascii="Calibri Light" w:hAnsi="Calibri Light" w:cs="Calibri Light"/>
                <w:b/>
              </w:rPr>
            </w:pPr>
          </w:p>
          <w:p w14:paraId="32A0376B" w14:textId="77777777" w:rsidR="00695112" w:rsidRDefault="00695112">
            <w:pPr>
              <w:spacing w:line="264" w:lineRule="auto"/>
              <w:ind w:right="-20"/>
              <w:rPr>
                <w:rFonts w:ascii="Calibri Light" w:hAnsi="Calibri Light" w:cs="Calibri Light"/>
                <w:b/>
              </w:rPr>
            </w:pPr>
          </w:p>
        </w:tc>
      </w:tr>
    </w:tbl>
    <w:p w14:paraId="6D4A0F2D" w14:textId="77777777" w:rsidR="00951118" w:rsidRDefault="00951118">
      <w:pPr>
        <w:spacing w:after="0" w:line="264" w:lineRule="auto"/>
        <w:ind w:right="-20"/>
        <w:rPr>
          <w:rFonts w:ascii="Calibri Light" w:hAnsi="Calibri Light" w:cs="Calibri Light"/>
          <w:b/>
        </w:rPr>
      </w:pPr>
    </w:p>
    <w:p w14:paraId="355BBCEC" w14:textId="77777777" w:rsidR="00695112" w:rsidRDefault="00695112">
      <w:pPr>
        <w:spacing w:after="0" w:line="264" w:lineRule="auto"/>
        <w:ind w:right="-20"/>
        <w:rPr>
          <w:rFonts w:ascii="Calibri Light" w:hAnsi="Calibri Light" w:cs="Calibri Light"/>
          <w:b/>
        </w:rPr>
      </w:pPr>
    </w:p>
    <w:p w14:paraId="74DD151B" w14:textId="0CCEDEFE" w:rsidR="00707408" w:rsidRPr="00E55B5A" w:rsidRDefault="00951118">
      <w:pPr>
        <w:spacing w:after="0" w:line="264" w:lineRule="auto"/>
        <w:ind w:right="-20"/>
        <w:rPr>
          <w:rFonts w:ascii="Calibri Light" w:hAnsi="Calibri Light" w:cs="Calibri Light"/>
          <w:sz w:val="24"/>
        </w:rPr>
      </w:pPr>
      <w:r>
        <w:rPr>
          <w:rFonts w:ascii="Calibri Light" w:hAnsi="Calibri Light"/>
          <w:b/>
          <w:sz w:val="24"/>
        </w:rPr>
        <w:t>4. Datos básicos del proyecto</w:t>
      </w:r>
    </w:p>
    <w:p w14:paraId="6846036D" w14:textId="77777777" w:rsidR="00F66167" w:rsidRDefault="00F66167" w:rsidP="004B5433">
      <w:pPr>
        <w:spacing w:before="2" w:after="0" w:line="240" w:lineRule="auto"/>
        <w:rPr>
          <w:rFonts w:ascii="Calibri Light" w:hAnsi="Calibri Light" w:cs="Calibri Light"/>
        </w:rPr>
      </w:pPr>
    </w:p>
    <w:p w14:paraId="10B33EF8" w14:textId="0DE9B8AA" w:rsidR="004B5433" w:rsidRPr="004C41A5" w:rsidRDefault="004B5433" w:rsidP="004B5433">
      <w:pPr>
        <w:spacing w:before="2" w:after="0" w:line="240" w:lineRule="auto"/>
        <w:rPr>
          <w:rFonts w:ascii="Calibri Light" w:hAnsi="Calibri Light" w:cs="Calibri Light"/>
        </w:rPr>
      </w:pPr>
      <w:r>
        <w:rPr>
          <w:rFonts w:ascii="Calibri Light" w:hAnsi="Calibri Light"/>
        </w:rPr>
        <w:t>Título:</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Default="004B5433" w:rsidP="004B5433">
      <w:pPr>
        <w:spacing w:before="2" w:after="0" w:line="240" w:lineRule="auto"/>
        <w:rPr>
          <w:rFonts w:ascii="Calibri Light" w:hAnsi="Calibri Light" w:cs="Calibri Light"/>
        </w:rPr>
      </w:pPr>
    </w:p>
    <w:p w14:paraId="589D5C75" w14:textId="39D7F183"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5. Ámbito temático y reto específico en el que se engloba la investigación </w:t>
      </w:r>
      <w:r>
        <w:rPr>
          <w:rFonts w:ascii="Calibri Light" w:hAnsi="Calibri Light"/>
          <w:sz w:val="24"/>
        </w:rPr>
        <w:t>(introdúzcase una letra en el cuadrado):</w:t>
      </w:r>
    </w:p>
    <w:p w14:paraId="5C11D8AC" w14:textId="3E8EF4BD"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noProof/>
          <w:sz w:val="24"/>
          <w:lang w:val="ca-ES" w:eastAsia="ca-ES"/>
        </w:rPr>
        <mc:AlternateContent>
          <mc:Choice Requires="wps">
            <w:drawing>
              <wp:anchor distT="0" distB="0" distL="114300" distR="114300" simplePos="0" relativeHeight="251667456" behindDoc="0" locked="0" layoutInCell="1" allowOverlap="1" wp14:anchorId="65562564" wp14:editId="6AB4D80D">
                <wp:simplePos x="0" y="0"/>
                <wp:positionH relativeFrom="column">
                  <wp:posOffset>-479</wp:posOffset>
                </wp:positionH>
                <wp:positionV relativeFrom="paragraph">
                  <wp:posOffset>127551</wp:posOffset>
                </wp:positionV>
                <wp:extent cx="414068" cy="241300"/>
                <wp:effectExtent l="0" t="0" r="24130" b="2540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241300"/>
                        </a:xfrm>
                        <a:prstGeom prst="rect">
                          <a:avLst/>
                        </a:prstGeom>
                        <a:solidFill>
                          <a:srgbClr val="FFFFFF"/>
                        </a:solidFill>
                        <a:ln w="9525">
                          <a:solidFill>
                            <a:srgbClr val="000000"/>
                          </a:solidFill>
                          <a:miter lim="800000"/>
                          <a:headEnd/>
                          <a:tailEnd/>
                        </a:ln>
                      </wps:spPr>
                      <wps:txbx>
                        <w:txbxContent>
                          <w:p w14:paraId="655D9AC9" w14:textId="4D390A31" w:rsidR="00945BCA" w:rsidRDefault="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34" type="#_x0000_t202" style="position:absolute;margin-left:-.05pt;margin-top:10.05pt;width:32.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">
                <v:textbox>
                  <w:txbxContent>
                    <w:p w14:paraId="655D9AC9" w14:textId="4D390A31" w:rsidR="00945BCA" w:rsidRDefault="00945BCA"/>
                  </w:txbxContent>
                </v:textbox>
              </v:shape>
            </w:pict>
          </mc:Fallback>
        </mc:AlternateContent>
      </w:r>
    </w:p>
    <w:p w14:paraId="2BE24749" w14:textId="20E0B6E0" w:rsidR="00707408" w:rsidRDefault="00945BCA" w:rsidP="00945BCA">
      <w:pPr>
        <w:tabs>
          <w:tab w:val="left" w:pos="856"/>
          <w:tab w:val="left" w:pos="4103"/>
        </w:tabs>
        <w:spacing w:after="0" w:line="240" w:lineRule="auto"/>
        <w:ind w:right="-20"/>
        <w:rPr>
          <w:rFonts w:ascii="Calibri Light" w:hAnsi="Calibri Light" w:cs="Calibri Light"/>
          <w:b/>
          <w:sz w:val="24"/>
        </w:rPr>
      </w:pPr>
      <w:r>
        <w:rPr>
          <w:rFonts w:ascii="Calibri Light" w:hAnsi="Calibri Light"/>
          <w:b/>
          <w:sz w:val="24"/>
        </w:rPr>
        <w:tab/>
        <w:t>Ámbito temático</w:t>
      </w:r>
    </w:p>
    <w:p w14:paraId="5F098797" w14:textId="7D3A2BDC" w:rsidR="00945BCA" w:rsidRDefault="00945BCA" w:rsidP="00945BCA">
      <w:pPr>
        <w:tabs>
          <w:tab w:val="left" w:pos="4103"/>
        </w:tabs>
        <w:spacing w:after="0" w:line="240" w:lineRule="auto"/>
        <w:ind w:right="-20"/>
        <w:rPr>
          <w:rFonts w:ascii="Calibri Light" w:hAnsi="Calibri Light" w:cs="Calibri Light"/>
          <w:b/>
          <w:sz w:val="24"/>
        </w:rPr>
      </w:pPr>
      <w:r>
        <w:rPr>
          <w:rFonts w:ascii="Calibri Light" w:hAnsi="Calibri Light"/>
          <w:b/>
          <w:noProof/>
          <w:sz w:val="24"/>
          <w:lang w:val="ca-ES" w:eastAsia="ca-ES"/>
        </w:rPr>
        <mc:AlternateContent>
          <mc:Choice Requires="wps">
            <w:drawing>
              <wp:anchor distT="0" distB="0" distL="114300" distR="114300" simplePos="0" relativeHeight="251669504" behindDoc="0" locked="0" layoutInCell="1" allowOverlap="1" wp14:anchorId="31066CA6" wp14:editId="7B77217D">
                <wp:simplePos x="0" y="0"/>
                <wp:positionH relativeFrom="column">
                  <wp:posOffset>-635</wp:posOffset>
                </wp:positionH>
                <wp:positionV relativeFrom="paragraph">
                  <wp:posOffset>178435</wp:posOffset>
                </wp:positionV>
                <wp:extent cx="414020" cy="241300"/>
                <wp:effectExtent l="0" t="0" r="24130" b="25400"/>
                <wp:wrapNone/>
                <wp:docPr id="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41300"/>
                        </a:xfrm>
                        <a:prstGeom prst="rect">
                          <a:avLst/>
                        </a:prstGeom>
                        <a:solidFill>
                          <a:srgbClr val="FFFFFF"/>
                        </a:solidFill>
                        <a:ln w="9525">
                          <a:solidFill>
                            <a:srgbClr val="000000"/>
                          </a:solidFill>
                          <a:miter lim="800000"/>
                          <a:headEnd/>
                          <a:tailEnd/>
                        </a:ln>
                      </wps:spPr>
                      <wps:txbx>
                        <w:txbxContent>
                          <w:p w14:paraId="5313019E" w14:textId="77777777" w:rsidR="00945BCA" w:rsidRDefault="00945BCA" w:rsidP="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5pt;margin-top:14.05pt;width:32.6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">
                <v:textbox>
                  <w:txbxContent>
                    <w:p w14:paraId="5313019E" w14:textId="77777777" w:rsidR="00945BCA" w:rsidRDefault="00945BCA" w:rsidP="00945BCA"/>
                  </w:txbxContent>
                </v:textbox>
              </v:shape>
            </w:pict>
          </mc:Fallback>
        </mc:AlternateContent>
      </w:r>
    </w:p>
    <w:p w14:paraId="54941FB3" w14:textId="7FD190A3" w:rsidR="00945BCA" w:rsidRDefault="00945BCA" w:rsidP="00945BCA">
      <w:pPr>
        <w:tabs>
          <w:tab w:val="left" w:pos="851"/>
          <w:tab w:val="left" w:pos="4103"/>
        </w:tabs>
        <w:spacing w:after="0" w:line="240" w:lineRule="auto"/>
        <w:ind w:right="-20"/>
        <w:rPr>
          <w:rFonts w:ascii="Calibri Light" w:hAnsi="Calibri Light" w:cs="Calibri Light"/>
          <w:b/>
          <w:sz w:val="24"/>
        </w:rPr>
      </w:pPr>
      <w:r>
        <w:rPr>
          <w:rFonts w:ascii="Calibri Light" w:hAnsi="Calibri Light"/>
          <w:b/>
          <w:sz w:val="24"/>
        </w:rPr>
        <w:tab/>
        <w:t>Reto específico</w:t>
      </w:r>
    </w:p>
    <w:p w14:paraId="12766484" w14:textId="77777777" w:rsidR="00945BCA" w:rsidRPr="00E55B5A" w:rsidRDefault="00945BCA" w:rsidP="00945BCA">
      <w:pPr>
        <w:tabs>
          <w:tab w:val="left" w:pos="4103"/>
        </w:tabs>
        <w:spacing w:after="0" w:line="240" w:lineRule="auto"/>
        <w:ind w:right="-20"/>
        <w:rPr>
          <w:rFonts w:ascii="Calibri Light" w:hAnsi="Calibri Light" w:cs="Calibri Light"/>
          <w:b/>
          <w:sz w:val="24"/>
        </w:rPr>
      </w:pP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25B8FBBE" w14:textId="7F8C7C1F"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Salud y bienestar en la ciudad</w:t>
      </w:r>
    </w:p>
    <w:p w14:paraId="449E7D4B" w14:textId="6F9FE796" w:rsidR="00F66167" w:rsidRPr="0070438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Densidad de población, vivienda y espacio público</w:t>
      </w:r>
    </w:p>
    <w:p w14:paraId="0F3974D9" w14:textId="1DA64A54" w:rsidR="00F66167" w:rsidRPr="0070438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Bienestar social y mejora de los servicios públicos</w:t>
      </w:r>
    </w:p>
    <w:p w14:paraId="2A447111" w14:textId="6F4F848F"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Calidad de vida en el envejecimiento, la infancia o la juventud</w:t>
      </w:r>
    </w:p>
    <w:p w14:paraId="1EB2508D" w14:textId="77777777"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Economía circular y acción climática</w:t>
      </w:r>
    </w:p>
    <w:p w14:paraId="39C8ED9E"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Emergencia climática y ciudad</w:t>
      </w:r>
    </w:p>
    <w:p w14:paraId="6C50894F"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Movilidad sostenible de personas y bienes</w:t>
      </w:r>
    </w:p>
    <w:p w14:paraId="68B07D67"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lastRenderedPageBreak/>
        <w:t>Nuevos espacios y modelos de consumo y producción responsables</w:t>
      </w:r>
    </w:p>
    <w:p w14:paraId="55C7D339" w14:textId="77777777"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Organización comunitaria, democracia y participación</w:t>
      </w:r>
    </w:p>
    <w:p w14:paraId="6DFF26BE"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Comunidad y participación</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684FD3D6"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Además del ámbito temático y el reto específico, indique a cuál o qué códigos del listado de ámbitos de investigación*, que encontrará al final de este documento, corresponde el proyecto que presenta (atención, no hay límite de códigos en los que se pueda englobar la investigación):</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3143"/>
      </w:tblGrid>
      <w:tr w:rsidR="00261443" w:rsidRPr="004C41A5" w14:paraId="7713A083" w14:textId="77777777" w:rsidTr="00F66167">
        <w:tc>
          <w:tcPr>
            <w:tcW w:w="3143"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Código numérico</w:t>
            </w:r>
          </w:p>
        </w:tc>
      </w:tr>
      <w:tr w:rsidR="00261443" w:rsidRPr="004C41A5" w14:paraId="2ACD4AFA" w14:textId="77777777" w:rsidTr="00F66167">
        <w:tc>
          <w:tcPr>
            <w:tcW w:w="3143"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F66167">
        <w:tc>
          <w:tcPr>
            <w:tcW w:w="3143"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F66167">
        <w:tc>
          <w:tcPr>
            <w:tcW w:w="3143"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F66167">
        <w:tc>
          <w:tcPr>
            <w:tcW w:w="3143" w:type="dxa"/>
          </w:tcPr>
          <w:p w14:paraId="750B3A82" w14:textId="33D2CC33" w:rsidR="00261443" w:rsidRPr="00F66167" w:rsidRDefault="00F66167" w:rsidP="00F66167">
            <w:pPr>
              <w:tabs>
                <w:tab w:val="left" w:pos="9480"/>
              </w:tabs>
              <w:ind w:right="-20"/>
              <w:rPr>
                <w:rFonts w:ascii="Calibri Light" w:eastAsia="Calibri" w:hAnsi="Calibri Light" w:cs="Calibri Light"/>
              </w:rPr>
            </w:pPr>
            <w:r>
              <w:rPr>
                <w:rFonts w:ascii="Calibri Light" w:hAnsi="Calibri Light"/>
              </w:rPr>
              <w:t>(Añada tantas filas como sea necesario)</w:t>
            </w: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5FBBA595"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*Este ámbito de investigación permitirá ajustar el perfil de las personas evaluadoras a la especialidad de cada proyecto de investigación.</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706B6132" w:rsidR="00707408" w:rsidRPr="00E55B5A" w:rsidRDefault="00945BCA" w:rsidP="00CD063B">
      <w:pPr>
        <w:spacing w:before="16" w:after="0" w:line="240" w:lineRule="auto"/>
        <w:ind w:right="1822"/>
        <w:jc w:val="both"/>
        <w:rPr>
          <w:rFonts w:ascii="Calibri Light" w:hAnsi="Calibri Light" w:cs="Calibri Light"/>
          <w:b/>
          <w:sz w:val="24"/>
        </w:rPr>
      </w:pPr>
      <w:r>
        <w:rPr>
          <w:rFonts w:ascii="Calibri Light" w:hAnsi="Calibri Light"/>
          <w:b/>
          <w:sz w:val="24"/>
        </w:rPr>
        <w:t>6. Declaración responsable de la persona representante legal de la persona jurídica</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rPr>
            </w:pPr>
            <w:r>
              <w:rPr>
                <w:rFonts w:ascii="Calibri Light" w:hAnsi="Calibri Light"/>
              </w:rPr>
              <w:t>Cargo que ocupa en la persona jurídica:</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La persona firmante </w:t>
      </w:r>
      <w:r>
        <w:rPr>
          <w:rFonts w:ascii="Calibri Light" w:hAnsi="Calibri Light"/>
          <w:b/>
        </w:rPr>
        <w:t>DECLARA</w:t>
      </w:r>
      <w:r>
        <w:rPr>
          <w:rFonts w:ascii="Calibri Light" w:hAnsi="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ejerce el cargo de presidente/a y que, entre sus funciones, figura la presentación de esta solicitud y la firma de convenios de colaboración administrativos. En el caso de que no sea el presidente/a, la persona que actúa en su nombre y representación dispone de poderes o de una autorización otorgados a su favor que la facultan para presentar esta solicitud.</w:t>
      </w:r>
    </w:p>
    <w:p w14:paraId="18D3A20B" w14:textId="6C468415"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se compromete, en cualquiera de los casos, a aportar la documentación acreditativa en la forma y en el plazo en que lo requiera el Ayuntamiento de Barcelona.</w:t>
      </w:r>
    </w:p>
    <w:p w14:paraId="09FC4ED3"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todos los datos que constan en esta solicitud y en los documentos que la acompañan son ciertos.</w:t>
      </w:r>
    </w:p>
    <w:p w14:paraId="2F68AB6D" w14:textId="77777777"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cumple y acepta la normativa general vigente reguladora de las subvenciones</w:t>
      </w:r>
      <w:r>
        <w:rPr>
          <w:rFonts w:ascii="Calibri Light" w:hAnsi="Calibri Light"/>
          <w:color w:val="000000"/>
        </w:rPr>
        <w:t xml:space="preserve"> que otorga el Ayuntamiento y todos los requisitos exigidos en las bases y la convocatoria para solicitar y otorgar estas subvenciones. </w:t>
      </w:r>
    </w:p>
    <w:p w14:paraId="5D8545F8" w14:textId="3EF02501"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la persona jurídica solicitante no se encuentra incursa en ninguno de los supuestos de prohibición de obtener subvenciones</w:t>
      </w:r>
      <w:r>
        <w:rPr>
          <w:rFonts w:ascii="Calibri Light" w:hAnsi="Calibri Light"/>
          <w:color w:val="000000"/>
        </w:rPr>
        <w:t>, de conformidad con el artículo 13 de la Ley 38/2003, de 17 de noviembre, general de subvenciones.</w:t>
      </w:r>
    </w:p>
    <w:p w14:paraId="5CDA1EF9" w14:textId="19C74F11"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cumple la Ley 19/2014, de 29 de diciembre, de transparencia, acceso a la información pública y buen gobierno, en los términos en que le sean aplicables.</w:t>
      </w:r>
    </w:p>
    <w:p w14:paraId="36E3152B" w14:textId="095505C3"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Pr>
          <w:rFonts w:ascii="Calibri Light" w:hAnsi="Calibri Light"/>
        </w:rPr>
        <w:t xml:space="preserve"> de sus órganos de dirección </w:t>
      </w:r>
      <w:r>
        <w:rPr>
          <w:rFonts w:ascii="Calibri Light" w:hAnsi="Calibri Light"/>
        </w:rPr>
        <w:lastRenderedPageBreak/>
        <w:t>o administración, a efectos de hacerlas públicas.</w:t>
      </w:r>
    </w:p>
    <w:p w14:paraId="40AFDCE0" w14:textId="073AADAD"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solicitante </w:t>
      </w:r>
      <w:r>
        <w:rPr>
          <w:rFonts w:ascii="Calibri Light" w:hAnsi="Calibri Light"/>
          <w:b/>
          <w:color w:val="000000"/>
        </w:rPr>
        <w:t>se encuentra al corriente de la justificación de todas las subvenciones recibidas del Ayuntamiento de Barcelona, ICUB, IBE, IMPD, IMEB, IMSS u otras entidades municipales, y que no se encuentra en ninguno de los supuestos de reintegro</w:t>
      </w:r>
      <w:r>
        <w:rPr>
          <w:rFonts w:ascii="Calibri Light" w:hAnsi="Calibri Light"/>
          <w:color w:val="000000"/>
        </w:rPr>
        <w:t xml:space="preserve"> que prevé el artículo 37 de la Ley 38/2003, de 17 de noviembre, general de subvenciones.</w:t>
      </w:r>
    </w:p>
    <w:p w14:paraId="225C4A44" w14:textId="396F4CC4"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no ha sido nunca objeto de sanciones administrativas firmes ni de sentencias firmes condenatorias por haber ejercido o tolerado prácticas discriminatorias por razón de sexo o de género según la Ley 17/2015, de 21 de julio, de igualdad efectiva de mujeres y hombres.</w:t>
      </w:r>
    </w:p>
    <w:p w14:paraId="4999DFBB" w14:textId="331812AA"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cumple la Ley orgánica 3/2007, de 22 de marzo, para la igualdad efectiva de mujeres y hombres.</w:t>
      </w:r>
    </w:p>
    <w:p w14:paraId="2F28D849" w14:textId="772AE3ED" w:rsidR="005031C4" w:rsidRPr="004C41A5" w:rsidRDefault="003C5232" w:rsidP="005C7454">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solicitante está al corriente del cumplimiento de las obligaciones tributarias con la AEAT, la Seguridad Social y la</w:t>
      </w:r>
      <w:r>
        <w:rPr>
          <w:rFonts w:ascii="Calibri Light" w:hAnsi="Calibri Light"/>
        </w:rPr>
        <w:t xml:space="preserve"> Hacienda municipal, en </w:t>
      </w:r>
      <w:r>
        <w:rPr>
          <w:rFonts w:ascii="Calibri Light" w:hAnsi="Calibri Light"/>
          <w:color w:val="000000"/>
        </w:rPr>
        <w:t>el</w:t>
      </w:r>
      <w:r>
        <w:rPr>
          <w:rFonts w:ascii="Calibri Light" w:hAnsi="Calibri Light"/>
        </w:rPr>
        <w:t xml:space="preserve"> sentido de que está al corriente de los pagos o de que no está obligada a declarar.</w:t>
      </w:r>
    </w:p>
    <w:p w14:paraId="4CFE29B5" w14:textId="77777777" w:rsidR="005031C4"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autorizar al Ayuntamiento de Barcelona para que pueda obtener la acreditación de que se está al corriente del cumplimiento de las obligaciones con la AEAT, la Seguridad Social y la Hacienda municipal a través de certificados telemáticos, así como para verificar su identidad y compulsar automáticamente los datos facilitados con la Dirección General de la Policía. </w:t>
      </w:r>
    </w:p>
    <w:p w14:paraId="4D92DFA4" w14:textId="113674D1" w:rsidR="00707408"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En el caso de que la persona jurídica solicitante quiera denegar el consentimiento del acceso del Ayuntamiento de Barcelona a los certificados telemáticos mencionados, debe marcar la siguiente casilla </w:t>
      </w:r>
      <w:sdt>
        <w:sdtPr>
          <w:rPr>
            <w:rFonts w:ascii="Calibri Light" w:hAnsi="Calibri Light" w:cs="Calibri Light"/>
            <w:sz w:val="28"/>
          </w:rPr>
          <w:id w:val="-467825591"/>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w:t>
      </w:r>
      <w:r>
        <w:rPr>
          <w:rFonts w:ascii="Calibri Light" w:hAnsi="Calibri Light"/>
          <w:b/>
        </w:rPr>
        <w:t>Las entidades beneficiarias deben presentar los correspondientes certificados durante el periodo de diez días hábiles desde la notificación de la resolución provisional de la concesión de la subvención.</w:t>
      </w:r>
    </w:p>
    <w:p w14:paraId="169A7D15" w14:textId="1EDE230C"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en el caso</w:t>
      </w:r>
      <w:r>
        <w:rPr>
          <w:rFonts w:ascii="Calibri Light" w:hAnsi="Calibri Light"/>
          <w:b/>
          <w:color w:val="000000"/>
        </w:rPr>
        <w:t xml:space="preserve"> de que la documentación administrativa de la persona jurídica solicitante </w:t>
      </w:r>
      <w:r>
        <w:rPr>
          <w:rFonts w:ascii="Calibri Light" w:hAnsi="Calibri Light"/>
          <w:color w:val="000000"/>
        </w:rPr>
        <w:t xml:space="preserve">(NIF, estatutos registrados, NIF de la persona que firma esta declaración) </w:t>
      </w:r>
      <w:r>
        <w:rPr>
          <w:rFonts w:ascii="Calibri Light" w:hAnsi="Calibri Light"/>
          <w:b/>
          <w:bCs/>
          <w:color w:val="000000"/>
        </w:rPr>
        <w:t>o acreditativa del cumplimiento de esta declaración</w:t>
      </w:r>
      <w:r>
        <w:rPr>
          <w:rFonts w:ascii="Calibri Light" w:hAnsi="Calibri Light"/>
          <w:color w:val="000000"/>
        </w:rPr>
        <w:t xml:space="preserve"> no conste en poder del Ayuntamiento de Barcelona o de sus entidades municipales, </w:t>
      </w:r>
      <w:r>
        <w:rPr>
          <w:rFonts w:ascii="Calibri Light" w:hAnsi="Calibri Light"/>
          <w:b/>
          <w:color w:val="000000"/>
        </w:rPr>
        <w:t>la persona solicitante de la subvención dispone de esta y la presentará en el caso de que se le conceda la subvención</w:t>
      </w:r>
      <w:r>
        <w:rPr>
          <w:rFonts w:ascii="Calibri Light" w:hAnsi="Calibri Light"/>
          <w:color w:val="000000"/>
        </w:rPr>
        <w:t xml:space="preserve"> en el plazo de diez días hábiles desde la publicación del otorgamiento provisional.</w:t>
      </w:r>
    </w:p>
    <w:p w14:paraId="3FBD54B0" w14:textId="172E2275"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el documento original de certificado de datos bancarios de la persona jurídica solicitante líder</w:t>
      </w:r>
      <w:r>
        <w:rPr>
          <w:rFonts w:ascii="Calibri Light" w:hAnsi="Calibri Light"/>
          <w:b/>
        </w:rPr>
        <w:t xml:space="preserve"> </w:t>
      </w:r>
      <w:r>
        <w:rPr>
          <w:rFonts w:ascii="Calibri Light" w:hAnsi="Calibri Light"/>
          <w:b/>
          <w:color w:val="000000"/>
        </w:rPr>
        <w:t>ya ha sido presentado al Ayuntamiento de Barcelona</w:t>
      </w:r>
      <w:r>
        <w:rPr>
          <w:rFonts w:ascii="Calibri Light" w:hAnsi="Calibri Light"/>
          <w:color w:val="000000"/>
        </w:rPr>
        <w:t xml:space="preserve"> y, en caso de no ser así o que se hayan modificado los datos, se realizará el trámite de designación de cuenta bancaria desde el portal de trámites de la web del Ayuntamiento de Barcelona. El enlace para hacer la designación es el siguiente: </w:t>
      </w:r>
      <w:hyperlink r:id="rId8">
        <w:r>
          <w:rPr>
            <w:rFonts w:ascii="Calibri Light" w:hAnsi="Calibri Light"/>
          </w:rPr>
          <w:t>https://ajuntament.barcelona.cat/compte-bancari-creditors</w:t>
        </w:r>
      </w:hyperlink>
      <w:r>
        <w:t>.</w:t>
      </w:r>
    </w:p>
    <w:p w14:paraId="5D66B768" w14:textId="77777777"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caso de no presentar alegaciones a la resolución provisional de otorgamiento y denegación, </w:t>
      </w:r>
      <w:r>
        <w:rPr>
          <w:rFonts w:ascii="Calibri Light" w:hAnsi="Calibri Light"/>
          <w:b/>
          <w:color w:val="000000"/>
        </w:rPr>
        <w:t>acepta la subvención en caso de que le sea otorgada.</w:t>
      </w:r>
    </w:p>
    <w:p w14:paraId="4896F7F5" w14:textId="6A681FB0" w:rsidR="00707408" w:rsidRPr="004C41A5"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Que se utilice, para todas las comunicaciones electrónicas, la dirección de correo electrónico del o la IP y del o la AR del proyecto indicadas en este documento de solicitud.</w:t>
      </w:r>
    </w:p>
    <w:p w14:paraId="62B35069" w14:textId="742EAC00"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Igualmente, </w:t>
      </w:r>
      <w:r>
        <w:rPr>
          <w:rFonts w:ascii="Calibri Light" w:hAnsi="Calibri Light"/>
          <w:b/>
          <w:color w:val="000000"/>
        </w:rPr>
        <w:t>la presentación de la solicitud implica la inscripción de la persona jurídica solicitante en el Fichero general de entidades ciudadanas</w:t>
      </w:r>
      <w:r>
        <w:rPr>
          <w:rFonts w:ascii="Calibri Light" w:hAnsi="Calibri Light"/>
          <w:color w:val="000000"/>
        </w:rPr>
        <w:t xml:space="preserve">. Conforme a la normativa de protección de datos, los datos personales se incorporarán al fichero titularidad del Ayuntamiento de Barcelona, gestionado por el Departamento de Asociacionismo e Iniciativa Ciudadana - Dirección de Servicios de Acción Comunitaria. Tiene derecho a acceder a sus datos, rectificarlos y suprimirlos, así como otros derechos sobre estos datos. Puede consultar información adicional sobre este tratamiento y sobre la protección de datos en </w:t>
      </w:r>
      <w:hyperlink r:id="rId9">
        <w:r>
          <w:rPr>
            <w:rFonts w:ascii="Calibri Light" w:hAnsi="Calibri Light"/>
            <w:color w:val="000000"/>
            <w:u w:val="single"/>
          </w:rPr>
          <w:t>www.bcn.cat/ajuntament/protecciodades</w:t>
        </w:r>
      </w:hyperlink>
      <w:r>
        <w:rPr>
          <w:rFonts w:ascii="Calibri Light" w:hAnsi="Calibri Light"/>
          <w:color w:val="000000"/>
        </w:rPr>
        <w:t xml:space="preserve">. </w:t>
      </w:r>
    </w:p>
    <w:p w14:paraId="1420C741" w14:textId="3D896DBE" w:rsidR="00AA7567" w:rsidRPr="004C41A5" w:rsidRDefault="003C5232" w:rsidP="00AA7567">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 los derechos de reproducción y comunicación pública del proyecto al Ayuntamiento de</w:t>
      </w:r>
      <w:r>
        <w:rPr>
          <w:rFonts w:ascii="Calibri Light" w:hAnsi="Calibri Light"/>
        </w:rPr>
        <w:t xml:space="preserve"> Barcelona de forma no exclusiva.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presenciales o de cualquier otro tipo. La entidad garantiza que el proyecto presentado no incorpora contenidos en los que haya derechos de la propiedad intelectual de terceros o datos de carácter personal. En cualquier caso, se establece la total indemnidad del Ayuntamiento de Barcelona en relación con posibles reclamaciones de terceros.</w:t>
      </w:r>
    </w:p>
    <w:p w14:paraId="43259330" w14:textId="13015B76" w:rsidR="00707408" w:rsidRDefault="003C5232"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 xml:space="preserve">Que </w:t>
      </w:r>
      <w:r>
        <w:rPr>
          <w:rFonts w:ascii="Calibri Light" w:hAnsi="Calibri Light"/>
        </w:rPr>
        <w:t>la IP se presenta a la convocatoria con un solo proyecto.</w:t>
      </w:r>
    </w:p>
    <w:p w14:paraId="64D29BFF" w14:textId="6643D5DC" w:rsidR="00066AF0" w:rsidRPr="004C41A5" w:rsidRDefault="00066AF0"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rPr>
        <w:lastRenderedPageBreak/>
        <w:t xml:space="preserve">Que la IP cumple con el perfil científico emergente descrito en la convocatoria. En caso de que la IP haya disfrutado de alguno de los permisos que se reflejan en el apartado 4.5.1. de la convocatoria, se debe marcar la siguiente casilla </w:t>
      </w:r>
      <w:sdt>
        <w:sdtPr>
          <w:rPr>
            <w:rFonts w:ascii="Calibri Light" w:hAnsi="Calibri Light" w:cs="Calibri Light"/>
            <w:sz w:val="28"/>
          </w:rPr>
          <w:id w:val="285928610"/>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En este caso, se adjunta con la presente solicitud la documentación justificativa necesaria. </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Según lo previsto por la Ley 38/2003, de 17 de noviembre, general de subvenciones, la inexactitud o falsedad de esta declaración responsable es motivo de exclusión de la persona jurídica que presenta la solicitud,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2DC9426F"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 el reintegro de la subvención, sin perjuicio de las responsabilidades penales, civiles o administrativas que le puedan ser exigidas.</w:t>
      </w:r>
    </w:p>
    <w:p w14:paraId="1D0678F0" w14:textId="77777777" w:rsidR="00AA7567" w:rsidRPr="004C41A5" w:rsidRDefault="00AA7567" w:rsidP="0075020F">
      <w:pPr>
        <w:pStyle w:val="Pargrafdellista"/>
        <w:spacing w:after="0" w:line="240" w:lineRule="auto"/>
        <w:ind w:left="0" w:right="-20"/>
        <w:jc w:val="both"/>
        <w:rPr>
          <w:rFonts w:ascii="Calibri Light" w:hAnsi="Calibri Light" w:cs="Calibri Light"/>
          <w:b/>
          <w:color w:val="000000"/>
        </w:rPr>
      </w:pPr>
    </w:p>
    <w:p w14:paraId="1C5A5626" w14:textId="77777777"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t>Información sobre el tratamiento de datos personales</w:t>
      </w:r>
    </w:p>
    <w:p w14:paraId="50A7A3CE" w14:textId="546A6061" w:rsidR="00AA7567" w:rsidRPr="004C41A5" w:rsidRDefault="00AA7567" w:rsidP="0075020F">
      <w:pPr>
        <w:jc w:val="both"/>
        <w:rPr>
          <w:rFonts w:ascii="Calibri Light" w:hAnsi="Calibri Light" w:cs="Calibri Light"/>
          <w:color w:val="0000FF"/>
          <w:u w:val="single"/>
        </w:rPr>
      </w:pPr>
      <w:r>
        <w:rPr>
          <w:rFonts w:ascii="Calibri Light" w:hAnsi="Calibri Light"/>
        </w:rPr>
        <w:t>De acuerdo con la normativa de protección de datos, le informamos de que los datos personales consignados en esta solicitud serán tratados por el Ayuntamiento de Barcelona con la finalidad —legitimada por el cumplimiento de una misión en interés público— de gestionar las subvenciones (tratamiento 0334_subvenciones y ayudas).</w:t>
      </w:r>
      <w:r>
        <w:rPr>
          <w:rFonts w:ascii="Calibri Light" w:hAnsi="Calibri Light"/>
          <w:b/>
        </w:rPr>
        <w:t xml:space="preserve"> </w:t>
      </w:r>
      <w:r>
        <w:rPr>
          <w:rFonts w:ascii="Calibri Light" w:hAnsi="Calibri Light"/>
        </w:rPr>
        <w:t>Salvo obligación legal, sus datos personales no serán cedidos a terceros. Entre otros, tiene el derecho de acceder a sus datos, rectificarlos y suprimirlos. Puede consultar información adicional sobre este tratamiento y sobre la protección de datos en</w:t>
      </w:r>
      <w:r>
        <w:t xml:space="preserve"> </w:t>
      </w:r>
      <w:hyperlink r:id="rId10" w:tgtFrame="_blank" w:history="1">
        <w:r>
          <w:rPr>
            <w:rFonts w:ascii="Calibri Light" w:hAnsi="Calibri Light"/>
            <w:color w:val="0000FF"/>
            <w:u w:val="single"/>
          </w:rPr>
          <w:t>www.bcn.cat/ajuntament/protecciodades</w:t>
        </w:r>
      </w:hyperlink>
      <w:r>
        <w:t>.</w:t>
      </w:r>
    </w:p>
    <w:p w14:paraId="5E39C5FA" w14:textId="401DFE03"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Asimismo, en cumplimiento de la Ley 34/2002, de 11 de julio, de servicios de la sociedad de la información y comercio electrónico, le indicamos que al cumplimentar el campo “correo electrónico” o “teléfono móvil” nos autoriza a emplear estos medios con el objetivo de comunicarle aspectos relativos a su solicitud.</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Y, para que así conste, firmo esta declaración.</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Pr="004C41A5" w:rsidRDefault="00707408">
      <w:pPr>
        <w:spacing w:after="0" w:line="240" w:lineRule="auto"/>
        <w:rPr>
          <w:rFonts w:ascii="Calibri Light" w:hAnsi="Calibri Light" w:cs="Calibri Light"/>
        </w:rPr>
      </w:pPr>
    </w:p>
    <w:p w14:paraId="52DB7B19" w14:textId="77777777" w:rsidR="005C7454" w:rsidRDefault="005C7454">
      <w:pPr>
        <w:spacing w:after="0" w:line="240" w:lineRule="auto"/>
        <w:rPr>
          <w:rFonts w:ascii="Calibri Light" w:hAnsi="Calibri Light" w:cs="Calibri Light"/>
        </w:rPr>
      </w:pPr>
    </w:p>
    <w:p w14:paraId="4FF3190C" w14:textId="77777777" w:rsidR="00945BCA" w:rsidRDefault="00945BCA">
      <w:pPr>
        <w:spacing w:after="0" w:line="240" w:lineRule="auto"/>
        <w:rPr>
          <w:rFonts w:ascii="Calibri Light" w:hAnsi="Calibri Light" w:cs="Calibri Light"/>
        </w:rPr>
      </w:pPr>
    </w:p>
    <w:p w14:paraId="3C14D02E" w14:textId="77777777" w:rsidR="00945BCA" w:rsidRDefault="00945BCA">
      <w:pPr>
        <w:spacing w:after="0" w:line="240" w:lineRule="auto"/>
        <w:rPr>
          <w:rFonts w:ascii="Calibri Light" w:hAnsi="Calibri Light" w:cs="Calibri Light"/>
        </w:rPr>
      </w:pPr>
    </w:p>
    <w:p w14:paraId="058340FE" w14:textId="77777777" w:rsidR="00945BCA" w:rsidRDefault="00945BCA">
      <w:pPr>
        <w:spacing w:after="0" w:line="240" w:lineRule="auto"/>
        <w:rPr>
          <w:rFonts w:ascii="Calibri Light" w:hAnsi="Calibri Light" w:cs="Calibri Light"/>
        </w:rPr>
      </w:pPr>
    </w:p>
    <w:p w14:paraId="1761004E" w14:textId="77777777" w:rsidR="00945BCA" w:rsidRDefault="00945BCA">
      <w:pPr>
        <w:spacing w:after="0" w:line="240" w:lineRule="auto"/>
        <w:rPr>
          <w:rFonts w:ascii="Calibri Light" w:hAnsi="Calibri Light" w:cs="Calibri Light"/>
        </w:rPr>
      </w:pPr>
    </w:p>
    <w:p w14:paraId="56C7E82F" w14:textId="6B0939C4" w:rsidR="00945BCA" w:rsidRDefault="00945BCA" w:rsidP="00945BCA">
      <w:pPr>
        <w:tabs>
          <w:tab w:val="center" w:pos="4828"/>
        </w:tabs>
        <w:spacing w:after="0" w:line="240" w:lineRule="auto"/>
        <w:rPr>
          <w:rFonts w:ascii="Calibri Light" w:hAnsi="Calibri Light" w:cs="Calibri Light"/>
        </w:rPr>
      </w:pPr>
      <w:r>
        <w:rPr>
          <w:rFonts w:ascii="Calibri Light" w:hAnsi="Calibri Light"/>
        </w:rPr>
        <w:t>(en caso de persona física)</w:t>
      </w:r>
      <w:r>
        <w:rPr>
          <w:rFonts w:ascii="Calibri Light" w:hAnsi="Calibri Light"/>
        </w:rPr>
        <w:tab/>
      </w:r>
      <w:r>
        <w:rPr>
          <w:rFonts w:ascii="Calibri Light" w:hAnsi="Calibri Light"/>
        </w:rPr>
        <w:tab/>
        <w:t>(en caso de persona jurídica)</w:t>
      </w:r>
    </w:p>
    <w:tbl>
      <w:tblPr>
        <w:tblStyle w:val="Taulaambquadrcula"/>
        <w:tblW w:w="0" w:type="auto"/>
        <w:tblLook w:val="04A0" w:firstRow="1" w:lastRow="0" w:firstColumn="1" w:lastColumn="0" w:noHBand="0" w:noVBand="1"/>
      </w:tblPr>
      <w:tblGrid>
        <w:gridCol w:w="4898"/>
        <w:gridCol w:w="4899"/>
      </w:tblGrid>
      <w:tr w:rsidR="00945BCA" w14:paraId="162656A0" w14:textId="77777777" w:rsidTr="00945BCA">
        <w:tc>
          <w:tcPr>
            <w:tcW w:w="4898" w:type="dxa"/>
          </w:tcPr>
          <w:p w14:paraId="1589E51A" w14:textId="77777777" w:rsidR="00945BCA" w:rsidRDefault="00945BCA">
            <w:pPr>
              <w:rPr>
                <w:rFonts w:ascii="Calibri Light" w:hAnsi="Calibri Light" w:cs="Calibri Light"/>
              </w:rPr>
            </w:pPr>
          </w:p>
          <w:p w14:paraId="6626CB58" w14:textId="77777777" w:rsidR="00945BCA" w:rsidRDefault="00945BCA">
            <w:pPr>
              <w:rPr>
                <w:rFonts w:ascii="Calibri Light" w:hAnsi="Calibri Light" w:cs="Calibri Light"/>
              </w:rPr>
            </w:pPr>
          </w:p>
          <w:p w14:paraId="7953D1F2" w14:textId="77777777" w:rsidR="00945BCA" w:rsidRDefault="00945BCA">
            <w:pPr>
              <w:rPr>
                <w:rFonts w:ascii="Calibri Light" w:hAnsi="Calibri Light" w:cs="Calibri Light"/>
              </w:rPr>
            </w:pPr>
          </w:p>
          <w:p w14:paraId="1FAA2F18" w14:textId="77777777" w:rsidR="00945BCA" w:rsidRDefault="00945BCA">
            <w:pPr>
              <w:rPr>
                <w:rFonts w:ascii="Calibri Light" w:hAnsi="Calibri Light" w:cs="Calibri Light"/>
              </w:rPr>
            </w:pPr>
          </w:p>
          <w:p w14:paraId="5EDD810F" w14:textId="77777777" w:rsidR="00945BCA" w:rsidRDefault="00945BCA">
            <w:pPr>
              <w:rPr>
                <w:rFonts w:ascii="Calibri Light" w:hAnsi="Calibri Light" w:cs="Calibri Light"/>
              </w:rPr>
            </w:pPr>
          </w:p>
          <w:p w14:paraId="37593387" w14:textId="77777777" w:rsidR="00FC7F42" w:rsidRDefault="00FC7F42">
            <w:pPr>
              <w:rPr>
                <w:rFonts w:ascii="Calibri Light" w:hAnsi="Calibri Light" w:cs="Calibri Light"/>
              </w:rPr>
            </w:pPr>
          </w:p>
          <w:p w14:paraId="67DFAB84" w14:textId="72AD1861" w:rsidR="00945BCA" w:rsidRDefault="00945BCA">
            <w:pPr>
              <w:rPr>
                <w:rFonts w:ascii="Calibri Light" w:hAnsi="Calibri Light" w:cs="Calibri Light"/>
              </w:rPr>
            </w:pPr>
            <w:r>
              <w:rPr>
                <w:rFonts w:ascii="Calibri Light" w:hAnsi="Calibri Light"/>
              </w:rPr>
              <w:t>La solicitante</w:t>
            </w:r>
          </w:p>
        </w:tc>
        <w:tc>
          <w:tcPr>
            <w:tcW w:w="4899" w:type="dxa"/>
          </w:tcPr>
          <w:p w14:paraId="5BF9F409" w14:textId="77777777" w:rsidR="00945BCA" w:rsidRDefault="00945BCA">
            <w:pPr>
              <w:rPr>
                <w:rFonts w:ascii="Calibri Light" w:hAnsi="Calibri Light" w:cs="Calibri Light"/>
              </w:rPr>
            </w:pPr>
          </w:p>
          <w:p w14:paraId="1F13E366" w14:textId="77777777" w:rsidR="00945BCA" w:rsidRDefault="00945BCA">
            <w:pPr>
              <w:rPr>
                <w:rFonts w:ascii="Calibri Light" w:hAnsi="Calibri Light" w:cs="Calibri Light"/>
              </w:rPr>
            </w:pPr>
          </w:p>
          <w:p w14:paraId="4BC3F34A" w14:textId="77777777" w:rsidR="00FC7F42" w:rsidRDefault="00FC7F42">
            <w:pPr>
              <w:rPr>
                <w:rFonts w:ascii="Calibri Light" w:hAnsi="Calibri Light" w:cs="Calibri Light"/>
              </w:rPr>
            </w:pPr>
          </w:p>
          <w:p w14:paraId="1137F3EE" w14:textId="77777777" w:rsidR="00945BCA" w:rsidRDefault="00945BCA">
            <w:pPr>
              <w:rPr>
                <w:rFonts w:ascii="Calibri Light" w:hAnsi="Calibri Light" w:cs="Calibri Light"/>
              </w:rPr>
            </w:pPr>
          </w:p>
          <w:p w14:paraId="2A95B067" w14:textId="77777777" w:rsidR="00945BCA" w:rsidRDefault="00945BCA">
            <w:pPr>
              <w:rPr>
                <w:rFonts w:ascii="Calibri Light" w:hAnsi="Calibri Light" w:cs="Calibri Light"/>
              </w:rPr>
            </w:pPr>
          </w:p>
          <w:p w14:paraId="0AC3D746" w14:textId="741A8D1E" w:rsidR="00945BCA" w:rsidRDefault="00945BCA">
            <w:pPr>
              <w:rPr>
                <w:rFonts w:ascii="Calibri Light" w:hAnsi="Calibri Light" w:cs="Calibri Light"/>
              </w:rPr>
            </w:pPr>
            <w:r>
              <w:rPr>
                <w:rFonts w:ascii="Calibri Light" w:hAnsi="Calibri Light"/>
              </w:rPr>
              <w:t>Firma de la persona que dispone de poderes de la entidad solicitante</w:t>
            </w:r>
          </w:p>
        </w:tc>
      </w:tr>
    </w:tbl>
    <w:p w14:paraId="3A8C8FFE" w14:textId="77777777" w:rsidR="00945BCA" w:rsidRPr="004C41A5" w:rsidRDefault="00945BCA">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234814E6" w14:textId="77777777" w:rsidR="00707408" w:rsidRPr="004C41A5" w:rsidRDefault="00707408">
      <w:pPr>
        <w:spacing w:after="0" w:line="240" w:lineRule="auto"/>
        <w:rPr>
          <w:rFonts w:ascii="Calibri Light" w:hAnsi="Calibri Light" w:cs="Calibri Light"/>
        </w:rPr>
      </w:pPr>
    </w:p>
    <w:p w14:paraId="11C37A70" w14:textId="77777777" w:rsidR="00534E17" w:rsidRPr="004C41A5" w:rsidRDefault="00534E17">
      <w:pPr>
        <w:tabs>
          <w:tab w:val="left" w:pos="5220"/>
        </w:tabs>
        <w:spacing w:before="19" w:after="0" w:line="240" w:lineRule="auto"/>
        <w:ind w:right="-21"/>
        <w:rPr>
          <w:rFonts w:ascii="Calibri Light" w:hAnsi="Calibri Light" w:cs="Calibri Light"/>
          <w:b/>
        </w:rPr>
      </w:pPr>
    </w:p>
    <w:p w14:paraId="4DF69F11" w14:textId="0176345E" w:rsidR="004B5433" w:rsidRPr="004C41A5" w:rsidRDefault="004B5433">
      <w:pPr>
        <w:rPr>
          <w:rFonts w:ascii="Calibri Light" w:hAnsi="Calibri Light" w:cs="Calibri Light"/>
          <w:b/>
        </w:rPr>
      </w:pPr>
      <w:r>
        <w:lastRenderedPageBreak/>
        <w:br w:type="page"/>
      </w:r>
    </w:p>
    <w:p w14:paraId="51C6F0AD" w14:textId="71DFAC91"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Anexo I. Lista de ámbitos de investigación</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985"/>
        <w:gridCol w:w="3990"/>
        <w:gridCol w:w="3985"/>
      </w:tblGrid>
      <w:tr w:rsidR="00261443" w:rsidRPr="004C41A5"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Código numérico</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Castellano</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Inglés</w:t>
            </w:r>
          </w:p>
        </w:tc>
      </w:tr>
      <w:tr w:rsidR="00261443" w:rsidRPr="004C41A5"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Producción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production</w:t>
            </w:r>
          </w:p>
        </w:tc>
      </w:tr>
      <w:tr w:rsidR="00261443" w:rsidRPr="004C41A5"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Ingeniería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Agroforestry engineering</w:t>
            </w:r>
          </w:p>
        </w:tc>
      </w:tr>
      <w:tr w:rsidR="00261443" w:rsidRPr="004C41A5"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Edafología y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Pedology and agricultural chemistry</w:t>
            </w:r>
          </w:p>
        </w:tc>
      </w:tr>
      <w:tr w:rsidR="00261443" w:rsidRPr="004C41A5"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Sanidad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health</w:t>
            </w:r>
          </w:p>
        </w:tc>
      </w:tr>
      <w:tr w:rsidR="00261443" w:rsidRPr="004C41A5"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y cirugía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medicine and surgery</w:t>
            </w:r>
          </w:p>
        </w:tc>
      </w:tr>
      <w:tr w:rsidR="00261443" w:rsidRPr="004C41A5"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Producción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production</w:t>
            </w:r>
          </w:p>
        </w:tc>
      </w:tr>
      <w:tr w:rsidR="00261443" w:rsidRPr="004C41A5"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Patología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pathology</w:t>
            </w:r>
          </w:p>
        </w:tc>
      </w:tr>
      <w:tr w:rsidR="00261443" w:rsidRPr="004C41A5"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Nutrición y bromatología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Nutrition and bromatology</w:t>
            </w:r>
          </w:p>
        </w:tc>
      </w:tr>
      <w:tr w:rsidR="00261443" w:rsidRPr="004C41A5"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Tecnología de alimentos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Food technology</w:t>
            </w:r>
          </w:p>
        </w:tc>
      </w:tr>
      <w:tr w:rsidR="00261443" w:rsidRPr="004C41A5"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Fisiología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physiology</w:t>
            </w:r>
          </w:p>
        </w:tc>
      </w:tr>
      <w:tr w:rsidR="00261443" w:rsidRPr="004C41A5"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Ecología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Ecology</w:t>
            </w:r>
          </w:p>
        </w:tc>
      </w:tr>
      <w:tr w:rsidR="00261443" w:rsidRPr="004C41A5"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Biología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biology</w:t>
            </w:r>
          </w:p>
        </w:tc>
      </w:tr>
      <w:tr w:rsidR="00261443" w:rsidRPr="004C41A5"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Botánica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Botany</w:t>
            </w:r>
          </w:p>
        </w:tc>
      </w:tr>
      <w:tr w:rsidR="00261443" w:rsidRPr="004C41A5"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Antropología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anthropology</w:t>
            </w:r>
          </w:p>
        </w:tc>
      </w:tr>
      <w:tr w:rsidR="00261443" w:rsidRPr="004C41A5"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Biología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biology</w:t>
            </w:r>
          </w:p>
        </w:tc>
      </w:tr>
      <w:tr w:rsidR="00261443" w:rsidRPr="004C41A5"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Zoología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Zoology</w:t>
            </w:r>
          </w:p>
        </w:tc>
      </w:tr>
      <w:tr w:rsidR="00261443" w:rsidRPr="004C41A5"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Genética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Genetics</w:t>
            </w:r>
          </w:p>
        </w:tc>
      </w:tr>
      <w:tr w:rsidR="00261443" w:rsidRPr="004C41A5"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Inmunología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Immunology</w:t>
            </w:r>
          </w:p>
        </w:tc>
      </w:tr>
      <w:tr w:rsidR="00261443" w:rsidRPr="004C41A5"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Biología celular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Cell biology</w:t>
            </w:r>
          </w:p>
        </w:tc>
      </w:tr>
      <w:tr w:rsidR="00261443" w:rsidRPr="004C41A5"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Bioinformática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Bioinformatics</w:t>
            </w:r>
          </w:p>
        </w:tc>
      </w:tr>
      <w:tr w:rsidR="00261443" w:rsidRPr="004C41A5"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Fisiología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Physiology</w:t>
            </w:r>
          </w:p>
        </w:tc>
      </w:tr>
      <w:tr w:rsidR="00261443" w:rsidRPr="004C41A5"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Microbiología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Microbiology</w:t>
            </w:r>
          </w:p>
        </w:tc>
      </w:tr>
      <w:tr w:rsidR="00261443" w:rsidRPr="004C41A5"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Bioquímica y biología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Biochemistry and molecular biology</w:t>
            </w:r>
          </w:p>
        </w:tc>
      </w:tr>
      <w:tr w:rsidR="00261443" w:rsidRPr="004C41A5"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Organización de empresas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Business organization</w:t>
            </w:r>
          </w:p>
        </w:tc>
      </w:tr>
      <w:tr w:rsidR="00261443" w:rsidRPr="004C41A5"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Economía, sociología y política agraria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Economics, sociology and agricultural policy</w:t>
            </w:r>
          </w:p>
        </w:tc>
      </w:tr>
      <w:tr w:rsidR="00261443" w:rsidRPr="004C41A5"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Economía financiera y contabilidad</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economics and accounting</w:t>
            </w:r>
          </w:p>
        </w:tc>
      </w:tr>
      <w:tr w:rsidR="00261443" w:rsidRPr="004C41A5"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e instituciones económicas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and economic institutions</w:t>
            </w:r>
          </w:p>
        </w:tc>
      </w:tr>
      <w:tr w:rsidR="00261443" w:rsidRPr="004C41A5"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Economía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economics</w:t>
            </w:r>
          </w:p>
        </w:tc>
      </w:tr>
      <w:tr w:rsidR="00261443" w:rsidRPr="004C41A5"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Fundamentos del análisis económico</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Foundations of economic analysis</w:t>
            </w:r>
          </w:p>
        </w:tc>
      </w:tr>
      <w:tr w:rsidR="00261443" w:rsidRPr="004C41A5"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Comercialización e investigación de mercados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Marketing and market research</w:t>
            </w:r>
          </w:p>
        </w:tc>
      </w:tr>
      <w:tr w:rsidR="00261443" w:rsidRPr="004C41A5"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internacional privado</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Private international law</w:t>
            </w:r>
          </w:p>
        </w:tc>
      </w:tr>
      <w:tr w:rsidR="00261443" w:rsidRPr="004C41A5"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financiero y tributario</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and tax law</w:t>
            </w:r>
          </w:p>
        </w:tc>
      </w:tr>
      <w:tr w:rsidR="00261443" w:rsidRPr="004C41A5"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internacional público y relaciones internacionales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International public law and international relations</w:t>
            </w:r>
          </w:p>
        </w:tc>
      </w:tr>
      <w:tr w:rsidR="00261443" w:rsidRPr="004C41A5"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Commercial law</w:t>
            </w:r>
          </w:p>
        </w:tc>
      </w:tr>
      <w:tr w:rsidR="00261443" w:rsidRPr="004C41A5"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del derecho y de las instituciones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law and institutions</w:t>
            </w:r>
          </w:p>
        </w:tc>
      </w:tr>
      <w:tr w:rsidR="00261443" w:rsidRPr="004C41A5"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Criminal law</w:t>
            </w:r>
          </w:p>
        </w:tc>
      </w:tr>
      <w:tr w:rsidR="00261443" w:rsidRPr="004C41A5"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romano</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 law</w:t>
            </w:r>
          </w:p>
        </w:tc>
      </w:tr>
      <w:tr w:rsidR="00261443" w:rsidRPr="004C41A5"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procesal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Procedural law</w:t>
            </w:r>
          </w:p>
        </w:tc>
      </w:tr>
      <w:tr w:rsidR="00261443" w:rsidRPr="004C41A5"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eclesiástico del Estado</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State ecclesiastical law</w:t>
            </w:r>
          </w:p>
        </w:tc>
      </w:tr>
      <w:tr w:rsidR="00261443" w:rsidRPr="004C41A5"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del trabajo y de la Seguridad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Labour and Social Security law</w:t>
            </w:r>
          </w:p>
        </w:tc>
      </w:tr>
      <w:tr w:rsidR="00261443" w:rsidRPr="004C41A5"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Constitutional law</w:t>
            </w:r>
          </w:p>
        </w:tc>
      </w:tr>
      <w:tr w:rsidR="00261443" w:rsidRPr="004C41A5"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Civil law</w:t>
            </w:r>
          </w:p>
        </w:tc>
      </w:tr>
      <w:tr w:rsidR="00261443" w:rsidRPr="004C41A5"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administrativo</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Administrative law</w:t>
            </w:r>
          </w:p>
        </w:tc>
      </w:tr>
      <w:tr w:rsidR="00261443" w:rsidRPr="004C41A5"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 política y de la Administración</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Political and administrative sciences</w:t>
            </w:r>
          </w:p>
        </w:tc>
      </w:tr>
      <w:tr w:rsidR="00261443" w:rsidRPr="004C41A5"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del pensamiento y de los movimientos sociales y políticos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thought and social and political movements</w:t>
            </w:r>
          </w:p>
        </w:tc>
      </w:tr>
      <w:tr w:rsidR="00261443" w:rsidRPr="004C41A5"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Sociología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Sociology</w:t>
            </w:r>
          </w:p>
        </w:tc>
      </w:tr>
      <w:tr w:rsidR="00261443" w:rsidRPr="004C41A5"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Trabajo social y servicios sociales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work and social services</w:t>
            </w:r>
          </w:p>
        </w:tc>
      </w:tr>
      <w:tr w:rsidR="00261443" w:rsidRPr="004C41A5"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Composición arquitectónica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composition</w:t>
            </w:r>
          </w:p>
        </w:tc>
      </w:tr>
      <w:tr w:rsidR="00261443" w:rsidRPr="004C41A5"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Expresión gráfica arquitectónica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graphic expression</w:t>
            </w:r>
          </w:p>
        </w:tc>
      </w:tr>
      <w:tr w:rsidR="00261443" w:rsidRPr="004C41A5"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Construcciones arquitectónicas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constructions</w:t>
            </w:r>
          </w:p>
        </w:tc>
      </w:tr>
      <w:tr w:rsidR="00261443" w:rsidRPr="004C41A5"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Proyectos arquitectónicos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projects</w:t>
            </w:r>
          </w:p>
        </w:tc>
      </w:tr>
      <w:tr w:rsidR="00261443" w:rsidRPr="004C41A5"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Explotación de minas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Mining</w:t>
            </w:r>
          </w:p>
        </w:tc>
      </w:tr>
      <w:tr w:rsidR="00261443" w:rsidRPr="004C41A5"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Aerospace engineering</w:t>
            </w:r>
          </w:p>
        </w:tc>
      </w:tr>
      <w:tr w:rsidR="00261443" w:rsidRPr="004C41A5"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cartográfica, geodésica y fotogrametría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Cartographic engineering, geodesics and photogrammetry</w:t>
            </w:r>
          </w:p>
        </w:tc>
      </w:tr>
      <w:tr w:rsidR="00261443" w:rsidRPr="004C41A5"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 la construcción</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Construction engineering</w:t>
            </w:r>
          </w:p>
        </w:tc>
      </w:tr>
      <w:tr w:rsidR="00261443" w:rsidRPr="004C41A5"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del terreno</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Land engineering</w:t>
            </w:r>
          </w:p>
        </w:tc>
      </w:tr>
      <w:tr w:rsidR="00261443" w:rsidRPr="004C41A5"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e infraestructura de los transportes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Transport infrastructure and engineering</w:t>
            </w:r>
          </w:p>
        </w:tc>
      </w:tr>
      <w:tr w:rsidR="00261443" w:rsidRPr="004C41A5"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hidráulica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Hydraulic engineering</w:t>
            </w:r>
          </w:p>
        </w:tc>
      </w:tr>
      <w:tr w:rsidR="00261443" w:rsidRPr="004C41A5"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Nuclear engineering</w:t>
            </w:r>
          </w:p>
        </w:tc>
      </w:tr>
      <w:tr w:rsidR="00261443" w:rsidRPr="004C41A5"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Tecnologías del medio ambiente</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Environmental technologies</w:t>
            </w:r>
          </w:p>
        </w:tc>
      </w:tr>
      <w:tr w:rsidR="00261443" w:rsidRPr="004C41A5"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y técnicas de la navegación</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Navigation sciences and techniques</w:t>
            </w:r>
          </w:p>
        </w:tc>
      </w:tr>
      <w:tr w:rsidR="00261443" w:rsidRPr="004C41A5"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Construcciones navales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Shipbuilding</w:t>
            </w:r>
          </w:p>
        </w:tc>
      </w:tr>
      <w:tr w:rsidR="00261443" w:rsidRPr="004C41A5"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Teoría de la señal y comunicaciones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Signal theory and communications</w:t>
            </w:r>
          </w:p>
        </w:tc>
      </w:tr>
      <w:tr w:rsidR="00261443" w:rsidRPr="004C41A5"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eléctrica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Electrical engineering</w:t>
            </w:r>
          </w:p>
        </w:tc>
      </w:tr>
      <w:tr w:rsidR="00261443" w:rsidRPr="004C41A5"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Electrónica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Electronics</w:t>
            </w:r>
          </w:p>
        </w:tc>
      </w:tr>
      <w:tr w:rsidR="00261443" w:rsidRPr="004C41A5"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médica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engineering</w:t>
            </w:r>
          </w:p>
        </w:tc>
      </w:tr>
      <w:tr w:rsidR="00261443" w:rsidRPr="004C41A5"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Tecnología electrónica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 technology</w:t>
            </w:r>
          </w:p>
        </w:tc>
      </w:tr>
      <w:tr w:rsidR="00261443" w:rsidRPr="004C41A5"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telemática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Telematics engineering</w:t>
            </w:r>
          </w:p>
        </w:tc>
      </w:tr>
      <w:tr w:rsidR="00261443" w:rsidRPr="004C41A5"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 los procesos de fabricación</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Production process engineering</w:t>
            </w:r>
          </w:p>
        </w:tc>
      </w:tr>
      <w:tr w:rsidR="00261443" w:rsidRPr="004C41A5"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Mecánica de medios continuos y teoría de estructuras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Mechanics of continuous media and the theory of structures</w:t>
            </w:r>
          </w:p>
        </w:tc>
      </w:tr>
      <w:tr w:rsidR="00261443" w:rsidRPr="004C41A5"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Máquinas y motores térmicos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Thermal machinery and engines</w:t>
            </w:r>
          </w:p>
        </w:tc>
      </w:tr>
      <w:tr w:rsidR="00261443" w:rsidRPr="004C41A5"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Mecánica de fluidos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Fluid mechanics</w:t>
            </w:r>
          </w:p>
        </w:tc>
      </w:tr>
      <w:tr w:rsidR="00261443" w:rsidRPr="004C41A5"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Proyectos de ingeniería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Engineering projects</w:t>
            </w:r>
          </w:p>
        </w:tc>
      </w:tr>
      <w:tr w:rsidR="00261443" w:rsidRPr="004C41A5"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textil y papelera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Textile and paper engineering</w:t>
            </w:r>
          </w:p>
        </w:tc>
      </w:tr>
      <w:tr w:rsidR="00261443" w:rsidRPr="004C41A5"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mecánica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Mechanical engineering</w:t>
            </w:r>
          </w:p>
        </w:tc>
      </w:tr>
      <w:tr w:rsidR="00261443" w:rsidRPr="004C41A5"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Nanotecnología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Nanotechnology</w:t>
            </w:r>
          </w:p>
        </w:tc>
      </w:tr>
      <w:tr w:rsidR="00261443" w:rsidRPr="004C41A5"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Chemical engineering</w:t>
            </w:r>
          </w:p>
        </w:tc>
      </w:tr>
      <w:tr w:rsidR="00261443" w:rsidRPr="004C41A5"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 de materiales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Materials science</w:t>
            </w:r>
          </w:p>
        </w:tc>
      </w:tr>
      <w:tr w:rsidR="00261443" w:rsidRPr="004C41A5"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 sistemas y automática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Automation and systems engineering</w:t>
            </w:r>
          </w:p>
        </w:tc>
      </w:tr>
      <w:tr w:rsidR="00261443" w:rsidRPr="004C41A5"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de la computación e inteligencia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science and artificial intelligence</w:t>
            </w:r>
          </w:p>
        </w:tc>
      </w:tr>
      <w:tr w:rsidR="00261443" w:rsidRPr="004C41A5"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Expresión gráfica en la ingeniería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Graphic expression in engineering</w:t>
            </w:r>
          </w:p>
        </w:tc>
      </w:tr>
      <w:tr w:rsidR="00261443" w:rsidRPr="004C41A5"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Lenguajes y sistemas informáticos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languages and systems</w:t>
            </w:r>
          </w:p>
        </w:tc>
      </w:tr>
      <w:tr w:rsidR="00261443" w:rsidRPr="004C41A5"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Arquitectura y tecnología de computadoras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architecture and technology</w:t>
            </w:r>
          </w:p>
        </w:tc>
      </w:tr>
      <w:tr w:rsidR="00261443" w:rsidRPr="004C41A5"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 y tecnología de datos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Data science and technology</w:t>
            </w:r>
          </w:p>
        </w:tc>
      </w:tr>
      <w:tr w:rsidR="00261443" w:rsidRPr="004C41A5"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Urbanística y ordenación del territorio</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 and regional planning</w:t>
            </w:r>
          </w:p>
        </w:tc>
      </w:tr>
      <w:tr w:rsidR="00261443" w:rsidRPr="004C41A5"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Óptica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Optics</w:t>
            </w:r>
          </w:p>
        </w:tc>
      </w:tr>
      <w:tr w:rsidR="00261443" w:rsidRPr="004C41A5"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Electromagnetismo</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w:t>
            </w:r>
          </w:p>
        </w:tc>
      </w:tr>
      <w:tr w:rsidR="00261443" w:rsidRPr="004C41A5"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physics</w:t>
            </w:r>
          </w:p>
        </w:tc>
      </w:tr>
      <w:tr w:rsidR="00261443" w:rsidRPr="004C41A5"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atómica, molecular y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Atomic, molecular and nuclear physics</w:t>
            </w:r>
          </w:p>
        </w:tc>
      </w:tr>
      <w:tr w:rsidR="00261443" w:rsidRPr="004C41A5"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tierra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w:t>
            </w:r>
          </w:p>
        </w:tc>
      </w:tr>
      <w:tr w:rsidR="00261443" w:rsidRPr="004C41A5"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tierra, astronomía y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 astronomy and astrophysics</w:t>
            </w:r>
          </w:p>
        </w:tc>
      </w:tr>
      <w:tr w:rsidR="00261443" w:rsidRPr="004C41A5"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teórica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Theoretical physics</w:t>
            </w:r>
          </w:p>
        </w:tc>
      </w:tr>
      <w:tr w:rsidR="00261443" w:rsidRPr="004C41A5"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Astronomía y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Astronomy and astrophysics</w:t>
            </w:r>
          </w:p>
        </w:tc>
      </w:tr>
      <w:tr w:rsidR="00261443" w:rsidRPr="004C41A5"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materia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Condensed matter physics</w:t>
            </w:r>
          </w:p>
        </w:tc>
      </w:tr>
      <w:tr w:rsidR="00261443" w:rsidRPr="004C41A5"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aplicada a la 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Linguistics applied to translation and interpreting</w:t>
            </w:r>
          </w:p>
        </w:tc>
      </w:tr>
      <w:tr w:rsidR="00261443" w:rsidRPr="004C41A5"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Literary theory and comparative literature</w:t>
            </w:r>
          </w:p>
        </w:tc>
      </w:tr>
      <w:tr w:rsidR="00261443" w:rsidRPr="004C41A5"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Indo-European linguistics</w:t>
            </w:r>
          </w:p>
        </w:tc>
      </w:tr>
      <w:tr w:rsidR="00261443" w:rsidRPr="004C41A5"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Estudios árabes e islámicos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Arab and Islamic studies</w:t>
            </w:r>
          </w:p>
        </w:tc>
      </w:tr>
      <w:tr w:rsidR="00261443" w:rsidRPr="004C41A5"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Estudios hebreos y arameos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Hebrew and Aramaic studies</w:t>
            </w:r>
          </w:p>
        </w:tc>
      </w:tr>
      <w:tr w:rsidR="00261443" w:rsidRPr="004C41A5"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alemana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German studies</w:t>
            </w:r>
          </w:p>
        </w:tc>
      </w:tr>
      <w:tr w:rsidR="00261443" w:rsidRPr="004C41A5"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Catalan studies</w:t>
            </w:r>
          </w:p>
        </w:tc>
      </w:tr>
      <w:tr w:rsidR="00261443" w:rsidRPr="004C41A5"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Slavic studies</w:t>
            </w:r>
          </w:p>
        </w:tc>
      </w:tr>
      <w:tr w:rsidR="00261443" w:rsidRPr="004C41A5"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española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studies</w:t>
            </w:r>
          </w:p>
        </w:tc>
      </w:tr>
      <w:tr w:rsidR="00261443" w:rsidRPr="004C41A5"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French studies</w:t>
            </w:r>
          </w:p>
        </w:tc>
      </w:tr>
      <w:tr w:rsidR="00261443" w:rsidRPr="004C41A5"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griega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Greek studies</w:t>
            </w:r>
          </w:p>
        </w:tc>
      </w:tr>
      <w:tr w:rsidR="00261443" w:rsidRPr="004C41A5"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inglesa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English studies</w:t>
            </w:r>
          </w:p>
        </w:tc>
      </w:tr>
      <w:tr w:rsidR="00261443" w:rsidRPr="004C41A5"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Italian studies</w:t>
            </w:r>
          </w:p>
        </w:tc>
      </w:tr>
      <w:tr w:rsidR="00261443" w:rsidRPr="004C41A5"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Latin studies</w:t>
            </w:r>
          </w:p>
        </w:tc>
      </w:tr>
      <w:tr w:rsidR="00261443" w:rsidRPr="004C41A5"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románica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Romance studies</w:t>
            </w:r>
          </w:p>
        </w:tc>
      </w:tr>
      <w:tr w:rsidR="00261443" w:rsidRPr="004C41A5"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vasca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Basque studies</w:t>
            </w:r>
          </w:p>
        </w:tc>
      </w:tr>
      <w:tr w:rsidR="00261443" w:rsidRPr="004C41A5"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Filologías gallega y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Galician and Portuguese studies</w:t>
            </w:r>
          </w:p>
        </w:tc>
      </w:tr>
      <w:tr w:rsidR="00261443" w:rsidRPr="004C41A5"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Literature theory and comparative literature</w:t>
            </w:r>
          </w:p>
        </w:tc>
      </w:tr>
      <w:tr w:rsidR="00261443" w:rsidRPr="004C41A5"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Lengua española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language</w:t>
            </w:r>
          </w:p>
        </w:tc>
      </w:tr>
      <w:tr w:rsidR="00261443" w:rsidRPr="004C41A5"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Literatura española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literature</w:t>
            </w:r>
          </w:p>
        </w:tc>
      </w:tr>
      <w:tr w:rsidR="00261443" w:rsidRPr="004C41A5"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Translation and interpreting</w:t>
            </w:r>
          </w:p>
        </w:tc>
      </w:tr>
      <w:tr w:rsidR="00261443" w:rsidRPr="004C41A5"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Estudios de Asia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East Asian studies</w:t>
            </w:r>
          </w:p>
        </w:tc>
      </w:tr>
      <w:tr w:rsidR="00261443" w:rsidRPr="004C41A5"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General linguistics</w:t>
            </w:r>
          </w:p>
        </w:tc>
      </w:tr>
      <w:tr w:rsidR="00261443" w:rsidRPr="004C41A5"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Matemática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mathematics</w:t>
            </w:r>
          </w:p>
        </w:tc>
      </w:tr>
      <w:tr w:rsidR="00261443" w:rsidRPr="004C41A5"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Estadística e investigación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Statistics and operations research</w:t>
            </w:r>
          </w:p>
        </w:tc>
      </w:tr>
      <w:tr w:rsidR="00261443" w:rsidRPr="004C41A5"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Análisis matemático</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Mathematical analysis</w:t>
            </w:r>
          </w:p>
        </w:tc>
      </w:tr>
      <w:tr w:rsidR="00261443" w:rsidRPr="004C41A5"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Álgebra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Algebra</w:t>
            </w:r>
          </w:p>
        </w:tc>
      </w:tr>
      <w:tr w:rsidR="00261443" w:rsidRPr="004C41A5"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Geometría y topología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Geometry and topology</w:t>
            </w:r>
          </w:p>
        </w:tc>
      </w:tr>
      <w:tr w:rsidR="00261443" w:rsidRPr="004C41A5"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w:t>
            </w:r>
          </w:p>
        </w:tc>
      </w:tr>
      <w:tr w:rsidR="00261443" w:rsidRPr="004C41A5"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Radiología y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Radiology and physical medicine</w:t>
            </w:r>
          </w:p>
        </w:tc>
      </w:tr>
      <w:tr w:rsidR="00261443" w:rsidRPr="004C41A5"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morfológicas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Morphological sciences</w:t>
            </w:r>
          </w:p>
        </w:tc>
      </w:tr>
      <w:tr w:rsidR="00261443" w:rsidRPr="004C41A5"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Anatomía y anatomía patológica comparadas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Comparative anatomy and pathological anatomy</w:t>
            </w:r>
          </w:p>
        </w:tc>
      </w:tr>
      <w:tr w:rsidR="00261443" w:rsidRPr="004C41A5"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Anatomía patológica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Pathological anatomy</w:t>
            </w:r>
          </w:p>
        </w:tc>
      </w:tr>
      <w:tr w:rsidR="00261443" w:rsidRPr="004C41A5"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Histología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Histology</w:t>
            </w:r>
          </w:p>
        </w:tc>
      </w:tr>
      <w:tr w:rsidR="00261443" w:rsidRPr="004C41A5"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Anatomía y embriología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anatomy and embryology</w:t>
            </w:r>
          </w:p>
        </w:tc>
      </w:tr>
      <w:tr w:rsidR="00261443" w:rsidRPr="004C41A5"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Otorrinolaringología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Otolaryngology</w:t>
            </w:r>
          </w:p>
        </w:tc>
      </w:tr>
      <w:tr w:rsidR="00261443" w:rsidRPr="004C41A5"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Obstetricia y ginecología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Obstetrics and gynaecology</w:t>
            </w:r>
          </w:p>
        </w:tc>
      </w:tr>
      <w:tr w:rsidR="00261443" w:rsidRPr="004C41A5"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Biotecnología médica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biotechnology</w:t>
            </w:r>
          </w:p>
        </w:tc>
      </w:tr>
      <w:tr w:rsidR="00261443" w:rsidRPr="004C41A5"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Enfermería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Nursing</w:t>
            </w:r>
          </w:p>
        </w:tc>
      </w:tr>
      <w:tr w:rsidR="00261443" w:rsidRPr="004C41A5"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Estomatología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Stomatology</w:t>
            </w:r>
          </w:p>
        </w:tc>
      </w:tr>
      <w:tr w:rsidR="00261443" w:rsidRPr="004C41A5"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Fisioterapia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Physiotherapy</w:t>
            </w:r>
          </w:p>
        </w:tc>
      </w:tr>
      <w:tr w:rsidR="00261443" w:rsidRPr="004C41A5"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Pediatría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Paediatrics</w:t>
            </w:r>
          </w:p>
        </w:tc>
      </w:tr>
      <w:tr w:rsidR="00261443" w:rsidRPr="004C41A5"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Psiquiatría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Psychiatry</w:t>
            </w:r>
          </w:p>
        </w:tc>
      </w:tr>
      <w:tr w:rsidR="00261443" w:rsidRPr="004C41A5"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Cirugía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Surgery</w:t>
            </w:r>
          </w:p>
        </w:tc>
      </w:tr>
      <w:tr w:rsidR="00261443" w:rsidRPr="004C41A5"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Dermatología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Dermatology</w:t>
            </w:r>
          </w:p>
        </w:tc>
      </w:tr>
      <w:tr w:rsidR="00261443" w:rsidRPr="004C41A5"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Oftalmología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Ophthalmology</w:t>
            </w:r>
          </w:p>
        </w:tc>
      </w:tr>
      <w:tr w:rsidR="00261443" w:rsidRPr="004C41A5"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Farmacología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Pharmacology</w:t>
            </w:r>
          </w:p>
        </w:tc>
      </w:tr>
      <w:tr w:rsidR="00261443" w:rsidRPr="004C41A5"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Farmacia y tecnología farmacéutica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Pharmacy and pharmaceutical technology</w:t>
            </w:r>
          </w:p>
        </w:tc>
      </w:tr>
      <w:tr w:rsidR="00261443" w:rsidRPr="004C41A5"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Toxicología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w:t>
            </w:r>
          </w:p>
        </w:tc>
      </w:tr>
      <w:tr w:rsidR="00261443" w:rsidRPr="004C41A5"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Toxicología y legislación sanitaria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 and health law</w:t>
            </w:r>
          </w:p>
        </w:tc>
      </w:tr>
      <w:tr w:rsidR="00261443" w:rsidRPr="004C41A5"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Parasitología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Parasitology</w:t>
            </w:r>
          </w:p>
        </w:tc>
      </w:tr>
      <w:tr w:rsidR="00261443" w:rsidRPr="004C41A5"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legal y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and forensic medicine</w:t>
            </w:r>
          </w:p>
        </w:tc>
      </w:tr>
      <w:tr w:rsidR="00261443" w:rsidRPr="004C41A5"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Medicina preventiva y salud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Preventive medicine and public health</w:t>
            </w:r>
          </w:p>
        </w:tc>
      </w:tr>
      <w:tr w:rsidR="00261443" w:rsidRPr="004C41A5"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orgánica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Organic chemistry</w:t>
            </w:r>
          </w:p>
        </w:tc>
      </w:tr>
      <w:tr w:rsidR="00261443" w:rsidRPr="004C41A5"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inorgánica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Inorganic chemistry</w:t>
            </w:r>
          </w:p>
        </w:tc>
      </w:tr>
      <w:tr w:rsidR="00261443" w:rsidRPr="004C41A5"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Analytical chemistry</w:t>
            </w:r>
          </w:p>
        </w:tc>
      </w:tr>
      <w:tr w:rsidR="00261443" w:rsidRPr="004C41A5"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chemistry</w:t>
            </w:r>
          </w:p>
        </w:tc>
      </w:tr>
      <w:tr w:rsidR="00261443" w:rsidRPr="004C41A5"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Lengua y cultura de Extremo Oriente</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Language and culture of Far East</w:t>
            </w:r>
          </w:p>
        </w:tc>
      </w:tr>
      <w:tr w:rsidR="00261443" w:rsidRPr="004C41A5"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Prehistory</w:t>
            </w:r>
          </w:p>
        </w:tc>
      </w:tr>
      <w:tr w:rsidR="00261443" w:rsidRPr="004C41A5"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Arqueología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Archaeology</w:t>
            </w:r>
          </w:p>
        </w:tc>
      </w:tr>
      <w:tr w:rsidR="00261443" w:rsidRPr="004C41A5"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antigua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Ancient history</w:t>
            </w:r>
          </w:p>
        </w:tc>
      </w:tr>
      <w:tr w:rsidR="00261443" w:rsidRPr="004C41A5"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Análisis geográfico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Regional geographical analysis</w:t>
            </w:r>
          </w:p>
        </w:tc>
      </w:tr>
      <w:tr w:rsidR="00261443" w:rsidRPr="004C41A5"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Geografía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geography</w:t>
            </w:r>
          </w:p>
        </w:tc>
      </w:tr>
      <w:tr w:rsidR="00261443" w:rsidRPr="004C41A5"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Geografía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geography</w:t>
            </w:r>
          </w:p>
        </w:tc>
      </w:tr>
      <w:tr w:rsidR="00261443" w:rsidRPr="004C41A5"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Antropología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anthropology</w:t>
            </w:r>
          </w:p>
        </w:tc>
      </w:tr>
      <w:tr w:rsidR="00261443" w:rsidRPr="004C41A5"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 América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American history</w:t>
            </w:r>
          </w:p>
        </w:tc>
      </w:tr>
      <w:tr w:rsidR="00261443" w:rsidRPr="004C41A5"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contemporánea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Contemporary history</w:t>
            </w:r>
          </w:p>
        </w:tc>
      </w:tr>
      <w:tr w:rsidR="00261443" w:rsidRPr="004C41A5"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Modern history</w:t>
            </w:r>
          </w:p>
        </w:tc>
      </w:tr>
      <w:tr w:rsidR="00261443" w:rsidRPr="004C41A5"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y técnicas historiográficas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Historiographical sciences and techniques</w:t>
            </w:r>
          </w:p>
        </w:tc>
      </w:tr>
      <w:tr w:rsidR="00261443" w:rsidRPr="004C41A5"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Medieval history</w:t>
            </w:r>
          </w:p>
        </w:tc>
      </w:tr>
      <w:tr w:rsidR="00261443" w:rsidRPr="004C41A5"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Metodología de las ciencias del comportamiento</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Behavioural sciences methodology</w:t>
            </w:r>
          </w:p>
        </w:tc>
      </w:tr>
      <w:tr w:rsidR="00261443" w:rsidRPr="004C41A5"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Psicología básica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Basic psychology</w:t>
            </w:r>
          </w:p>
        </w:tc>
      </w:tr>
      <w:tr w:rsidR="00261443" w:rsidRPr="004C41A5"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Psicobiología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Psychobiology</w:t>
            </w:r>
          </w:p>
        </w:tc>
      </w:tr>
      <w:tr w:rsidR="00261443" w:rsidRPr="004C41A5"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Personalidad, evaluación y tratamientos psicológicos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Personality and psychological evaluation and treatments</w:t>
            </w:r>
          </w:p>
        </w:tc>
      </w:tr>
      <w:tr w:rsidR="00261443" w:rsidRPr="004C41A5"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Cristalografía y mineralogía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Crystallography and mineralogy</w:t>
            </w:r>
          </w:p>
        </w:tc>
      </w:tr>
      <w:tr w:rsidR="00261443" w:rsidRPr="004C41A5"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Petrología y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Petrology and geochemistry</w:t>
            </w:r>
          </w:p>
        </w:tc>
      </w:tr>
      <w:tr w:rsidR="00261443" w:rsidRPr="004C41A5"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Geodinámica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External geodynamics</w:t>
            </w:r>
          </w:p>
        </w:tc>
      </w:tr>
      <w:tr w:rsidR="00261443" w:rsidRPr="004C41A5"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Geodinámica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Internal geodynamics</w:t>
            </w:r>
          </w:p>
        </w:tc>
      </w:tr>
      <w:tr w:rsidR="00261443" w:rsidRPr="004C41A5"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Paleontología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Paleontology</w:t>
            </w:r>
          </w:p>
        </w:tc>
      </w:tr>
      <w:tr w:rsidR="00261443" w:rsidRPr="004C41A5"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Geodinámica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Geodynamics</w:t>
            </w:r>
          </w:p>
        </w:tc>
      </w:tr>
      <w:tr w:rsidR="00261443" w:rsidRPr="004C41A5"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Estratigrafía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Stratigraphy</w:t>
            </w:r>
          </w:p>
        </w:tc>
      </w:tr>
      <w:tr w:rsidR="00261443" w:rsidRPr="004C41A5"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Prospección e investigación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Mineral prospecting and research</w:t>
            </w:r>
          </w:p>
        </w:tc>
      </w:tr>
      <w:tr w:rsidR="00261443" w:rsidRPr="004C41A5"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Dibujo</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Drawing</w:t>
            </w:r>
          </w:p>
        </w:tc>
      </w:tr>
      <w:tr w:rsidR="00261443" w:rsidRPr="004C41A5"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Escultura</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r>
      <w:tr w:rsidR="00261443" w:rsidRPr="004C41A5"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Painting</w:t>
            </w:r>
          </w:p>
        </w:tc>
      </w:tr>
      <w:tr w:rsidR="00261443" w:rsidRPr="004C41A5"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del arte</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art</w:t>
            </w:r>
          </w:p>
        </w:tc>
      </w:tr>
      <w:tr w:rsidR="00261443" w:rsidRPr="004C41A5"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Música</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r>
      <w:tr w:rsidR="00261443" w:rsidRPr="004C41A5"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Comunicación audiovisual y publicidad</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Audiovisual communication and advertising</w:t>
            </w:r>
          </w:p>
        </w:tc>
      </w:tr>
      <w:tr w:rsidR="00261443" w:rsidRPr="004C41A5"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Biblioteconomía y documentación</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Library science and documentation</w:t>
            </w:r>
          </w:p>
        </w:tc>
      </w:tr>
      <w:tr w:rsidR="00261443" w:rsidRPr="004C41A5"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Periodismo</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Journalism</w:t>
            </w:r>
          </w:p>
        </w:tc>
      </w:tr>
      <w:tr w:rsidR="00261443" w:rsidRPr="004C41A5"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expression</w:t>
            </w:r>
          </w:p>
        </w:tc>
      </w:tr>
      <w:tr w:rsidR="00261443" w:rsidRPr="004C41A5"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musical, plástica y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plastic and body expression</w:t>
            </w:r>
          </w:p>
        </w:tc>
      </w:tr>
      <w:tr w:rsidR="00261443" w:rsidRPr="004C41A5"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Métodos de investigación y diagnóstico en educación</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Diagnostic and research methods in education</w:t>
            </w:r>
          </w:p>
        </w:tc>
      </w:tr>
      <w:tr w:rsidR="00261443" w:rsidRPr="004C41A5"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Teoría e historia de la educación</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Theory and history of education</w:t>
            </w:r>
          </w:p>
        </w:tc>
      </w:tr>
      <w:tr w:rsidR="00261443" w:rsidRPr="004C41A5"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body expression</w:t>
            </w:r>
          </w:p>
        </w:tc>
      </w:tr>
      <w:tr w:rsidR="00261443" w:rsidRPr="004C41A5"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las ciencias sociales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social sciences</w:t>
            </w:r>
          </w:p>
        </w:tc>
      </w:tr>
      <w:tr w:rsidR="00261443" w:rsidRPr="004C41A5"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Educación física y deportiva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and sports education</w:t>
            </w:r>
          </w:p>
        </w:tc>
      </w:tr>
      <w:tr w:rsidR="00261443" w:rsidRPr="004C41A5"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y organización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and school management</w:t>
            </w:r>
          </w:p>
        </w:tc>
      </w:tr>
      <w:tr w:rsidR="00261443" w:rsidRPr="004C41A5"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las ciencias experimentales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experimental sciences</w:t>
            </w:r>
          </w:p>
        </w:tc>
      </w:tr>
      <w:tr w:rsidR="00261443" w:rsidRPr="004C41A5"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matemática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mathematics</w:t>
            </w:r>
          </w:p>
        </w:tc>
      </w:tr>
      <w:tr w:rsidR="00261443" w:rsidRPr="004C41A5"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lengua y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language and literature</w:t>
            </w:r>
          </w:p>
        </w:tc>
      </w:tr>
      <w:tr w:rsidR="00261443" w:rsidRPr="004C41A5"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plástica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plastic expression</w:t>
            </w:r>
          </w:p>
        </w:tc>
      </w:tr>
      <w:tr w:rsidR="00261443" w:rsidRPr="004C41A5"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 del derecho</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 of law</w:t>
            </w:r>
          </w:p>
        </w:tc>
      </w:tr>
      <w:tr w:rsidR="00261443" w:rsidRPr="004C41A5"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w:t>
            </w:r>
          </w:p>
        </w:tc>
      </w:tr>
      <w:tr w:rsidR="00261443" w:rsidRPr="004C41A5"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Lógica y filosofía de la ciencia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Logic and philosophy of science</w:t>
            </w:r>
          </w:p>
        </w:tc>
      </w:tr>
      <w:tr w:rsidR="00261443" w:rsidRPr="004C41A5"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Estética y teoría de las artes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Aesthetics and art theory</w:t>
            </w:r>
          </w:p>
        </w:tc>
      </w:tr>
      <w:tr w:rsidR="00261443" w:rsidRPr="004C41A5"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Moral philosophy</w:t>
            </w:r>
          </w:p>
        </w:tc>
      </w:tr>
      <w:tr w:rsidR="00261443" w:rsidRPr="004C41A5"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 del derecho, moral y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moral and political philosophy</w:t>
            </w:r>
          </w:p>
        </w:tc>
      </w:tr>
      <w:tr w:rsidR="00261443" w:rsidRPr="004C41A5"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 la ciencia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science</w:t>
            </w:r>
          </w:p>
        </w:tc>
      </w:tr>
      <w:tr w:rsidR="00261443" w:rsidRPr="004C41A5"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Psicología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psychology</w:t>
            </w:r>
          </w:p>
        </w:tc>
      </w:tr>
      <w:tr w:rsidR="00261443" w:rsidRPr="004C41A5"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Psicología evolutiva y de la educación</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Developmental and educational psychology</w:t>
            </w:r>
          </w:p>
        </w:tc>
      </w:tr>
      <w:tr w:rsidR="00261443" w:rsidRPr="004C41A5"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Multidisciplinary</w:t>
            </w:r>
          </w:p>
        </w:tc>
      </w:tr>
      <w:tr w:rsidR="00261443" w:rsidRPr="004C41A5"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Sin código</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1"/>
      <w:footerReference w:type="default" r:id="rId12"/>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01401" w14:textId="77777777" w:rsidR="00310D0B" w:rsidRDefault="00310D0B">
      <w:pPr>
        <w:spacing w:after="0" w:line="240" w:lineRule="auto"/>
      </w:pPr>
      <w:r>
        <w:separator/>
      </w:r>
    </w:p>
  </w:endnote>
  <w:endnote w:type="continuationSeparator" w:id="0">
    <w:p w14:paraId="450D7E16" w14:textId="77777777" w:rsidR="00310D0B" w:rsidRDefault="0031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2991"/>
      <w:docPartObj>
        <w:docPartGallery w:val="Page Numbers (Bottom of Page)"/>
        <w:docPartUnique/>
      </w:docPartObj>
    </w:sdtPr>
    <w:sdtEndPr/>
    <w:sdtContent>
      <w:p w14:paraId="4DADFAC9" w14:textId="4F35720F" w:rsidR="00945BCA" w:rsidRDefault="00945BCA">
        <w:pPr>
          <w:pStyle w:val="Peu"/>
          <w:jc w:val="right"/>
        </w:pPr>
        <w:r>
          <w:fldChar w:fldCharType="begin"/>
        </w:r>
        <w:r>
          <w:instrText>PAGE   \* MERGEFORMAT</w:instrText>
        </w:r>
        <w:r>
          <w:fldChar w:fldCharType="separate"/>
        </w:r>
        <w:r w:rsidR="00AD03B9">
          <w:rPr>
            <w:noProof/>
          </w:rPr>
          <w:t>1</w:t>
        </w:r>
        <w:r>
          <w:fldChar w:fldCharType="end"/>
        </w:r>
      </w:p>
    </w:sdtContent>
  </w:sdt>
  <w:p w14:paraId="45DD6827" w14:textId="77777777" w:rsidR="00945BCA" w:rsidRDefault="00945BCA">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4F7D" w14:textId="77777777" w:rsidR="00310D0B" w:rsidRDefault="00310D0B">
      <w:pPr>
        <w:spacing w:after="0" w:line="240" w:lineRule="auto"/>
      </w:pPr>
      <w:r>
        <w:separator/>
      </w:r>
    </w:p>
  </w:footnote>
  <w:footnote w:type="continuationSeparator" w:id="0">
    <w:p w14:paraId="3E436E9C" w14:textId="77777777" w:rsidR="00310D0B" w:rsidRDefault="00310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9C90" w14:textId="7E2D480B" w:rsidR="00945BCA" w:rsidRDefault="00945BCA" w:rsidP="0092714B">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945BCA" w:rsidRDefault="00945BCA" w:rsidP="0092714B">
    <w:pPr>
      <w:pStyle w:val="Capalera"/>
      <w:tabs>
        <w:tab w:val="clear" w:pos="4252"/>
        <w:tab w:val="clear" w:pos="8504"/>
      </w:tabs>
      <w:rPr>
        <w:lang w:eastAsia="ca-ES"/>
      </w:rPr>
    </w:pPr>
  </w:p>
  <w:p w14:paraId="64DE0210" w14:textId="55D15C1E" w:rsidR="00945BCA" w:rsidRPr="004B5433" w:rsidRDefault="00945BCA" w:rsidP="0092714B">
    <w:pPr>
      <w:pStyle w:val="Capalera"/>
      <w:tabs>
        <w:tab w:val="clear" w:pos="4252"/>
        <w:tab w:val="clear" w:pos="8504"/>
      </w:tabs>
      <w:rPr>
        <w:b/>
        <w:sz w:val="18"/>
      </w:rPr>
    </w:pPr>
    <w:r>
      <w:rPr>
        <w:b/>
        <w:sz w:val="18"/>
      </w:rPr>
      <w:t>Departamento de Ciencia y Universidades</w:t>
    </w:r>
  </w:p>
  <w:p w14:paraId="2DCE1391" w14:textId="324BC1DB" w:rsidR="00945BCA" w:rsidRPr="004B5433" w:rsidRDefault="00945BCA" w:rsidP="0092714B">
    <w:pPr>
      <w:pStyle w:val="Capalera"/>
      <w:tabs>
        <w:tab w:val="clear" w:pos="4252"/>
        <w:tab w:val="clear" w:pos="8504"/>
      </w:tabs>
      <w:rPr>
        <w:sz w:val="18"/>
      </w:rPr>
    </w:pPr>
    <w:r>
      <w:rPr>
        <w:sz w:val="18"/>
      </w:rPr>
      <w:t>Área de Cultura, Educación, Ciencia y Comunidad</w:t>
    </w:r>
  </w:p>
  <w:p w14:paraId="43A88038" w14:textId="77777777" w:rsidR="00945BCA" w:rsidRPr="004B5433" w:rsidRDefault="00945BCA"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3DD178E"/>
    <w:multiLevelType w:val="hybridMultilevel"/>
    <w:tmpl w:val="7A323E7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9"/>
  </w:num>
  <w:num w:numId="5">
    <w:abstractNumId w:val="1"/>
  </w:num>
  <w:num w:numId="6">
    <w:abstractNumId w:val="8"/>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066AF0"/>
    <w:rsid w:val="00073C89"/>
    <w:rsid w:val="00141D0E"/>
    <w:rsid w:val="00154C2A"/>
    <w:rsid w:val="00186FF9"/>
    <w:rsid w:val="001B6222"/>
    <w:rsid w:val="001E58F5"/>
    <w:rsid w:val="002036F8"/>
    <w:rsid w:val="00251276"/>
    <w:rsid w:val="00261443"/>
    <w:rsid w:val="002B18A6"/>
    <w:rsid w:val="00310D0B"/>
    <w:rsid w:val="003C5232"/>
    <w:rsid w:val="003E0107"/>
    <w:rsid w:val="00471E51"/>
    <w:rsid w:val="004B5433"/>
    <w:rsid w:val="004C41A5"/>
    <w:rsid w:val="005031C4"/>
    <w:rsid w:val="005079E6"/>
    <w:rsid w:val="00534E17"/>
    <w:rsid w:val="005877EA"/>
    <w:rsid w:val="005A03E3"/>
    <w:rsid w:val="005C7454"/>
    <w:rsid w:val="005D0E61"/>
    <w:rsid w:val="005F0F65"/>
    <w:rsid w:val="0068672D"/>
    <w:rsid w:val="00692FF6"/>
    <w:rsid w:val="00695112"/>
    <w:rsid w:val="00707408"/>
    <w:rsid w:val="00733CC4"/>
    <w:rsid w:val="0075020F"/>
    <w:rsid w:val="007825EA"/>
    <w:rsid w:val="00790A9F"/>
    <w:rsid w:val="007B3C10"/>
    <w:rsid w:val="007C005C"/>
    <w:rsid w:val="007D2625"/>
    <w:rsid w:val="007E2B2B"/>
    <w:rsid w:val="007E3594"/>
    <w:rsid w:val="00900A44"/>
    <w:rsid w:val="00924742"/>
    <w:rsid w:val="0092714B"/>
    <w:rsid w:val="00945BCA"/>
    <w:rsid w:val="00951118"/>
    <w:rsid w:val="009722A1"/>
    <w:rsid w:val="009B3A3A"/>
    <w:rsid w:val="009F2364"/>
    <w:rsid w:val="00A67AE7"/>
    <w:rsid w:val="00A90CFF"/>
    <w:rsid w:val="00AA7567"/>
    <w:rsid w:val="00AB24FF"/>
    <w:rsid w:val="00AD03B9"/>
    <w:rsid w:val="00B17B21"/>
    <w:rsid w:val="00B877CE"/>
    <w:rsid w:val="00B9172D"/>
    <w:rsid w:val="00BA6E17"/>
    <w:rsid w:val="00BC26DF"/>
    <w:rsid w:val="00BD69A4"/>
    <w:rsid w:val="00BD7109"/>
    <w:rsid w:val="00C0138B"/>
    <w:rsid w:val="00C13695"/>
    <w:rsid w:val="00C24FAE"/>
    <w:rsid w:val="00C30E54"/>
    <w:rsid w:val="00C51B74"/>
    <w:rsid w:val="00CA0D9F"/>
    <w:rsid w:val="00CA6A6E"/>
    <w:rsid w:val="00CB203A"/>
    <w:rsid w:val="00CD063B"/>
    <w:rsid w:val="00CD6376"/>
    <w:rsid w:val="00D0481C"/>
    <w:rsid w:val="00D122BB"/>
    <w:rsid w:val="00D61B91"/>
    <w:rsid w:val="00DE79C1"/>
    <w:rsid w:val="00DF4D3F"/>
    <w:rsid w:val="00E112C4"/>
    <w:rsid w:val="00E31A1F"/>
    <w:rsid w:val="00E55B5A"/>
    <w:rsid w:val="00E65FFF"/>
    <w:rsid w:val="00E92C02"/>
    <w:rsid w:val="00E97AF3"/>
    <w:rsid w:val="00EA702C"/>
    <w:rsid w:val="00EB13EC"/>
    <w:rsid w:val="00EB665E"/>
    <w:rsid w:val="00EC2274"/>
    <w:rsid w:val="00F002BC"/>
    <w:rsid w:val="00F22B8B"/>
    <w:rsid w:val="00F34357"/>
    <w:rsid w:val="00F66167"/>
    <w:rsid w:val="00F76099"/>
    <w:rsid w:val="00F87DCA"/>
    <w:rsid w:val="00FC7F42"/>
    <w:rsid w:val="00FF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juntament.barcelona.cat/compte-bancari-credi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uelectronica.ajuntament.barcelona.cat/es/proteccion-de-datos" TargetMode="External"/><Relationship Id="rId4" Type="http://schemas.openxmlformats.org/officeDocument/2006/relationships/settings" Target="settings.xml"/><Relationship Id="rId9" Type="http://schemas.openxmlformats.org/officeDocument/2006/relationships/hyperlink" Target="https://seuelectronica.ajuntament.barcelona.cat/es/proteccion-de-dato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0C85C16684AE7B38692AEDC79DDFE"/>
        <w:category>
          <w:name w:val="General"/>
          <w:gallery w:val="placeholder"/>
        </w:category>
        <w:types>
          <w:type w:val="bbPlcHdr"/>
        </w:types>
        <w:behaviors>
          <w:behavior w:val="content"/>
        </w:behaviors>
        <w:guid w:val="{74F55A8D-7F38-4858-827A-8DCC73A768C7}"/>
      </w:docPartPr>
      <w:docPartBody>
        <w:p w:rsidR="007302A2" w:rsidRDefault="00713572" w:rsidP="00713572">
          <w:pPr>
            <w:pStyle w:val="E740C85C16684AE7B38692AEDC79DDFE"/>
          </w:pPr>
          <w:r w:rsidRPr="00724DF5">
            <w:rPr>
              <w:rStyle w:val="Textdelcontenidor"/>
            </w:rPr>
            <w:t>Feu clic aquí per escriure text.</w:t>
          </w:r>
        </w:p>
      </w:docPartBody>
    </w:docPart>
    <w:docPart>
      <w:docPartPr>
        <w:name w:val="28B6C36BFDB34E5599AE5D04DB6680A8"/>
        <w:category>
          <w:name w:val="General"/>
          <w:gallery w:val="placeholder"/>
        </w:category>
        <w:types>
          <w:type w:val="bbPlcHdr"/>
        </w:types>
        <w:behaviors>
          <w:behavior w:val="content"/>
        </w:behaviors>
        <w:guid w:val="{CB3966EF-AD9D-468B-81D9-0A3E35D5CBC5}"/>
      </w:docPartPr>
      <w:docPartBody>
        <w:p w:rsidR="007302A2" w:rsidRDefault="00713572" w:rsidP="00713572">
          <w:pPr>
            <w:pStyle w:val="28B6C36BFDB34E5599AE5D04DB6680A8"/>
          </w:pPr>
          <w:r w:rsidRPr="00724DF5">
            <w:rPr>
              <w:rStyle w:val="Textdelcontenidor"/>
            </w:rPr>
            <w:t>Feu clic aquí per escriure text.</w:t>
          </w:r>
        </w:p>
      </w:docPartBody>
    </w:docPart>
    <w:docPart>
      <w:docPartPr>
        <w:name w:val="C336402BD7624185B4C6973F66494EEE"/>
        <w:category>
          <w:name w:val="General"/>
          <w:gallery w:val="placeholder"/>
        </w:category>
        <w:types>
          <w:type w:val="bbPlcHdr"/>
        </w:types>
        <w:behaviors>
          <w:behavior w:val="content"/>
        </w:behaviors>
        <w:guid w:val="{F014C23C-A9EB-48BE-8B2C-89EB8FC91EEC}"/>
      </w:docPartPr>
      <w:docPartBody>
        <w:p w:rsidR="007302A2" w:rsidRDefault="00713572" w:rsidP="00713572">
          <w:pPr>
            <w:pStyle w:val="C336402BD7624185B4C6973F66494EEE"/>
          </w:pPr>
          <w:r w:rsidRPr="00724DF5">
            <w:rPr>
              <w:rStyle w:val="Textdelcontenidor"/>
            </w:rPr>
            <w:t>Feu clic aquí per escriure text.</w:t>
          </w:r>
        </w:p>
      </w:docPartBody>
    </w:docPart>
    <w:docPart>
      <w:docPartPr>
        <w:name w:val="B6CD13EF1B804CCF8D79B69AB30EF474"/>
        <w:category>
          <w:name w:val="General"/>
          <w:gallery w:val="placeholder"/>
        </w:category>
        <w:types>
          <w:type w:val="bbPlcHdr"/>
        </w:types>
        <w:behaviors>
          <w:behavior w:val="content"/>
        </w:behaviors>
        <w:guid w:val="{2EB7168C-32B0-4D23-BEA4-BC30068116EA}"/>
      </w:docPartPr>
      <w:docPartBody>
        <w:p w:rsidR="007302A2" w:rsidRDefault="00713572" w:rsidP="00713572">
          <w:pPr>
            <w:pStyle w:val="B6CD13EF1B804CCF8D79B69AB30EF474"/>
          </w:pPr>
          <w:r w:rsidRPr="00724DF5">
            <w:rPr>
              <w:rStyle w:val="Textdelcontenidor"/>
            </w:rPr>
            <w:t>Feu clic aquí per escriure text.</w:t>
          </w:r>
        </w:p>
      </w:docPartBody>
    </w:docPart>
    <w:docPart>
      <w:docPartPr>
        <w:name w:val="930C22C75E0C41F1AC32DD94CE96E1CA"/>
        <w:category>
          <w:name w:val="General"/>
          <w:gallery w:val="placeholder"/>
        </w:category>
        <w:types>
          <w:type w:val="bbPlcHdr"/>
        </w:types>
        <w:behaviors>
          <w:behavior w:val="content"/>
        </w:behaviors>
        <w:guid w:val="{9110B52D-E22D-43BE-A60F-4CD46E6201AD}"/>
      </w:docPartPr>
      <w:docPartBody>
        <w:p w:rsidR="007302A2" w:rsidRDefault="00713572" w:rsidP="00713572">
          <w:pPr>
            <w:pStyle w:val="930C22C75E0C41F1AC32DD94CE96E1CA"/>
          </w:pPr>
          <w:r w:rsidRPr="00724DF5">
            <w:rPr>
              <w:rStyle w:val="Textdelcontenidor"/>
            </w:rPr>
            <w:t>Feu clic aquí per escriure text.</w:t>
          </w:r>
        </w:p>
      </w:docPartBody>
    </w:docPart>
    <w:docPart>
      <w:docPartPr>
        <w:name w:val="91F614B99FB34254910B5F8AF981CAAC"/>
        <w:category>
          <w:name w:val="General"/>
          <w:gallery w:val="placeholder"/>
        </w:category>
        <w:types>
          <w:type w:val="bbPlcHdr"/>
        </w:types>
        <w:behaviors>
          <w:behavior w:val="content"/>
        </w:behaviors>
        <w:guid w:val="{797FB978-E039-43A4-BF30-747097524B4E}"/>
      </w:docPartPr>
      <w:docPartBody>
        <w:p w:rsidR="007302A2" w:rsidRDefault="00713572" w:rsidP="00713572">
          <w:pPr>
            <w:pStyle w:val="91F614B99FB34254910B5F8AF981CAAC"/>
          </w:pPr>
          <w:r w:rsidRPr="00724DF5">
            <w:rPr>
              <w:rStyle w:val="Textdelcontenidor"/>
            </w:rPr>
            <w:t>Feu clic aquí per escriure text.</w:t>
          </w:r>
        </w:p>
      </w:docPartBody>
    </w:docPart>
    <w:docPart>
      <w:docPartPr>
        <w:name w:val="6B7A48880B6D45ECA3C075CE1D6CE36B"/>
        <w:category>
          <w:name w:val="General"/>
          <w:gallery w:val="placeholder"/>
        </w:category>
        <w:types>
          <w:type w:val="bbPlcHdr"/>
        </w:types>
        <w:behaviors>
          <w:behavior w:val="content"/>
        </w:behaviors>
        <w:guid w:val="{FB9E342F-D927-4DD0-A71B-9A3B193E7C51}"/>
      </w:docPartPr>
      <w:docPartBody>
        <w:p w:rsidR="007302A2" w:rsidRDefault="00713572" w:rsidP="00713572">
          <w:pPr>
            <w:pStyle w:val="6B7A48880B6D45ECA3C075CE1D6CE36B"/>
          </w:pPr>
          <w:r w:rsidRPr="00724DF5">
            <w:rPr>
              <w:rStyle w:val="Textdelcontenidor"/>
            </w:rPr>
            <w:t>Feu clic aquí per escriure text.</w:t>
          </w:r>
        </w:p>
      </w:docPartBody>
    </w:docPart>
    <w:docPart>
      <w:docPartPr>
        <w:name w:val="B9A784E96B9B4A33B05D18A1ED0F9517"/>
        <w:category>
          <w:name w:val="General"/>
          <w:gallery w:val="placeholder"/>
        </w:category>
        <w:types>
          <w:type w:val="bbPlcHdr"/>
        </w:types>
        <w:behaviors>
          <w:behavior w:val="content"/>
        </w:behaviors>
        <w:guid w:val="{F6506604-5FFA-4F06-9E06-DAB96270F2B0}"/>
      </w:docPartPr>
      <w:docPartBody>
        <w:p w:rsidR="007302A2" w:rsidRDefault="00713572" w:rsidP="00713572">
          <w:pPr>
            <w:pStyle w:val="B9A784E96B9B4A33B05D18A1ED0F9517"/>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003200"/>
    <w:rsid w:val="00363C43"/>
    <w:rsid w:val="003C3E60"/>
    <w:rsid w:val="003C6857"/>
    <w:rsid w:val="00554F63"/>
    <w:rsid w:val="006A33EA"/>
    <w:rsid w:val="00713572"/>
    <w:rsid w:val="007302A2"/>
    <w:rsid w:val="007617B8"/>
    <w:rsid w:val="007829A3"/>
    <w:rsid w:val="00792A09"/>
    <w:rsid w:val="00797AB5"/>
    <w:rsid w:val="008644A6"/>
    <w:rsid w:val="008B2841"/>
    <w:rsid w:val="009C621A"/>
    <w:rsid w:val="009F63FA"/>
    <w:rsid w:val="00A96F6F"/>
    <w:rsid w:val="00AE6B1F"/>
    <w:rsid w:val="00B136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3572"/>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 w:type="paragraph" w:customStyle="1" w:styleId="E740C85C16684AE7B38692AEDC79DDFE">
    <w:name w:val="E740C85C16684AE7B38692AEDC79DDFE"/>
    <w:rsid w:val="00713572"/>
  </w:style>
  <w:style w:type="paragraph" w:customStyle="1" w:styleId="7894B6A9D786466B83124C7556FA869D">
    <w:name w:val="7894B6A9D786466B83124C7556FA869D"/>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 w:type="paragraph" w:customStyle="1" w:styleId="91F614B99FB34254910B5F8AF981CAAC">
    <w:name w:val="91F614B99FB34254910B5F8AF981CAAC"/>
    <w:rsid w:val="00713572"/>
  </w:style>
  <w:style w:type="paragraph" w:customStyle="1" w:styleId="6B7A48880B6D45ECA3C075CE1D6CE36B">
    <w:name w:val="6B7A48880B6D45ECA3C075CE1D6CE36B"/>
    <w:rsid w:val="00713572"/>
  </w:style>
  <w:style w:type="paragraph" w:customStyle="1" w:styleId="B9A784E96B9B4A33B05D18A1ED0F9517">
    <w:name w:val="B9A784E96B9B4A33B05D18A1ED0F9517"/>
    <w:rsid w:val="007135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3572"/>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 w:type="paragraph" w:customStyle="1" w:styleId="E740C85C16684AE7B38692AEDC79DDFE">
    <w:name w:val="E740C85C16684AE7B38692AEDC79DDFE"/>
    <w:rsid w:val="00713572"/>
  </w:style>
  <w:style w:type="paragraph" w:customStyle="1" w:styleId="7894B6A9D786466B83124C7556FA869D">
    <w:name w:val="7894B6A9D786466B83124C7556FA869D"/>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 w:type="paragraph" w:customStyle="1" w:styleId="91F614B99FB34254910B5F8AF981CAAC">
    <w:name w:val="91F614B99FB34254910B5F8AF981CAAC"/>
    <w:rsid w:val="00713572"/>
  </w:style>
  <w:style w:type="paragraph" w:customStyle="1" w:styleId="6B7A48880B6D45ECA3C075CE1D6CE36B">
    <w:name w:val="6B7A48880B6D45ECA3C075CE1D6CE36B"/>
    <w:rsid w:val="00713572"/>
  </w:style>
  <w:style w:type="paragraph" w:customStyle="1" w:styleId="B9A784E96B9B4A33B05D18A1ED0F9517">
    <w:name w:val="B9A784E96B9B4A33B05D18A1ED0F9517"/>
    <w:rsid w:val="00713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3456</Words>
  <Characters>19702</Characters>
  <Application>Microsoft Office Word</Application>
  <DocSecurity>0</DocSecurity>
  <Lines>164</Lines>
  <Paragraphs>46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2</cp:revision>
  <cp:lastPrinted>2019-06-04T11:30:00Z</cp:lastPrinted>
  <dcterms:created xsi:type="dcterms:W3CDTF">2022-07-25T11:38:00Z</dcterms:created>
  <dcterms:modified xsi:type="dcterms:W3CDTF">2022-07-25T11:38:00Z</dcterms:modified>
</cp:coreProperties>
</file>