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9F" w:rsidRPr="0084385A" w:rsidRDefault="00E9549F" w:rsidP="00E9549F">
      <w:pPr>
        <w:rPr>
          <w:b/>
        </w:rPr>
      </w:pPr>
      <w:r w:rsidRPr="0084385A">
        <w:rPr>
          <w:b/>
        </w:rPr>
        <w:t>ANNEX</w:t>
      </w:r>
      <w:r>
        <w:rPr>
          <w:b/>
        </w:rPr>
        <w:t xml:space="preserve"> II</w:t>
      </w:r>
      <w:r w:rsidRPr="00E9549F">
        <w:rPr>
          <w:b/>
        </w:rPr>
        <w:t>. AUTORITZACIÓ EXPRESSA A AUTORITATS DEL PLA DE RECUPERACI</w:t>
      </w:r>
      <w:r>
        <w:rPr>
          <w:b/>
        </w:rPr>
        <w:t>Ó, TRANSFORMACIÓ I RESILIÈNCIA (A OMPLIR PEL SOL·LICITANT I LA RESTA DE MEMBRES DE L’AGRUPACIÓ, SI ÉS EL CAS)</w:t>
      </w:r>
    </w:p>
    <w:p w:rsidR="00E9549F" w:rsidRPr="0084385A" w:rsidRDefault="00E9549F" w:rsidP="00E9549F">
      <w:r w:rsidRPr="0084385A">
        <w:t xml:space="preserve">Jo, el sotasignat/da, </w:t>
      </w:r>
      <w:r w:rsidRPr="0084385A">
        <w:rPr>
          <w:b/>
        </w:rPr>
        <w:t>[Nom i cognoms],</w:t>
      </w:r>
      <w:r w:rsidRPr="0084385A">
        <w:t xml:space="preserve"> amb DNI </w:t>
      </w:r>
      <w:r w:rsidRPr="0084385A">
        <w:rPr>
          <w:b/>
        </w:rPr>
        <w:t>[</w:t>
      </w:r>
      <w:proofErr w:type="spellStart"/>
      <w:r w:rsidRPr="0084385A">
        <w:rPr>
          <w:b/>
        </w:rPr>
        <w:t>num</w:t>
      </w:r>
      <w:proofErr w:type="spellEnd"/>
      <w:r w:rsidRPr="0084385A">
        <w:rPr>
          <w:b/>
        </w:rPr>
        <w:t xml:space="preserve"> DNI], </w:t>
      </w:r>
      <w:r w:rsidRPr="0084385A">
        <w:t>com a conseller/a delegat/</w:t>
      </w:r>
      <w:proofErr w:type="spellStart"/>
      <w:r w:rsidRPr="0084385A">
        <w:t>ada</w:t>
      </w:r>
      <w:proofErr w:type="spellEnd"/>
      <w:r w:rsidRPr="0084385A">
        <w:t xml:space="preserve"> o gerent de l’entitat </w:t>
      </w:r>
      <w:r w:rsidRPr="0084385A">
        <w:rPr>
          <w:b/>
        </w:rPr>
        <w:t>[nom entitat],</w:t>
      </w:r>
      <w:r w:rsidRPr="0084385A">
        <w:t xml:space="preserve"> amb NIF </w:t>
      </w:r>
      <w:r w:rsidRPr="0084385A">
        <w:rPr>
          <w:b/>
        </w:rPr>
        <w:t>[NIF entitat</w:t>
      </w:r>
      <w:r w:rsidRPr="0084385A">
        <w:t xml:space="preserve">] i amb domicili fiscal a </w:t>
      </w:r>
      <w:r w:rsidRPr="0084385A">
        <w:rPr>
          <w:b/>
          <w:bCs/>
        </w:rPr>
        <w:t>[domicili entitat],</w:t>
      </w:r>
      <w:r w:rsidRPr="0084385A">
        <w:t xml:space="preserve"> en la condició </w:t>
      </w:r>
      <w:r>
        <w:t>de beneficiari</w:t>
      </w:r>
      <w:r w:rsidRPr="0084385A">
        <w:t xml:space="preserve"> d’ajudes finançades amb recursos provinents del PRTR que participa en el desenvolupament d’actuacions necessàries per a la consecució dels objectius definits al component 23 “Noves polítiques públiques per a un mercat de treball dinàmic, </w:t>
      </w:r>
      <w:proofErr w:type="spellStart"/>
      <w:r w:rsidRPr="0084385A">
        <w:t>resilient</w:t>
      </w:r>
      <w:proofErr w:type="spellEnd"/>
      <w:r w:rsidRPr="0084385A">
        <w:t xml:space="preserve"> i inclusiu”. </w:t>
      </w:r>
    </w:p>
    <w:p w:rsidR="00E9549F" w:rsidRPr="0084385A" w:rsidRDefault="00E9549F" w:rsidP="00E9549F">
      <w:r w:rsidRPr="0084385A">
        <w:t>Atorgo els drets i accessos n</w:t>
      </w:r>
      <w:r w:rsidR="00B96AB8">
        <w:t>ecessaris per garanti</w:t>
      </w:r>
      <w:bookmarkStart w:id="0" w:name="_GoBack"/>
      <w:bookmarkEnd w:id="0"/>
      <w:r w:rsidRPr="0084385A">
        <w:t xml:space="preserve">r que la Comissió Europea, la OLAF, el Tribunal de Comptes Europeu, la Fiscalia Europea i les autoritats nacionals competents exerceixin les seves competències sobre les ajudes del Pla de Recuperació, Transformació i Resiliència. </w:t>
      </w:r>
    </w:p>
    <w:p w:rsidR="00E9549F" w:rsidRPr="0084385A" w:rsidRDefault="00E9549F" w:rsidP="00E9549F">
      <w:r w:rsidRPr="0084385A">
        <w:t>Així mateix, atorgo, de manera expressa, la autorització prevista en l’article 22.2e), del Reglament (UE) 2021/241, del Parlament Europeu i del Consell, de 12 de febrer de 2021.</w:t>
      </w:r>
    </w:p>
    <w:p w:rsidR="00E9549F" w:rsidRPr="0084385A" w:rsidRDefault="00E9549F" w:rsidP="00E9549F">
      <w:pPr>
        <w:rPr>
          <w:b/>
        </w:rPr>
      </w:pPr>
      <w:r w:rsidRPr="0084385A">
        <w:rPr>
          <w:b/>
        </w:rPr>
        <w:t>[Lloc i data]</w:t>
      </w:r>
    </w:p>
    <w:p w:rsidR="00A659B6" w:rsidRDefault="00E9549F" w:rsidP="00C80A95">
      <w:pPr>
        <w:rPr>
          <w:b/>
        </w:rPr>
      </w:pPr>
      <w:r w:rsidRPr="0084385A">
        <w:rPr>
          <w:b/>
        </w:rPr>
        <w:t>[Signatura i càrrec]</w:t>
      </w:r>
    </w:p>
    <w:sectPr w:rsidR="00A659B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508" w:rsidRDefault="00902508" w:rsidP="00FF74FD">
      <w:pPr>
        <w:spacing w:after="0" w:line="240" w:lineRule="auto"/>
      </w:pPr>
      <w:r>
        <w:separator/>
      </w:r>
    </w:p>
  </w:endnote>
  <w:endnote w:type="continuationSeparator" w:id="0">
    <w:p w:rsidR="00902508" w:rsidRDefault="00902508" w:rsidP="00FF7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508" w:rsidRDefault="00A80677">
    <w:pPr>
      <w:pStyle w:val="Peu"/>
    </w:pPr>
    <w:r>
      <w:rPr>
        <w:noProof/>
        <w:lang w:eastAsia="ca-ES"/>
      </w:rPr>
      <w:drawing>
        <wp:anchor distT="0" distB="0" distL="114300" distR="114300" simplePos="0" relativeHeight="251670528" behindDoc="0" locked="0" layoutInCell="1" allowOverlap="1" wp14:anchorId="2D752685" wp14:editId="025392CA">
          <wp:simplePos x="0" y="0"/>
          <wp:positionH relativeFrom="column">
            <wp:posOffset>-943610</wp:posOffset>
          </wp:positionH>
          <wp:positionV relativeFrom="paragraph">
            <wp:posOffset>12065</wp:posOffset>
          </wp:positionV>
          <wp:extent cx="1879600" cy="422275"/>
          <wp:effectExtent l="0" t="0" r="6350" b="0"/>
          <wp:wrapNone/>
          <wp:docPr id="6" name="Imat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11583CB" wp14:editId="416DD445">
              <wp:simplePos x="0" y="0"/>
              <wp:positionH relativeFrom="column">
                <wp:posOffset>-1020396</wp:posOffset>
              </wp:positionH>
              <wp:positionV relativeFrom="paragraph">
                <wp:posOffset>-191135</wp:posOffset>
              </wp:positionV>
              <wp:extent cx="1504950" cy="241300"/>
              <wp:effectExtent l="0" t="0" r="0" b="6350"/>
              <wp:wrapNone/>
              <wp:docPr id="7" name="Quadre de tex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950" cy="241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2508" w:rsidRPr="00B1677F" w:rsidRDefault="0090250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Finançat per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e de text 7" o:spid="_x0000_s1026" type="#_x0000_t202" style="position:absolute;margin-left:-80.35pt;margin-top:-15.05pt;width:118.5pt;height:1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" fillcolor="white [3201]" stroked="f" strokeweight=".5pt">
              <v:textbox>
                <w:txbxContent>
                  <w:p w:rsidR="00902508" w:rsidRPr="00B1677F" w:rsidRDefault="0090250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Finançat per</w:t>
                    </w:r>
                  </w:p>
                </w:txbxContent>
              </v:textbox>
            </v:shape>
          </w:pict>
        </mc:Fallback>
      </mc:AlternateContent>
    </w:r>
    <w:r w:rsidR="00902508" w:rsidRPr="00D70092">
      <w:rPr>
        <w:noProof/>
        <w:lang w:eastAsia="ca-ES"/>
      </w:rPr>
      <w:drawing>
        <wp:anchor distT="0" distB="0" distL="114300" distR="114300" simplePos="0" relativeHeight="251667456" behindDoc="0" locked="0" layoutInCell="1" allowOverlap="1" wp14:anchorId="752CE7EE" wp14:editId="56CA8B2C">
          <wp:simplePos x="0" y="0"/>
          <wp:positionH relativeFrom="column">
            <wp:posOffset>2727325</wp:posOffset>
          </wp:positionH>
          <wp:positionV relativeFrom="paragraph">
            <wp:posOffset>41275</wp:posOffset>
          </wp:positionV>
          <wp:extent cx="1677035" cy="405765"/>
          <wp:effectExtent l="0" t="0" r="0" b="0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035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2508" w:rsidRPr="00D70092">
      <w:rPr>
        <w:noProof/>
        <w:lang w:eastAsia="ca-ES"/>
      </w:rPr>
      <w:drawing>
        <wp:anchor distT="0" distB="0" distL="114300" distR="114300" simplePos="0" relativeHeight="251668480" behindDoc="0" locked="0" layoutInCell="1" allowOverlap="1" wp14:anchorId="3349FE9C" wp14:editId="38B98887">
          <wp:simplePos x="0" y="0"/>
          <wp:positionH relativeFrom="column">
            <wp:posOffset>1425624</wp:posOffset>
          </wp:positionH>
          <wp:positionV relativeFrom="paragraph">
            <wp:posOffset>39370</wp:posOffset>
          </wp:positionV>
          <wp:extent cx="1270000" cy="449580"/>
          <wp:effectExtent l="0" t="0" r="6350" b="0"/>
          <wp:wrapNone/>
          <wp:docPr id="4" name="Imatge 4" descr="Z:\QUOTA\DIESA\03_Fons Europeus\02_ProjectePilotIMV\Logos\logosplanderecuperacion\JPG\Logo PRTR tres líneas\Logo PRTR tres líneas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:\QUOTA\DIESA\03_Fons Europeus\02_ProjectePilotIMV\Logos\logosplanderecuperacion\JPG\Logo PRTR tres líneas\Logo PRTR tres líneas_COLOR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49" b="19463"/>
                  <a:stretch/>
                </pic:blipFill>
                <pic:spPr bwMode="auto">
                  <a:xfrm>
                    <a:off x="0" y="0"/>
                    <a:ext cx="12700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2508">
      <w:rPr>
        <w:noProof/>
        <w:lang w:eastAsia="ca-ES"/>
      </w:rPr>
      <w:drawing>
        <wp:anchor distT="0" distB="0" distL="114300" distR="114300" simplePos="0" relativeHeight="251669504" behindDoc="0" locked="0" layoutInCell="1" allowOverlap="1" wp14:anchorId="40B7856D" wp14:editId="5B866D07">
          <wp:simplePos x="0" y="0"/>
          <wp:positionH relativeFrom="column">
            <wp:posOffset>5048885</wp:posOffset>
          </wp:positionH>
          <wp:positionV relativeFrom="paragraph">
            <wp:posOffset>-8304</wp:posOffset>
          </wp:positionV>
          <wp:extent cx="1238250" cy="462915"/>
          <wp:effectExtent l="0" t="0" r="0" b="0"/>
          <wp:wrapNone/>
          <wp:docPr id="5" name="Imatge 5" descr="Z:\QUOTA\DIESA\03_Fons Europeus\03_Guia Comunicació\Logos\Ajuntament_Bc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QUOTA\DIESA\03_Fons Europeus\03_Guia Comunicació\Logos\Ajuntament_Bcn_RGB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508" w:rsidRDefault="00902508" w:rsidP="00FF74FD">
      <w:pPr>
        <w:spacing w:after="0" w:line="240" w:lineRule="auto"/>
      </w:pPr>
      <w:r>
        <w:separator/>
      </w:r>
    </w:p>
  </w:footnote>
  <w:footnote w:type="continuationSeparator" w:id="0">
    <w:p w:rsidR="00902508" w:rsidRDefault="00902508" w:rsidP="00FF7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508" w:rsidRDefault="00902508">
    <w:pPr>
      <w:pStyle w:val="Capalera"/>
      <w:jc w:val="right"/>
    </w:pPr>
  </w:p>
  <w:p w:rsidR="00902508" w:rsidRDefault="00902508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1A6"/>
    <w:multiLevelType w:val="hybridMultilevel"/>
    <w:tmpl w:val="ACDE5FA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94B15"/>
    <w:multiLevelType w:val="hybridMultilevel"/>
    <w:tmpl w:val="E0966456"/>
    <w:lvl w:ilvl="0" w:tplc="F0A2223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46329"/>
    <w:multiLevelType w:val="hybridMultilevel"/>
    <w:tmpl w:val="E0A26C2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01C52"/>
    <w:multiLevelType w:val="hybridMultilevel"/>
    <w:tmpl w:val="0506363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8608A"/>
    <w:multiLevelType w:val="hybridMultilevel"/>
    <w:tmpl w:val="D3E46AFE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939D9"/>
    <w:multiLevelType w:val="hybridMultilevel"/>
    <w:tmpl w:val="E96EB4E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520874FA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03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C5A28"/>
    <w:multiLevelType w:val="hybridMultilevel"/>
    <w:tmpl w:val="E4F6703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B">
      <w:start w:val="1"/>
      <w:numFmt w:val="lowerRoman"/>
      <w:lvlText w:val="%2."/>
      <w:lvlJc w:val="righ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F6F7F"/>
    <w:multiLevelType w:val="hybridMultilevel"/>
    <w:tmpl w:val="3078C7BE"/>
    <w:lvl w:ilvl="0" w:tplc="E8B4CCD2">
      <w:start w:val="28"/>
      <w:numFmt w:val="bullet"/>
      <w:lvlText w:val="-"/>
      <w:lvlJc w:val="left"/>
      <w:pPr>
        <w:ind w:left="426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8">
    <w:nsid w:val="11C74365"/>
    <w:multiLevelType w:val="hybridMultilevel"/>
    <w:tmpl w:val="BB30A62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A7A24"/>
    <w:multiLevelType w:val="hybridMultilevel"/>
    <w:tmpl w:val="BB30A62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D2AB7"/>
    <w:multiLevelType w:val="hybridMultilevel"/>
    <w:tmpl w:val="3F60A20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7">
      <w:start w:val="1"/>
      <w:numFmt w:val="lowerLetter"/>
      <w:lvlText w:val="%2)"/>
      <w:lvlJc w:val="left"/>
      <w:pPr>
        <w:ind w:left="1440" w:hanging="360"/>
      </w:pPr>
    </w:lvl>
    <w:lvl w:ilvl="2" w:tplc="0403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304613"/>
    <w:multiLevelType w:val="hybridMultilevel"/>
    <w:tmpl w:val="BB30A62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C63F22"/>
    <w:multiLevelType w:val="hybridMultilevel"/>
    <w:tmpl w:val="8D8E0AAC"/>
    <w:lvl w:ilvl="0" w:tplc="04030017">
      <w:start w:val="1"/>
      <w:numFmt w:val="lowerLetter"/>
      <w:lvlText w:val="%1)"/>
      <w:lvlJc w:val="left"/>
      <w:pPr>
        <w:ind w:left="1080" w:hanging="360"/>
      </w:pPr>
    </w:lvl>
    <w:lvl w:ilvl="1" w:tplc="04030019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9F169F"/>
    <w:multiLevelType w:val="hybridMultilevel"/>
    <w:tmpl w:val="4B08C1CC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7">
      <w:start w:val="1"/>
      <w:numFmt w:val="lowerLetter"/>
      <w:lvlText w:val="%2)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FD9120A"/>
    <w:multiLevelType w:val="hybridMultilevel"/>
    <w:tmpl w:val="073E2E3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1318D"/>
    <w:multiLevelType w:val="hybridMultilevel"/>
    <w:tmpl w:val="BB30A62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B44B9C"/>
    <w:multiLevelType w:val="hybridMultilevel"/>
    <w:tmpl w:val="BB30A62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1A5E48"/>
    <w:multiLevelType w:val="hybridMultilevel"/>
    <w:tmpl w:val="BB30A62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59156A"/>
    <w:multiLevelType w:val="hybridMultilevel"/>
    <w:tmpl w:val="5B9260BA"/>
    <w:lvl w:ilvl="0" w:tplc="29889D2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67F85"/>
    <w:multiLevelType w:val="hybridMultilevel"/>
    <w:tmpl w:val="7AB4E42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7">
      <w:start w:val="1"/>
      <w:numFmt w:val="lowerLetter"/>
      <w:lvlText w:val="%2)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EE5318"/>
    <w:multiLevelType w:val="hybridMultilevel"/>
    <w:tmpl w:val="3604852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7">
      <w:start w:val="1"/>
      <w:numFmt w:val="lowerLetter"/>
      <w:lvlText w:val="%2)"/>
      <w:lvlJc w:val="left"/>
      <w:pPr>
        <w:ind w:left="1440" w:hanging="360"/>
      </w:pPr>
    </w:lvl>
    <w:lvl w:ilvl="2" w:tplc="0403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7B5C94"/>
    <w:multiLevelType w:val="hybridMultilevel"/>
    <w:tmpl w:val="4B08C1CC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7">
      <w:start w:val="1"/>
      <w:numFmt w:val="lowerLetter"/>
      <w:lvlText w:val="%2)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013503D"/>
    <w:multiLevelType w:val="hybridMultilevel"/>
    <w:tmpl w:val="ADA4FA62"/>
    <w:lvl w:ilvl="0" w:tplc="04030015">
      <w:start w:val="1"/>
      <w:numFmt w:val="upperLetter"/>
      <w:lvlText w:val="%1."/>
      <w:lvlJc w:val="left"/>
      <w:pPr>
        <w:ind w:left="720" w:hanging="360"/>
      </w:pPr>
    </w:lvl>
    <w:lvl w:ilvl="1" w:tplc="0403000F">
      <w:start w:val="1"/>
      <w:numFmt w:val="decimal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2F7239"/>
    <w:multiLevelType w:val="hybridMultilevel"/>
    <w:tmpl w:val="844E3380"/>
    <w:lvl w:ilvl="0" w:tplc="3F6A1BDE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color w:val="4F81BD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AC70A6"/>
    <w:multiLevelType w:val="hybridMultilevel"/>
    <w:tmpl w:val="E0A26C2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181987"/>
    <w:multiLevelType w:val="hybridMultilevel"/>
    <w:tmpl w:val="1AB63A50"/>
    <w:lvl w:ilvl="0" w:tplc="947AB63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3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C46555"/>
    <w:multiLevelType w:val="hybridMultilevel"/>
    <w:tmpl w:val="D556C1BE"/>
    <w:lvl w:ilvl="0" w:tplc="04030015">
      <w:start w:val="1"/>
      <w:numFmt w:val="upperLetter"/>
      <w:lvlText w:val="%1."/>
      <w:lvlJc w:val="left"/>
      <w:pPr>
        <w:ind w:left="720" w:hanging="360"/>
      </w:pPr>
    </w:lvl>
    <w:lvl w:ilvl="1" w:tplc="0403000F">
      <w:start w:val="1"/>
      <w:numFmt w:val="decimal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DF584D"/>
    <w:multiLevelType w:val="hybridMultilevel"/>
    <w:tmpl w:val="ACDE5FA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E2268D"/>
    <w:multiLevelType w:val="hybridMultilevel"/>
    <w:tmpl w:val="2EB6494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32731A"/>
    <w:multiLevelType w:val="hybridMultilevel"/>
    <w:tmpl w:val="9986285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7">
      <w:start w:val="1"/>
      <w:numFmt w:val="lowerLetter"/>
      <w:lvlText w:val="%2)"/>
      <w:lvlJc w:val="left"/>
      <w:pPr>
        <w:ind w:left="1440" w:hanging="360"/>
      </w:pPr>
    </w:lvl>
    <w:lvl w:ilvl="2" w:tplc="0403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91034B"/>
    <w:multiLevelType w:val="hybridMultilevel"/>
    <w:tmpl w:val="073266A4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4F425C"/>
    <w:multiLevelType w:val="hybridMultilevel"/>
    <w:tmpl w:val="512A2A2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EC1CE0"/>
    <w:multiLevelType w:val="hybridMultilevel"/>
    <w:tmpl w:val="F9FCF0FE"/>
    <w:lvl w:ilvl="0" w:tplc="04030017">
      <w:start w:val="1"/>
      <w:numFmt w:val="lowerLetter"/>
      <w:lvlText w:val="%1)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FB95CA3"/>
    <w:multiLevelType w:val="hybridMultilevel"/>
    <w:tmpl w:val="4A52BC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8B6C41"/>
    <w:multiLevelType w:val="hybridMultilevel"/>
    <w:tmpl w:val="2B78F08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CCCAE9AC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11CE7B9A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36648C"/>
    <w:multiLevelType w:val="hybridMultilevel"/>
    <w:tmpl w:val="51C2FA1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412743"/>
    <w:multiLevelType w:val="hybridMultilevel"/>
    <w:tmpl w:val="B8C2A1A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7">
      <w:start w:val="1"/>
      <w:numFmt w:val="lowerLetter"/>
      <w:lvlText w:val="%2)"/>
      <w:lvlJc w:val="left"/>
      <w:pPr>
        <w:ind w:left="1440" w:hanging="360"/>
      </w:pPr>
    </w:lvl>
    <w:lvl w:ilvl="2" w:tplc="0403000F">
      <w:start w:val="1"/>
      <w:numFmt w:val="decimal"/>
      <w:lvlText w:val="%3."/>
      <w:lvlJc w:val="lef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0"/>
  </w:num>
  <w:num w:numId="3">
    <w:abstractNumId w:val="21"/>
  </w:num>
  <w:num w:numId="4">
    <w:abstractNumId w:val="12"/>
  </w:num>
  <w:num w:numId="5">
    <w:abstractNumId w:val="19"/>
  </w:num>
  <w:num w:numId="6">
    <w:abstractNumId w:val="2"/>
  </w:num>
  <w:num w:numId="7">
    <w:abstractNumId w:val="34"/>
  </w:num>
  <w:num w:numId="8">
    <w:abstractNumId w:val="6"/>
  </w:num>
  <w:num w:numId="9">
    <w:abstractNumId w:val="3"/>
  </w:num>
  <w:num w:numId="10">
    <w:abstractNumId w:val="0"/>
  </w:num>
  <w:num w:numId="11">
    <w:abstractNumId w:val="27"/>
  </w:num>
  <w:num w:numId="12">
    <w:abstractNumId w:val="35"/>
  </w:num>
  <w:num w:numId="13">
    <w:abstractNumId w:val="28"/>
  </w:num>
  <w:num w:numId="14">
    <w:abstractNumId w:val="1"/>
  </w:num>
  <w:num w:numId="15">
    <w:abstractNumId w:val="36"/>
  </w:num>
  <w:num w:numId="16">
    <w:abstractNumId w:val="29"/>
  </w:num>
  <w:num w:numId="17">
    <w:abstractNumId w:val="14"/>
  </w:num>
  <w:num w:numId="18">
    <w:abstractNumId w:val="9"/>
  </w:num>
  <w:num w:numId="19">
    <w:abstractNumId w:val="11"/>
  </w:num>
  <w:num w:numId="20">
    <w:abstractNumId w:val="32"/>
  </w:num>
  <w:num w:numId="21">
    <w:abstractNumId w:val="17"/>
  </w:num>
  <w:num w:numId="22">
    <w:abstractNumId w:val="15"/>
  </w:num>
  <w:num w:numId="23">
    <w:abstractNumId w:val="8"/>
  </w:num>
  <w:num w:numId="24">
    <w:abstractNumId w:val="5"/>
  </w:num>
  <w:num w:numId="25">
    <w:abstractNumId w:val="16"/>
  </w:num>
  <w:num w:numId="26">
    <w:abstractNumId w:val="25"/>
  </w:num>
  <w:num w:numId="27">
    <w:abstractNumId w:val="24"/>
  </w:num>
  <w:num w:numId="28">
    <w:abstractNumId w:val="10"/>
  </w:num>
  <w:num w:numId="29">
    <w:abstractNumId w:val="13"/>
  </w:num>
  <w:num w:numId="30">
    <w:abstractNumId w:val="33"/>
  </w:num>
  <w:num w:numId="31">
    <w:abstractNumId w:val="26"/>
  </w:num>
  <w:num w:numId="32">
    <w:abstractNumId w:val="30"/>
  </w:num>
  <w:num w:numId="33">
    <w:abstractNumId w:val="4"/>
  </w:num>
  <w:num w:numId="34">
    <w:abstractNumId w:val="7"/>
  </w:num>
  <w:num w:numId="35">
    <w:abstractNumId w:val="23"/>
  </w:num>
  <w:num w:numId="36">
    <w:abstractNumId w:val="18"/>
  </w:num>
  <w:num w:numId="37">
    <w:abstractNumId w:val="2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25"/>
    <w:rsid w:val="00000270"/>
    <w:rsid w:val="000013A9"/>
    <w:rsid w:val="0000230A"/>
    <w:rsid w:val="00023601"/>
    <w:rsid w:val="00026A33"/>
    <w:rsid w:val="000324A4"/>
    <w:rsid w:val="000505F7"/>
    <w:rsid w:val="00051B35"/>
    <w:rsid w:val="00063F96"/>
    <w:rsid w:val="000769A9"/>
    <w:rsid w:val="00090262"/>
    <w:rsid w:val="000A219D"/>
    <w:rsid w:val="000D1977"/>
    <w:rsid w:val="000E3EB9"/>
    <w:rsid w:val="000E5052"/>
    <w:rsid w:val="000E5738"/>
    <w:rsid w:val="000F0CAA"/>
    <w:rsid w:val="000F1582"/>
    <w:rsid w:val="000F3898"/>
    <w:rsid w:val="000F432A"/>
    <w:rsid w:val="0015076B"/>
    <w:rsid w:val="00187498"/>
    <w:rsid w:val="0018763D"/>
    <w:rsid w:val="00196AC1"/>
    <w:rsid w:val="00196C6D"/>
    <w:rsid w:val="001978DC"/>
    <w:rsid w:val="00197E66"/>
    <w:rsid w:val="001A4EC9"/>
    <w:rsid w:val="001A59D3"/>
    <w:rsid w:val="001B1523"/>
    <w:rsid w:val="001B342C"/>
    <w:rsid w:val="001C42A3"/>
    <w:rsid w:val="001C45E0"/>
    <w:rsid w:val="001E33B1"/>
    <w:rsid w:val="001E67AB"/>
    <w:rsid w:val="00210986"/>
    <w:rsid w:val="00251E69"/>
    <w:rsid w:val="00253D24"/>
    <w:rsid w:val="00255815"/>
    <w:rsid w:val="00257CD9"/>
    <w:rsid w:val="00262F28"/>
    <w:rsid w:val="00271850"/>
    <w:rsid w:val="002849C2"/>
    <w:rsid w:val="00296296"/>
    <w:rsid w:val="002A3B44"/>
    <w:rsid w:val="002A53F9"/>
    <w:rsid w:val="002B6513"/>
    <w:rsid w:val="002B6EC0"/>
    <w:rsid w:val="002C1FDF"/>
    <w:rsid w:val="002D76FC"/>
    <w:rsid w:val="00305965"/>
    <w:rsid w:val="00310593"/>
    <w:rsid w:val="00317F66"/>
    <w:rsid w:val="00336366"/>
    <w:rsid w:val="00340515"/>
    <w:rsid w:val="00350807"/>
    <w:rsid w:val="003539AB"/>
    <w:rsid w:val="0036157C"/>
    <w:rsid w:val="0037621A"/>
    <w:rsid w:val="00380E93"/>
    <w:rsid w:val="00381DFC"/>
    <w:rsid w:val="00386272"/>
    <w:rsid w:val="00386594"/>
    <w:rsid w:val="00394AF1"/>
    <w:rsid w:val="003A0DEC"/>
    <w:rsid w:val="003B01B8"/>
    <w:rsid w:val="003B5786"/>
    <w:rsid w:val="003C3D78"/>
    <w:rsid w:val="003F0344"/>
    <w:rsid w:val="003F0562"/>
    <w:rsid w:val="003F47B4"/>
    <w:rsid w:val="00400F8E"/>
    <w:rsid w:val="004075F0"/>
    <w:rsid w:val="00426CBA"/>
    <w:rsid w:val="00432B41"/>
    <w:rsid w:val="00433EB4"/>
    <w:rsid w:val="004440D1"/>
    <w:rsid w:val="00445FC6"/>
    <w:rsid w:val="0044711C"/>
    <w:rsid w:val="0044763E"/>
    <w:rsid w:val="00453896"/>
    <w:rsid w:val="004774D2"/>
    <w:rsid w:val="0049320A"/>
    <w:rsid w:val="004E1447"/>
    <w:rsid w:val="004F7194"/>
    <w:rsid w:val="005038D2"/>
    <w:rsid w:val="00506EAC"/>
    <w:rsid w:val="005124C3"/>
    <w:rsid w:val="00533D69"/>
    <w:rsid w:val="005460C9"/>
    <w:rsid w:val="00553BD1"/>
    <w:rsid w:val="00555445"/>
    <w:rsid w:val="00557641"/>
    <w:rsid w:val="00563D37"/>
    <w:rsid w:val="00564572"/>
    <w:rsid w:val="00596EDB"/>
    <w:rsid w:val="005B01A3"/>
    <w:rsid w:val="005E3703"/>
    <w:rsid w:val="00605FEA"/>
    <w:rsid w:val="0061144C"/>
    <w:rsid w:val="00611EAD"/>
    <w:rsid w:val="0061622A"/>
    <w:rsid w:val="00630115"/>
    <w:rsid w:val="00642D8F"/>
    <w:rsid w:val="006472D3"/>
    <w:rsid w:val="00647457"/>
    <w:rsid w:val="006506C4"/>
    <w:rsid w:val="00651F50"/>
    <w:rsid w:val="00655FCA"/>
    <w:rsid w:val="006650CB"/>
    <w:rsid w:val="00667A92"/>
    <w:rsid w:val="006824A0"/>
    <w:rsid w:val="00695032"/>
    <w:rsid w:val="006A538B"/>
    <w:rsid w:val="006B298B"/>
    <w:rsid w:val="006C3199"/>
    <w:rsid w:val="006D00E8"/>
    <w:rsid w:val="006E7FBE"/>
    <w:rsid w:val="006F581D"/>
    <w:rsid w:val="0070024C"/>
    <w:rsid w:val="00726D3D"/>
    <w:rsid w:val="0074064F"/>
    <w:rsid w:val="00742E14"/>
    <w:rsid w:val="007504F5"/>
    <w:rsid w:val="00752310"/>
    <w:rsid w:val="00767B93"/>
    <w:rsid w:val="00775756"/>
    <w:rsid w:val="0077779B"/>
    <w:rsid w:val="00777FC5"/>
    <w:rsid w:val="00784BB9"/>
    <w:rsid w:val="00792ADC"/>
    <w:rsid w:val="00793E90"/>
    <w:rsid w:val="0079498E"/>
    <w:rsid w:val="007B1FE0"/>
    <w:rsid w:val="007B5BFC"/>
    <w:rsid w:val="007C0E4C"/>
    <w:rsid w:val="007D2B39"/>
    <w:rsid w:val="007D503D"/>
    <w:rsid w:val="007E0D1D"/>
    <w:rsid w:val="007E314C"/>
    <w:rsid w:val="007E7150"/>
    <w:rsid w:val="008060F8"/>
    <w:rsid w:val="0080788D"/>
    <w:rsid w:val="00812FAD"/>
    <w:rsid w:val="008134AA"/>
    <w:rsid w:val="008234FC"/>
    <w:rsid w:val="00832491"/>
    <w:rsid w:val="008422A5"/>
    <w:rsid w:val="0084385A"/>
    <w:rsid w:val="0084399B"/>
    <w:rsid w:val="00851466"/>
    <w:rsid w:val="00856F48"/>
    <w:rsid w:val="00860B9A"/>
    <w:rsid w:val="00871D22"/>
    <w:rsid w:val="00874051"/>
    <w:rsid w:val="00883F5F"/>
    <w:rsid w:val="008A4047"/>
    <w:rsid w:val="008A486E"/>
    <w:rsid w:val="008A6C3F"/>
    <w:rsid w:val="008B1792"/>
    <w:rsid w:val="008B7D9F"/>
    <w:rsid w:val="008C01A8"/>
    <w:rsid w:val="008C14C0"/>
    <w:rsid w:val="008C1E2A"/>
    <w:rsid w:val="008D7F1E"/>
    <w:rsid w:val="008E37E4"/>
    <w:rsid w:val="008E37E7"/>
    <w:rsid w:val="008E38D2"/>
    <w:rsid w:val="00902508"/>
    <w:rsid w:val="009405E5"/>
    <w:rsid w:val="00946031"/>
    <w:rsid w:val="0096428F"/>
    <w:rsid w:val="00972F9E"/>
    <w:rsid w:val="009926EF"/>
    <w:rsid w:val="00996213"/>
    <w:rsid w:val="009B00FC"/>
    <w:rsid w:val="009B032B"/>
    <w:rsid w:val="009B1B4E"/>
    <w:rsid w:val="009D2E5C"/>
    <w:rsid w:val="009E49F2"/>
    <w:rsid w:val="009F50A0"/>
    <w:rsid w:val="009F6E29"/>
    <w:rsid w:val="009F6E3B"/>
    <w:rsid w:val="00A12826"/>
    <w:rsid w:val="00A327AF"/>
    <w:rsid w:val="00A42224"/>
    <w:rsid w:val="00A659B6"/>
    <w:rsid w:val="00A67CE1"/>
    <w:rsid w:val="00A7458D"/>
    <w:rsid w:val="00A80677"/>
    <w:rsid w:val="00AA1213"/>
    <w:rsid w:val="00AB24AB"/>
    <w:rsid w:val="00AB31BC"/>
    <w:rsid w:val="00AC2433"/>
    <w:rsid w:val="00AC64F0"/>
    <w:rsid w:val="00AC724B"/>
    <w:rsid w:val="00AD168C"/>
    <w:rsid w:val="00AE4190"/>
    <w:rsid w:val="00AF0616"/>
    <w:rsid w:val="00B112A4"/>
    <w:rsid w:val="00B1677F"/>
    <w:rsid w:val="00B239E5"/>
    <w:rsid w:val="00B329D8"/>
    <w:rsid w:val="00B607B8"/>
    <w:rsid w:val="00B728BD"/>
    <w:rsid w:val="00B73756"/>
    <w:rsid w:val="00B8181F"/>
    <w:rsid w:val="00B81FDB"/>
    <w:rsid w:val="00B85D2C"/>
    <w:rsid w:val="00B96AB8"/>
    <w:rsid w:val="00BA0577"/>
    <w:rsid w:val="00BA7AF5"/>
    <w:rsid w:val="00BA7BA6"/>
    <w:rsid w:val="00BB14D2"/>
    <w:rsid w:val="00BB7C7C"/>
    <w:rsid w:val="00BE0C77"/>
    <w:rsid w:val="00C07E19"/>
    <w:rsid w:val="00C15E94"/>
    <w:rsid w:val="00C21EF4"/>
    <w:rsid w:val="00C27883"/>
    <w:rsid w:val="00C32B8B"/>
    <w:rsid w:val="00C334C2"/>
    <w:rsid w:val="00C3445D"/>
    <w:rsid w:val="00C37898"/>
    <w:rsid w:val="00C465C5"/>
    <w:rsid w:val="00C508F8"/>
    <w:rsid w:val="00C61F6C"/>
    <w:rsid w:val="00C80A95"/>
    <w:rsid w:val="00C87911"/>
    <w:rsid w:val="00C91793"/>
    <w:rsid w:val="00CA62FC"/>
    <w:rsid w:val="00CC1C51"/>
    <w:rsid w:val="00CD00D8"/>
    <w:rsid w:val="00CD7B25"/>
    <w:rsid w:val="00CE6148"/>
    <w:rsid w:val="00CE78E7"/>
    <w:rsid w:val="00CF5840"/>
    <w:rsid w:val="00CF7952"/>
    <w:rsid w:val="00D0347F"/>
    <w:rsid w:val="00D111F5"/>
    <w:rsid w:val="00D26217"/>
    <w:rsid w:val="00D263C2"/>
    <w:rsid w:val="00D277E9"/>
    <w:rsid w:val="00D2782E"/>
    <w:rsid w:val="00D37CAE"/>
    <w:rsid w:val="00D407F4"/>
    <w:rsid w:val="00D421D6"/>
    <w:rsid w:val="00D52D1C"/>
    <w:rsid w:val="00D66555"/>
    <w:rsid w:val="00D70092"/>
    <w:rsid w:val="00D70227"/>
    <w:rsid w:val="00D7503F"/>
    <w:rsid w:val="00D87659"/>
    <w:rsid w:val="00D949DE"/>
    <w:rsid w:val="00DA209E"/>
    <w:rsid w:val="00DB2CF9"/>
    <w:rsid w:val="00DB6D48"/>
    <w:rsid w:val="00DC0F78"/>
    <w:rsid w:val="00DC65B5"/>
    <w:rsid w:val="00DC7924"/>
    <w:rsid w:val="00DE2DC8"/>
    <w:rsid w:val="00DE729C"/>
    <w:rsid w:val="00DF2ECA"/>
    <w:rsid w:val="00E1011F"/>
    <w:rsid w:val="00E103CD"/>
    <w:rsid w:val="00E15825"/>
    <w:rsid w:val="00E361F5"/>
    <w:rsid w:val="00E44768"/>
    <w:rsid w:val="00E503F5"/>
    <w:rsid w:val="00E53B60"/>
    <w:rsid w:val="00E53E79"/>
    <w:rsid w:val="00E61B17"/>
    <w:rsid w:val="00E712A9"/>
    <w:rsid w:val="00E87DFF"/>
    <w:rsid w:val="00E940BA"/>
    <w:rsid w:val="00E9549F"/>
    <w:rsid w:val="00EB66D1"/>
    <w:rsid w:val="00EC5C4F"/>
    <w:rsid w:val="00EC7EA6"/>
    <w:rsid w:val="00EE373A"/>
    <w:rsid w:val="00EE692B"/>
    <w:rsid w:val="00EF114F"/>
    <w:rsid w:val="00EF40FB"/>
    <w:rsid w:val="00EF7D82"/>
    <w:rsid w:val="00F35E88"/>
    <w:rsid w:val="00F412CA"/>
    <w:rsid w:val="00FA51C5"/>
    <w:rsid w:val="00FA5604"/>
    <w:rsid w:val="00FB0E68"/>
    <w:rsid w:val="00FC4860"/>
    <w:rsid w:val="00FD361E"/>
    <w:rsid w:val="00FE573C"/>
    <w:rsid w:val="00FE5E21"/>
    <w:rsid w:val="00FF74F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2A9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uiPriority w:val="34"/>
    <w:qFormat/>
    <w:rsid w:val="00EE692B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726D3D"/>
    <w:rPr>
      <w:color w:val="0000FF" w:themeColor="hyperlink"/>
      <w:u w:val="single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FA5604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FA5604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FA5604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FA5604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FA5604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A5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A5604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FF7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FF74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FF74FD"/>
  </w:style>
  <w:style w:type="paragraph" w:styleId="Peu">
    <w:name w:val="footer"/>
    <w:basedOn w:val="Normal"/>
    <w:link w:val="PeuCar"/>
    <w:uiPriority w:val="99"/>
    <w:unhideWhenUsed/>
    <w:rsid w:val="00FF74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FF74FD"/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090262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090262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090262"/>
    <w:rPr>
      <w:vertAlign w:val="superscript"/>
    </w:rPr>
  </w:style>
  <w:style w:type="paragraph" w:customStyle="1" w:styleId="Default">
    <w:name w:val="Default"/>
    <w:rsid w:val="00CE78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E7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numbering" w:customStyle="1" w:styleId="Sensellista1">
    <w:name w:val="Sense llista1"/>
    <w:next w:val="Sensellista"/>
    <w:uiPriority w:val="99"/>
    <w:semiHidden/>
    <w:unhideWhenUsed/>
    <w:rsid w:val="00A659B6"/>
  </w:style>
  <w:style w:type="table" w:customStyle="1" w:styleId="Taulaambquadrcula1">
    <w:name w:val="Taula amb quadrícula1"/>
    <w:basedOn w:val="Taulanormal"/>
    <w:next w:val="Taulaambquadrcula"/>
    <w:uiPriority w:val="59"/>
    <w:rsid w:val="00A659B6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A659B6"/>
  </w:style>
  <w:style w:type="character" w:styleId="Textdelcontenidor">
    <w:name w:val="Placeholder Text"/>
    <w:basedOn w:val="Tipusdelletraperdefectedelpargraf"/>
    <w:uiPriority w:val="99"/>
    <w:semiHidden/>
    <w:rsid w:val="00A659B6"/>
    <w:rPr>
      <w:color w:val="808080"/>
    </w:rPr>
  </w:style>
  <w:style w:type="table" w:customStyle="1" w:styleId="Llistaclaramfasi11">
    <w:name w:val="Llista clara: èmfasi 11"/>
    <w:basedOn w:val="Taulanormal"/>
    <w:next w:val="Llistaclaramfasi1"/>
    <w:uiPriority w:val="61"/>
    <w:rsid w:val="00A65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listaclaramfasi12">
    <w:name w:val="Llista clara: èmfasi 12"/>
    <w:basedOn w:val="Taulanormal"/>
    <w:next w:val="Llistaclaramfasi1"/>
    <w:uiPriority w:val="61"/>
    <w:rsid w:val="00A659B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listaclaramfasi1">
    <w:name w:val="Light List Accent 1"/>
    <w:basedOn w:val="Taulanormal"/>
    <w:uiPriority w:val="61"/>
    <w:rsid w:val="00A65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2A9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uiPriority w:val="34"/>
    <w:qFormat/>
    <w:rsid w:val="00EE692B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726D3D"/>
    <w:rPr>
      <w:color w:val="0000FF" w:themeColor="hyperlink"/>
      <w:u w:val="single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FA5604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FA5604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FA5604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FA5604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FA5604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A5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A5604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FF7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FF74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FF74FD"/>
  </w:style>
  <w:style w:type="paragraph" w:styleId="Peu">
    <w:name w:val="footer"/>
    <w:basedOn w:val="Normal"/>
    <w:link w:val="PeuCar"/>
    <w:uiPriority w:val="99"/>
    <w:unhideWhenUsed/>
    <w:rsid w:val="00FF74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FF74FD"/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090262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090262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090262"/>
    <w:rPr>
      <w:vertAlign w:val="superscript"/>
    </w:rPr>
  </w:style>
  <w:style w:type="paragraph" w:customStyle="1" w:styleId="Default">
    <w:name w:val="Default"/>
    <w:rsid w:val="00CE78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E7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numbering" w:customStyle="1" w:styleId="Sensellista1">
    <w:name w:val="Sense llista1"/>
    <w:next w:val="Sensellista"/>
    <w:uiPriority w:val="99"/>
    <w:semiHidden/>
    <w:unhideWhenUsed/>
    <w:rsid w:val="00A659B6"/>
  </w:style>
  <w:style w:type="table" w:customStyle="1" w:styleId="Taulaambquadrcula1">
    <w:name w:val="Taula amb quadrícula1"/>
    <w:basedOn w:val="Taulanormal"/>
    <w:next w:val="Taulaambquadrcula"/>
    <w:uiPriority w:val="59"/>
    <w:rsid w:val="00A659B6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A659B6"/>
  </w:style>
  <w:style w:type="character" w:styleId="Textdelcontenidor">
    <w:name w:val="Placeholder Text"/>
    <w:basedOn w:val="Tipusdelletraperdefectedelpargraf"/>
    <w:uiPriority w:val="99"/>
    <w:semiHidden/>
    <w:rsid w:val="00A659B6"/>
    <w:rPr>
      <w:color w:val="808080"/>
    </w:rPr>
  </w:style>
  <w:style w:type="table" w:customStyle="1" w:styleId="Llistaclaramfasi11">
    <w:name w:val="Llista clara: èmfasi 11"/>
    <w:basedOn w:val="Taulanormal"/>
    <w:next w:val="Llistaclaramfasi1"/>
    <w:uiPriority w:val="61"/>
    <w:rsid w:val="00A65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listaclaramfasi12">
    <w:name w:val="Llista clara: èmfasi 12"/>
    <w:basedOn w:val="Taulanormal"/>
    <w:next w:val="Llistaclaramfasi1"/>
    <w:uiPriority w:val="61"/>
    <w:rsid w:val="00A659B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listaclaramfasi1">
    <w:name w:val="Light List Accent 1"/>
    <w:basedOn w:val="Taulanormal"/>
    <w:uiPriority w:val="61"/>
    <w:rsid w:val="00A65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31382-8DC2-4078-A729-2C7E1435E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4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cp:lastPrinted>2022-05-17T12:45:00Z</cp:lastPrinted>
  <dcterms:created xsi:type="dcterms:W3CDTF">2022-07-07T08:26:00Z</dcterms:created>
  <dcterms:modified xsi:type="dcterms:W3CDTF">2022-07-07T08:26:00Z</dcterms:modified>
</cp:coreProperties>
</file>