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0A097B7D" w:rsidR="00B710AB" w:rsidRPr="00795B7F" w:rsidRDefault="00DA0A1F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>
        <w:rPr>
          <w:rStyle w:val="Textennegreta"/>
          <w:rFonts w:ascii="Calibri Light" w:hAnsi="Calibri Light"/>
        </w:rPr>
        <w:t xml:space="preserve">DOCUMENT BÀSIC 4: </w:t>
      </w:r>
      <w:r>
        <w:rPr>
          <w:rStyle w:val="Textennegreta"/>
          <w:rFonts w:ascii="Calibri Light" w:hAnsi="Calibri Light"/>
          <w:i/>
        </w:rPr>
        <w:t>CURRICULUM VITAE</w:t>
      </w:r>
      <w:r>
        <w:rPr>
          <w:rStyle w:val="Textennegreta"/>
          <w:rFonts w:ascii="Calibri Light" w:hAnsi="Calibri Light"/>
        </w:rPr>
        <w:t xml:space="preserve"> DE L’INVESTIGADOR/A PRINCIPAL (IP)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Aquest document pot estar en català, castellà o anglès i ha de tenir una extensió màxima de quatre pàgines (entenent per </w:t>
      </w:r>
      <w:r>
        <w:rPr>
          <w:rFonts w:ascii="Calibri Light" w:hAnsi="Calibri Light"/>
          <w:i/>
        </w:rPr>
        <w:t>pàgina</w:t>
      </w:r>
      <w:r>
        <w:rPr>
          <w:rFonts w:ascii="Calibri Light" w:hAnsi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 PERSONAL</w:t>
      </w:r>
    </w:p>
    <w:p w14:paraId="53D70B98" w14:textId="0F194E64" w:rsidR="00111AB3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 de la persona IP: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Identificador/s únic/s de la investigadora (com el codi ORCID, la identificació de Research ID, etcètera):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Data de naixement: Nacionalitat: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lloc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ESTUDIS </w:t>
      </w:r>
    </w:p>
    <w:p w14:paraId="33FBE459" w14:textId="6CA8DDC7" w:rsidR="00DA0A1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Doctorat, nom de la facultat/departament, nom de la universitat/institució, país, nom del supervisor/a del doctorat </w:t>
      </w:r>
    </w:p>
    <w:p w14:paraId="4F234A17" w14:textId="25510FE2" w:rsidR="00B710AB" w:rsidRPr="00795B7F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Màster, nom de la facultat/departament, nom de la universitat/institució, país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CÀRREC/S ACTUAL/S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CÀRRECS ANTERIORS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Càrrec ocupat, nom de la facultat/departament, nom de la universitat/institució, país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ocupat, nom de la facultat/departament, nom de la universitat/institució,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BEQUES I PREMIS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Premi, nom de la institució, país </w:t>
      </w:r>
    </w:p>
    <w:p w14:paraId="6F27381E" w14:textId="1515ECBF" w:rsidR="00B710AB" w:rsidRPr="00795B7F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 D’ESTUDIANTS DE POSTGRAU I BECARIS/ÀRIES POSTDOCTORALS (si escau)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Nombre d’estudiants de postdoctorat/doctorat/màster, nom de la facultat/departament/centre, nom de la universitat/institució,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ACTIVITATS DOCENTS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(si escau)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Càrrec docent – Tema, nom de la universitat/institució,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docent – Tema, nom de la universitat/institució,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ORGANITZACIÓ DE REUNIONS CIENTÍFIQUES (si escau)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Especifiqueu la vostra funció i el nom de l’esdeveniment,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Especifiqueu el tipus d’esdeveniment, nombre de participants,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RESPONSABILITATS INSTITUCIONALS (si escau)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d’una facultat, nom de la universitat/institució,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Assessor/a d’estudiants de postgrau, nom de la universitat/institució,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del comitè d’una facultat, nom de la universitat/institució,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Organitzador/a d’un seminari intern, nom de la universitat/institució,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d’un comitè; funció, nom de la universitat/institució,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ACTIVITATS DE REVISIÓ (si escau)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Consell consultiu científic, nom de la universitat/institució,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revisió, nom de la universitat/institució,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 panel de revisió, nom de la universitat/institució,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 de la universitat/institució,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Consell consultiu científic, nom de la universitat/institució,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 de la universitat/institució,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Avaluació científica, nom de la universitat/institució,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Avaluador/a, nom de la universitat/institució,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AFILIACIONS A SOCIETATS CIENTÍFIQUES (si escau)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de la xarxa de recerca “nom de la xarxa de recerca”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Membre fundador/a, nom de la facultat/departament/centre, nom de la universitat/institució,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COL·LABORACIONS IMPORTANTS (si escau)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d’altres col·laboradors/ores, tema, nom de la facultat/departament/centre,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de la universitat/institució,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INTERRUPCIONS DE LA TRAJECTÒRIA PROFESSIONAL (si escau)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Dates exactes. Si us plau, indiqueu-ne el motiu i la durada en mesos.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AJUDES I FINANÇAMENT REBUT PER L’IP / LA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Projecte, títol, font de finançament, import (euros), període, funció de l’IP /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D’ASSOLIMENTS RELLEVANTS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Publicacions, patents, conferències i congressos, etcètera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9381" w14:textId="77777777" w:rsidR="00E514E9" w:rsidRDefault="00E514E9" w:rsidP="00795B7F">
      <w:pPr>
        <w:spacing w:line="240" w:lineRule="auto"/>
      </w:pPr>
      <w:r>
        <w:separator/>
      </w:r>
    </w:p>
  </w:endnote>
  <w:endnote w:type="continuationSeparator" w:id="0">
    <w:p w14:paraId="7D2237A4" w14:textId="77777777" w:rsidR="00E514E9" w:rsidRDefault="00E514E9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2A7EDE">
          <w:rPr>
            <w:rFonts w:ascii="Calibri Light" w:hAnsi="Calibri Light" w:cs="Calibri Light"/>
            <w:noProof/>
          </w:rPr>
          <w:t>1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AEFA" w14:textId="77777777" w:rsidR="00E514E9" w:rsidRDefault="00E514E9" w:rsidP="00795B7F">
      <w:pPr>
        <w:spacing w:line="240" w:lineRule="auto"/>
      </w:pPr>
      <w:r>
        <w:separator/>
      </w:r>
    </w:p>
  </w:footnote>
  <w:footnote w:type="continuationSeparator" w:id="0">
    <w:p w14:paraId="79590B1A" w14:textId="77777777" w:rsidR="00E514E9" w:rsidRDefault="00E514E9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Àrea de Cultura, Educació, Ciència i Comunitat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 de Ciència i Universitats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11AB3"/>
    <w:rsid w:val="0014163E"/>
    <w:rsid w:val="00193D09"/>
    <w:rsid w:val="00243321"/>
    <w:rsid w:val="002A7EDE"/>
    <w:rsid w:val="003E4C3E"/>
    <w:rsid w:val="00403E91"/>
    <w:rsid w:val="004F05E5"/>
    <w:rsid w:val="005255AC"/>
    <w:rsid w:val="00575920"/>
    <w:rsid w:val="0067473F"/>
    <w:rsid w:val="00720DE1"/>
    <w:rsid w:val="00727105"/>
    <w:rsid w:val="0078547F"/>
    <w:rsid w:val="00795B7F"/>
    <w:rsid w:val="008077F1"/>
    <w:rsid w:val="00830C54"/>
    <w:rsid w:val="009112B7"/>
    <w:rsid w:val="00942B09"/>
    <w:rsid w:val="00AA6C7D"/>
    <w:rsid w:val="00B710AB"/>
    <w:rsid w:val="00C21A8C"/>
    <w:rsid w:val="00CF0726"/>
    <w:rsid w:val="00D3017D"/>
    <w:rsid w:val="00DA0A1F"/>
    <w:rsid w:val="00DA32D4"/>
    <w:rsid w:val="00DF6F86"/>
    <w:rsid w:val="00E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2022-07-22T06:31:00Z</dcterms:created>
  <dcterms:modified xsi:type="dcterms:W3CDTF">2022-07-22T06:31:00Z</dcterms:modified>
</cp:coreProperties>
</file>