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A097B7D" w:rsidR="00B710AB" w:rsidRPr="00795B7F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>DOCUMENTO BÁSICO 4: CURRÍCULUM DEL INVESTIGADOR/A PRINCIPAL (IP)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rFonts w:ascii="Calibri Light" w:hAnsi="Calibri Light"/>
          <w:i/>
          <w:iCs/>
        </w:rPr>
        <w:t>página</w:t>
      </w:r>
      <w:r>
        <w:rPr>
          <w:rFonts w:ascii="Calibri Light" w:hAnsi="Calibri Light"/>
        </w:rPr>
        <w:t xml:space="preserve"> cada una de las caras de una hoja). Este documento puede estar en formato libre y debe contener los siguientes ítems: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INFORMACIÓN PERSONAL</w:t>
      </w:r>
    </w:p>
    <w:p w14:paraId="53D70B98" w14:textId="0F194E64" w:rsidR="00111AB3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Nombre de la persona IP: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Research ID, etcétera):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 de nacimiento: Nacionalidad: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sitio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ESTUDIOS </w:t>
      </w:r>
    </w:p>
    <w:p w14:paraId="33FBE459" w14:textId="6CA8DDC7" w:rsidR="00DA0A1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Doctorado, nombre de la facultad/departamento, nombre de la universidad/institución, país, nombre del supervisor/a del doctorado </w:t>
      </w:r>
    </w:p>
    <w:p w14:paraId="4F234A17" w14:textId="25510FE2" w:rsidR="00B710AB" w:rsidRPr="00795B7F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Máster, nombre de la facultad/departamento, nombre de la universidad/institución, país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CARGO/S ACTUAL/ES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Cargo actual, nombre de la facultad/departamento, nombre de la universidad/institución,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Cargo actual, nombre de la facultad/departamento, nombre de la universidad/institución,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CARGOS ANTERIORES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Cargo ocupado, nombre de la facultad/departamento, nombre de la universidad/institución, país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ocupado, nombre de la facultad/departamento, nombre de la universidad/institución,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BECAS Y PREMIOS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Premio, nombre de la institución, país </w:t>
      </w:r>
    </w:p>
    <w:p w14:paraId="6F27381E" w14:textId="1515ECBF" w:rsidR="00B710AB" w:rsidRPr="00795B7F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SUPERVISIÓN DE ESTUDIANTES DE POSGRADO Y BECARIOS/AS POSDOCTORALES (en su caso)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Número de estudiantes de posdoctorado/doctorado/máster, nombre de la facultad/departamento/centro, nombre de la universidad/institución,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  <w:bCs/>
        </w:rPr>
        <w:t xml:space="preserve">G. </w:t>
      </w:r>
      <w:r>
        <w:rPr>
          <w:rFonts w:ascii="Calibri Light" w:hAnsi="Calibri Light"/>
          <w:b/>
        </w:rPr>
        <w:t>ACTIVIDADES DOCENTES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(en su caso)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Cargo docente – Tema, nombre de la universidad/institución,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docente – Tema, nombre de la universidad/institución,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ORGANIZACIÓN DE REUNIONES CIENTÍFICAS (en su caso)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 su función y el nombre del evento,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 el tipo de evento, número de participantes,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RESPONSABILIDADES INSTITUCIONALES (en su caso)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una facultad, nombre de la universidad/institución,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lastRenderedPageBreak/>
        <w:t xml:space="preserve">201?-201? Asesor/a de estudiantes de posgrado, nombre de la universidad/institución,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del comité de una facultad, nombre de la universidad/institución,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Organizador/a de un seminario interno, nombre de la universidad/institución,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 un comité; función, nombre de la universidad/institución,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ACTIVIDADES DE REVISIÓN (en su caso)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Consejo consultivo científico, nombre de la universidad/institución,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revisión, nombre de la universidad/institución,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 panel de revisión, nombre de la universidad/institución,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nombre de la universidad/institución,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Consejo consultivo científico, nombre de la universidad/institución,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nombre de la universidad/institución,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Evaluación científica, nombre de la universidad/institución,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Evaluador/a, nombre de la universidad/institución,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AFILIACIONES A SOCIEDADES CIENTÍFICAS (en su caso)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la red de investigación “nombre de la red de investigación”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Miembro fundador/a, nombre de la facultad/departamento/centro, nombre de la universidad/institución,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COLABORACIONES IMPORTANTES (en su caso)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INTERRUPCIONES EN LA TRAYECTORIA PROFESIONAL (en su caso)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Fechas exactas. Por favor, indique el motivo y la duración en meses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AYUDAS Y FINANCIACIÓN RECIBIDA POR EL/LA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período, función del o de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DE LOGROS RELEVANTES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Publicaciones, patentes, conferencias y congresos, etcétera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93F2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3F217" w16cid:durableId="26850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B7D50" w14:textId="77777777" w:rsidR="0024476D" w:rsidRDefault="0024476D" w:rsidP="00795B7F">
      <w:pPr>
        <w:spacing w:line="240" w:lineRule="auto"/>
      </w:pPr>
      <w:r>
        <w:separator/>
      </w:r>
    </w:p>
  </w:endnote>
  <w:endnote w:type="continuationSeparator" w:id="0">
    <w:p w14:paraId="67D8DE6E" w14:textId="77777777" w:rsidR="0024476D" w:rsidRDefault="0024476D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5C3199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99A1" w14:textId="77777777" w:rsidR="0024476D" w:rsidRDefault="0024476D" w:rsidP="00795B7F">
      <w:pPr>
        <w:spacing w:line="240" w:lineRule="auto"/>
      </w:pPr>
      <w:r>
        <w:separator/>
      </w:r>
    </w:p>
  </w:footnote>
  <w:footnote w:type="continuationSeparator" w:id="0">
    <w:p w14:paraId="30D137F5" w14:textId="77777777" w:rsidR="0024476D" w:rsidRDefault="0024476D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val="ca-ES"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Área de Cultura, Educación, Ciencia y Comunidad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Departamento de Ciencia y Universidades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11AB3"/>
    <w:rsid w:val="0014163E"/>
    <w:rsid w:val="00193D09"/>
    <w:rsid w:val="0024476D"/>
    <w:rsid w:val="002F4111"/>
    <w:rsid w:val="003E4C3E"/>
    <w:rsid w:val="00403E91"/>
    <w:rsid w:val="004F05E5"/>
    <w:rsid w:val="005255AC"/>
    <w:rsid w:val="00575920"/>
    <w:rsid w:val="005C3199"/>
    <w:rsid w:val="005E4B22"/>
    <w:rsid w:val="0067473F"/>
    <w:rsid w:val="00720DE1"/>
    <w:rsid w:val="00727105"/>
    <w:rsid w:val="00795B7F"/>
    <w:rsid w:val="008077F1"/>
    <w:rsid w:val="00830C54"/>
    <w:rsid w:val="009112B7"/>
    <w:rsid w:val="00942B09"/>
    <w:rsid w:val="00AA6C7D"/>
    <w:rsid w:val="00B710AB"/>
    <w:rsid w:val="00BB7AC8"/>
    <w:rsid w:val="00C21A8C"/>
    <w:rsid w:val="00CF0726"/>
    <w:rsid w:val="00D3017D"/>
    <w:rsid w:val="00D630FC"/>
    <w:rsid w:val="00DA0A1F"/>
    <w:rsid w:val="00DA32D4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E4B22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E4B22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E4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E4B22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E4B22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E4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2022-07-25T07:05:00Z</dcterms:created>
  <dcterms:modified xsi:type="dcterms:W3CDTF">2022-07-25T07:05:00Z</dcterms:modified>
</cp:coreProperties>
</file>