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085DB26A" w:rsidR="00B710AB" w:rsidRPr="00795B7F" w:rsidRDefault="000C63F5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 w:rsidRPr="00795B7F">
        <w:rPr>
          <w:rStyle w:val="Textennegreta"/>
          <w:rFonts w:ascii="Calibri Light" w:hAnsi="Calibri Light" w:cs="Calibri Light"/>
        </w:rPr>
        <w:t xml:space="preserve">ANNEX 5 - </w:t>
      </w:r>
      <w:r w:rsidRPr="00795B7F">
        <w:rPr>
          <w:rStyle w:val="Textennegreta"/>
          <w:rFonts w:ascii="Calibri Light" w:hAnsi="Calibri Light" w:cs="Calibri Light"/>
          <w:i/>
        </w:rPr>
        <w:t>CURRICULUM VITAE</w:t>
      </w:r>
      <w:r w:rsidRPr="00795B7F">
        <w:rPr>
          <w:rStyle w:val="Textennegreta"/>
          <w:rFonts w:ascii="Calibri Light" w:hAnsi="Calibri Light" w:cs="Calibri Light"/>
        </w:rPr>
        <w:t xml:space="preserve"> DE </w:t>
      </w:r>
      <w:r w:rsidR="00795B7F" w:rsidRPr="00795B7F">
        <w:rPr>
          <w:rStyle w:val="Textennegreta"/>
          <w:rFonts w:ascii="Calibri Light" w:hAnsi="Calibri Light" w:cs="Calibri Light"/>
        </w:rPr>
        <w:t>LA PERSONA COORDINADORA DEL PROJECTE (INVESTIGADOR</w:t>
      </w:r>
      <w:r w:rsidRPr="00795B7F">
        <w:rPr>
          <w:rStyle w:val="Textennegreta"/>
          <w:rFonts w:ascii="Calibri Light" w:hAnsi="Calibri Light" w:cs="Calibri Light"/>
        </w:rPr>
        <w:t>A PRINCIPAL</w:t>
      </w:r>
      <w:r w:rsidR="00795B7F" w:rsidRPr="00795B7F">
        <w:rPr>
          <w:rStyle w:val="Textennegreta"/>
          <w:rFonts w:ascii="Calibri Light" w:hAnsi="Calibri Light" w:cs="Calibri Light"/>
        </w:rPr>
        <w:t>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Aquest document </w:t>
      </w:r>
      <w:r w:rsidR="00795B7F" w:rsidRPr="00795B7F">
        <w:rPr>
          <w:rFonts w:ascii="Calibri Light" w:hAnsi="Calibri Light" w:cs="Calibri Light"/>
        </w:rPr>
        <w:t>pot</w:t>
      </w:r>
      <w:r w:rsidRPr="00795B7F">
        <w:rPr>
          <w:rFonts w:ascii="Calibri Light" w:hAnsi="Calibri Light" w:cs="Calibri Light"/>
        </w:rPr>
        <w:t xml:space="preserve"> estar en</w:t>
      </w:r>
      <w:r w:rsidR="00795B7F" w:rsidRPr="00795B7F">
        <w:rPr>
          <w:rFonts w:ascii="Calibri Light" w:hAnsi="Calibri Light" w:cs="Calibri Light"/>
        </w:rPr>
        <w:t xml:space="preserve"> català, castellà o</w:t>
      </w:r>
      <w:r w:rsidRPr="00795B7F">
        <w:rPr>
          <w:rFonts w:ascii="Calibri Light" w:hAnsi="Calibri Light" w:cs="Calibri Light"/>
        </w:rPr>
        <w:t xml:space="preserve"> anglès</w:t>
      </w:r>
      <w:r w:rsidR="00795B7F" w:rsidRPr="00795B7F">
        <w:rPr>
          <w:rFonts w:ascii="Calibri Light" w:hAnsi="Calibri Light" w:cs="Calibri Light"/>
        </w:rPr>
        <w:t>,</w:t>
      </w:r>
      <w:r w:rsidRPr="00795B7F">
        <w:rPr>
          <w:rFonts w:ascii="Calibri Light" w:hAnsi="Calibri Light" w:cs="Calibri Light"/>
        </w:rPr>
        <w:t xml:space="preserve"> i</w:t>
      </w:r>
      <w:r w:rsidR="00795B7F" w:rsidRPr="00795B7F">
        <w:rPr>
          <w:rFonts w:ascii="Calibri Light" w:hAnsi="Calibri Light" w:cs="Calibri Light"/>
        </w:rPr>
        <w:t xml:space="preserve"> ha de</w:t>
      </w:r>
      <w:r w:rsidRPr="00795B7F">
        <w:rPr>
          <w:rFonts w:ascii="Calibri Light" w:hAnsi="Calibri Light" w:cs="Calibri Light"/>
        </w:rPr>
        <w:t xml:space="preserve"> tenir una extensió màxima de 4 pàgines (entenent per </w:t>
      </w:r>
      <w:r w:rsidRPr="00795B7F">
        <w:rPr>
          <w:rFonts w:ascii="Calibri Light" w:hAnsi="Calibri Light" w:cs="Calibri Light"/>
          <w:i/>
        </w:rPr>
        <w:t>pàgina</w:t>
      </w:r>
      <w:r w:rsidRPr="00795B7F">
        <w:rPr>
          <w:rFonts w:ascii="Calibri Light" w:hAnsi="Calibri Light" w:cs="Calibri Light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>A. INFORMACIÓ PERSONAL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Identificador/s únic/s de l’investigador/a (com el codi ORCID, la identificació de Research ID, etcètera):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Data de naixement: Nacionalitat: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URL del lloc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B. ESTUDIS </w:t>
      </w:r>
    </w:p>
    <w:p w14:paraId="4F234A1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Doctorat, nom de la facultat/departament, nom de la universitat/institució, país, nom del supervisor/a del doctorat 199? Màster, nom de la facultat/departament, nom de la universitat/institució, país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C. CÀRREC/S ACTUAL/S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Càrrec actual, nom de la facultat/departament, nom de la universitat/institució,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actual, nom de la facultat/departament, nom de la universitat/institució,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D. CÀRRECS ANTERIORS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Càrrec ocupat, nom de la facultat/departament, nom de la universitat/institució, país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Càrrec ocupat, nom de la facultat/departament, nom de la universitat/institució,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E. BEQUES I PREMIS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Beca, nom de la facultat/departament/centre, nom de la universitat/institució,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Premi, nom de la institució, país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199?-199? Beca, nom de la facultat/departament/centre, nom de la universitat/institució,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F. SUPERVISIÓ D’ESTUDIANTS DE POSTGRAU I BECARIS POSTDOCTORALS (si escau)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Nombre d’estudiants de postdoctorat/doctorat/màster, nom de la facultat/departament/centre, nom de la universitat/institució,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  <w:b/>
        </w:rPr>
        <w:t>G. ACTIVITATS DOCENTS</w:t>
      </w:r>
      <w:r w:rsidRPr="00795B7F">
        <w:rPr>
          <w:rFonts w:ascii="Calibri Light" w:hAnsi="Calibri Light" w:cs="Calibri Light"/>
        </w:rPr>
        <w:t xml:space="preserve"> </w:t>
      </w:r>
      <w:r w:rsidRPr="00795B7F">
        <w:rPr>
          <w:rFonts w:ascii="Calibri Light" w:hAnsi="Calibri Light" w:cs="Calibri Light"/>
          <w:b/>
        </w:rPr>
        <w:t>(si escau)</w:t>
      </w:r>
      <w:r w:rsidRPr="00795B7F">
        <w:rPr>
          <w:rFonts w:ascii="Calibri Light" w:hAnsi="Calibri Light" w:cs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Càrrec docent – Tema, nom de la universitat/institució,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200?-200? Càrrec docent – Tema, nom de la universitat/institució,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H. ORGANITZACIÓ DE REUNIONS CIENTÍFIQUES (si escau)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Especifiqueu la vostra funció i el nom de l’esdeveniment,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Especifiqueu tipus d’esdeveniment, nombre de participants,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I. RESPONSABILITATS INSTITUCIONALS (si escau)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d’una facultat, nom de la universitat/institució,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201?-201? Assessor d’estudiants de postgrau, nom de la universitat/institució,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del comitè d’una facultat, nom de la universitat/institució,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Organitzador d’un seminari intern, nom de la universitat/institució,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200?-200? Membre d’un comitè; funció, nom de la universitat/institució,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J. ACTIVITATS DE REVISIÓ (si escau)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Consell consultiu científic, nom de la universitat/institució,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de revisió, nom de la universitat/institució,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d’un panel de revisió, nom de la universitat/institució,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Junta editorial, nom de la universitat/institució,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Consell consultiu científic, nom de la universitat/institució,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Revisor, nom de la universitat/institució,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Avaluació científica, nom de la universitat/institució,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Avaluador, nom de la universitat/institució,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K. AFILIACIONS A SOCIETATS CIENTÍFIQUES (si escau)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201? – Membre de la xarxa de recerca “Nom de la xarxa de recerca”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200? – Membre fundador, nom de la facultat/departament/centre, nom de la universitat/institució,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L. COL·LABORACIONS IMPORTANTS (si escau)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d’altres col·laboradors/ores, tema, nom de la facultat/departament/centre,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nom de la universitat/institució,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 xml:space="preserve">M. INTERRUPCIONS EN LA TRAJECTÒRIA PROFESSIONAL (si escau)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Dates exactes. Si us plau, indiqueu-ne el motiu i la durada en mesos.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>N. AJUDES I FINANÇAMENT REBUT PER L’IP / LA IP</w:t>
      </w:r>
    </w:p>
    <w:p w14:paraId="11B8B8D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 xml:space="preserve">Projecte, títol, font de finançament, import (euros), període, funció de l’IP /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 w:rsidRPr="00795B7F">
        <w:rPr>
          <w:rFonts w:ascii="Calibri Light" w:hAnsi="Calibri Light" w:cs="Calibri Light"/>
          <w:b/>
        </w:rPr>
        <w:t>O. HISTORIAL D’ASSOLIMENTS RELLEVANTS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795B7F">
        <w:rPr>
          <w:rFonts w:ascii="Calibri Light" w:hAnsi="Calibri Light" w:cs="Calibri Light"/>
        </w:rPr>
        <w:t>Publicacions, patents, conferències i congressos, etcètera.</w:t>
      </w:r>
    </w:p>
    <w:sectPr w:rsidR="00B710AB" w:rsidRPr="00795B7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  <w:r w:rsidRPr="00795B7F">
      <w:rPr>
        <w:rFonts w:ascii="Calibri Light" w:hAnsi="Calibri Light" w:cs="Calibri Light"/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32CA415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  <w:lang w:eastAsia="ca-ES"/>
      </w:rPr>
    </w:pPr>
    <w:r w:rsidRPr="00795B7F">
      <w:rPr>
        <w:rFonts w:ascii="Calibri Light" w:hAnsi="Calibri Light" w:cs="Calibri Light"/>
        <w:b/>
        <w:sz w:val="18"/>
        <w:lang w:eastAsia="ca-ES"/>
      </w:rPr>
      <w:t>Departament de Ciència i Universitats</w:t>
    </w: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  <w:lang w:eastAsia="ca-ES"/>
      </w:rPr>
    </w:pPr>
    <w:r w:rsidRPr="00795B7F">
      <w:rPr>
        <w:rFonts w:ascii="Calibri Light" w:hAnsi="Calibri Light" w:cs="Calibri Light"/>
        <w:sz w:val="18"/>
        <w:lang w:eastAsia="ca-ES"/>
      </w:rPr>
      <w:t>Àrea de Cultura, Educació, Ciència i Comunitat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575920"/>
    <w:rsid w:val="00795B7F"/>
    <w:rsid w:val="008077F1"/>
    <w:rsid w:val="009112B7"/>
    <w:rsid w:val="00942B09"/>
    <w:rsid w:val="00B710AB"/>
    <w:rsid w:val="00CF0726"/>
    <w:rsid w:val="00D3017D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2021-07-13T15:05:00Z</dcterms:created>
  <dcterms:modified xsi:type="dcterms:W3CDTF">2021-07-13T15:05:00Z</dcterms:modified>
</cp:coreProperties>
</file>