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0"/>
        <w:gridCol w:w="613"/>
        <w:gridCol w:w="439"/>
        <w:gridCol w:w="270"/>
        <w:gridCol w:w="110"/>
        <w:gridCol w:w="218"/>
        <w:gridCol w:w="1373"/>
        <w:gridCol w:w="663"/>
        <w:gridCol w:w="613"/>
        <w:gridCol w:w="478"/>
        <w:gridCol w:w="231"/>
        <w:gridCol w:w="95"/>
        <w:gridCol w:w="548"/>
        <w:gridCol w:w="116"/>
        <w:gridCol w:w="70"/>
        <w:gridCol w:w="10"/>
        <w:gridCol w:w="410"/>
        <w:gridCol w:w="256"/>
        <w:gridCol w:w="2889"/>
        <w:gridCol w:w="180"/>
        <w:gridCol w:w="160"/>
        <w:gridCol w:w="42"/>
        <w:gridCol w:w="18"/>
        <w:gridCol w:w="38"/>
        <w:gridCol w:w="62"/>
        <w:gridCol w:w="130"/>
      </w:tblGrid>
      <w:tr w:rsidR="00CF7CE7" w:rsidRPr="00C74AAC" w:rsidTr="00850F59">
        <w:trPr>
          <w:gridBefore w:val="1"/>
          <w:gridAfter w:val="3"/>
          <w:wBefore w:w="850" w:type="dxa"/>
          <w:wAfter w:w="230" w:type="dxa"/>
          <w:trHeight w:val="360"/>
        </w:trPr>
        <w:tc>
          <w:tcPr>
            <w:tcW w:w="4679" w:type="dxa"/>
            <w:gridSpan w:val="9"/>
            <w:shd w:val="clear" w:color="000000" w:fill="BFBFBF"/>
            <w:vAlign w:val="center"/>
            <w:hideMark/>
          </w:tcPr>
          <w:p w:rsidR="00785415" w:rsidRPr="00C74AAC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JUSTIFICACIÓ</w:t>
            </w:r>
            <w:r w:rsid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SUBVENCIÓ</w:t>
            </w:r>
            <w:r w:rsid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  <w:tc>
          <w:tcPr>
            <w:tcW w:w="5503" w:type="dxa"/>
            <w:gridSpan w:val="14"/>
            <w:shd w:val="clear" w:color="auto" w:fill="auto"/>
            <w:noWrap/>
            <w:vAlign w:val="bottom"/>
            <w:hideMark/>
          </w:tcPr>
          <w:p w:rsidR="00785415" w:rsidRPr="00C74AAC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850F59">
        <w:trPr>
          <w:gridBefore w:val="1"/>
          <w:gridAfter w:val="17"/>
          <w:wBefore w:w="850" w:type="dxa"/>
          <w:wAfter w:w="5733" w:type="dxa"/>
          <w:trHeight w:val="255"/>
        </w:trPr>
        <w:tc>
          <w:tcPr>
            <w:tcW w:w="4679" w:type="dxa"/>
            <w:gridSpan w:val="9"/>
            <w:shd w:val="clear" w:color="auto" w:fill="auto"/>
            <w:noWrap/>
            <w:vAlign w:val="bottom"/>
            <w:hideMark/>
          </w:tcPr>
          <w:p w:rsidR="00BD7FAB" w:rsidRPr="00C74AAC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es-ES" w:eastAsia="ca-ES"/>
              </w:rPr>
            </w:pPr>
            <w:r w:rsidRPr="00C74AAC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8202F7" wp14:editId="52B8A19C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16510</wp:posOffset>
                      </wp:positionV>
                      <wp:extent cx="6408420" cy="397510"/>
                      <wp:effectExtent l="0" t="0" r="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C74AAC" w:rsidRDefault="00C74AAC" w:rsidP="00322F11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</w:pPr>
                                  <w:r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Convocatoria</w:t>
                                  </w:r>
                                  <w:r w:rsidR="002A3BEB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DD3AD2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de subvenció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n</w:t>
                                  </w:r>
                                  <w:r w:rsidR="00DD3AD2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ara</w:t>
                                  </w:r>
                                  <w:r w:rsidR="00DD3AD2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e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o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torgam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i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ent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o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de l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a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subvencion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e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p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a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ra la transformació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n digital del comercio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de la ciu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dad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de Barcelona</w:t>
                                  </w:r>
                                  <w:r w:rsidR="00F4034D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E942EF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del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F4034D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ño</w:t>
                                  </w:r>
                                  <w:r w:rsidR="00A52C24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3pt;width:504.6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" stroked="f" strokecolor="#7f7f7f">
                      <v:textbox>
                        <w:txbxContent>
                          <w:p w:rsidR="00BD7FAB" w:rsidRPr="00C74AAC" w:rsidRDefault="00C74AAC" w:rsidP="00322F11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</w:pPr>
                            <w:r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Convocatoria</w:t>
                            </w:r>
                            <w:r w:rsidR="002A3BEB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</w:t>
                            </w:r>
                            <w:r w:rsidR="00DD3AD2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de subvenció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n</w:t>
                            </w:r>
                            <w:r w:rsidR="00DD3AD2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p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ara</w:t>
                            </w:r>
                            <w:r w:rsidR="00DD3AD2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e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o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torgam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i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ent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o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de 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a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subvencion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e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p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a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ra la transformació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n digital del comercio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de la ciu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dad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de Barcelona</w:t>
                            </w:r>
                            <w:r w:rsidR="00F4034D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</w:t>
                            </w:r>
                            <w:r w:rsidR="00E942EF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del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</w:t>
                            </w:r>
                            <w:r w:rsidR="00F4034D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a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ño</w:t>
                            </w:r>
                            <w:r w:rsidR="00A52C24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C74AAC" w:rsidTr="00850F59">
        <w:trPr>
          <w:gridBefore w:val="1"/>
          <w:gridAfter w:val="15"/>
          <w:wBefore w:w="850" w:type="dxa"/>
          <w:wAfter w:w="5024" w:type="dxa"/>
          <w:trHeight w:val="283"/>
        </w:trPr>
        <w:tc>
          <w:tcPr>
            <w:tcW w:w="5388" w:type="dxa"/>
            <w:gridSpan w:val="11"/>
            <w:shd w:val="clear" w:color="auto" w:fill="auto"/>
            <w:noWrap/>
            <w:vAlign w:val="bottom"/>
            <w:hideMark/>
          </w:tcPr>
          <w:p w:rsidR="0084308B" w:rsidRPr="00C74AAC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C74AAC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C74AAC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1A22D4" w:rsidRPr="00C74AAC" w:rsidRDefault="001A22D4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DATOS IDENTIFICATIVO</w:t>
            </w:r>
            <w:r w:rsidR="00B24C3F" w:rsidRPr="00C74AAC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ÓN</w:t>
            </w:r>
          </w:p>
        </w:tc>
      </w:tr>
      <w:tr w:rsidR="00785415" w:rsidRPr="00C74AAC" w:rsidTr="00850F59">
        <w:trPr>
          <w:gridBefore w:val="1"/>
          <w:gridAfter w:val="7"/>
          <w:wBefore w:w="850" w:type="dxa"/>
          <w:wAfter w:w="630" w:type="dxa"/>
          <w:trHeight w:val="283"/>
        </w:trPr>
        <w:tc>
          <w:tcPr>
            <w:tcW w:w="5483" w:type="dxa"/>
            <w:gridSpan w:val="12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persona jurídica/física </w:t>
            </w:r>
            <w:r w:rsidR="00C74AA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beneficiaria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429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50F59">
        <w:trPr>
          <w:gridBefore w:val="1"/>
          <w:gridAfter w:val="7"/>
          <w:wBefore w:w="850" w:type="dxa"/>
          <w:wAfter w:w="630" w:type="dxa"/>
          <w:trHeight w:val="283"/>
        </w:trPr>
        <w:tc>
          <w:tcPr>
            <w:tcW w:w="4066" w:type="dxa"/>
            <w:gridSpan w:val="8"/>
            <w:shd w:val="clear" w:color="auto" w:fill="auto"/>
            <w:noWrap/>
            <w:vAlign w:val="bottom"/>
            <w:hideMark/>
          </w:tcPr>
          <w:p w:rsidR="00785415" w:rsidRPr="00C74AAC" w:rsidRDefault="00C74AAC" w:rsidP="00C74AAC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Código</w:t>
            </w:r>
            <w:r w:rsidR="00092D6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 </w:t>
            </w:r>
            <w:r w:rsidR="0058463E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úm. expedient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571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785415" w:rsidP="007C7A58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50F59">
        <w:trPr>
          <w:gridBefore w:val="1"/>
          <w:gridAfter w:val="7"/>
          <w:wBefore w:w="850" w:type="dxa"/>
          <w:wAfter w:w="630" w:type="dxa"/>
          <w:trHeight w:val="283"/>
        </w:trPr>
        <w:tc>
          <w:tcPr>
            <w:tcW w:w="3403" w:type="dxa"/>
            <w:gridSpan w:val="7"/>
            <w:shd w:val="clear" w:color="auto" w:fill="auto"/>
            <w:noWrap/>
            <w:vAlign w:val="bottom"/>
            <w:hideMark/>
          </w:tcPr>
          <w:p w:rsidR="00785415" w:rsidRPr="00C74AAC" w:rsidRDefault="00785415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pro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yec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785415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0"/>
                  </w:textInput>
                </w:ffData>
              </w:fldChar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C74AAC" w:rsidTr="00850F59">
        <w:trPr>
          <w:gridBefore w:val="1"/>
          <w:gridAfter w:val="2"/>
          <w:wBefore w:w="850" w:type="dxa"/>
          <w:wAfter w:w="192" w:type="dxa"/>
          <w:trHeight w:val="283"/>
        </w:trPr>
        <w:tc>
          <w:tcPr>
            <w:tcW w:w="3403" w:type="dxa"/>
            <w:gridSpan w:val="7"/>
            <w:shd w:val="clear" w:color="auto" w:fill="auto"/>
            <w:noWrap/>
            <w:vAlign w:val="bottom"/>
            <w:hideMark/>
          </w:tcPr>
          <w:p w:rsidR="00785415" w:rsidRPr="00C74AAC" w:rsidRDefault="00785415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torgada: 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C74AAC" w:rsidRDefault="00785415" w:rsidP="003E769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"/>
                  </w:textInput>
                </w:ffData>
              </w:fldChar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5063" w:type="dxa"/>
            <w:gridSpan w:val="14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CF7CE7" w:rsidRPr="00C74AAC" w:rsidTr="00850F59">
        <w:trPr>
          <w:gridBefore w:val="1"/>
          <w:gridAfter w:val="7"/>
          <w:wBefore w:w="850" w:type="dxa"/>
          <w:wAfter w:w="630" w:type="dxa"/>
          <w:trHeight w:val="283"/>
        </w:trPr>
        <w:tc>
          <w:tcPr>
            <w:tcW w:w="6031" w:type="dxa"/>
            <w:gridSpan w:val="13"/>
            <w:shd w:val="clear" w:color="auto" w:fill="auto"/>
            <w:noWrap/>
            <w:vAlign w:val="bottom"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785415" w:rsidRPr="00C74AAC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</w:tcPr>
          <w:p w:rsidR="00785415" w:rsidRPr="00C74AAC" w:rsidRDefault="00785415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  <w:tc>
          <w:tcPr>
            <w:tcW w:w="3145" w:type="dxa"/>
            <w:gridSpan w:val="2"/>
            <w:shd w:val="clear" w:color="auto" w:fill="auto"/>
            <w:noWrap/>
            <w:vAlign w:val="bottom"/>
          </w:tcPr>
          <w:p w:rsidR="00785415" w:rsidRPr="00C74AAC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850F59">
        <w:trPr>
          <w:gridBefore w:val="1"/>
          <w:gridAfter w:val="2"/>
          <w:wBefore w:w="850" w:type="dxa"/>
          <w:wAfter w:w="192" w:type="dxa"/>
          <w:trHeight w:val="283"/>
        </w:trPr>
        <w:tc>
          <w:tcPr>
            <w:tcW w:w="10220" w:type="dxa"/>
            <w:gridSpan w:val="24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C74AAC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785415" w:rsidRPr="00C74AAC" w:rsidTr="00850F59">
        <w:trPr>
          <w:gridBefore w:val="1"/>
          <w:gridAfter w:val="7"/>
          <w:wBefore w:w="850" w:type="dxa"/>
          <w:wAfter w:w="630" w:type="dxa"/>
          <w:trHeight w:val="283"/>
        </w:trPr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835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C74AAC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50F59">
        <w:trPr>
          <w:gridBefore w:val="1"/>
          <w:gridAfter w:val="12"/>
          <w:wBefore w:w="850" w:type="dxa"/>
          <w:wAfter w:w="4265" w:type="dxa"/>
          <w:trHeight w:val="283"/>
        </w:trPr>
        <w:tc>
          <w:tcPr>
            <w:tcW w:w="2030" w:type="dxa"/>
            <w:gridSpan w:val="6"/>
            <w:shd w:val="clear" w:color="auto" w:fill="auto"/>
            <w:noWrap/>
            <w:vAlign w:val="bottom"/>
            <w:hideMark/>
          </w:tcPr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</w:t>
            </w:r>
          </w:p>
        </w:tc>
        <w:tc>
          <w:tcPr>
            <w:tcW w:w="411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C74AAC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C74AAC" w:rsidTr="00850F59">
        <w:trPr>
          <w:gridBefore w:val="1"/>
          <w:gridAfter w:val="7"/>
          <w:wBefore w:w="850" w:type="dxa"/>
          <w:wAfter w:w="630" w:type="dxa"/>
          <w:trHeight w:val="283"/>
        </w:trPr>
        <w:tc>
          <w:tcPr>
            <w:tcW w:w="4679" w:type="dxa"/>
            <w:gridSpan w:val="9"/>
            <w:shd w:val="clear" w:color="auto" w:fill="auto"/>
            <w:noWrap/>
            <w:vAlign w:val="bottom"/>
            <w:hideMark/>
          </w:tcPr>
          <w:p w:rsidR="00785415" w:rsidRPr="00C74AAC" w:rsidRDefault="00785415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representant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272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egal de la persona jurídica:  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50F59">
        <w:trPr>
          <w:gridAfter w:val="12"/>
          <w:wAfter w:w="4265" w:type="dxa"/>
          <w:trHeight w:val="283"/>
        </w:trPr>
        <w:tc>
          <w:tcPr>
            <w:tcW w:w="850" w:type="dxa"/>
            <w:shd w:val="clear" w:color="auto" w:fill="auto"/>
            <w:noWrap/>
            <w:vAlign w:val="center"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</w:t>
            </w:r>
            <w:r w:rsidR="004956EF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número 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444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C74AAC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C74AAC" w:rsidTr="00850F59">
        <w:trPr>
          <w:gridBefore w:val="1"/>
          <w:gridAfter w:val="1"/>
          <w:wBefore w:w="850" w:type="dxa"/>
          <w:wAfter w:w="13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415" w:type="dxa"/>
            <w:gridSpan w:val="11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069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CF7CE7" w:rsidRPr="00C74AAC" w:rsidTr="00850F59">
        <w:trPr>
          <w:gridBefore w:val="1"/>
          <w:wBefore w:w="850" w:type="dxa"/>
          <w:trHeight w:val="315"/>
        </w:trPr>
        <w:tc>
          <w:tcPr>
            <w:tcW w:w="1812" w:type="dxa"/>
            <w:gridSpan w:val="5"/>
            <w:shd w:val="clear" w:color="auto" w:fill="auto"/>
            <w:noWrap/>
            <w:vAlign w:val="bottom"/>
            <w:hideMark/>
          </w:tcPr>
          <w:p w:rsidR="00785415" w:rsidRPr="00C74AAC" w:rsidRDefault="00440A9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</w:t>
            </w:r>
            <w:r w:rsidR="00785415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415" w:type="dxa"/>
            <w:gridSpan w:val="11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069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90" w:type="dxa"/>
            <w:gridSpan w:val="5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055D86">
        <w:trPr>
          <w:gridBefore w:val="1"/>
          <w:gridAfter w:val="7"/>
          <w:wBefore w:w="850" w:type="dxa"/>
          <w:wAfter w:w="630" w:type="dxa"/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85415" w:rsidRPr="00C74AAC" w:rsidRDefault="00055D86" w:rsidP="00055D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a)</w:t>
            </w:r>
          </w:p>
        </w:tc>
        <w:tc>
          <w:tcPr>
            <w:tcW w:w="9402" w:type="dxa"/>
            <w:gridSpan w:val="18"/>
            <w:shd w:val="clear" w:color="auto" w:fill="auto"/>
            <w:hideMark/>
          </w:tcPr>
          <w:p w:rsidR="00C811B4" w:rsidRPr="00C74AAC" w:rsidRDefault="00067E07" w:rsidP="001A22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1664B3" w:rsidRPr="00C74AAC" w:rsidRDefault="00C74AAC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uenta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justificati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va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(justificació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 que 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adjunta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s el </w:t>
            </w: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iguiente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Seña</w:t>
            </w:r>
            <w:r w:rsidR="00785415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lar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X”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se 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aporta</w:t>
            </w:r>
            <w:r w:rsidR="00C63D07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</w:tc>
      </w:tr>
      <w:tr w:rsidR="00CF7CE7" w:rsidRPr="00C74AAC" w:rsidTr="00850F59">
        <w:trPr>
          <w:gridBefore w:val="1"/>
          <w:gridAfter w:val="1"/>
          <w:wBefore w:w="850" w:type="dxa"/>
          <w:wAfter w:w="13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415" w:type="dxa"/>
            <w:gridSpan w:val="11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069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850F59">
        <w:trPr>
          <w:gridBefore w:val="1"/>
          <w:gridAfter w:val="7"/>
          <w:wBefore w:w="850" w:type="dxa"/>
          <w:wAfter w:w="630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  <w:hideMark/>
          </w:tcPr>
          <w:p w:rsidR="00785415" w:rsidRPr="00C74AAC" w:rsidRDefault="007B312F" w:rsidP="00850F59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789" w:type="dxa"/>
            <w:gridSpan w:val="17"/>
            <w:shd w:val="clear" w:color="auto" w:fill="auto"/>
            <w:vAlign w:val="center"/>
            <w:hideMark/>
          </w:tcPr>
          <w:p w:rsidR="00785415" w:rsidRPr="006452AB" w:rsidRDefault="00C74AAC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</w:pP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Memoria</w:t>
            </w:r>
            <w:r w:rsidR="00785415"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d</w:t>
            </w: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e </w:t>
            </w:r>
            <w:r w:rsidR="00785415"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actuació</w:t>
            </w: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n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activi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dades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zada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resulta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obt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enidos</w:t>
            </w:r>
            <w:r w:rsidR="002821DE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E3EEB" w:rsidRPr="006452AB"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  <w:t>(1)</w:t>
            </w:r>
          </w:p>
          <w:p w:rsidR="00850F59" w:rsidRPr="00C74AAC" w:rsidRDefault="00850F5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4839B5" w:rsidRPr="00C74AAC" w:rsidTr="00850F59">
        <w:trPr>
          <w:gridBefore w:val="1"/>
          <w:gridAfter w:val="7"/>
          <w:wBefore w:w="850" w:type="dxa"/>
          <w:wAfter w:w="630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:rsidR="004839B5" w:rsidRPr="00C74AAC" w:rsidRDefault="004839B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</w:tcPr>
          <w:p w:rsidR="004839B5" w:rsidRPr="00C74AAC" w:rsidRDefault="00B0291D" w:rsidP="00850F59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Verifica7"/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0"/>
          </w:p>
        </w:tc>
        <w:tc>
          <w:tcPr>
            <w:tcW w:w="8789" w:type="dxa"/>
            <w:gridSpan w:val="17"/>
            <w:shd w:val="clear" w:color="auto" w:fill="auto"/>
            <w:vAlign w:val="center"/>
          </w:tcPr>
          <w:p w:rsidR="004839B5" w:rsidRDefault="00A52C24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Anexos económicos</w:t>
            </w:r>
            <w:r w:rsidR="004839B5" w:rsidRPr="0002503A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: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clasificada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C74AA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ingresos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gastos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</w:t>
            </w:r>
            <w:r w:rsidR="002821DE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E3EEB" w:rsidRPr="006452AB"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  <w:t>(1)</w:t>
            </w:r>
          </w:p>
          <w:p w:rsidR="00850F59" w:rsidRPr="00C74AAC" w:rsidRDefault="00850F5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6452AB">
        <w:trPr>
          <w:gridBefore w:val="1"/>
          <w:gridAfter w:val="7"/>
          <w:wBefore w:w="850" w:type="dxa"/>
          <w:wAfter w:w="630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" w:name="Verifica8"/>
        <w:tc>
          <w:tcPr>
            <w:tcW w:w="613" w:type="dxa"/>
            <w:shd w:val="clear" w:color="auto" w:fill="auto"/>
            <w:vAlign w:val="center"/>
            <w:hideMark/>
          </w:tcPr>
          <w:p w:rsidR="00785415" w:rsidRPr="00C74AAC" w:rsidRDefault="00E9253E" w:rsidP="006452AB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</w:p>
        </w:tc>
        <w:tc>
          <w:tcPr>
            <w:tcW w:w="8789" w:type="dxa"/>
            <w:gridSpan w:val="17"/>
            <w:shd w:val="clear" w:color="auto" w:fill="auto"/>
            <w:vAlign w:val="center"/>
          </w:tcPr>
          <w:p w:rsidR="00785415" w:rsidRPr="00E212A5" w:rsidRDefault="00C74AAC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A52C24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Factura/</w:t>
            </w:r>
            <w:r w:rsidR="004839B5" w:rsidRPr="00A52C24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 original/</w:t>
            </w:r>
            <w:r w:rsidRPr="00A52C24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</w:t>
            </w:r>
            <w:r w:rsidR="004839B5" w:rsidRPr="00A52C24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justificativas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2B396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2B396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="002B396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2B396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 del pro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ye</w:t>
            </w:r>
            <w:r w:rsidR="002B396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2821DE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F24C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52C24" w:rsidRPr="00A847AC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Presentadas de forma presencial 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deberán 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diligenciar 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frase </w:t>
            </w:r>
            <w:r w:rsidR="00A52C24" w:rsidRPr="0002503A">
              <w:rPr>
                <w:rFonts w:eastAsia="Times New Roman" w:cs="Arial"/>
                <w:i/>
                <w:color w:val="000000"/>
                <w:sz w:val="18"/>
                <w:szCs w:val="18"/>
                <w:lang w:val="es-ES" w:eastAsia="ca-ES"/>
              </w:rPr>
              <w:t>“Este documento se ha utilizado para justificar una subvención otorgada por el Ajuntament de Barcelona con número de subvención.... y por un importe de.... euros”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se deberán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presentar 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cualquier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Oficina d’Atenció al Ciutadà (OAC) 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dirigirla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la Direcció de Serveis de Comerç, Restauració i Consum, indican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documentació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referida a subvenció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transformació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digital del comercio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ciu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A52C24"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Barcelona </w:t>
            </w:r>
            <w:r w:rsid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del año</w:t>
            </w:r>
            <w:r w:rsidR="0002503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2021.</w:t>
            </w:r>
            <w:r w:rsidR="00E212A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E212A5"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Solo para solicitante persona física, que hubiera </w:t>
            </w:r>
            <w:r w:rsidR="00E212A5"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registrado la solicitud presencialmente</w:t>
            </w:r>
            <w:r w:rsidR="00E212A5"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en la Oficina de Atención al Ciudadano OAC o Oficina Atención a la Empresa OAE</w:t>
            </w:r>
            <w:r w:rsidR="0002503A" w:rsidRPr="00E212A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</w:t>
            </w:r>
            <w:r w:rsidR="00FF24C5" w:rsidRPr="00E212A5"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  <w:t>(1)</w:t>
            </w:r>
            <w:r w:rsidR="0002503A" w:rsidRPr="00E212A5"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  <w:t xml:space="preserve"> </w:t>
            </w:r>
          </w:p>
          <w:p w:rsidR="00850F59" w:rsidRPr="00C74AAC" w:rsidRDefault="00850F5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es-ES" w:eastAsia="ca-ES"/>
              </w:rPr>
            </w:pPr>
          </w:p>
        </w:tc>
      </w:tr>
      <w:tr w:rsidR="0002503A" w:rsidRPr="00C74AAC" w:rsidTr="006452AB">
        <w:trPr>
          <w:gridBefore w:val="1"/>
          <w:gridAfter w:val="7"/>
          <w:wBefore w:w="850" w:type="dxa"/>
          <w:wAfter w:w="630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E37CB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2" w:name="_GoBack"/>
        <w:tc>
          <w:tcPr>
            <w:tcW w:w="613" w:type="dxa"/>
            <w:shd w:val="clear" w:color="auto" w:fill="auto"/>
            <w:vAlign w:val="center"/>
            <w:hideMark/>
          </w:tcPr>
          <w:p w:rsidR="0002503A" w:rsidRPr="00C74AAC" w:rsidRDefault="0002503A" w:rsidP="006452AB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</w:p>
        </w:tc>
        <w:tc>
          <w:tcPr>
            <w:tcW w:w="8789" w:type="dxa"/>
            <w:gridSpan w:val="17"/>
            <w:shd w:val="clear" w:color="auto" w:fill="auto"/>
            <w:vAlign w:val="center"/>
          </w:tcPr>
          <w:p w:rsidR="0002503A" w:rsidRPr="0002503A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  <w:r w:rsidRPr="00A52C24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Factura/</w:t>
            </w:r>
            <w:r w:rsidRPr="00A847AC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 justificativas</w:t>
            </w:r>
            <w:r w:rsidRPr="0002503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por el importe total del proyecto. </w:t>
            </w:r>
            <w:r w:rsidRPr="00A847AC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Presentadas de forma telemática</w:t>
            </w:r>
            <w:r w:rsidRPr="0002503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 deberá adjuntar el modelo de declaración responsable de la persona beneficiaria y/o representante legal de la empresa, publicado en el web del Ajuntament de Barcelona, junto con las facturas digitalizadas.</w:t>
            </w:r>
            <w:r w:rsidR="00E212A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Sol</w:t>
            </w:r>
            <w:r w:rsidR="00E212A5"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icitant</w:t>
            </w:r>
            <w:r w:rsid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e</w:t>
            </w:r>
            <w:r w:rsidR="00E212A5"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persona física o jurídica (obligatori</w:t>
            </w:r>
            <w:r w:rsid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="00E212A5"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) que h</w:t>
            </w:r>
            <w:r w:rsid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ubiera</w:t>
            </w:r>
            <w:r w:rsidR="00E212A5"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E212A5"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registra</w:t>
            </w:r>
            <w:r w:rsid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do la sol</w:t>
            </w:r>
            <w:r w:rsidR="00E212A5"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icitud p</w:t>
            </w:r>
            <w:r w:rsid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or el</w:t>
            </w:r>
            <w:r w:rsidR="00E212A5"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trámit</w:t>
            </w:r>
            <w:r w:rsid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</w:t>
            </w:r>
            <w:r w:rsidR="00E212A5"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telemátic</w:t>
            </w:r>
            <w:r w:rsid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="00E212A5"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.</w:t>
            </w:r>
            <w:r w:rsidR="00E212A5"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</w:t>
            </w:r>
            <w:r w:rsidR="00E212A5"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02503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  <w:r w:rsidRPr="006452AB">
              <w:rPr>
                <w:rFonts w:eastAsia="Times New Roman" w:cs="Arial"/>
                <w:b/>
                <w:color w:val="FF0000"/>
                <w:sz w:val="16"/>
                <w:szCs w:val="18"/>
                <w:lang w:val="es-ES" w:eastAsia="ca-ES"/>
              </w:rPr>
              <w:t>(1)</w:t>
            </w:r>
            <w:r w:rsidRPr="006452AB">
              <w:rPr>
                <w:rFonts w:eastAsia="Times New Roman" w:cs="Arial"/>
                <w:b/>
                <w:color w:val="FF0000"/>
                <w:sz w:val="16"/>
                <w:szCs w:val="18"/>
                <w:u w:val="single"/>
                <w:lang w:val="es-ES" w:eastAsia="ca-ES"/>
              </w:rPr>
              <w:t xml:space="preserve"> </w:t>
            </w:r>
          </w:p>
          <w:p w:rsidR="0002503A" w:rsidRPr="0002503A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</w:p>
        </w:tc>
      </w:tr>
      <w:tr w:rsidR="001F4027" w:rsidRPr="00C74AAC" w:rsidTr="00A847AC">
        <w:trPr>
          <w:gridBefore w:val="1"/>
          <w:gridAfter w:val="7"/>
          <w:wBefore w:w="850" w:type="dxa"/>
          <w:wAfter w:w="630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C74AAC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C74AAC" w:rsidRDefault="001F4027" w:rsidP="00A847AC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789" w:type="dxa"/>
            <w:gridSpan w:val="17"/>
            <w:shd w:val="clear" w:color="auto" w:fill="auto"/>
            <w:vAlign w:val="center"/>
          </w:tcPr>
          <w:p w:rsidR="00A847AC" w:rsidRDefault="00A847AC" w:rsidP="00B84DC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</w:p>
          <w:p w:rsidR="001F4027" w:rsidRDefault="009F46D7" w:rsidP="00B84DC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Declaració</w:t>
            </w:r>
            <w:r w:rsidR="00B84DC8"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n</w:t>
            </w: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02503A"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responsable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</w:t>
            </w:r>
            <w:r w:rsidR="00B84DC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beneficiario</w:t>
            </w:r>
            <w:r w:rsidR="0002503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y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/o representant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legal conforme l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factur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presentad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B84DC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son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original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h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ay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otras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84DC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copi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="00B84DC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ismas presentada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al m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ismo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emp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otras convocatoria</w:t>
            </w:r>
            <w:r w:rsidR="00B84DC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subvencion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 de otras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administracion</w:t>
            </w:r>
            <w:r w:rsidR="00B84DC8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es públicas. </w:t>
            </w:r>
            <w:r w:rsidRPr="00C74AAC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  <w:p w:rsidR="00850F59" w:rsidRPr="00C74AAC" w:rsidRDefault="00850F59" w:rsidP="00B84DC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02503A" w:rsidRPr="00C74AAC" w:rsidTr="006C4C32">
        <w:trPr>
          <w:gridBefore w:val="1"/>
          <w:gridAfter w:val="7"/>
          <w:wBefore w:w="850" w:type="dxa"/>
          <w:wAfter w:w="630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</w:tcPr>
          <w:p w:rsidR="0002503A" w:rsidRPr="00C74AAC" w:rsidRDefault="0002503A" w:rsidP="00E37CB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</w:tcPr>
          <w:p w:rsidR="0002503A" w:rsidRPr="00C74AAC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789" w:type="dxa"/>
            <w:gridSpan w:val="17"/>
            <w:shd w:val="clear" w:color="auto" w:fill="auto"/>
            <w:vAlign w:val="center"/>
          </w:tcPr>
          <w:p w:rsidR="0002503A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Documento bancario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ivo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del/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pago/s de la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factur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 aportada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s. </w:t>
            </w:r>
            <w:r w:rsidRPr="00C74AAC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  <w:p w:rsidR="0002503A" w:rsidRPr="00C74AAC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</w:tr>
      <w:tr w:rsidR="0002503A" w:rsidRPr="00C74AAC" w:rsidTr="00850F59">
        <w:trPr>
          <w:gridBefore w:val="1"/>
          <w:gridAfter w:val="7"/>
          <w:wBefore w:w="850" w:type="dxa"/>
          <w:wAfter w:w="630" w:type="dxa"/>
          <w:trHeight w:val="56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2503A" w:rsidRPr="00C74AAC" w:rsidRDefault="0002503A" w:rsidP="00850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3" w:name="Verifica5"/>
        <w:tc>
          <w:tcPr>
            <w:tcW w:w="613" w:type="dxa"/>
            <w:shd w:val="clear" w:color="auto" w:fill="auto"/>
            <w:vAlign w:val="center"/>
            <w:hideMark/>
          </w:tcPr>
          <w:p w:rsidR="0002503A" w:rsidRPr="00C74AAC" w:rsidRDefault="0002503A" w:rsidP="00850F59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</w:p>
        </w:tc>
        <w:tc>
          <w:tcPr>
            <w:tcW w:w="8789" w:type="dxa"/>
            <w:gridSpan w:val="17"/>
            <w:shd w:val="clear" w:color="auto" w:fill="auto"/>
            <w:vAlign w:val="center"/>
            <w:hideMark/>
          </w:tcPr>
          <w:p w:rsidR="0002503A" w:rsidRPr="00C74AAC" w:rsidRDefault="0002503A" w:rsidP="00B84DC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Carta de reintegro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en el sup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uesto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excedentes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aplica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Rellenar, si es el caso, cuando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marca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c)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esta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declaració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02503A" w:rsidRPr="00C74AAC" w:rsidTr="00850F59">
        <w:trPr>
          <w:gridBefore w:val="1"/>
          <w:gridAfter w:val="4"/>
          <w:wBefore w:w="850" w:type="dxa"/>
          <w:wAfter w:w="248" w:type="dxa"/>
          <w:trHeight w:val="742"/>
        </w:trPr>
        <w:tc>
          <w:tcPr>
            <w:tcW w:w="380" w:type="dxa"/>
            <w:shd w:val="clear" w:color="auto" w:fill="auto"/>
            <w:noWrap/>
            <w:vAlign w:val="bottom"/>
          </w:tcPr>
          <w:p w:rsidR="0002503A" w:rsidRPr="00C74AAC" w:rsidRDefault="0002503A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784" w:type="dxa"/>
            <w:gridSpan w:val="21"/>
            <w:shd w:val="clear" w:color="auto" w:fill="auto"/>
            <w:noWrap/>
            <w:vAlign w:val="bottom"/>
          </w:tcPr>
          <w:p w:rsidR="0002503A" w:rsidRPr="00C74AAC" w:rsidRDefault="0002503A" w:rsidP="00BE0ECC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02503A" w:rsidRPr="006452AB" w:rsidRDefault="0002503A" w:rsidP="007E6216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ind w:right="962"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val="es-ES" w:eastAsia="ca-ES"/>
              </w:rPr>
            </w:pPr>
            <w:r w:rsidRPr="006452AB">
              <w:rPr>
                <w:rFonts w:eastAsia="Times New Roman" w:cs="Arial"/>
                <w:b/>
                <w:color w:val="FF0000"/>
                <w:sz w:val="18"/>
                <w:szCs w:val="18"/>
                <w:lang w:val="es-ES" w:eastAsia="ca-ES"/>
              </w:rPr>
              <w:t>Documento de obligada presentación.</w:t>
            </w:r>
          </w:p>
          <w:p w:rsidR="0002503A" w:rsidRPr="00850F59" w:rsidRDefault="0002503A" w:rsidP="00CE3EEB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Cs w:val="18"/>
                <w:lang w:val="es-ES" w:eastAsia="ca-ES"/>
              </w:rPr>
            </w:pPr>
          </w:p>
          <w:p w:rsidR="0002503A" w:rsidRDefault="0002503A" w:rsidP="00751EE0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02503A" w:rsidRPr="00C74AAC" w:rsidRDefault="0002503A" w:rsidP="00751EE0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02503A" w:rsidRPr="00C74AAC" w:rsidTr="00850F59">
        <w:trPr>
          <w:gridBefore w:val="1"/>
          <w:gridAfter w:val="7"/>
          <w:wBefore w:w="850" w:type="dxa"/>
          <w:wAfter w:w="630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b)</w:t>
            </w:r>
          </w:p>
        </w:tc>
        <w:tc>
          <w:tcPr>
            <w:tcW w:w="9402" w:type="dxa"/>
            <w:gridSpan w:val="18"/>
            <w:shd w:val="clear" w:color="auto" w:fill="auto"/>
            <w:hideMark/>
          </w:tcPr>
          <w:p w:rsidR="0002503A" w:rsidRDefault="0002503A" w:rsidP="001B104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02503A" w:rsidRDefault="0002503A" w:rsidP="001B104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custodia de 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soporte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atos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detallan en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anexos adjunt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a) per un 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érmino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de 4 año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presentació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así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a presentar y facilitar todos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tos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Ajuntament de Barcelona o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 otros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inspecció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comprobació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actividad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</w:p>
          <w:p w:rsidR="0002503A" w:rsidRPr="00F80A21" w:rsidRDefault="0002503A" w:rsidP="001B104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02503A" w:rsidRPr="00C74AAC" w:rsidTr="003F5924">
        <w:trPr>
          <w:gridBefore w:val="1"/>
          <w:gridAfter w:val="7"/>
          <w:wBefore w:w="850" w:type="dxa"/>
          <w:wAfter w:w="630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2503A" w:rsidRPr="00C74AAC" w:rsidRDefault="0002503A" w:rsidP="003F59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c)</w:t>
            </w:r>
          </w:p>
        </w:tc>
        <w:tc>
          <w:tcPr>
            <w:tcW w:w="9402" w:type="dxa"/>
            <w:gridSpan w:val="18"/>
            <w:shd w:val="clear" w:color="auto" w:fill="auto"/>
            <w:vAlign w:val="center"/>
            <w:hideMark/>
          </w:tcPr>
          <w:p w:rsidR="0002503A" w:rsidRPr="00F80A21" w:rsidRDefault="0002503A" w:rsidP="001B104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la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activi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ha esta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o que la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ya realizado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por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de rellenar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anex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4)</w:t>
            </w:r>
          </w:p>
        </w:tc>
      </w:tr>
      <w:tr w:rsidR="0002503A" w:rsidRPr="00C74AAC" w:rsidTr="00850F59">
        <w:trPr>
          <w:gridBefore w:val="1"/>
          <w:wBefore w:w="850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</w:tcPr>
          <w:p w:rsidR="0002503A" w:rsidRPr="00F80A21" w:rsidRDefault="0002503A" w:rsidP="001B10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415" w:type="dxa"/>
            <w:gridSpan w:val="11"/>
            <w:shd w:val="clear" w:color="auto" w:fill="auto"/>
            <w:noWrap/>
            <w:vAlign w:val="bottom"/>
          </w:tcPr>
          <w:p w:rsidR="0002503A" w:rsidRPr="00F80A21" w:rsidRDefault="0002503A" w:rsidP="001B10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noWrap/>
            <w:vAlign w:val="bottom"/>
            <w:hideMark/>
          </w:tcPr>
          <w:p w:rsidR="0002503A" w:rsidRPr="00F80A21" w:rsidRDefault="0002503A" w:rsidP="001B10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069" w:type="dxa"/>
            <w:gridSpan w:val="2"/>
            <w:shd w:val="clear" w:color="auto" w:fill="auto"/>
            <w:noWrap/>
            <w:vAlign w:val="bottom"/>
            <w:hideMark/>
          </w:tcPr>
          <w:p w:rsidR="0002503A" w:rsidRPr="00F80A21" w:rsidRDefault="0002503A" w:rsidP="001B10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2503A" w:rsidRPr="00F80A21" w:rsidRDefault="0002503A" w:rsidP="001B10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02503A" w:rsidRPr="00F80A21" w:rsidRDefault="0002503A" w:rsidP="001B10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02503A" w:rsidRPr="00C74AAC" w:rsidTr="00850F59">
        <w:trPr>
          <w:gridBefore w:val="1"/>
          <w:gridAfter w:val="7"/>
          <w:wBefore w:w="850" w:type="dxa"/>
          <w:wAfter w:w="630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402" w:type="dxa"/>
            <w:gridSpan w:val="18"/>
            <w:shd w:val="clear" w:color="auto" w:fill="auto"/>
            <w:hideMark/>
          </w:tcPr>
          <w:p w:rsidR="0002503A" w:rsidRPr="00F80A21" w:rsidRDefault="0002503A" w:rsidP="001B104E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  </w:t>
            </w:r>
            <w:r w:rsidR="006452A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2"/>
            <w:r w:rsidR="006452A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D57B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452A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c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ier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 fue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en consecue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ncia no correspon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ningún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p w:rsidR="0002503A" w:rsidRPr="00F80A21" w:rsidRDefault="0002503A" w:rsidP="001B104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02503A" w:rsidRPr="00C74AAC" w:rsidTr="00850F59">
        <w:trPr>
          <w:gridBefore w:val="1"/>
          <w:wBefore w:w="85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415" w:type="dxa"/>
            <w:gridSpan w:val="11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069" w:type="dxa"/>
            <w:gridSpan w:val="2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02503A" w:rsidRPr="00C74AAC" w:rsidTr="00850F59">
        <w:trPr>
          <w:gridBefore w:val="1"/>
          <w:gridAfter w:val="7"/>
          <w:wBefore w:w="850" w:type="dxa"/>
          <w:wAfter w:w="630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402" w:type="dxa"/>
            <w:gridSpan w:val="18"/>
            <w:shd w:val="clear" w:color="auto" w:fill="auto"/>
            <w:noWrap/>
            <w:vAlign w:val="bottom"/>
            <w:hideMark/>
          </w:tcPr>
          <w:p w:rsidR="0002503A" w:rsidRPr="00C74AAC" w:rsidRDefault="0002503A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02503A" w:rsidRPr="00C74AAC" w:rsidRDefault="0002503A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02503A" w:rsidRPr="00C74AAC" w:rsidRDefault="0002503A" w:rsidP="00CC60F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Barcelona, 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bookmarkStart w:id="5" w:name="Text3"/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5"/>
          </w:p>
        </w:tc>
      </w:tr>
      <w:tr w:rsidR="0002503A" w:rsidRPr="00C74AAC" w:rsidTr="00850F59">
        <w:trPr>
          <w:gridBefore w:val="1"/>
          <w:wBefore w:w="850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415" w:type="dxa"/>
            <w:gridSpan w:val="11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069" w:type="dxa"/>
            <w:gridSpan w:val="2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90" w:type="dxa"/>
            <w:gridSpan w:val="5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BC7F9B" w:rsidRPr="00C74AAC" w:rsidRDefault="00BC7F9B" w:rsidP="00BC7F9B">
      <w:pPr>
        <w:rPr>
          <w:rFonts w:cs="Arial"/>
          <w:sz w:val="18"/>
          <w:szCs w:val="18"/>
          <w:lang w:val="es-ES"/>
        </w:rPr>
      </w:pPr>
    </w:p>
    <w:p w:rsidR="00BC7F9B" w:rsidRPr="00C74AAC" w:rsidRDefault="00BC7F9B" w:rsidP="00BC7F9B">
      <w:pPr>
        <w:rPr>
          <w:rFonts w:cs="Arial"/>
          <w:sz w:val="18"/>
          <w:szCs w:val="18"/>
          <w:lang w:val="es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436115" w:rsidP="00436115">
      <w:pPr>
        <w:tabs>
          <w:tab w:val="left" w:pos="3919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2A3BEB">
      <w:headerReference w:type="default" r:id="rId9"/>
      <w:footerReference w:type="default" r:id="rId10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11" w:rsidRDefault="00C77B11" w:rsidP="007018FB">
      <w:pPr>
        <w:spacing w:after="0" w:line="240" w:lineRule="auto"/>
      </w:pPr>
      <w:r>
        <w:separator/>
      </w:r>
    </w:p>
  </w:endnote>
  <w:endnote w:type="continuationSeparator" w:id="0">
    <w:p w:rsidR="00C77B11" w:rsidRDefault="00C77B11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11" w:rsidRDefault="00C77B11" w:rsidP="007018FB">
      <w:pPr>
        <w:spacing w:after="0" w:line="240" w:lineRule="auto"/>
      </w:pPr>
      <w:r>
        <w:separator/>
      </w:r>
    </w:p>
  </w:footnote>
  <w:footnote w:type="continuationSeparator" w:id="0">
    <w:p w:rsidR="00C77B11" w:rsidRDefault="00C77B11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5D0BFAA8" wp14:editId="2F9BDD85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9FB6A6B0"/>
    <w:lvl w:ilvl="0" w:tplc="5BE60FD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Wh0x4rvGfsYeM8V1XZXUBrQjWk=" w:salt="kv+buekKMd4BuSX8vONEkQ=="/>
  <w:defaultTabStop w:val="720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2503A"/>
    <w:rsid w:val="00055D86"/>
    <w:rsid w:val="0005726E"/>
    <w:rsid w:val="00067E07"/>
    <w:rsid w:val="000753BA"/>
    <w:rsid w:val="000836AC"/>
    <w:rsid w:val="00084FCA"/>
    <w:rsid w:val="00087116"/>
    <w:rsid w:val="00092D67"/>
    <w:rsid w:val="000973EC"/>
    <w:rsid w:val="000A578D"/>
    <w:rsid w:val="000B38CC"/>
    <w:rsid w:val="000B6C53"/>
    <w:rsid w:val="000E55D7"/>
    <w:rsid w:val="00100366"/>
    <w:rsid w:val="00126009"/>
    <w:rsid w:val="001359CA"/>
    <w:rsid w:val="0014040B"/>
    <w:rsid w:val="00151CA4"/>
    <w:rsid w:val="00160EEC"/>
    <w:rsid w:val="001664B3"/>
    <w:rsid w:val="001A22D4"/>
    <w:rsid w:val="001B6054"/>
    <w:rsid w:val="001E3E49"/>
    <w:rsid w:val="001E52B3"/>
    <w:rsid w:val="001E633F"/>
    <w:rsid w:val="001F4027"/>
    <w:rsid w:val="00226C52"/>
    <w:rsid w:val="00235817"/>
    <w:rsid w:val="00255A21"/>
    <w:rsid w:val="00261888"/>
    <w:rsid w:val="00270DA2"/>
    <w:rsid w:val="002821DE"/>
    <w:rsid w:val="002A3BEB"/>
    <w:rsid w:val="002A5FF8"/>
    <w:rsid w:val="002B3965"/>
    <w:rsid w:val="002D44B9"/>
    <w:rsid w:val="002E2860"/>
    <w:rsid w:val="0030783C"/>
    <w:rsid w:val="00322F1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3E7695"/>
    <w:rsid w:val="003F5924"/>
    <w:rsid w:val="00400CDF"/>
    <w:rsid w:val="0041219E"/>
    <w:rsid w:val="004355F1"/>
    <w:rsid w:val="00436115"/>
    <w:rsid w:val="004404B1"/>
    <w:rsid w:val="00440A93"/>
    <w:rsid w:val="00441675"/>
    <w:rsid w:val="00451222"/>
    <w:rsid w:val="0047385C"/>
    <w:rsid w:val="004839B5"/>
    <w:rsid w:val="00485DCB"/>
    <w:rsid w:val="004956EF"/>
    <w:rsid w:val="004B071B"/>
    <w:rsid w:val="004C480F"/>
    <w:rsid w:val="004E674A"/>
    <w:rsid w:val="00545F83"/>
    <w:rsid w:val="00557EFC"/>
    <w:rsid w:val="00581FD6"/>
    <w:rsid w:val="0058463E"/>
    <w:rsid w:val="005A43E9"/>
    <w:rsid w:val="005D03E7"/>
    <w:rsid w:val="005D58E4"/>
    <w:rsid w:val="00602744"/>
    <w:rsid w:val="00603160"/>
    <w:rsid w:val="00631EB5"/>
    <w:rsid w:val="006452AB"/>
    <w:rsid w:val="0064658C"/>
    <w:rsid w:val="00654CF0"/>
    <w:rsid w:val="006564E2"/>
    <w:rsid w:val="006641BB"/>
    <w:rsid w:val="00670030"/>
    <w:rsid w:val="00677E1C"/>
    <w:rsid w:val="0069742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B312F"/>
    <w:rsid w:val="007B79D0"/>
    <w:rsid w:val="007C7A58"/>
    <w:rsid w:val="007E345D"/>
    <w:rsid w:val="007E6216"/>
    <w:rsid w:val="008077B9"/>
    <w:rsid w:val="00820AE6"/>
    <w:rsid w:val="00832797"/>
    <w:rsid w:val="00842B1D"/>
    <w:rsid w:val="0084308B"/>
    <w:rsid w:val="00850F59"/>
    <w:rsid w:val="00861E08"/>
    <w:rsid w:val="00862A32"/>
    <w:rsid w:val="0086583F"/>
    <w:rsid w:val="00874DF8"/>
    <w:rsid w:val="00884DB2"/>
    <w:rsid w:val="008A53D2"/>
    <w:rsid w:val="008A788B"/>
    <w:rsid w:val="008B170E"/>
    <w:rsid w:val="008C438B"/>
    <w:rsid w:val="008D04AC"/>
    <w:rsid w:val="0090679C"/>
    <w:rsid w:val="009220EB"/>
    <w:rsid w:val="00947855"/>
    <w:rsid w:val="009A4562"/>
    <w:rsid w:val="009A57C0"/>
    <w:rsid w:val="009C2F5E"/>
    <w:rsid w:val="009E3C6A"/>
    <w:rsid w:val="009F46D7"/>
    <w:rsid w:val="009F78A7"/>
    <w:rsid w:val="00A01665"/>
    <w:rsid w:val="00A04F3F"/>
    <w:rsid w:val="00A10F34"/>
    <w:rsid w:val="00A22B87"/>
    <w:rsid w:val="00A27AC8"/>
    <w:rsid w:val="00A33BE3"/>
    <w:rsid w:val="00A431AE"/>
    <w:rsid w:val="00A52C24"/>
    <w:rsid w:val="00A579DE"/>
    <w:rsid w:val="00A61333"/>
    <w:rsid w:val="00A76A69"/>
    <w:rsid w:val="00A847AC"/>
    <w:rsid w:val="00A86496"/>
    <w:rsid w:val="00A94040"/>
    <w:rsid w:val="00AB1DA5"/>
    <w:rsid w:val="00AE3C0B"/>
    <w:rsid w:val="00AF22B4"/>
    <w:rsid w:val="00B0291D"/>
    <w:rsid w:val="00B24C3F"/>
    <w:rsid w:val="00B655BE"/>
    <w:rsid w:val="00B752E5"/>
    <w:rsid w:val="00B84DC8"/>
    <w:rsid w:val="00B92428"/>
    <w:rsid w:val="00BA36EF"/>
    <w:rsid w:val="00BC1C49"/>
    <w:rsid w:val="00BC7F9B"/>
    <w:rsid w:val="00BD57B7"/>
    <w:rsid w:val="00BD7FAB"/>
    <w:rsid w:val="00BE0ECC"/>
    <w:rsid w:val="00BE7C19"/>
    <w:rsid w:val="00C04F8C"/>
    <w:rsid w:val="00C116C5"/>
    <w:rsid w:val="00C408CC"/>
    <w:rsid w:val="00C526E9"/>
    <w:rsid w:val="00C63D07"/>
    <w:rsid w:val="00C74AAC"/>
    <w:rsid w:val="00C75AC8"/>
    <w:rsid w:val="00C77AFE"/>
    <w:rsid w:val="00C77B11"/>
    <w:rsid w:val="00C811B4"/>
    <w:rsid w:val="00C90125"/>
    <w:rsid w:val="00C967F5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80DA8"/>
    <w:rsid w:val="00DB0A46"/>
    <w:rsid w:val="00DD0227"/>
    <w:rsid w:val="00DD3AD2"/>
    <w:rsid w:val="00DD7548"/>
    <w:rsid w:val="00E212A5"/>
    <w:rsid w:val="00E23CD2"/>
    <w:rsid w:val="00E43BF3"/>
    <w:rsid w:val="00E45506"/>
    <w:rsid w:val="00E5091F"/>
    <w:rsid w:val="00E6086D"/>
    <w:rsid w:val="00E63458"/>
    <w:rsid w:val="00E7771B"/>
    <w:rsid w:val="00E9253E"/>
    <w:rsid w:val="00E942EF"/>
    <w:rsid w:val="00EB503F"/>
    <w:rsid w:val="00ED7272"/>
    <w:rsid w:val="00F4034D"/>
    <w:rsid w:val="00F41366"/>
    <w:rsid w:val="00F4647B"/>
    <w:rsid w:val="00F512F8"/>
    <w:rsid w:val="00F8367B"/>
    <w:rsid w:val="00F958DD"/>
    <w:rsid w:val="00F96E6F"/>
    <w:rsid w:val="00FC4B67"/>
    <w:rsid w:val="00FD65BF"/>
    <w:rsid w:val="00FE3AD2"/>
    <w:rsid w:val="00FF14E8"/>
    <w:rsid w:val="00FF24C5"/>
    <w:rsid w:val="00FF64C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9A8E-2BB0-456A-9B8A-198C742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2019-01-23T08:23:00Z</cp:lastPrinted>
  <dcterms:created xsi:type="dcterms:W3CDTF">2022-03-04T11:01:00Z</dcterms:created>
  <dcterms:modified xsi:type="dcterms:W3CDTF">2022-03-04T11:01:00Z</dcterms:modified>
</cp:coreProperties>
</file>