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827"/>
        <w:gridCol w:w="1078"/>
        <w:gridCol w:w="127"/>
        <w:gridCol w:w="79"/>
        <w:gridCol w:w="1134"/>
        <w:gridCol w:w="142"/>
        <w:gridCol w:w="992"/>
        <w:gridCol w:w="410"/>
        <w:gridCol w:w="16"/>
        <w:gridCol w:w="283"/>
        <w:gridCol w:w="1193"/>
        <w:gridCol w:w="230"/>
        <w:gridCol w:w="345"/>
        <w:gridCol w:w="1023"/>
        <w:gridCol w:w="509"/>
        <w:gridCol w:w="191"/>
        <w:gridCol w:w="1158"/>
      </w:tblGrid>
      <w:tr w:rsidR="00463601" w:rsidRPr="006A4F26" w:rsidTr="00D97710">
        <w:trPr>
          <w:trHeight w:val="299"/>
        </w:trPr>
        <w:tc>
          <w:tcPr>
            <w:tcW w:w="9899" w:type="dxa"/>
            <w:gridSpan w:val="18"/>
            <w:shd w:val="clear" w:color="000000" w:fill="BFBFBF"/>
            <w:noWrap/>
            <w:vAlign w:val="center"/>
            <w:hideMark/>
          </w:tcPr>
          <w:p w:rsidR="00463601" w:rsidRPr="006A4F26" w:rsidRDefault="00590FC3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6A4F2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Carta de reintegro, en el supuesto de remanentes no aplicados</w:t>
            </w:r>
          </w:p>
        </w:tc>
      </w:tr>
      <w:tr w:rsidR="00463601" w:rsidRPr="006A4F26" w:rsidTr="00D97710">
        <w:trPr>
          <w:trHeight w:val="299"/>
        </w:trPr>
        <w:tc>
          <w:tcPr>
            <w:tcW w:w="9899" w:type="dxa"/>
            <w:gridSpan w:val="18"/>
            <w:shd w:val="clear" w:color="auto" w:fill="auto"/>
            <w:noWrap/>
            <w:hideMark/>
          </w:tcPr>
          <w:p w:rsidR="00487E85" w:rsidRPr="006A4F26" w:rsidRDefault="00487E85" w:rsidP="007D654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  <w:p w:rsidR="00A011B8" w:rsidRPr="006A4F26" w:rsidRDefault="00590FC3" w:rsidP="007D654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 caso de que la actividad se haya realizado y justificado en su totalidad (debe indicarse en la instancia de presentación de la justificación, en el apartado d) de la declaración) no es necesario rellenar y presentar este documento.</w:t>
            </w:r>
          </w:p>
          <w:p w:rsidR="00590FC3" w:rsidRPr="006A4F26" w:rsidRDefault="00590FC3" w:rsidP="007D6547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463601" w:rsidRPr="006A4F26" w:rsidTr="00D97710">
        <w:trPr>
          <w:trHeight w:hRule="exact" w:val="299"/>
        </w:trPr>
        <w:tc>
          <w:tcPr>
            <w:tcW w:w="9899" w:type="dxa"/>
            <w:gridSpan w:val="18"/>
            <w:shd w:val="clear" w:color="auto" w:fill="auto"/>
            <w:noWrap/>
            <w:vAlign w:val="center"/>
            <w:hideMark/>
          </w:tcPr>
          <w:p w:rsidR="00463601" w:rsidRPr="006A4F26" w:rsidRDefault="00590FC3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6A4F26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DATOS IDENTIFICATIVOS DE LA SUBVENCIÓN</w:t>
            </w:r>
          </w:p>
        </w:tc>
      </w:tr>
      <w:tr w:rsidR="00463601" w:rsidRPr="006A4F26" w:rsidTr="006A4F26">
        <w:trPr>
          <w:trHeight w:hRule="exact" w:val="299"/>
        </w:trPr>
        <w:tc>
          <w:tcPr>
            <w:tcW w:w="4541" w:type="dxa"/>
            <w:gridSpan w:val="8"/>
            <w:shd w:val="clear" w:color="auto" w:fill="auto"/>
            <w:noWrap/>
            <w:vAlign w:val="center"/>
            <w:hideMark/>
          </w:tcPr>
          <w:p w:rsidR="00463601" w:rsidRPr="006A4F26" w:rsidRDefault="00590FC3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Nombre de la persona jurídica/física beneficiaria:</w:t>
            </w:r>
          </w:p>
        </w:tc>
        <w:tc>
          <w:tcPr>
            <w:tcW w:w="5358" w:type="dxa"/>
            <w:gridSpan w:val="10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D5443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es-ES" w:eastAsia="ca-ES"/>
                </w:rPr>
                <w:id w:val="1979803334"/>
                <w:placeholder>
                  <w:docPart w:val="E7BDC9C5CCB047AAB76119B95FE45106"/>
                </w:placeholder>
                <w:showingPlcHdr/>
              </w:sdtPr>
              <w:sdtEndPr/>
              <w:sdtContent>
                <w:r w:rsidR="006A4F26" w:rsidRPr="006A4F26">
                  <w:rPr>
                    <w:rStyle w:val="Textdelcontenidor"/>
                    <w:lang w:val="es-ES"/>
                  </w:rPr>
                  <w:t>Indique nombre persona jurídica/física</w:t>
                </w:r>
              </w:sdtContent>
            </w:sdt>
          </w:p>
        </w:tc>
      </w:tr>
      <w:tr w:rsidR="00463601" w:rsidRPr="006A4F26" w:rsidTr="006A4F26">
        <w:trPr>
          <w:trHeight w:hRule="exact" w:val="299"/>
        </w:trPr>
        <w:tc>
          <w:tcPr>
            <w:tcW w:w="2273" w:type="dxa"/>
            <w:gridSpan w:val="5"/>
            <w:shd w:val="clear" w:color="auto" w:fill="auto"/>
            <w:noWrap/>
            <w:vAlign w:val="center"/>
            <w:hideMark/>
          </w:tcPr>
          <w:p w:rsidR="00463601" w:rsidRPr="006A4F26" w:rsidRDefault="00A44430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Có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di</w:t>
            </w:r>
            <w:r w:rsidR="00590FC3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go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subvenció</w:t>
            </w:r>
            <w:r w:rsidR="00590FC3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n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:</w:t>
            </w:r>
          </w:p>
        </w:tc>
        <w:tc>
          <w:tcPr>
            <w:tcW w:w="7626" w:type="dxa"/>
            <w:gridSpan w:val="13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D5443" w:rsidP="006A4F2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es-ES" w:eastAsia="ca-ES"/>
                </w:rPr>
                <w:id w:val="-1400980282"/>
                <w:placeholder>
                  <w:docPart w:val="9F74A34700994CE9884D69627F76A6BF"/>
                </w:placeholder>
                <w:showingPlcHdr/>
              </w:sdtPr>
              <w:sdtEndPr/>
              <w:sdtContent>
                <w:r w:rsidR="006A4F26" w:rsidRPr="006A4F26">
                  <w:rPr>
                    <w:rStyle w:val="Textdelcontenidor"/>
                    <w:lang w:val="es-ES"/>
                  </w:rPr>
                  <w:t>Indique código de subvención</w:t>
                </w:r>
              </w:sdtContent>
            </w:sdt>
          </w:p>
        </w:tc>
      </w:tr>
      <w:tr w:rsidR="00463601" w:rsidRPr="006A4F26" w:rsidTr="006A4F26">
        <w:trPr>
          <w:trHeight w:hRule="exact" w:val="299"/>
        </w:trPr>
        <w:tc>
          <w:tcPr>
            <w:tcW w:w="3549" w:type="dxa"/>
            <w:gridSpan w:val="7"/>
            <w:shd w:val="clear" w:color="auto" w:fill="auto"/>
            <w:noWrap/>
            <w:vAlign w:val="center"/>
            <w:hideMark/>
          </w:tcPr>
          <w:p w:rsidR="00463601" w:rsidRPr="006A4F26" w:rsidRDefault="00463601" w:rsidP="00590FC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Nom</w:t>
            </w:r>
            <w:r w:rsidR="00590FC3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bre del proy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ect</w:t>
            </w:r>
            <w:r w:rsidR="00590FC3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o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subvenciona</w:t>
            </w:r>
            <w:r w:rsidR="00590FC3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do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:</w:t>
            </w:r>
          </w:p>
        </w:tc>
        <w:tc>
          <w:tcPr>
            <w:tcW w:w="6350" w:type="dxa"/>
            <w:gridSpan w:val="11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D5443" w:rsidP="006A4F2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es-ES" w:eastAsia="ca-ES"/>
                </w:rPr>
                <w:id w:val="474258075"/>
                <w:placeholder>
                  <w:docPart w:val="4165D5D1533E4D0FA8649AFC00F389EF"/>
                </w:placeholder>
                <w:showingPlcHdr/>
              </w:sdtPr>
              <w:sdtEndPr/>
              <w:sdtContent>
                <w:r w:rsidR="006A4F26" w:rsidRPr="006A4F26">
                  <w:rPr>
                    <w:rStyle w:val="Textdelcontenidor"/>
                    <w:lang w:val="es-ES"/>
                  </w:rPr>
                  <w:t>Indique nombre proyecto</w:t>
                </w:r>
              </w:sdtContent>
            </w:sdt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463601" w:rsidRPr="006A4F26" w:rsidTr="006A4F26">
        <w:trPr>
          <w:gridAfter w:val="1"/>
          <w:wAfter w:w="1158" w:type="dxa"/>
          <w:trHeight w:hRule="exact" w:val="299"/>
        </w:trPr>
        <w:tc>
          <w:tcPr>
            <w:tcW w:w="5250" w:type="dxa"/>
            <w:gridSpan w:val="11"/>
            <w:shd w:val="clear" w:color="auto" w:fill="auto"/>
            <w:noWrap/>
            <w:vAlign w:val="center"/>
            <w:hideMark/>
          </w:tcPr>
          <w:p w:rsidR="00463601" w:rsidRPr="006A4F26" w:rsidRDefault="00590FC3" w:rsidP="00590FC3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Peri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od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o de ej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ecució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n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l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as activid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a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de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s subvencionad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a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s:</w:t>
            </w:r>
          </w:p>
        </w:tc>
        <w:tc>
          <w:tcPr>
            <w:tcW w:w="1423" w:type="dxa"/>
            <w:gridSpan w:val="2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D5443" w:rsidP="006A4F2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808080" w:themeColor="background1" w:themeShade="80"/>
                  <w:szCs w:val="20"/>
                  <w:lang w:val="es-ES" w:eastAsia="ca-ES"/>
                </w:rPr>
                <w:id w:val="168067438"/>
                <w:placeholder>
                  <w:docPart w:val="E8E320D7B5284245A5090093EB6992A1"/>
                </w:placeholder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6A4F26" w:rsidRPr="006A4F26">
                  <w:rPr>
                    <w:rFonts w:eastAsia="Times New Roman" w:cs="Arial"/>
                    <w:color w:val="808080" w:themeColor="background1" w:themeShade="80"/>
                    <w:szCs w:val="20"/>
                    <w:lang w:val="es-ES" w:eastAsia="ca-ES"/>
                  </w:rPr>
                  <w:t>Indique fecha</w:t>
                </w:r>
              </w:sdtContent>
            </w:sdt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a</w:t>
            </w:r>
          </w:p>
        </w:tc>
        <w:tc>
          <w:tcPr>
            <w:tcW w:w="1723" w:type="dxa"/>
            <w:gridSpan w:val="3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63601" w:rsidP="006A4F2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sdt>
              <w:sdtPr>
                <w:rPr>
                  <w:rFonts w:eastAsia="Times New Roman" w:cs="Arial"/>
                  <w:color w:val="808080" w:themeColor="background1" w:themeShade="80"/>
                  <w:szCs w:val="20"/>
                  <w:lang w:val="es-ES" w:eastAsia="ca-ES"/>
                </w:rPr>
                <w:id w:val="454213414"/>
                <w:placeholder>
                  <w:docPart w:val="DA7B9CEF756F4DC9A6B5DA8F5B389918"/>
                </w:placeholder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6A4F26" w:rsidRPr="006A4F26">
                  <w:rPr>
                    <w:rFonts w:eastAsia="Times New Roman" w:cs="Arial"/>
                    <w:color w:val="808080" w:themeColor="background1" w:themeShade="80"/>
                    <w:szCs w:val="20"/>
                    <w:lang w:val="es-ES" w:eastAsia="ca-ES"/>
                  </w:rPr>
                  <w:t>Indique fecha</w:t>
                </w:r>
              </w:sdtContent>
            </w:sdt>
          </w:p>
        </w:tc>
      </w:tr>
      <w:tr w:rsidR="00463601" w:rsidRPr="006A4F26" w:rsidTr="006A4F26">
        <w:trPr>
          <w:trHeight w:hRule="exact" w:val="299"/>
        </w:trPr>
        <w:tc>
          <w:tcPr>
            <w:tcW w:w="3407" w:type="dxa"/>
            <w:gridSpan w:val="6"/>
            <w:shd w:val="clear" w:color="auto" w:fill="auto"/>
            <w:noWrap/>
            <w:vAlign w:val="center"/>
            <w:hideMark/>
          </w:tcPr>
          <w:p w:rsidR="00463601" w:rsidRPr="006A4F26" w:rsidRDefault="00463601" w:rsidP="00A44430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Import</w:t>
            </w:r>
            <w:r w:rsidR="00A44430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e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la subvenció</w:t>
            </w:r>
            <w:r w:rsidR="00A44430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n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</w:t>
            </w:r>
            <w:r w:rsidR="00A44430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o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torgada:</w:t>
            </w:r>
          </w:p>
        </w:tc>
        <w:tc>
          <w:tcPr>
            <w:tcW w:w="3036" w:type="dxa"/>
            <w:gridSpan w:val="6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D5443" w:rsidP="006A4F2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es-ES" w:eastAsia="ca-ES"/>
                </w:rPr>
                <w:id w:val="126057650"/>
                <w:placeholder>
                  <w:docPart w:val="8CC4935AC21B40A3ADE2062D73005479"/>
                </w:placeholder>
                <w:showingPlcHdr/>
              </w:sdtPr>
              <w:sdtEndPr/>
              <w:sdtContent>
                <w:r w:rsidR="006A4F26" w:rsidRPr="006A4F26">
                  <w:rPr>
                    <w:rStyle w:val="Textdelcontenidor"/>
                    <w:lang w:val="es-ES"/>
                  </w:rPr>
                  <w:t>Indique import</w:t>
                </w:r>
                <w:r w:rsidR="00172B2F">
                  <w:rPr>
                    <w:rStyle w:val="Textdelcontenidor"/>
                    <w:lang w:val="es-ES"/>
                  </w:rPr>
                  <w:t>e</w:t>
                </w:r>
              </w:sdtContent>
            </w:sdt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3456" w:type="dxa"/>
            <w:gridSpan w:val="6"/>
            <w:shd w:val="clear" w:color="auto" w:fill="auto"/>
            <w:noWrap/>
            <w:vAlign w:val="center"/>
            <w:hideMark/>
          </w:tcPr>
          <w:p w:rsidR="00463601" w:rsidRPr="006A4F26" w:rsidRDefault="00326829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e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uros</w:t>
            </w:r>
          </w:p>
        </w:tc>
      </w:tr>
      <w:tr w:rsidR="00463601" w:rsidRPr="006A4F26" w:rsidTr="00D97710">
        <w:trPr>
          <w:trHeight w:hRule="exact" w:val="299"/>
        </w:trPr>
        <w:tc>
          <w:tcPr>
            <w:tcW w:w="9899" w:type="dxa"/>
            <w:gridSpan w:val="18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val="es-ES" w:eastAsia="ca-ES"/>
              </w:rPr>
            </w:pPr>
          </w:p>
        </w:tc>
      </w:tr>
      <w:tr w:rsidR="00463601" w:rsidRPr="006A4F26" w:rsidTr="00D97710">
        <w:trPr>
          <w:trHeight w:hRule="exact" w:val="299"/>
        </w:trPr>
        <w:tc>
          <w:tcPr>
            <w:tcW w:w="9899" w:type="dxa"/>
            <w:gridSpan w:val="18"/>
            <w:shd w:val="clear" w:color="auto" w:fill="auto"/>
            <w:noWrap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6A4F26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A44430" w:rsidRPr="006A4F26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463601" w:rsidRPr="006A4F26" w:rsidTr="006A4F26">
        <w:trPr>
          <w:trHeight w:hRule="exact" w:val="299"/>
        </w:trPr>
        <w:tc>
          <w:tcPr>
            <w:tcW w:w="2273" w:type="dxa"/>
            <w:gridSpan w:val="5"/>
            <w:shd w:val="clear" w:color="auto" w:fill="auto"/>
            <w:noWrap/>
            <w:vAlign w:val="center"/>
            <w:hideMark/>
          </w:tcPr>
          <w:p w:rsidR="00463601" w:rsidRPr="006A4F26" w:rsidRDefault="00622D5D" w:rsidP="00622D5D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Nom</w:t>
            </w:r>
            <w:r w:rsidR="00A44430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bre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la persona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:</w:t>
            </w:r>
          </w:p>
        </w:tc>
        <w:tc>
          <w:tcPr>
            <w:tcW w:w="7626" w:type="dxa"/>
            <w:gridSpan w:val="13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D5443" w:rsidP="006A4F2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es-ES" w:eastAsia="ca-ES"/>
                </w:rPr>
                <w:id w:val="-1197532247"/>
                <w:placeholder>
                  <w:docPart w:val="6E254235E102419290BB14ADD62FEEBF"/>
                </w:placeholder>
                <w:showingPlcHdr/>
              </w:sdtPr>
              <w:sdtEndPr/>
              <w:sdtContent>
                <w:r w:rsidR="006A4F26" w:rsidRPr="006A4F26">
                  <w:rPr>
                    <w:rStyle w:val="Textdelcontenidor"/>
                    <w:lang w:val="es-ES"/>
                  </w:rPr>
                  <w:t>Indique nombre persona</w:t>
                </w:r>
              </w:sdtContent>
            </w:sdt>
          </w:p>
        </w:tc>
      </w:tr>
      <w:tr w:rsidR="00463601" w:rsidRPr="006A4F26" w:rsidTr="006A4F26">
        <w:trPr>
          <w:trHeight w:hRule="exact" w:val="299"/>
        </w:trPr>
        <w:tc>
          <w:tcPr>
            <w:tcW w:w="2194" w:type="dxa"/>
            <w:gridSpan w:val="4"/>
            <w:shd w:val="clear" w:color="auto" w:fill="auto"/>
            <w:noWrap/>
            <w:vAlign w:val="center"/>
            <w:hideMark/>
          </w:tcPr>
          <w:p w:rsidR="00463601" w:rsidRPr="006A4F26" w:rsidRDefault="00084059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DNI/NIE número: </w:t>
            </w:r>
          </w:p>
        </w:tc>
        <w:tc>
          <w:tcPr>
            <w:tcW w:w="7705" w:type="dxa"/>
            <w:gridSpan w:val="14"/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D5443" w:rsidP="00403744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es-ES" w:eastAsia="ca-ES"/>
                </w:rPr>
                <w:id w:val="1440792605"/>
                <w:placeholder>
                  <w:docPart w:val="E3389C6FD11A4847B7CB02336F2C0E58"/>
                </w:placeholder>
                <w:showingPlcHdr/>
              </w:sdtPr>
              <w:sdtEndPr/>
              <w:sdtContent>
                <w:r w:rsidR="006A4F26" w:rsidRPr="006A4F26">
                  <w:rPr>
                    <w:rStyle w:val="Textdelcontenidor"/>
                    <w:lang w:val="es-ES"/>
                  </w:rPr>
                  <w:t>Indique DNI/NIE</w:t>
                </w:r>
              </w:sdtContent>
            </w:sdt>
          </w:p>
        </w:tc>
      </w:tr>
      <w:tr w:rsidR="00463601" w:rsidRPr="006A4F26" w:rsidTr="006A4F26">
        <w:trPr>
          <w:trHeight w:hRule="exact" w:val="370"/>
        </w:trPr>
        <w:tc>
          <w:tcPr>
            <w:tcW w:w="4967" w:type="dxa"/>
            <w:gridSpan w:val="10"/>
            <w:shd w:val="clear" w:color="auto" w:fill="auto"/>
            <w:noWrap/>
            <w:vAlign w:val="center"/>
            <w:hideMark/>
          </w:tcPr>
          <w:p w:rsidR="00463601" w:rsidRPr="006A4F26" w:rsidRDefault="00463601" w:rsidP="00084059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en </w:t>
            </w:r>
            <w:r w:rsidR="00084059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calidad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representant</w:t>
            </w:r>
            <w:r w:rsidR="00084059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e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legal de </w:t>
            </w:r>
            <w:r w:rsidR="00084059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la </w:t>
            </w:r>
            <w:r w:rsidR="00084059" w:rsidRPr="006A4F26">
              <w:rPr>
                <w:rFonts w:eastAsia="Times New Roman" w:cs="Arial"/>
                <w:szCs w:val="20"/>
                <w:lang w:val="es-ES" w:eastAsia="ca-ES"/>
              </w:rPr>
              <w:t>organi</w:t>
            </w:r>
            <w:r w:rsidR="00F406C9" w:rsidRPr="006A4F26">
              <w:rPr>
                <w:rFonts w:eastAsia="Times New Roman" w:cs="Arial"/>
                <w:szCs w:val="20"/>
                <w:lang w:val="es-ES" w:eastAsia="ca-ES"/>
              </w:rPr>
              <w:t>zació</w:t>
            </w:r>
            <w:r w:rsidR="00084059" w:rsidRPr="006A4F26">
              <w:rPr>
                <w:rFonts w:eastAsia="Times New Roman" w:cs="Arial"/>
                <w:szCs w:val="20"/>
                <w:lang w:val="es-ES" w:eastAsia="ca-ES"/>
              </w:rPr>
              <w:t>n</w:t>
            </w:r>
            <w:r w:rsidRPr="006A4F26">
              <w:rPr>
                <w:rFonts w:eastAsia="Times New Roman" w:cs="Arial"/>
                <w:szCs w:val="20"/>
                <w:lang w:val="es-ES" w:eastAsia="ca-ES"/>
              </w:rPr>
              <w:t>:</w: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</w:t>
            </w:r>
          </w:p>
        </w:tc>
        <w:tc>
          <w:tcPr>
            <w:tcW w:w="4932" w:type="dxa"/>
            <w:gridSpan w:val="8"/>
            <w:tcBorders>
              <w:bottom w:val="dotted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D5443" w:rsidP="006A4F2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es-ES" w:eastAsia="ca-ES"/>
                </w:rPr>
                <w:id w:val="-712887389"/>
                <w:placeholder>
                  <w:docPart w:val="7D27F76A6BB54A239F824A5F9EB488FB"/>
                </w:placeholder>
                <w:showingPlcHdr/>
              </w:sdtPr>
              <w:sdtEndPr/>
              <w:sdtContent>
                <w:r w:rsidR="006A4F26" w:rsidRPr="006A4F26">
                  <w:rPr>
                    <w:rStyle w:val="Textdelcontenidor"/>
                    <w:lang w:val="es-ES"/>
                  </w:rPr>
                  <w:t>Indique nombre organización</w:t>
                </w:r>
              </w:sdtContent>
            </w:sdt>
          </w:p>
        </w:tc>
      </w:tr>
      <w:tr w:rsidR="00463601" w:rsidRPr="006A4F26" w:rsidTr="006A4F26">
        <w:trPr>
          <w:trHeight w:hRule="exact" w:val="299"/>
        </w:trPr>
        <w:tc>
          <w:tcPr>
            <w:tcW w:w="989" w:type="dxa"/>
            <w:gridSpan w:val="2"/>
            <w:shd w:val="clear" w:color="auto" w:fill="auto"/>
            <w:noWrap/>
            <w:vAlign w:val="center"/>
            <w:hideMark/>
          </w:tcPr>
          <w:p w:rsidR="00463601" w:rsidRPr="006A4F26" w:rsidRDefault="00084059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="00463601"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NIF: </w:t>
            </w:r>
          </w:p>
        </w:tc>
        <w:tc>
          <w:tcPr>
            <w:tcW w:w="8910" w:type="dxa"/>
            <w:gridSpan w:val="16"/>
            <w:shd w:val="clear" w:color="auto" w:fill="E5DFEC" w:themeFill="accent4" w:themeFillTint="33"/>
            <w:noWrap/>
            <w:vAlign w:val="center"/>
            <w:hideMark/>
          </w:tcPr>
          <w:p w:rsidR="00463601" w:rsidRPr="006A4F26" w:rsidRDefault="004D5443" w:rsidP="006A4F26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sdt>
              <w:sdtPr>
                <w:rPr>
                  <w:rFonts w:eastAsia="Times New Roman" w:cs="Arial"/>
                  <w:color w:val="000000"/>
                  <w:szCs w:val="20"/>
                  <w:lang w:val="es-ES" w:eastAsia="ca-ES"/>
                </w:rPr>
                <w:id w:val="-1995094780"/>
                <w:placeholder>
                  <w:docPart w:val="34ECE388F2E940EBA7A9928BECBE65C3"/>
                </w:placeholder>
                <w:showingPlcHdr/>
              </w:sdtPr>
              <w:sdtEndPr/>
              <w:sdtContent>
                <w:r w:rsidR="006A4F26" w:rsidRPr="006A4F26">
                  <w:rPr>
                    <w:rStyle w:val="Textdelcontenidor"/>
                    <w:lang w:val="es-ES"/>
                  </w:rPr>
                  <w:t>Indique NIF</w:t>
                </w:r>
              </w:sdtContent>
            </w:sdt>
          </w:p>
        </w:tc>
      </w:tr>
      <w:tr w:rsidR="00463601" w:rsidRPr="006A4F26" w:rsidTr="00D97710">
        <w:trPr>
          <w:trHeight w:val="299"/>
        </w:trPr>
        <w:tc>
          <w:tcPr>
            <w:tcW w:w="9899" w:type="dxa"/>
            <w:gridSpan w:val="18"/>
            <w:shd w:val="clear" w:color="auto" w:fill="auto"/>
            <w:noWrap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6A4F26" w:rsidTr="00D97710">
        <w:trPr>
          <w:trHeight w:val="299"/>
        </w:trPr>
        <w:tc>
          <w:tcPr>
            <w:tcW w:w="162" w:type="dxa"/>
            <w:shd w:val="clear" w:color="auto" w:fill="auto"/>
            <w:noWrap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9737" w:type="dxa"/>
            <w:gridSpan w:val="17"/>
            <w:shd w:val="clear" w:color="auto" w:fill="auto"/>
            <w:vAlign w:val="center"/>
            <w:hideMark/>
          </w:tcPr>
          <w:p w:rsidR="00463601" w:rsidRPr="006A4F26" w:rsidRDefault="00B70B55" w:rsidP="0008405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DECLARA</w:t>
            </w:r>
            <w:r w:rsidR="00463601" w:rsidRPr="006A4F26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084059" w:rsidRPr="006A4F26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(marque</w:t>
            </w:r>
            <w:r w:rsidR="00463601" w:rsidRPr="006A4F26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 xml:space="preserve"> una de les d</w:t>
            </w:r>
            <w:r w:rsidR="00084059" w:rsidRPr="006A4F26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o</w:t>
            </w:r>
            <w:r w:rsidR="00463601" w:rsidRPr="006A4F26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 opcion</w:t>
            </w:r>
            <w:r w:rsidR="00084059" w:rsidRPr="006A4F26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463601" w:rsidRPr="006A4F26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s)</w:t>
            </w:r>
          </w:p>
        </w:tc>
      </w:tr>
      <w:tr w:rsidR="00463601" w:rsidRPr="006A4F26" w:rsidTr="00793EA8">
        <w:trPr>
          <w:trHeight w:val="299"/>
        </w:trPr>
        <w:tc>
          <w:tcPr>
            <w:tcW w:w="162" w:type="dxa"/>
            <w:shd w:val="clear" w:color="auto" w:fill="auto"/>
            <w:noWrap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84" w:type="dxa"/>
            <w:gridSpan w:val="6"/>
            <w:shd w:val="clear" w:color="auto" w:fill="auto"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98" w:type="dxa"/>
            <w:gridSpan w:val="3"/>
            <w:shd w:val="clear" w:color="auto" w:fill="auto"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9" w:type="dxa"/>
            <w:shd w:val="clear" w:color="auto" w:fill="auto"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6A4F26" w:rsidTr="00D97710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bookmarkStart w:id="0" w:name="Verifica1"/>
        <w:tc>
          <w:tcPr>
            <w:tcW w:w="1905" w:type="dxa"/>
            <w:gridSpan w:val="2"/>
            <w:vMerge w:val="restart"/>
            <w:shd w:val="clear" w:color="auto" w:fill="auto"/>
            <w:hideMark/>
          </w:tcPr>
          <w:p w:rsidR="00463601" w:rsidRPr="006A4F26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FORMCHECKBOX </w:instrTex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0"/>
          </w:p>
        </w:tc>
        <w:tc>
          <w:tcPr>
            <w:tcW w:w="7832" w:type="dxa"/>
            <w:gridSpan w:val="15"/>
            <w:shd w:val="clear" w:color="auto" w:fill="auto"/>
            <w:noWrap/>
            <w:hideMark/>
          </w:tcPr>
          <w:p w:rsidR="00463601" w:rsidRPr="006A4F26" w:rsidRDefault="00463601" w:rsidP="000840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(Marque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="00A35480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opció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A35480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cas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A35480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el pro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A35480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ect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ya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s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id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463601" w:rsidRPr="006A4F26" w:rsidTr="00D97710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832" w:type="dxa"/>
            <w:gridSpan w:val="15"/>
            <w:shd w:val="clear" w:color="auto" w:fill="auto"/>
            <w:hideMark/>
          </w:tcPr>
          <w:p w:rsidR="00463601" w:rsidRPr="006A4F26" w:rsidRDefault="00084059" w:rsidP="009E401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Que los importes y la relación de documentos de la cuenta justificativa son ciertos y justifican un importe de 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-300149342"/>
                <w:placeholder>
                  <w:docPart w:val="9D0E14CDB9E744E4810E45FF836F5BBA"/>
                </w:placeholder>
                <w:showingPlcHdr/>
              </w:sdtPr>
              <w:sdtEndPr/>
              <w:sdtContent>
                <w:r w:rsidR="009E4013">
                  <w:rPr>
                    <w:rStyle w:val="Textdelcontenidor"/>
                  </w:rPr>
                  <w:t>Indique importe</w:t>
                </w:r>
              </w:sdtContent>
            </w:sdt>
            <w:r w:rsidR="009E4013" w:rsidRPr="006A4F26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6A4F26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euros de la subvención que le fue otorgada, por lo que se compromete a reintegrar el importe no justificado de</w:t>
            </w:r>
            <w:r w:rsidR="009E4013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Cs w:val="20"/>
                  <w:lang w:val="ca-ES" w:eastAsia="ca-ES"/>
                </w:rPr>
                <w:id w:val="-323200119"/>
                <w:placeholder>
                  <w:docPart w:val="BDF9018A2DE74AE2B18CB9DAF32F215C"/>
                </w:placeholder>
                <w:showingPlcHdr/>
              </w:sdtPr>
              <w:sdtEndPr/>
              <w:sdtContent>
                <w:r w:rsidR="009E4013">
                  <w:rPr>
                    <w:rStyle w:val="Textdelcontenidor"/>
                  </w:rPr>
                  <w:t>Indique importe</w:t>
                </w:r>
              </w:sdtContent>
            </w:sdt>
            <w:r w:rsidRPr="006A4F26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euros en la cuenta bancaria que indique el Ayuntamiento de Barcelona, ​​antes de que finalice el plazo para justificar.</w:t>
            </w:r>
          </w:p>
        </w:tc>
      </w:tr>
      <w:tr w:rsidR="00463601" w:rsidRPr="006A4F26" w:rsidTr="00793EA8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84" w:type="dxa"/>
            <w:gridSpan w:val="6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92" w:type="dxa"/>
            <w:gridSpan w:val="3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98" w:type="dxa"/>
            <w:gridSpan w:val="3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9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6A4F26" w:rsidTr="00D97710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05" w:type="dxa"/>
            <w:gridSpan w:val="2"/>
            <w:vMerge w:val="restart"/>
            <w:shd w:val="clear" w:color="auto" w:fill="auto"/>
            <w:hideMark/>
          </w:tcPr>
          <w:p w:rsidR="00463601" w:rsidRPr="006A4F26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FORMCHECKBOX </w:instrText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6A4F26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</w:p>
        </w:tc>
        <w:tc>
          <w:tcPr>
            <w:tcW w:w="7832" w:type="dxa"/>
            <w:gridSpan w:val="15"/>
            <w:shd w:val="clear" w:color="auto" w:fill="auto"/>
            <w:noWrap/>
            <w:hideMark/>
          </w:tcPr>
          <w:p w:rsidR="00463601" w:rsidRPr="006A4F26" w:rsidRDefault="00463601" w:rsidP="0008405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(Marque esta opció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cas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</w:t>
            </w:r>
            <w:r w:rsidR="00A35480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ue el pro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yecto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ya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realiza</w:t>
            </w:r>
            <w:r w:rsidR="00084059"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6A4F26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463601" w:rsidRPr="006A4F26" w:rsidTr="00D97710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05" w:type="dxa"/>
            <w:gridSpan w:val="2"/>
            <w:vMerge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832" w:type="dxa"/>
            <w:gridSpan w:val="15"/>
            <w:shd w:val="clear" w:color="auto" w:fill="auto"/>
            <w:hideMark/>
          </w:tcPr>
          <w:p w:rsidR="00463601" w:rsidRPr="006A4F26" w:rsidRDefault="00084059" w:rsidP="00591ED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6A4F26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Que no se ha llevado a cabo el proyecto subvencionado, por lo que se compromete a reintegrar, en la cuenta bancaria que indique el Ayuntamiento de Barcelona, ​​la totalidad de la subvención que le fue otorgada, antes de que finalice el plazo por justificar.</w:t>
            </w:r>
          </w:p>
        </w:tc>
      </w:tr>
      <w:tr w:rsidR="00463601" w:rsidRPr="006A4F26" w:rsidTr="00793EA8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84" w:type="dxa"/>
            <w:gridSpan w:val="6"/>
            <w:shd w:val="clear" w:color="auto" w:fill="auto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492" w:type="dxa"/>
            <w:gridSpan w:val="3"/>
            <w:shd w:val="clear" w:color="auto" w:fill="auto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598" w:type="dxa"/>
            <w:gridSpan w:val="3"/>
            <w:shd w:val="clear" w:color="auto" w:fill="auto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509" w:type="dxa"/>
            <w:shd w:val="clear" w:color="auto" w:fill="auto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349" w:type="dxa"/>
            <w:gridSpan w:val="2"/>
            <w:shd w:val="clear" w:color="auto" w:fill="auto"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463601" w:rsidRPr="006A4F26" w:rsidTr="00793EA8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84" w:type="dxa"/>
            <w:gridSpan w:val="6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92" w:type="dxa"/>
            <w:gridSpan w:val="3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98" w:type="dxa"/>
            <w:gridSpan w:val="3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9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6A4F26" w:rsidTr="00793EA8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84" w:type="dxa"/>
            <w:gridSpan w:val="6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92" w:type="dxa"/>
            <w:gridSpan w:val="3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98" w:type="dxa"/>
            <w:gridSpan w:val="3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9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6A4F26" w:rsidTr="00793EA8">
        <w:trPr>
          <w:trHeight w:val="299"/>
        </w:trPr>
        <w:tc>
          <w:tcPr>
            <w:tcW w:w="162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05" w:type="dxa"/>
            <w:gridSpan w:val="2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84" w:type="dxa"/>
            <w:gridSpan w:val="6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92" w:type="dxa"/>
            <w:gridSpan w:val="3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98" w:type="dxa"/>
            <w:gridSpan w:val="3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9" w:type="dxa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49" w:type="dxa"/>
            <w:gridSpan w:val="2"/>
            <w:shd w:val="clear" w:color="auto" w:fill="auto"/>
            <w:noWrap/>
            <w:hideMark/>
          </w:tcPr>
          <w:p w:rsidR="00463601" w:rsidRPr="006A4F26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</w:tbl>
    <w:p w:rsidR="00463601" w:rsidRPr="00590FC3" w:rsidRDefault="00084059" w:rsidP="00084059">
      <w:pPr>
        <w:jc w:val="both"/>
        <w:rPr>
          <w:lang w:val="es-ES"/>
        </w:rPr>
      </w:pPr>
      <w:r w:rsidRPr="00084059">
        <w:rPr>
          <w:rFonts w:cs="Arial"/>
          <w:b/>
          <w:i/>
          <w:sz w:val="18"/>
          <w:szCs w:val="18"/>
          <w:lang w:val="es-ES"/>
        </w:rPr>
        <w:t>Por favor, revise antes de registrar este documento que se han</w:t>
      </w:r>
      <w:r w:rsidR="004D5443">
        <w:rPr>
          <w:rFonts w:cs="Arial"/>
          <w:b/>
          <w:i/>
          <w:sz w:val="18"/>
          <w:szCs w:val="18"/>
          <w:lang w:val="es-ES"/>
        </w:rPr>
        <w:t xml:space="preserve"> cumplimentado todos los campos.</w:t>
      </w:r>
      <w:bookmarkStart w:id="1" w:name="_GoBack"/>
      <w:bookmarkEnd w:id="1"/>
    </w:p>
    <w:sectPr w:rsidR="00463601" w:rsidRPr="00590FC3" w:rsidSect="00730CD1">
      <w:headerReference w:type="default" r:id="rId8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30" w:rsidRDefault="00A44430" w:rsidP="0081294B">
      <w:pPr>
        <w:spacing w:after="0" w:line="240" w:lineRule="auto"/>
      </w:pPr>
      <w:r>
        <w:separator/>
      </w:r>
    </w:p>
  </w:endnote>
  <w:endnote w:type="continuationSeparator" w:id="0">
    <w:p w:rsidR="00A44430" w:rsidRDefault="00A44430" w:rsidP="008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30" w:rsidRDefault="00A44430" w:rsidP="0081294B">
      <w:pPr>
        <w:spacing w:after="0" w:line="240" w:lineRule="auto"/>
      </w:pPr>
      <w:r>
        <w:separator/>
      </w:r>
    </w:p>
  </w:footnote>
  <w:footnote w:type="continuationSeparator" w:id="0">
    <w:p w:rsidR="00A44430" w:rsidRDefault="00A44430" w:rsidP="008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30" w:rsidRPr="00084059" w:rsidRDefault="00140856" w:rsidP="00590FC3">
    <w:pPr>
      <w:pStyle w:val="Capalera"/>
      <w:tabs>
        <w:tab w:val="clear" w:pos="4252"/>
        <w:tab w:val="clear" w:pos="8504"/>
        <w:tab w:val="center" w:pos="4111"/>
      </w:tabs>
      <w:ind w:left="3600" w:right="-567"/>
      <w:jc w:val="right"/>
      <w:rPr>
        <w:sz w:val="16"/>
        <w:szCs w:val="16"/>
        <w:lang w:val="es-ES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36F0CB86" wp14:editId="4EBCAFD7">
          <wp:simplePos x="0" y="0"/>
          <wp:positionH relativeFrom="column">
            <wp:posOffset>43180</wp:posOffset>
          </wp:positionH>
          <wp:positionV relativeFrom="paragraph">
            <wp:posOffset>-167640</wp:posOffset>
          </wp:positionV>
          <wp:extent cx="1270000" cy="342900"/>
          <wp:effectExtent l="0" t="0" r="635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430" w:rsidRPr="00084059">
      <w:rPr>
        <w:sz w:val="16"/>
        <w:szCs w:val="16"/>
        <w:lang w:val="es-ES"/>
      </w:rPr>
      <w:tab/>
      <w:t>Justificación de subvención para el Fortalecimiento de la ESS y la Intercooperación 2023</w:t>
    </w:r>
    <w:r w:rsidR="00A44430" w:rsidRPr="00084059">
      <w:rPr>
        <w:color w:val="FF0000"/>
        <w:sz w:val="16"/>
        <w:szCs w:val="16"/>
        <w:lang w:val="es-ES"/>
      </w:rPr>
      <w:tab/>
    </w:r>
    <w:r w:rsidR="00A44430" w:rsidRPr="00084059">
      <w:rPr>
        <w:color w:val="FF0000"/>
        <w:sz w:val="16"/>
        <w:szCs w:val="16"/>
        <w:lang w:val="es-ES"/>
      </w:rPr>
      <w:tab/>
      <w:t xml:space="preserve">          </w:t>
    </w:r>
    <w:r w:rsidR="00A44430" w:rsidRPr="00084059">
      <w:rPr>
        <w:color w:val="FF0000"/>
        <w:sz w:val="16"/>
        <w:szCs w:val="16"/>
        <w:lang w:val="es-ES"/>
      </w:rPr>
      <w:tab/>
    </w:r>
    <w:r w:rsidR="00A44430" w:rsidRPr="00084059">
      <w:rPr>
        <w:color w:val="FF0000"/>
        <w:sz w:val="16"/>
        <w:szCs w:val="16"/>
        <w:lang w:val="es-ES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0"/>
    <w:rsid w:val="00020070"/>
    <w:rsid w:val="00044BBB"/>
    <w:rsid w:val="00053542"/>
    <w:rsid w:val="0005726E"/>
    <w:rsid w:val="00084059"/>
    <w:rsid w:val="000973EC"/>
    <w:rsid w:val="000A7305"/>
    <w:rsid w:val="000B38CC"/>
    <w:rsid w:val="00100366"/>
    <w:rsid w:val="0014040B"/>
    <w:rsid w:val="00140856"/>
    <w:rsid w:val="0016071F"/>
    <w:rsid w:val="00162535"/>
    <w:rsid w:val="00172390"/>
    <w:rsid w:val="00172B2F"/>
    <w:rsid w:val="001B0E2C"/>
    <w:rsid w:val="001C5C4B"/>
    <w:rsid w:val="001E3E49"/>
    <w:rsid w:val="00235817"/>
    <w:rsid w:val="00273861"/>
    <w:rsid w:val="00277F89"/>
    <w:rsid w:val="00294095"/>
    <w:rsid w:val="002A2A78"/>
    <w:rsid w:val="002B7380"/>
    <w:rsid w:val="002C505C"/>
    <w:rsid w:val="002C54BD"/>
    <w:rsid w:val="002D6B46"/>
    <w:rsid w:val="002E2860"/>
    <w:rsid w:val="00311778"/>
    <w:rsid w:val="00326829"/>
    <w:rsid w:val="0033384E"/>
    <w:rsid w:val="0033690E"/>
    <w:rsid w:val="00337837"/>
    <w:rsid w:val="00362B68"/>
    <w:rsid w:val="00373B02"/>
    <w:rsid w:val="003958E3"/>
    <w:rsid w:val="003F281E"/>
    <w:rsid w:val="00400CDF"/>
    <w:rsid w:val="00403744"/>
    <w:rsid w:val="0043162A"/>
    <w:rsid w:val="004404B1"/>
    <w:rsid w:val="00463601"/>
    <w:rsid w:val="00470558"/>
    <w:rsid w:val="004854AB"/>
    <w:rsid w:val="00485DCB"/>
    <w:rsid w:val="00487E85"/>
    <w:rsid w:val="004B071B"/>
    <w:rsid w:val="004C0487"/>
    <w:rsid w:val="004C7933"/>
    <w:rsid w:val="004D5443"/>
    <w:rsid w:val="00557EFC"/>
    <w:rsid w:val="005736BB"/>
    <w:rsid w:val="00582FF3"/>
    <w:rsid w:val="00590FC3"/>
    <w:rsid w:val="00591ED4"/>
    <w:rsid w:val="005A3543"/>
    <w:rsid w:val="005D4C4D"/>
    <w:rsid w:val="005E00FD"/>
    <w:rsid w:val="00622D5D"/>
    <w:rsid w:val="006A4F26"/>
    <w:rsid w:val="006A6947"/>
    <w:rsid w:val="0070181F"/>
    <w:rsid w:val="00730CD1"/>
    <w:rsid w:val="00764588"/>
    <w:rsid w:val="0078510E"/>
    <w:rsid w:val="00792391"/>
    <w:rsid w:val="00793EA8"/>
    <w:rsid w:val="007A25E2"/>
    <w:rsid w:val="007B7367"/>
    <w:rsid w:val="007D6547"/>
    <w:rsid w:val="007F0CB0"/>
    <w:rsid w:val="007F2433"/>
    <w:rsid w:val="0081294B"/>
    <w:rsid w:val="00830971"/>
    <w:rsid w:val="0087203D"/>
    <w:rsid w:val="0087498C"/>
    <w:rsid w:val="00874DF8"/>
    <w:rsid w:val="00877285"/>
    <w:rsid w:val="008A78FB"/>
    <w:rsid w:val="008B1C00"/>
    <w:rsid w:val="008C4D07"/>
    <w:rsid w:val="008E78AF"/>
    <w:rsid w:val="008F124E"/>
    <w:rsid w:val="00935B16"/>
    <w:rsid w:val="00965337"/>
    <w:rsid w:val="00991219"/>
    <w:rsid w:val="009A4562"/>
    <w:rsid w:val="009E4013"/>
    <w:rsid w:val="00A011B8"/>
    <w:rsid w:val="00A27E3D"/>
    <w:rsid w:val="00A35480"/>
    <w:rsid w:val="00A44430"/>
    <w:rsid w:val="00A47B07"/>
    <w:rsid w:val="00A51C2A"/>
    <w:rsid w:val="00A6412E"/>
    <w:rsid w:val="00A815A9"/>
    <w:rsid w:val="00A94E6C"/>
    <w:rsid w:val="00AE3639"/>
    <w:rsid w:val="00AF22B4"/>
    <w:rsid w:val="00B24A1F"/>
    <w:rsid w:val="00B70B55"/>
    <w:rsid w:val="00BA36EF"/>
    <w:rsid w:val="00C04F8C"/>
    <w:rsid w:val="00C123FB"/>
    <w:rsid w:val="00C75AC8"/>
    <w:rsid w:val="00C77955"/>
    <w:rsid w:val="00C77AFE"/>
    <w:rsid w:val="00CB2202"/>
    <w:rsid w:val="00CD0B15"/>
    <w:rsid w:val="00CE024B"/>
    <w:rsid w:val="00CF2CF7"/>
    <w:rsid w:val="00D12DEC"/>
    <w:rsid w:val="00D14EC3"/>
    <w:rsid w:val="00D35884"/>
    <w:rsid w:val="00D567FB"/>
    <w:rsid w:val="00D710EB"/>
    <w:rsid w:val="00D97601"/>
    <w:rsid w:val="00D97710"/>
    <w:rsid w:val="00DA6B71"/>
    <w:rsid w:val="00DB721F"/>
    <w:rsid w:val="00DC207F"/>
    <w:rsid w:val="00DE5592"/>
    <w:rsid w:val="00E070BE"/>
    <w:rsid w:val="00E36CCA"/>
    <w:rsid w:val="00E45506"/>
    <w:rsid w:val="00E622B0"/>
    <w:rsid w:val="00E726AD"/>
    <w:rsid w:val="00E85AA6"/>
    <w:rsid w:val="00EA1F40"/>
    <w:rsid w:val="00EE67AB"/>
    <w:rsid w:val="00F030CB"/>
    <w:rsid w:val="00F14404"/>
    <w:rsid w:val="00F3768B"/>
    <w:rsid w:val="00F406C9"/>
    <w:rsid w:val="00F718FB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character" w:styleId="Textdelcontenidor">
    <w:name w:val="Placeholder Text"/>
    <w:basedOn w:val="Tipusdelletraperdefectedelpargraf"/>
    <w:uiPriority w:val="99"/>
    <w:semiHidden/>
    <w:rsid w:val="006A4F26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A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A4F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character" w:styleId="Textdelcontenidor">
    <w:name w:val="Placeholder Text"/>
    <w:basedOn w:val="Tipusdelletraperdefectedelpargraf"/>
    <w:uiPriority w:val="99"/>
    <w:semiHidden/>
    <w:rsid w:val="006A4F26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A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A4F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BDC9C5CCB047AAB76119B95FE4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0D29-34BF-42EF-A6D6-2FCD974F68F6}"/>
      </w:docPartPr>
      <w:docPartBody>
        <w:p w:rsidR="00E852C1" w:rsidRDefault="00D44F03" w:rsidP="00D44F03">
          <w:pPr>
            <w:pStyle w:val="E7BDC9C5CCB047AAB76119B95FE451064"/>
          </w:pPr>
          <w:r w:rsidRPr="006A4F26">
            <w:rPr>
              <w:rStyle w:val="Textdelcontenidor"/>
              <w:lang w:val="es-ES"/>
            </w:rPr>
            <w:t>Indique nombre persona jurídica/física</w:t>
          </w:r>
        </w:p>
      </w:docPartBody>
    </w:docPart>
    <w:docPart>
      <w:docPartPr>
        <w:name w:val="9F74A34700994CE9884D69627F76A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FF9C-328E-4CA0-BD68-D78E7305582E}"/>
      </w:docPartPr>
      <w:docPartBody>
        <w:p w:rsidR="00E852C1" w:rsidRDefault="00D44F03" w:rsidP="00D44F03">
          <w:pPr>
            <w:pStyle w:val="9F74A34700994CE9884D69627F76A6BF4"/>
          </w:pPr>
          <w:r w:rsidRPr="006A4F26">
            <w:rPr>
              <w:rStyle w:val="Textdelcontenidor"/>
              <w:lang w:val="es-ES"/>
            </w:rPr>
            <w:t>Indique código de subvención</w:t>
          </w:r>
        </w:p>
      </w:docPartBody>
    </w:docPart>
    <w:docPart>
      <w:docPartPr>
        <w:name w:val="4165D5D1533E4D0FA8649AFC00F3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1C05-AD09-4907-AA30-6684E9F55FB3}"/>
      </w:docPartPr>
      <w:docPartBody>
        <w:p w:rsidR="00E852C1" w:rsidRDefault="00D44F03" w:rsidP="00D44F03">
          <w:pPr>
            <w:pStyle w:val="4165D5D1533E4D0FA8649AFC00F389EF4"/>
          </w:pPr>
          <w:r w:rsidRPr="006A4F26">
            <w:rPr>
              <w:rStyle w:val="Textdelcontenidor"/>
              <w:lang w:val="es-ES"/>
            </w:rPr>
            <w:t>Indique nombre proyecto</w:t>
          </w:r>
        </w:p>
      </w:docPartBody>
    </w:docPart>
    <w:docPart>
      <w:docPartPr>
        <w:name w:val="E8E320D7B5284245A5090093EB69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ED78-9A02-41FD-99E9-1087ECA35495}"/>
      </w:docPartPr>
      <w:docPartBody>
        <w:p w:rsidR="00E852C1" w:rsidRDefault="009D6D13" w:rsidP="009D6D13">
          <w:pPr>
            <w:pStyle w:val="E8E320D7B5284245A5090093EB6992A1"/>
          </w:pPr>
          <w:r w:rsidRPr="00AC2C08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DA7B9CEF756F4DC9A6B5DA8F5B38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28DE-5096-4350-94CD-39ECD402E673}"/>
      </w:docPartPr>
      <w:docPartBody>
        <w:p w:rsidR="00E852C1" w:rsidRDefault="009D6D13" w:rsidP="009D6D13">
          <w:pPr>
            <w:pStyle w:val="DA7B9CEF756F4DC9A6B5DA8F5B389918"/>
          </w:pPr>
          <w:r w:rsidRPr="00AC2C08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8CC4935AC21B40A3ADE2062D7300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C2DC-400B-4A77-857A-2833A6225DEB}"/>
      </w:docPartPr>
      <w:docPartBody>
        <w:p w:rsidR="00E852C1" w:rsidRDefault="00D44F03" w:rsidP="00D44F03">
          <w:pPr>
            <w:pStyle w:val="8CC4935AC21B40A3ADE2062D730054794"/>
          </w:pPr>
          <w:r w:rsidRPr="006A4F26">
            <w:rPr>
              <w:rStyle w:val="Textdelcontenidor"/>
              <w:lang w:val="es-ES"/>
            </w:rPr>
            <w:t>Indique import</w:t>
          </w:r>
          <w:r>
            <w:rPr>
              <w:rStyle w:val="Textdelcontenidor"/>
              <w:lang w:val="es-ES"/>
            </w:rPr>
            <w:t>e</w:t>
          </w:r>
        </w:p>
      </w:docPartBody>
    </w:docPart>
    <w:docPart>
      <w:docPartPr>
        <w:name w:val="6E254235E102419290BB14ADD62F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38DF-9928-4AFC-B75F-25E6E3412B97}"/>
      </w:docPartPr>
      <w:docPartBody>
        <w:p w:rsidR="00E852C1" w:rsidRDefault="00D44F03" w:rsidP="00D44F03">
          <w:pPr>
            <w:pStyle w:val="6E254235E102419290BB14ADD62FEEBF4"/>
          </w:pPr>
          <w:r w:rsidRPr="006A4F26">
            <w:rPr>
              <w:rStyle w:val="Textdelcontenidor"/>
              <w:lang w:val="es-ES"/>
            </w:rPr>
            <w:t>Indique nombre persona</w:t>
          </w:r>
        </w:p>
      </w:docPartBody>
    </w:docPart>
    <w:docPart>
      <w:docPartPr>
        <w:name w:val="E3389C6FD11A4847B7CB02336F2C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5FA2-C720-46DB-AF7D-E3369A923890}"/>
      </w:docPartPr>
      <w:docPartBody>
        <w:p w:rsidR="00E852C1" w:rsidRDefault="00D44F03" w:rsidP="00D44F03">
          <w:pPr>
            <w:pStyle w:val="E3389C6FD11A4847B7CB02336F2C0E584"/>
          </w:pPr>
          <w:r w:rsidRPr="006A4F26">
            <w:rPr>
              <w:rStyle w:val="Textdelcontenidor"/>
              <w:lang w:val="es-ES"/>
            </w:rPr>
            <w:t>Indique DNI/NIE</w:t>
          </w:r>
        </w:p>
      </w:docPartBody>
    </w:docPart>
    <w:docPart>
      <w:docPartPr>
        <w:name w:val="7D27F76A6BB54A239F824A5F9EB4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1C54C-BF08-4D9D-B581-D917E4608F62}"/>
      </w:docPartPr>
      <w:docPartBody>
        <w:p w:rsidR="00E852C1" w:rsidRDefault="00D44F03" w:rsidP="00D44F03">
          <w:pPr>
            <w:pStyle w:val="7D27F76A6BB54A239F824A5F9EB488FB4"/>
          </w:pPr>
          <w:r w:rsidRPr="006A4F26">
            <w:rPr>
              <w:rStyle w:val="Textdelcontenidor"/>
              <w:lang w:val="es-ES"/>
            </w:rPr>
            <w:t>Indique nombre organización</w:t>
          </w:r>
        </w:p>
      </w:docPartBody>
    </w:docPart>
    <w:docPart>
      <w:docPartPr>
        <w:name w:val="34ECE388F2E940EBA7A9928BECBE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A2CB-1727-49A3-A318-FD916CBFA107}"/>
      </w:docPartPr>
      <w:docPartBody>
        <w:p w:rsidR="00E852C1" w:rsidRDefault="00D44F03" w:rsidP="00D44F03">
          <w:pPr>
            <w:pStyle w:val="34ECE388F2E940EBA7A9928BECBE65C34"/>
          </w:pPr>
          <w:r w:rsidRPr="006A4F26">
            <w:rPr>
              <w:rStyle w:val="Textdelcontenidor"/>
              <w:lang w:val="es-ES"/>
            </w:rPr>
            <w:t>Indique NIF</w:t>
          </w:r>
        </w:p>
      </w:docPartBody>
    </w:docPart>
    <w:docPart>
      <w:docPartPr>
        <w:name w:val="9D0E14CDB9E744E4810E45FF836F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97A52-B2EC-4CBB-BA6F-355B51D5E124}"/>
      </w:docPartPr>
      <w:docPartBody>
        <w:p w:rsidR="00D16653" w:rsidRDefault="00D44F03" w:rsidP="00D44F03">
          <w:pPr>
            <w:pStyle w:val="9D0E14CDB9E744E4810E45FF836F5BBA1"/>
          </w:pPr>
          <w:r>
            <w:rPr>
              <w:rStyle w:val="Textdelcontenidor"/>
            </w:rPr>
            <w:t>Indique importe</w:t>
          </w:r>
        </w:p>
      </w:docPartBody>
    </w:docPart>
    <w:docPart>
      <w:docPartPr>
        <w:name w:val="BDF9018A2DE74AE2B18CB9DAF32F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DE82-F2B2-4088-9A91-2870AD6DB5D4}"/>
      </w:docPartPr>
      <w:docPartBody>
        <w:p w:rsidR="00D16653" w:rsidRDefault="00D44F03" w:rsidP="00D44F03">
          <w:pPr>
            <w:pStyle w:val="BDF9018A2DE74AE2B18CB9DAF32F215C1"/>
          </w:pPr>
          <w:r>
            <w:rPr>
              <w:rStyle w:val="Textdelcontenidor"/>
            </w:rPr>
            <w:t>Indique importe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13"/>
    <w:rsid w:val="005F439F"/>
    <w:rsid w:val="009D6D13"/>
    <w:rsid w:val="00D16653"/>
    <w:rsid w:val="00D44F03"/>
    <w:rsid w:val="00E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44F03"/>
    <w:rPr>
      <w:color w:val="808080"/>
    </w:rPr>
  </w:style>
  <w:style w:type="paragraph" w:customStyle="1" w:styleId="E7BDC9C5CCB047AAB76119B95FE45106">
    <w:name w:val="E7BDC9C5CCB047AAB76119B95FE45106"/>
    <w:rsid w:val="009D6D13"/>
  </w:style>
  <w:style w:type="paragraph" w:customStyle="1" w:styleId="9F74A34700994CE9884D69627F76A6BF">
    <w:name w:val="9F74A34700994CE9884D69627F76A6BF"/>
    <w:rsid w:val="009D6D13"/>
  </w:style>
  <w:style w:type="paragraph" w:customStyle="1" w:styleId="4165D5D1533E4D0FA8649AFC00F389EF">
    <w:name w:val="4165D5D1533E4D0FA8649AFC00F389EF"/>
    <w:rsid w:val="009D6D13"/>
  </w:style>
  <w:style w:type="paragraph" w:customStyle="1" w:styleId="E8E320D7B5284245A5090093EB6992A1">
    <w:name w:val="E8E320D7B5284245A5090093EB6992A1"/>
    <w:rsid w:val="009D6D13"/>
  </w:style>
  <w:style w:type="paragraph" w:customStyle="1" w:styleId="DA7B9CEF756F4DC9A6B5DA8F5B389918">
    <w:name w:val="DA7B9CEF756F4DC9A6B5DA8F5B389918"/>
    <w:rsid w:val="009D6D13"/>
  </w:style>
  <w:style w:type="paragraph" w:customStyle="1" w:styleId="8CC4935AC21B40A3ADE2062D73005479">
    <w:name w:val="8CC4935AC21B40A3ADE2062D73005479"/>
    <w:rsid w:val="009D6D13"/>
  </w:style>
  <w:style w:type="paragraph" w:customStyle="1" w:styleId="6E254235E102419290BB14ADD62FEEBF">
    <w:name w:val="6E254235E102419290BB14ADD62FEEBF"/>
    <w:rsid w:val="009D6D13"/>
  </w:style>
  <w:style w:type="paragraph" w:customStyle="1" w:styleId="E3389C6FD11A4847B7CB02336F2C0E58">
    <w:name w:val="E3389C6FD11A4847B7CB02336F2C0E58"/>
    <w:rsid w:val="009D6D13"/>
  </w:style>
  <w:style w:type="paragraph" w:customStyle="1" w:styleId="7D27F76A6BB54A239F824A5F9EB488FB">
    <w:name w:val="7D27F76A6BB54A239F824A5F9EB488FB"/>
    <w:rsid w:val="009D6D13"/>
  </w:style>
  <w:style w:type="paragraph" w:customStyle="1" w:styleId="34ECE388F2E940EBA7A9928BECBE65C3">
    <w:name w:val="34ECE388F2E940EBA7A9928BECBE65C3"/>
    <w:rsid w:val="009D6D13"/>
  </w:style>
  <w:style w:type="paragraph" w:customStyle="1" w:styleId="926EC8F9DF4649AC87A1AA94AE005119">
    <w:name w:val="926EC8F9DF4649AC87A1AA94AE005119"/>
    <w:rsid w:val="009D6D13"/>
  </w:style>
  <w:style w:type="paragraph" w:customStyle="1" w:styleId="E7BDC9C5CCB047AAB76119B95FE451061">
    <w:name w:val="E7BDC9C5CCB047AAB76119B95FE45106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9F74A34700994CE9884D69627F76A6BF1">
    <w:name w:val="9F74A34700994CE9884D69627F76A6BF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4165D5D1533E4D0FA8649AFC00F389EF1">
    <w:name w:val="4165D5D1533E4D0FA8649AFC00F389EF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8CC4935AC21B40A3ADE2062D730054791">
    <w:name w:val="8CC4935AC21B40A3ADE2062D73005479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6E254235E102419290BB14ADD62FEEBF1">
    <w:name w:val="6E254235E102419290BB14ADD62FEEBF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E3389C6FD11A4847B7CB02336F2C0E581">
    <w:name w:val="E3389C6FD11A4847B7CB02336F2C0E58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7D27F76A6BB54A239F824A5F9EB488FB1">
    <w:name w:val="7D27F76A6BB54A239F824A5F9EB488FB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34ECE388F2E940EBA7A9928BECBE65C31">
    <w:name w:val="34ECE388F2E940EBA7A9928BECBE65C3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E7BDC9C5CCB047AAB76119B95FE451062">
    <w:name w:val="E7BDC9C5CCB047AAB76119B95FE45106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9F74A34700994CE9884D69627F76A6BF2">
    <w:name w:val="9F74A34700994CE9884D69627F76A6BF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4165D5D1533E4D0FA8649AFC00F389EF2">
    <w:name w:val="4165D5D1533E4D0FA8649AFC00F389EF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8CC4935AC21B40A3ADE2062D730054792">
    <w:name w:val="8CC4935AC21B40A3ADE2062D73005479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6E254235E102419290BB14ADD62FEEBF2">
    <w:name w:val="6E254235E102419290BB14ADD62FEEBF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E3389C6FD11A4847B7CB02336F2C0E582">
    <w:name w:val="E3389C6FD11A4847B7CB02336F2C0E58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7D27F76A6BB54A239F824A5F9EB488FB2">
    <w:name w:val="7D27F76A6BB54A239F824A5F9EB488FB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34ECE388F2E940EBA7A9928BECBE65C32">
    <w:name w:val="34ECE388F2E940EBA7A9928BECBE65C3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E7BDC9C5CCB047AAB76119B95FE451063">
    <w:name w:val="E7BDC9C5CCB047AAB76119B95FE45106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9F74A34700994CE9884D69627F76A6BF3">
    <w:name w:val="9F74A34700994CE9884D69627F76A6BF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4165D5D1533E4D0FA8649AFC00F389EF3">
    <w:name w:val="4165D5D1533E4D0FA8649AFC00F389EF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8CC4935AC21B40A3ADE2062D730054793">
    <w:name w:val="8CC4935AC21B40A3ADE2062D73005479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6E254235E102419290BB14ADD62FEEBF3">
    <w:name w:val="6E254235E102419290BB14ADD62FEEBF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E3389C6FD11A4847B7CB02336F2C0E583">
    <w:name w:val="E3389C6FD11A4847B7CB02336F2C0E58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7D27F76A6BB54A239F824A5F9EB488FB3">
    <w:name w:val="7D27F76A6BB54A239F824A5F9EB488FB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34ECE388F2E940EBA7A9928BECBE65C33">
    <w:name w:val="34ECE388F2E940EBA7A9928BECBE65C3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9D0E14CDB9E744E4810E45FF836F5BBA">
    <w:name w:val="9D0E14CDB9E744E4810E45FF836F5BBA"/>
    <w:rsid w:val="00D44F03"/>
  </w:style>
  <w:style w:type="paragraph" w:customStyle="1" w:styleId="BDF9018A2DE74AE2B18CB9DAF32F215C">
    <w:name w:val="BDF9018A2DE74AE2B18CB9DAF32F215C"/>
    <w:rsid w:val="00D44F03"/>
  </w:style>
  <w:style w:type="paragraph" w:customStyle="1" w:styleId="E7BDC9C5CCB047AAB76119B95FE451064">
    <w:name w:val="E7BDC9C5CCB047AAB76119B95FE45106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9F74A34700994CE9884D69627F76A6BF4">
    <w:name w:val="9F74A34700994CE9884D69627F76A6BF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4165D5D1533E4D0FA8649AFC00F389EF4">
    <w:name w:val="4165D5D1533E4D0FA8649AFC00F389EF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8CC4935AC21B40A3ADE2062D730054794">
    <w:name w:val="8CC4935AC21B40A3ADE2062D73005479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6E254235E102419290BB14ADD62FEEBF4">
    <w:name w:val="6E254235E102419290BB14ADD62FEEBF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E3389C6FD11A4847B7CB02336F2C0E584">
    <w:name w:val="E3389C6FD11A4847B7CB02336F2C0E58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7D27F76A6BB54A239F824A5F9EB488FB4">
    <w:name w:val="7D27F76A6BB54A239F824A5F9EB488FB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34ECE388F2E940EBA7A9928BECBE65C34">
    <w:name w:val="34ECE388F2E940EBA7A9928BECBE65C3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9D0E14CDB9E744E4810E45FF836F5BBA1">
    <w:name w:val="9D0E14CDB9E744E4810E45FF836F5BBA1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BDF9018A2DE74AE2B18CB9DAF32F215C1">
    <w:name w:val="BDF9018A2DE74AE2B18CB9DAF32F215C1"/>
    <w:rsid w:val="00D44F03"/>
    <w:rPr>
      <w:rFonts w:ascii="Arial" w:eastAsia="Calibri" w:hAnsi="Arial" w:cs="Times New Roman"/>
      <w:sz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44F03"/>
    <w:rPr>
      <w:color w:val="808080"/>
    </w:rPr>
  </w:style>
  <w:style w:type="paragraph" w:customStyle="1" w:styleId="E7BDC9C5CCB047AAB76119B95FE45106">
    <w:name w:val="E7BDC9C5CCB047AAB76119B95FE45106"/>
    <w:rsid w:val="009D6D13"/>
  </w:style>
  <w:style w:type="paragraph" w:customStyle="1" w:styleId="9F74A34700994CE9884D69627F76A6BF">
    <w:name w:val="9F74A34700994CE9884D69627F76A6BF"/>
    <w:rsid w:val="009D6D13"/>
  </w:style>
  <w:style w:type="paragraph" w:customStyle="1" w:styleId="4165D5D1533E4D0FA8649AFC00F389EF">
    <w:name w:val="4165D5D1533E4D0FA8649AFC00F389EF"/>
    <w:rsid w:val="009D6D13"/>
  </w:style>
  <w:style w:type="paragraph" w:customStyle="1" w:styleId="E8E320D7B5284245A5090093EB6992A1">
    <w:name w:val="E8E320D7B5284245A5090093EB6992A1"/>
    <w:rsid w:val="009D6D13"/>
  </w:style>
  <w:style w:type="paragraph" w:customStyle="1" w:styleId="DA7B9CEF756F4DC9A6B5DA8F5B389918">
    <w:name w:val="DA7B9CEF756F4DC9A6B5DA8F5B389918"/>
    <w:rsid w:val="009D6D13"/>
  </w:style>
  <w:style w:type="paragraph" w:customStyle="1" w:styleId="8CC4935AC21B40A3ADE2062D73005479">
    <w:name w:val="8CC4935AC21B40A3ADE2062D73005479"/>
    <w:rsid w:val="009D6D13"/>
  </w:style>
  <w:style w:type="paragraph" w:customStyle="1" w:styleId="6E254235E102419290BB14ADD62FEEBF">
    <w:name w:val="6E254235E102419290BB14ADD62FEEBF"/>
    <w:rsid w:val="009D6D13"/>
  </w:style>
  <w:style w:type="paragraph" w:customStyle="1" w:styleId="E3389C6FD11A4847B7CB02336F2C0E58">
    <w:name w:val="E3389C6FD11A4847B7CB02336F2C0E58"/>
    <w:rsid w:val="009D6D13"/>
  </w:style>
  <w:style w:type="paragraph" w:customStyle="1" w:styleId="7D27F76A6BB54A239F824A5F9EB488FB">
    <w:name w:val="7D27F76A6BB54A239F824A5F9EB488FB"/>
    <w:rsid w:val="009D6D13"/>
  </w:style>
  <w:style w:type="paragraph" w:customStyle="1" w:styleId="34ECE388F2E940EBA7A9928BECBE65C3">
    <w:name w:val="34ECE388F2E940EBA7A9928BECBE65C3"/>
    <w:rsid w:val="009D6D13"/>
  </w:style>
  <w:style w:type="paragraph" w:customStyle="1" w:styleId="926EC8F9DF4649AC87A1AA94AE005119">
    <w:name w:val="926EC8F9DF4649AC87A1AA94AE005119"/>
    <w:rsid w:val="009D6D13"/>
  </w:style>
  <w:style w:type="paragraph" w:customStyle="1" w:styleId="E7BDC9C5CCB047AAB76119B95FE451061">
    <w:name w:val="E7BDC9C5CCB047AAB76119B95FE45106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9F74A34700994CE9884D69627F76A6BF1">
    <w:name w:val="9F74A34700994CE9884D69627F76A6BF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4165D5D1533E4D0FA8649AFC00F389EF1">
    <w:name w:val="4165D5D1533E4D0FA8649AFC00F389EF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8CC4935AC21B40A3ADE2062D730054791">
    <w:name w:val="8CC4935AC21B40A3ADE2062D73005479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6E254235E102419290BB14ADD62FEEBF1">
    <w:name w:val="6E254235E102419290BB14ADD62FEEBF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E3389C6FD11A4847B7CB02336F2C0E581">
    <w:name w:val="E3389C6FD11A4847B7CB02336F2C0E58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7D27F76A6BB54A239F824A5F9EB488FB1">
    <w:name w:val="7D27F76A6BB54A239F824A5F9EB488FB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34ECE388F2E940EBA7A9928BECBE65C31">
    <w:name w:val="34ECE388F2E940EBA7A9928BECBE65C31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E7BDC9C5CCB047AAB76119B95FE451062">
    <w:name w:val="E7BDC9C5CCB047AAB76119B95FE45106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9F74A34700994CE9884D69627F76A6BF2">
    <w:name w:val="9F74A34700994CE9884D69627F76A6BF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4165D5D1533E4D0FA8649AFC00F389EF2">
    <w:name w:val="4165D5D1533E4D0FA8649AFC00F389EF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8CC4935AC21B40A3ADE2062D730054792">
    <w:name w:val="8CC4935AC21B40A3ADE2062D73005479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6E254235E102419290BB14ADD62FEEBF2">
    <w:name w:val="6E254235E102419290BB14ADD62FEEBF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E3389C6FD11A4847B7CB02336F2C0E582">
    <w:name w:val="E3389C6FD11A4847B7CB02336F2C0E58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7D27F76A6BB54A239F824A5F9EB488FB2">
    <w:name w:val="7D27F76A6BB54A239F824A5F9EB488FB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34ECE388F2E940EBA7A9928BECBE65C32">
    <w:name w:val="34ECE388F2E940EBA7A9928BECBE65C32"/>
    <w:rsid w:val="009D6D13"/>
    <w:rPr>
      <w:rFonts w:ascii="Arial" w:eastAsia="Calibri" w:hAnsi="Arial" w:cs="Times New Roman"/>
      <w:sz w:val="20"/>
      <w:lang w:val="en-US" w:eastAsia="en-US"/>
    </w:rPr>
  </w:style>
  <w:style w:type="paragraph" w:customStyle="1" w:styleId="E7BDC9C5CCB047AAB76119B95FE451063">
    <w:name w:val="E7BDC9C5CCB047AAB76119B95FE45106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9F74A34700994CE9884D69627F76A6BF3">
    <w:name w:val="9F74A34700994CE9884D69627F76A6BF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4165D5D1533E4D0FA8649AFC00F389EF3">
    <w:name w:val="4165D5D1533E4D0FA8649AFC00F389EF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8CC4935AC21B40A3ADE2062D730054793">
    <w:name w:val="8CC4935AC21B40A3ADE2062D73005479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6E254235E102419290BB14ADD62FEEBF3">
    <w:name w:val="6E254235E102419290BB14ADD62FEEBF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E3389C6FD11A4847B7CB02336F2C0E583">
    <w:name w:val="E3389C6FD11A4847B7CB02336F2C0E58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7D27F76A6BB54A239F824A5F9EB488FB3">
    <w:name w:val="7D27F76A6BB54A239F824A5F9EB488FB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34ECE388F2E940EBA7A9928BECBE65C33">
    <w:name w:val="34ECE388F2E940EBA7A9928BECBE65C33"/>
    <w:rsid w:val="005F439F"/>
    <w:rPr>
      <w:rFonts w:ascii="Arial" w:eastAsia="Calibri" w:hAnsi="Arial" w:cs="Times New Roman"/>
      <w:sz w:val="20"/>
      <w:lang w:val="en-US" w:eastAsia="en-US"/>
    </w:rPr>
  </w:style>
  <w:style w:type="paragraph" w:customStyle="1" w:styleId="9D0E14CDB9E744E4810E45FF836F5BBA">
    <w:name w:val="9D0E14CDB9E744E4810E45FF836F5BBA"/>
    <w:rsid w:val="00D44F03"/>
  </w:style>
  <w:style w:type="paragraph" w:customStyle="1" w:styleId="BDF9018A2DE74AE2B18CB9DAF32F215C">
    <w:name w:val="BDF9018A2DE74AE2B18CB9DAF32F215C"/>
    <w:rsid w:val="00D44F03"/>
  </w:style>
  <w:style w:type="paragraph" w:customStyle="1" w:styleId="E7BDC9C5CCB047AAB76119B95FE451064">
    <w:name w:val="E7BDC9C5CCB047AAB76119B95FE45106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9F74A34700994CE9884D69627F76A6BF4">
    <w:name w:val="9F74A34700994CE9884D69627F76A6BF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4165D5D1533E4D0FA8649AFC00F389EF4">
    <w:name w:val="4165D5D1533E4D0FA8649AFC00F389EF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8CC4935AC21B40A3ADE2062D730054794">
    <w:name w:val="8CC4935AC21B40A3ADE2062D73005479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6E254235E102419290BB14ADD62FEEBF4">
    <w:name w:val="6E254235E102419290BB14ADD62FEEBF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E3389C6FD11A4847B7CB02336F2C0E584">
    <w:name w:val="E3389C6FD11A4847B7CB02336F2C0E58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7D27F76A6BB54A239F824A5F9EB488FB4">
    <w:name w:val="7D27F76A6BB54A239F824A5F9EB488FB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34ECE388F2E940EBA7A9928BECBE65C34">
    <w:name w:val="34ECE388F2E940EBA7A9928BECBE65C34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9D0E14CDB9E744E4810E45FF836F5BBA1">
    <w:name w:val="9D0E14CDB9E744E4810E45FF836F5BBA1"/>
    <w:rsid w:val="00D44F03"/>
    <w:rPr>
      <w:rFonts w:ascii="Arial" w:eastAsia="Calibri" w:hAnsi="Arial" w:cs="Times New Roman"/>
      <w:sz w:val="20"/>
      <w:lang w:val="en-US" w:eastAsia="en-US"/>
    </w:rPr>
  </w:style>
  <w:style w:type="paragraph" w:customStyle="1" w:styleId="BDF9018A2DE74AE2B18CB9DAF32F215C1">
    <w:name w:val="BDF9018A2DE74AE2B18CB9DAF32F215C1"/>
    <w:rsid w:val="00D44F03"/>
    <w:rPr>
      <w:rFonts w:ascii="Arial" w:eastAsia="Calibri" w:hAnsi="Arial" w:cs="Times New Roman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B175-9129-4D2F-9753-C7C76E3B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14</cp:revision>
  <cp:lastPrinted>2023-06-20T12:00:00Z</cp:lastPrinted>
  <dcterms:created xsi:type="dcterms:W3CDTF">2023-05-31T10:11:00Z</dcterms:created>
  <dcterms:modified xsi:type="dcterms:W3CDTF">2023-10-11T11:52:00Z</dcterms:modified>
</cp:coreProperties>
</file>