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1322"/>
        <w:gridCol w:w="110"/>
        <w:gridCol w:w="218"/>
        <w:gridCol w:w="852"/>
        <w:gridCol w:w="238"/>
        <w:gridCol w:w="141"/>
        <w:gridCol w:w="284"/>
        <w:gridCol w:w="567"/>
        <w:gridCol w:w="142"/>
        <w:gridCol w:w="141"/>
        <w:gridCol w:w="143"/>
        <w:gridCol w:w="80"/>
        <w:gridCol w:w="144"/>
        <w:gridCol w:w="440"/>
        <w:gridCol w:w="1060"/>
        <w:gridCol w:w="420"/>
        <w:gridCol w:w="256"/>
        <w:gridCol w:w="1644"/>
        <w:gridCol w:w="196"/>
        <w:gridCol w:w="420"/>
        <w:gridCol w:w="346"/>
        <w:gridCol w:w="380"/>
        <w:gridCol w:w="890"/>
      </w:tblGrid>
      <w:tr w:rsidR="00785415" w:rsidRPr="00E36A7E" w:rsidTr="00C214F2">
        <w:trPr>
          <w:gridBefore w:val="1"/>
          <w:gridAfter w:val="2"/>
          <w:wBefore w:w="425" w:type="dxa"/>
          <w:wAfter w:w="1270" w:type="dxa"/>
          <w:trHeight w:val="1279"/>
        </w:trPr>
        <w:tc>
          <w:tcPr>
            <w:tcW w:w="4762" w:type="dxa"/>
            <w:gridSpan w:val="14"/>
            <w:shd w:val="clear" w:color="auto" w:fill="000000"/>
            <w:vAlign w:val="center"/>
            <w:hideMark/>
          </w:tcPr>
          <w:p w:rsidR="00785415" w:rsidRPr="00E36A7E" w:rsidRDefault="00785415" w:rsidP="00EB197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JUSTIFICACIÓ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DE SUBVENCIÓ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N</w:t>
            </w:r>
            <w:r w:rsidR="00070845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P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A</w:t>
            </w:r>
            <w:r w:rsidR="007053FB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R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A</w:t>
            </w:r>
            <w:r w:rsidR="001C3F90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EL FOR</w:t>
            </w:r>
            <w:r w:rsidR="007053FB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T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ALEC</w:t>
            </w:r>
            <w:r w:rsidR="001C3F90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IM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I</w:t>
            </w:r>
            <w:r w:rsidR="001C3F90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ENT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O</w:t>
            </w:r>
            <w:r w:rsidR="00070845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</w:t>
            </w:r>
            <w:r w:rsidR="00BE64E6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DE L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A </w:t>
            </w:r>
            <w:r w:rsidR="00BE64E6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ESS 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Y</w:t>
            </w:r>
            <w:r w:rsidR="00070845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</w:t>
            </w:r>
            <w:r w:rsidR="00BE64E6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LA INTERCOOPERACIÓ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N</w:t>
            </w:r>
            <w:r w:rsidR="00A431A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 xml:space="preserve"> </w:t>
            </w:r>
          </w:p>
          <w:p w:rsidR="00EB1974" w:rsidRPr="00E36A7E" w:rsidRDefault="00EB1974" w:rsidP="00EB197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</w:pPr>
          </w:p>
          <w:p w:rsidR="00EB1974" w:rsidRPr="00E36A7E" w:rsidRDefault="00BE64E6" w:rsidP="007053F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Convocat</w:t>
            </w:r>
            <w:r w:rsidR="00E36A7E"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ria 2023</w:t>
            </w:r>
          </w:p>
        </w:tc>
        <w:tc>
          <w:tcPr>
            <w:tcW w:w="4782" w:type="dxa"/>
            <w:gridSpan w:val="8"/>
            <w:shd w:val="clear" w:color="auto" w:fill="auto"/>
            <w:noWrap/>
            <w:vAlign w:val="bottom"/>
            <w:hideMark/>
          </w:tcPr>
          <w:p w:rsidR="005921A7" w:rsidRPr="00E36A7E" w:rsidRDefault="008C2A74" w:rsidP="005921A7">
            <w:pPr>
              <w:jc w:val="center"/>
              <w:rPr>
                <w:color w:val="808080"/>
                <w:sz w:val="16"/>
                <w:szCs w:val="16"/>
                <w:lang w:val="es-ES"/>
              </w:rPr>
            </w:pPr>
            <w:r w:rsidRPr="00E36A7E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19FD97" wp14:editId="2F227814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-31750</wp:posOffset>
                      </wp:positionV>
                      <wp:extent cx="2106930" cy="946785"/>
                      <wp:effectExtent l="6985" t="6350" r="10160" b="889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94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FA3" w:rsidRDefault="00135F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75.55pt;margin-top:-2.5pt;width:165.9pt;height:7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" strokecolor="#7f7f7f" strokeweight=".25pt">
                      <v:stroke dashstyle="1 1" endcap="round"/>
                      <v:textbox>
                        <w:txbxContent>
                          <w:p w:rsidR="00C214F2" w:rsidRDefault="00C214F2"/>
                        </w:txbxContent>
                      </v:textbox>
                    </v:shape>
                  </w:pict>
                </mc:Fallback>
              </mc:AlternateContent>
            </w:r>
            <w:r w:rsidR="005921A7" w:rsidRPr="00E36A7E">
              <w:rPr>
                <w:color w:val="808080"/>
                <w:sz w:val="16"/>
                <w:szCs w:val="16"/>
                <w:lang w:val="es-ES"/>
              </w:rPr>
              <w:t>Registre</w:t>
            </w:r>
          </w:p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E36A7E" w:rsidTr="009F31FC">
        <w:trPr>
          <w:gridBefore w:val="1"/>
          <w:gridAfter w:val="10"/>
          <w:wBefore w:w="425" w:type="dxa"/>
          <w:wAfter w:w="6052" w:type="dxa"/>
          <w:trHeight w:val="255"/>
        </w:trPr>
        <w:tc>
          <w:tcPr>
            <w:tcW w:w="4762" w:type="dxa"/>
            <w:gridSpan w:val="14"/>
            <w:shd w:val="clear" w:color="auto" w:fill="auto"/>
            <w:noWrap/>
            <w:vAlign w:val="bottom"/>
            <w:hideMark/>
          </w:tcPr>
          <w:p w:rsidR="00785415" w:rsidRPr="00E36A7E" w:rsidRDefault="00785415" w:rsidP="00B24C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E36A7E" w:rsidTr="007053FB">
        <w:trPr>
          <w:gridBefore w:val="1"/>
          <w:gridAfter w:val="14"/>
          <w:wBefore w:w="425" w:type="dxa"/>
          <w:wAfter w:w="6560" w:type="dxa"/>
          <w:trHeight w:val="255"/>
        </w:trPr>
        <w:tc>
          <w:tcPr>
            <w:tcW w:w="4254" w:type="dxa"/>
            <w:gridSpan w:val="10"/>
            <w:shd w:val="clear" w:color="auto" w:fill="auto"/>
            <w:noWrap/>
            <w:vAlign w:val="bottom"/>
            <w:hideMark/>
          </w:tcPr>
          <w:p w:rsidR="007053FB" w:rsidRPr="00E36A7E" w:rsidRDefault="007053FB" w:rsidP="007053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E36A7E" w:rsidRDefault="00E36A7E" w:rsidP="00E36A7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</w:t>
            </w:r>
            <w:r w:rsidR="001C3F90"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IDENTIFICATIV</w:t>
            </w:r>
            <w:r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r w:rsidR="007053FB"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S DE LA </w:t>
            </w:r>
            <w:r w:rsidR="001C3F90"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SUBVENCIÓ</w:t>
            </w:r>
            <w:r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785415" w:rsidRPr="00E36A7E" w:rsidTr="00E36A7E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4112" w:type="dxa"/>
            <w:gridSpan w:val="9"/>
            <w:shd w:val="clear" w:color="auto" w:fill="auto"/>
            <w:noWrap/>
            <w:vAlign w:val="bottom"/>
            <w:hideMark/>
          </w:tcPr>
          <w:p w:rsidR="00785415" w:rsidRPr="00E36A7E" w:rsidRDefault="00785415" w:rsidP="00D572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E36A7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</w:t>
            </w:r>
            <w:r w:rsidR="00E36A7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jurídica/física beneficia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ria: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-174814378"/>
            <w:placeholder>
              <w:docPart w:val="805C28CD9E4140A88C421CA442ACEEA4"/>
            </w:placeholder>
            <w:showingPlcHdr/>
          </w:sdtPr>
          <w:sdtEndPr/>
          <w:sdtContent>
            <w:tc>
              <w:tcPr>
                <w:tcW w:w="5812" w:type="dxa"/>
                <w:gridSpan w:val="14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</w:tcPr>
              <w:p w:rsidR="00785415" w:rsidRPr="00E36A7E" w:rsidRDefault="00C214F2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nom</w:t>
                </w:r>
                <w:r w:rsidR="00FD3857">
                  <w:rPr>
                    <w:rStyle w:val="Textdelcontenidor"/>
                    <w:lang w:val="es-ES"/>
                  </w:rPr>
                  <w:t>bre</w:t>
                </w:r>
                <w:r w:rsidRPr="00E36A7E">
                  <w:rPr>
                    <w:rStyle w:val="Textdelcontenidor"/>
                    <w:lang w:val="es-ES"/>
                  </w:rPr>
                  <w:t xml:space="preserve"> persona juridica/física</w:t>
                </w:r>
              </w:p>
            </w:tc>
          </w:sdtContent>
        </w:sdt>
      </w:tr>
      <w:tr w:rsidR="00785415" w:rsidRPr="00E36A7E" w:rsidTr="00E36A7E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545" w:type="dxa"/>
            <w:gridSpan w:val="8"/>
            <w:shd w:val="clear" w:color="auto" w:fill="auto"/>
            <w:noWrap/>
            <w:vAlign w:val="bottom"/>
            <w:hideMark/>
          </w:tcPr>
          <w:p w:rsidR="00785415" w:rsidRPr="00E36A7E" w:rsidRDefault="00E36A7E" w:rsidP="00092D67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</w:t>
            </w:r>
            <w:r w:rsidR="00092D67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di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go</w:t>
            </w:r>
            <w:r w:rsidR="00092D67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Núm. expedient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372425892"/>
            <w:placeholder>
              <w:docPart w:val="A0D17321754042BC947B72BA7984F0CE"/>
            </w:placeholder>
            <w:showingPlcHdr/>
          </w:sdtPr>
          <w:sdtEndPr/>
          <w:sdtContent>
            <w:tc>
              <w:tcPr>
                <w:tcW w:w="6379" w:type="dxa"/>
                <w:gridSpan w:val="15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  <w:hideMark/>
              </w:tcPr>
              <w:p w:rsidR="00785415" w:rsidRPr="00E36A7E" w:rsidRDefault="00C214F2" w:rsidP="00FD3857">
                <w:pPr>
                  <w:spacing w:after="0" w:line="240" w:lineRule="auto"/>
                  <w:ind w:left="71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</w:t>
                </w:r>
                <w:r w:rsidR="00FD3857">
                  <w:rPr>
                    <w:rStyle w:val="Textdelcontenidor"/>
                    <w:lang w:val="es-ES"/>
                  </w:rPr>
                  <w:t xml:space="preserve"> có</w:t>
                </w:r>
                <w:r w:rsidRPr="00E36A7E">
                  <w:rPr>
                    <w:rStyle w:val="Textdelcontenidor"/>
                    <w:lang w:val="es-ES"/>
                  </w:rPr>
                  <w:t>di</w:t>
                </w:r>
                <w:r w:rsidR="00FD3857">
                  <w:rPr>
                    <w:rStyle w:val="Textdelcontenidor"/>
                    <w:lang w:val="es-ES"/>
                  </w:rPr>
                  <w:t>go</w:t>
                </w:r>
                <w:r w:rsidRPr="00E36A7E">
                  <w:rPr>
                    <w:rStyle w:val="Textdelcontenidor"/>
                    <w:lang w:val="es-ES"/>
                  </w:rPr>
                  <w:t xml:space="preserve"> subvenció o núm. expedient</w:t>
                </w:r>
                <w:r w:rsidR="00FD3857">
                  <w:rPr>
                    <w:rStyle w:val="Textdelcontenidor"/>
                    <w:lang w:val="es-ES"/>
                  </w:rPr>
                  <w:t>e</w:t>
                </w:r>
              </w:p>
            </w:tc>
          </w:sdtContent>
        </w:sdt>
      </w:tr>
      <w:tr w:rsidR="00785415" w:rsidRPr="00E36A7E" w:rsidTr="00E36A7E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261" w:type="dxa"/>
            <w:gridSpan w:val="7"/>
            <w:shd w:val="clear" w:color="auto" w:fill="auto"/>
            <w:noWrap/>
            <w:vAlign w:val="bottom"/>
            <w:hideMark/>
          </w:tcPr>
          <w:p w:rsidR="00785415" w:rsidRPr="00E36A7E" w:rsidRDefault="00785415" w:rsidP="00E36A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526682502"/>
            <w:placeholder>
              <w:docPart w:val="962B1667BFF544F1AC640034FE27F8B8"/>
            </w:placeholder>
            <w:showingPlcHdr/>
          </w:sdtPr>
          <w:sdtEndPr/>
          <w:sdtContent>
            <w:tc>
              <w:tcPr>
                <w:tcW w:w="6663" w:type="dxa"/>
                <w:gridSpan w:val="16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  <w:hideMark/>
              </w:tcPr>
              <w:p w:rsidR="00785415" w:rsidRPr="00E36A7E" w:rsidRDefault="00C214F2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nom</w:t>
                </w:r>
                <w:r w:rsidR="00FD3857">
                  <w:rPr>
                    <w:rStyle w:val="Textdelcontenidor"/>
                    <w:lang w:val="es-ES"/>
                  </w:rPr>
                  <w:t>bre</w:t>
                </w:r>
                <w:r w:rsidRPr="00E36A7E">
                  <w:rPr>
                    <w:rStyle w:val="Textdelcontenidor"/>
                    <w:lang w:val="es-ES"/>
                  </w:rPr>
                  <w:t xml:space="preserve"> del pro</w:t>
                </w:r>
                <w:r w:rsidR="00FD3857">
                  <w:rPr>
                    <w:rStyle w:val="Textdelcontenidor"/>
                    <w:lang w:val="es-ES"/>
                  </w:rPr>
                  <w:t>y</w:t>
                </w:r>
                <w:r w:rsidRPr="00E36A7E">
                  <w:rPr>
                    <w:rStyle w:val="Textdelcontenidor"/>
                    <w:lang w:val="es-ES"/>
                  </w:rPr>
                  <w:t>ect</w:t>
                </w:r>
                <w:r w:rsidR="00FD3857">
                  <w:rPr>
                    <w:rStyle w:val="Textdelcontenidor"/>
                    <w:lang w:val="es-ES"/>
                  </w:rPr>
                  <w:t>o</w:t>
                </w:r>
                <w:r w:rsidRPr="00E36A7E">
                  <w:rPr>
                    <w:rStyle w:val="Textdelcontenidor"/>
                    <w:lang w:val="es-ES"/>
                  </w:rPr>
                  <w:t xml:space="preserve"> subvenciona</w:t>
                </w:r>
                <w:r w:rsidR="00FD3857">
                  <w:rPr>
                    <w:rStyle w:val="Textdelcontenidor"/>
                    <w:lang w:val="es-ES"/>
                  </w:rPr>
                  <w:t>do</w:t>
                </w:r>
              </w:p>
            </w:tc>
          </w:sdtContent>
        </w:sdt>
      </w:tr>
      <w:tr w:rsidR="00785415" w:rsidRPr="00E36A7E" w:rsidTr="00E36A7E">
        <w:trPr>
          <w:gridBefore w:val="1"/>
          <w:gridAfter w:val="2"/>
          <w:wBefore w:w="425" w:type="dxa"/>
          <w:wAfter w:w="1270" w:type="dxa"/>
          <w:trHeight w:val="255"/>
        </w:trPr>
        <w:tc>
          <w:tcPr>
            <w:tcW w:w="3120" w:type="dxa"/>
            <w:gridSpan w:val="6"/>
            <w:shd w:val="clear" w:color="auto" w:fill="auto"/>
            <w:noWrap/>
            <w:vAlign w:val="bottom"/>
            <w:hideMark/>
          </w:tcPr>
          <w:p w:rsidR="00785415" w:rsidRPr="00E36A7E" w:rsidRDefault="00785415" w:rsidP="00E36A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1646546318"/>
            <w:placeholder>
              <w:docPart w:val="5C7741F740C04EDAB549176B996BD57F"/>
            </w:placeholder>
            <w:showingPlcHdr/>
          </w:sdtPr>
          <w:sdtEndPr/>
          <w:sdtContent>
            <w:tc>
              <w:tcPr>
                <w:tcW w:w="2082" w:type="dxa"/>
                <w:gridSpan w:val="9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  <w:hideMark/>
              </w:tcPr>
              <w:p w:rsidR="00785415" w:rsidRPr="00E36A7E" w:rsidRDefault="00C214F2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import</w:t>
                </w:r>
                <w:r w:rsidR="00FD3857">
                  <w:rPr>
                    <w:rStyle w:val="Textdelcontenidor"/>
                    <w:lang w:val="es-ES"/>
                  </w:rPr>
                  <w:t>e</w:t>
                </w:r>
              </w:p>
            </w:tc>
          </w:sdtContent>
        </w:sdt>
        <w:tc>
          <w:tcPr>
            <w:tcW w:w="4342" w:type="dxa"/>
            <w:gridSpan w:val="7"/>
            <w:shd w:val="clear" w:color="auto" w:fill="auto"/>
            <w:noWrap/>
            <w:vAlign w:val="bottom"/>
            <w:hideMark/>
          </w:tcPr>
          <w:p w:rsidR="00785415" w:rsidRPr="00E36A7E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534D03" w:rsidRPr="00E36A7E" w:rsidTr="00E36A7E">
        <w:trPr>
          <w:gridBefore w:val="1"/>
          <w:gridAfter w:val="2"/>
          <w:wBefore w:w="425" w:type="dxa"/>
          <w:wAfter w:w="1270" w:type="dxa"/>
          <w:trHeight w:val="255"/>
        </w:trPr>
        <w:tc>
          <w:tcPr>
            <w:tcW w:w="3120" w:type="dxa"/>
            <w:gridSpan w:val="6"/>
            <w:shd w:val="clear" w:color="auto" w:fill="auto"/>
            <w:noWrap/>
            <w:vAlign w:val="bottom"/>
            <w:hideMark/>
          </w:tcPr>
          <w:p w:rsidR="00534D03" w:rsidRPr="00E36A7E" w:rsidRDefault="00534D03" w:rsidP="00E36A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cost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del pro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1945877379"/>
            <w:placeholder>
              <w:docPart w:val="5B922F3FAEAA4E62A16A50B4F21854EB"/>
            </w:placeholder>
            <w:showingPlcHdr/>
          </w:sdtPr>
          <w:sdtEndPr/>
          <w:sdtContent>
            <w:tc>
              <w:tcPr>
                <w:tcW w:w="2082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  <w:hideMark/>
              </w:tcPr>
              <w:p w:rsidR="00534D03" w:rsidRPr="00E36A7E" w:rsidRDefault="00C214F2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import</w:t>
                </w:r>
                <w:r w:rsidR="00FD3857">
                  <w:rPr>
                    <w:rStyle w:val="Textdelcontenidor"/>
                    <w:lang w:val="es-ES"/>
                  </w:rPr>
                  <w:t>e</w:t>
                </w:r>
              </w:p>
            </w:tc>
          </w:sdtContent>
        </w:sdt>
        <w:tc>
          <w:tcPr>
            <w:tcW w:w="4342" w:type="dxa"/>
            <w:gridSpan w:val="7"/>
            <w:shd w:val="clear" w:color="auto" w:fill="auto"/>
            <w:noWrap/>
            <w:vAlign w:val="bottom"/>
            <w:hideMark/>
          </w:tcPr>
          <w:p w:rsidR="00534D03" w:rsidRPr="00E36A7E" w:rsidRDefault="00534D03" w:rsidP="00C3068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785415" w:rsidRPr="00E36A7E" w:rsidTr="00E36A7E">
        <w:trPr>
          <w:gridBefore w:val="1"/>
          <w:gridAfter w:val="5"/>
          <w:wBefore w:w="425" w:type="dxa"/>
          <w:wAfter w:w="2232" w:type="dxa"/>
          <w:trHeight w:val="255"/>
        </w:trPr>
        <w:tc>
          <w:tcPr>
            <w:tcW w:w="4762" w:type="dxa"/>
            <w:gridSpan w:val="14"/>
            <w:shd w:val="clear" w:color="auto" w:fill="auto"/>
            <w:noWrap/>
            <w:vAlign w:val="bottom"/>
            <w:hideMark/>
          </w:tcPr>
          <w:p w:rsidR="00785415" w:rsidRPr="00E36A7E" w:rsidRDefault="00E36A7E" w:rsidP="00E36A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Período de 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j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ecució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dades subvencionada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s: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85415" w:rsidRPr="00E36A7E" w:rsidRDefault="00603EB9" w:rsidP="00FD385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800964070"/>
                <w:placeholder>
                  <w:docPart w:val="820320EC8B01407C8F0D256B88D81DDF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C214F2" w:rsidRPr="00E36A7E">
                  <w:rPr>
                    <w:rStyle w:val="Textdelcontenidor"/>
                    <w:lang w:val="es-ES"/>
                  </w:rPr>
                  <w:t xml:space="preserve">Indique </w:t>
                </w:r>
                <w:r w:rsidR="00FD3857">
                  <w:rPr>
                    <w:rStyle w:val="Textdelcontenidor"/>
                    <w:lang w:val="es-ES"/>
                  </w:rPr>
                  <w:t>fecha</w:t>
                </w:r>
              </w:sdtContent>
            </w:sdt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E36A7E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85415" w:rsidRPr="00E36A7E" w:rsidRDefault="00785415" w:rsidP="00FD385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556678020"/>
                <w:placeholder>
                  <w:docPart w:val="3ACE715A407E456EA97957187FB29499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C214F2" w:rsidRPr="00E36A7E">
                  <w:rPr>
                    <w:rStyle w:val="Textdelcontenidor"/>
                    <w:lang w:val="es-ES"/>
                  </w:rPr>
                  <w:t>Indique</w:t>
                </w:r>
                <w:r w:rsidR="00FD3857">
                  <w:rPr>
                    <w:rStyle w:val="Textdelcontenidor"/>
                    <w:lang w:val="es-ES"/>
                  </w:rPr>
                  <w:t xml:space="preserve"> fech</w:t>
                </w:r>
                <w:r w:rsidR="00C214F2" w:rsidRPr="00E36A7E">
                  <w:rPr>
                    <w:rStyle w:val="Textdelcontenidor"/>
                    <w:lang w:val="es-ES"/>
                  </w:rPr>
                  <w:t>a</w:t>
                </w:r>
              </w:sdtContent>
            </w:sdt>
          </w:p>
        </w:tc>
      </w:tr>
      <w:tr w:rsidR="00B77B7D" w:rsidRPr="00E36A7E" w:rsidTr="0014301A">
        <w:trPr>
          <w:gridBefore w:val="1"/>
          <w:gridAfter w:val="1"/>
          <w:wBefore w:w="425" w:type="dxa"/>
          <w:wAfter w:w="890" w:type="dxa"/>
          <w:trHeight w:val="611"/>
        </w:trPr>
        <w:tc>
          <w:tcPr>
            <w:tcW w:w="2882" w:type="dxa"/>
            <w:gridSpan w:val="5"/>
            <w:shd w:val="clear" w:color="auto" w:fill="auto"/>
            <w:noWrap/>
            <w:vAlign w:val="bottom"/>
            <w:hideMark/>
          </w:tcPr>
          <w:p w:rsidR="00B77B7D" w:rsidRPr="00E36A7E" w:rsidRDefault="00B77B7D" w:rsidP="00B77B7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Reformulació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registrada:</w:t>
            </w:r>
            <w:r w:rsidR="00C214F2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7927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FA" w:rsidRPr="00E36A7E"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  <w:lang w:val="es-ES" w:eastAsia="ca-ES"/>
                  </w:rPr>
                  <w:t>☐</w:t>
                </w:r>
              </w:sdtContent>
            </w:sdt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B77B7D" w:rsidRPr="00E36A7E" w:rsidRDefault="00E36A7E" w:rsidP="00B77B7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Fech</w:t>
            </w:r>
            <w:r w:rsidR="00B77B7D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reformulació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B77B7D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registrada</w:t>
            </w:r>
          </w:p>
        </w:tc>
        <w:tc>
          <w:tcPr>
            <w:tcW w:w="7042" w:type="dxa"/>
            <w:gridSpan w:val="18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77B7D" w:rsidRPr="00E36A7E" w:rsidRDefault="00603EB9" w:rsidP="00FD385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-182435442"/>
                <w:placeholder>
                  <w:docPart w:val="3F08FA7BA91D4377BFA99A8F85314105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FD3857">
                  <w:rPr>
                    <w:rStyle w:val="Textdelcontenidor"/>
                    <w:lang w:val="es-ES"/>
                  </w:rPr>
                  <w:t>Indique</w:t>
                </w:r>
                <w:r w:rsidR="00C214F2" w:rsidRPr="00E36A7E">
                  <w:rPr>
                    <w:rStyle w:val="Textdelcontenidor"/>
                    <w:lang w:val="es-ES"/>
                  </w:rPr>
                  <w:t xml:space="preserve"> </w:t>
                </w:r>
                <w:r w:rsidR="00FD3857">
                  <w:rPr>
                    <w:rStyle w:val="Textdelcontenidor"/>
                    <w:lang w:val="es-ES"/>
                  </w:rPr>
                  <w:t>fech</w:t>
                </w:r>
                <w:r w:rsidR="00C214F2" w:rsidRPr="00E36A7E">
                  <w:rPr>
                    <w:rStyle w:val="Textdelcontenidor"/>
                    <w:lang w:val="es-ES"/>
                  </w:rPr>
                  <w:t>a</w:t>
                </w:r>
              </w:sdtContent>
            </w:sdt>
          </w:p>
        </w:tc>
      </w:tr>
      <w:tr w:rsidR="00785415" w:rsidRPr="00E36A7E" w:rsidTr="009F31FC">
        <w:trPr>
          <w:gridBefore w:val="1"/>
          <w:gridAfter w:val="2"/>
          <w:wBefore w:w="425" w:type="dxa"/>
          <w:wAfter w:w="1270" w:type="dxa"/>
          <w:trHeight w:val="255"/>
        </w:trPr>
        <w:tc>
          <w:tcPr>
            <w:tcW w:w="9544" w:type="dxa"/>
            <w:gridSpan w:val="22"/>
            <w:shd w:val="clear" w:color="auto" w:fill="auto"/>
            <w:noWrap/>
            <w:vAlign w:val="bottom"/>
            <w:hideMark/>
          </w:tcPr>
          <w:p w:rsidR="00B97C42" w:rsidRPr="00E36A7E" w:rsidRDefault="00B97C42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E36A7E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E36A7E" w:rsidTr="00E36A7E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2030" w:type="dxa"/>
            <w:gridSpan w:val="4"/>
            <w:shd w:val="clear" w:color="auto" w:fill="auto"/>
            <w:noWrap/>
            <w:vAlign w:val="bottom"/>
            <w:hideMark/>
          </w:tcPr>
          <w:p w:rsidR="00785415" w:rsidRPr="00E36A7E" w:rsidRDefault="00B3690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persona: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1618401645"/>
            <w:placeholder>
              <w:docPart w:val="FE05F6AB730B4ACEB6324CD219E5C00A"/>
            </w:placeholder>
            <w:showingPlcHdr/>
          </w:sdtPr>
          <w:sdtEndPr/>
          <w:sdtContent>
            <w:tc>
              <w:tcPr>
                <w:tcW w:w="7894" w:type="dxa"/>
                <w:gridSpan w:val="19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center"/>
                <w:hideMark/>
              </w:tcPr>
              <w:p w:rsidR="00785415" w:rsidRPr="00E36A7E" w:rsidRDefault="0014301A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nom</w:t>
                </w:r>
                <w:r w:rsidR="00FD3857">
                  <w:rPr>
                    <w:rStyle w:val="Textdelcontenidor"/>
                    <w:lang w:val="es-ES"/>
                  </w:rPr>
                  <w:t>bre</w:t>
                </w:r>
                <w:r w:rsidRPr="00E36A7E">
                  <w:rPr>
                    <w:rStyle w:val="Textdelcontenidor"/>
                    <w:lang w:val="es-ES"/>
                  </w:rPr>
                  <w:t xml:space="preserve"> persona</w:t>
                </w:r>
              </w:p>
            </w:tc>
          </w:sdtContent>
        </w:sdt>
      </w:tr>
      <w:tr w:rsidR="00785415" w:rsidRPr="00E36A7E" w:rsidTr="0014301A">
        <w:trPr>
          <w:gridBefore w:val="1"/>
          <w:gridAfter w:val="12"/>
          <w:wBefore w:w="425" w:type="dxa"/>
          <w:wAfter w:w="6276" w:type="dxa"/>
          <w:trHeight w:val="255"/>
        </w:trPr>
        <w:tc>
          <w:tcPr>
            <w:tcW w:w="2030" w:type="dxa"/>
            <w:gridSpan w:val="4"/>
            <w:shd w:val="clear" w:color="auto" w:fill="auto"/>
            <w:noWrap/>
            <w:vAlign w:val="bottom"/>
            <w:hideMark/>
          </w:tcPr>
          <w:p w:rsidR="00785415" w:rsidRPr="00E36A7E" w:rsidRDefault="00E36A7E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-1641808559"/>
            <w:placeholder>
              <w:docPart w:val="03A330C5952C4F0991CFCE2E6A23B909"/>
            </w:placeholder>
            <w:showingPlcHdr/>
          </w:sdtPr>
          <w:sdtEndPr/>
          <w:sdtContent>
            <w:tc>
              <w:tcPr>
                <w:tcW w:w="2508" w:type="dxa"/>
                <w:gridSpan w:val="8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center"/>
                <w:hideMark/>
              </w:tcPr>
              <w:p w:rsidR="00785415" w:rsidRPr="00E36A7E" w:rsidRDefault="0014301A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DNI/NIE</w:t>
                </w:r>
              </w:p>
            </w:tc>
          </w:sdtContent>
        </w:sdt>
      </w:tr>
      <w:tr w:rsidR="00785415" w:rsidRPr="00E36A7E" w:rsidTr="00E36A7E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4395" w:type="dxa"/>
            <w:gridSpan w:val="11"/>
            <w:shd w:val="clear" w:color="auto" w:fill="auto"/>
            <w:noWrap/>
            <w:vAlign w:val="bottom"/>
            <w:hideMark/>
          </w:tcPr>
          <w:p w:rsidR="00785415" w:rsidRPr="00E36A7E" w:rsidRDefault="00785415" w:rsidP="00E36A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al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</w:t>
            </w:r>
            <w:r w:rsidR="008E1C22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8E1C22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organizació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 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606939647"/>
            <w:placeholder>
              <w:docPart w:val="4189511B88B9478CB8BAC3AC3C1B2498"/>
            </w:placeholder>
            <w:showingPlcHdr/>
          </w:sdtPr>
          <w:sdtEndPr/>
          <w:sdtContent>
            <w:tc>
              <w:tcPr>
                <w:tcW w:w="5529" w:type="dxa"/>
                <w:gridSpan w:val="12"/>
                <w:tcBorders>
                  <w:bottom w:val="single" w:sz="4" w:space="0" w:color="auto"/>
                </w:tcBorders>
                <w:shd w:val="clear" w:color="auto" w:fill="E5DFEC" w:themeFill="accent4" w:themeFillTint="33"/>
                <w:noWrap/>
                <w:vAlign w:val="bottom"/>
                <w:hideMark/>
              </w:tcPr>
              <w:p w:rsidR="00785415" w:rsidRPr="00E36A7E" w:rsidRDefault="0014301A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nom</w:t>
                </w:r>
                <w:r w:rsidR="00FD3857">
                  <w:rPr>
                    <w:rStyle w:val="Textdelcontenidor"/>
                    <w:lang w:val="es-ES"/>
                  </w:rPr>
                  <w:t>bre</w:t>
                </w:r>
                <w:r w:rsidRPr="00E36A7E">
                  <w:rPr>
                    <w:rStyle w:val="Textdelcontenidor"/>
                    <w:lang w:val="es-ES"/>
                  </w:rPr>
                  <w:t xml:space="preserve"> organizació</w:t>
                </w:r>
                <w:r w:rsidR="00FD3857">
                  <w:rPr>
                    <w:rStyle w:val="Textdelcontenidor"/>
                    <w:lang w:val="es-ES"/>
                  </w:rPr>
                  <w:t>n</w:t>
                </w:r>
              </w:p>
            </w:tc>
          </w:sdtContent>
        </w:sdt>
      </w:tr>
      <w:tr w:rsidR="00785415" w:rsidRPr="00E36A7E" w:rsidTr="0014301A">
        <w:trPr>
          <w:gridAfter w:val="12"/>
          <w:wAfter w:w="6276" w:type="dxa"/>
          <w:trHeight w:val="255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85415" w:rsidRPr="00E36A7E" w:rsidRDefault="00E36A7E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sdt>
          <w:sdtPr>
            <w:rPr>
              <w:rFonts w:eastAsia="Times New Roman" w:cs="Arial"/>
              <w:color w:val="000000"/>
              <w:sz w:val="18"/>
              <w:szCs w:val="18"/>
              <w:lang w:val="es-ES" w:eastAsia="ca-ES"/>
            </w:rPr>
            <w:id w:val="1046185544"/>
            <w:placeholder>
              <w:docPart w:val="B092E43F857E40B4A5255C0162857F3B"/>
            </w:placeholder>
            <w:showingPlcHdr/>
          </w:sdtPr>
          <w:sdtEndPr/>
          <w:sdtContent>
            <w:tc>
              <w:tcPr>
                <w:tcW w:w="2836" w:type="dxa"/>
                <w:gridSpan w:val="10"/>
                <w:tcBorders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785415" w:rsidRPr="00E36A7E" w:rsidRDefault="0014301A" w:rsidP="00FD3857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 w:rsidRPr="00E36A7E">
                  <w:rPr>
                    <w:rStyle w:val="Textdelcontenidor"/>
                    <w:lang w:val="es-ES"/>
                  </w:rPr>
                  <w:t>Indique NIF</w:t>
                </w:r>
              </w:p>
            </w:tc>
          </w:sdtContent>
        </w:sdt>
      </w:tr>
      <w:tr w:rsidR="00785415" w:rsidRPr="00E36A7E" w:rsidTr="009F31FC">
        <w:trPr>
          <w:gridBefore w:val="1"/>
          <w:wBefore w:w="425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  <w:noWrap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gridSpan w:val="10"/>
            <w:shd w:val="clear" w:color="auto" w:fill="auto"/>
            <w:noWrap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E36A7E" w:rsidTr="009F31FC">
        <w:trPr>
          <w:gridBefore w:val="1"/>
          <w:wBefore w:w="425" w:type="dxa"/>
          <w:trHeight w:val="315"/>
        </w:trPr>
        <w:tc>
          <w:tcPr>
            <w:tcW w:w="1812" w:type="dxa"/>
            <w:gridSpan w:val="3"/>
            <w:shd w:val="clear" w:color="auto" w:fill="auto"/>
            <w:noWrap/>
            <w:vAlign w:val="bottom"/>
            <w:hideMark/>
          </w:tcPr>
          <w:p w:rsidR="00785415" w:rsidRPr="00E36A7E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2806" w:type="dxa"/>
            <w:gridSpan w:val="10"/>
            <w:shd w:val="clear" w:color="auto" w:fill="auto"/>
            <w:noWrap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E36A7E" w:rsidTr="009F31FC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E36A7E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C811B4" w:rsidRPr="00E36A7E" w:rsidRDefault="00C811B4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1664B3" w:rsidRPr="00E36A7E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a) 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el detall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cuenta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n) que se adjunta es el sigui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ent</w:t>
            </w:r>
            <w:r w:rsid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E36A7E" w:rsidRDefault="00E36A7E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 w:rsidR="001664B3" w:rsidRPr="00E36A7E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ñ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alar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aporta</w:t>
            </w:r>
            <w:r w:rsidR="00785415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0A64FF" w:rsidRPr="00E36A7E" w:rsidRDefault="000A64FF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bottom"/>
            <w:hideMark/>
          </w:tcPr>
          <w:p w:rsidR="000A64FF" w:rsidRPr="00E36A7E" w:rsidRDefault="000A64F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gridSpan w:val="10"/>
            <w:shd w:val="clear" w:color="auto" w:fill="auto"/>
          </w:tcPr>
          <w:p w:rsidR="000A64FF" w:rsidRPr="00E36A7E" w:rsidRDefault="000A64FF" w:rsidP="009F31FC">
            <w:pPr>
              <w:spacing w:after="0" w:line="240" w:lineRule="auto"/>
              <w:ind w:left="-463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</w:tcPr>
          <w:p w:rsidR="000A64FF" w:rsidRPr="00E36A7E" w:rsidRDefault="000A64FF" w:rsidP="009F31FC">
            <w:pPr>
              <w:spacing w:after="0" w:line="240" w:lineRule="auto"/>
              <w:ind w:left="-2844" w:firstLine="2844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0A64FF" w:rsidRPr="00E36A7E" w:rsidRDefault="000A64F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0A64FF" w:rsidRPr="00E36A7E" w:rsidRDefault="000A64F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bottom"/>
            <w:hideMark/>
          </w:tcPr>
          <w:p w:rsidR="000A64FF" w:rsidRPr="00E36A7E" w:rsidRDefault="000A64F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90760E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</w:instrText>
            </w:r>
            <w:bookmarkStart w:id="0" w:name="Verifica7"/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0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D93F73" w:rsidRPr="00E36A7E" w:rsidRDefault="00E36A7E" w:rsidP="00E36A7E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Insta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ncia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cumplim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ada</w:t>
            </w:r>
          </w:p>
        </w:tc>
      </w:tr>
      <w:tr w:rsidR="0090760E" w:rsidRPr="00E36A7E" w:rsidTr="009F31FC">
        <w:trPr>
          <w:gridBefore w:val="1"/>
          <w:gridAfter w:val="1"/>
          <w:wBefore w:w="425" w:type="dxa"/>
          <w:wAfter w:w="89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90760E" w:rsidRPr="00E36A7E" w:rsidRDefault="0090760E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90760E" w:rsidRPr="00E36A7E" w:rsidRDefault="0090760E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112" w:type="dxa"/>
            <w:gridSpan w:val="20"/>
            <w:shd w:val="clear" w:color="auto" w:fill="auto"/>
            <w:vAlign w:val="center"/>
          </w:tcPr>
          <w:p w:rsidR="0090760E" w:rsidRPr="00E36A7E" w:rsidDel="00D93F73" w:rsidRDefault="00E36A7E" w:rsidP="00E36A7E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ria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actuació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real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resulta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obt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ido</w:t>
            </w:r>
            <w:r w:rsidR="0090760E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1" w:name="Verifica8"/>
        <w:tc>
          <w:tcPr>
            <w:tcW w:w="1432" w:type="dxa"/>
            <w:gridSpan w:val="2"/>
            <w:shd w:val="clear" w:color="auto" w:fill="auto"/>
            <w:vAlign w:val="center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0A64FF" w:rsidP="0052431F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Documentació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acreditativa d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la difusió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D13F24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(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díptic</w:t>
            </w:r>
            <w:r w:rsid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os, cartele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s, etc).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32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Verifica9"/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0A64FF" w:rsidP="00135FA3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Relació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clasificada de 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de 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3"/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0A64FF" w:rsidP="00135FA3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Relació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clasificada de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ingresos obt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idos pa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la reali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zació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de las activid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des subvencionada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4" w:name="Verifica4"/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0A64FF" w:rsidP="00135FA3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representati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vo de los gasto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real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zad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ingresos obt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ido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ra la real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zació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activid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subvencionad</w:t>
            </w:r>
            <w:r w:rsidR="00135FA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34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135FA3" w:rsidP="0052431F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Factura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comprobant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pag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de cada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cost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del 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proyecto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</w:p>
          <w:p w:rsidR="000A64FF" w:rsidRPr="00E36A7E" w:rsidRDefault="000A64FF" w:rsidP="00135FA3">
            <w:pPr>
              <w:spacing w:after="0"/>
              <w:ind w:right="-16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efect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de la justificació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, en cas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de present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de factur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s </w:t>
            </w:r>
            <w:r w:rsidR="00135FA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electr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ó</w:t>
            </w:r>
            <w:r w:rsidR="00135FA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ni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ca</w:t>
            </w:r>
            <w:r w:rsidR="00135FA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,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será</w:t>
            </w:r>
            <w:r w:rsidR="00070845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necesario </w:t>
            </w:r>
            <w:r w:rsidR="00070845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adjuntar una declaració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070845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responsable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de la persona beneficiaria y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/o representa</w:t>
            </w:r>
            <w:r w:rsidR="006851C1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leg</w:t>
            </w:r>
            <w:r w:rsidR="006851C1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al de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la </w:t>
            </w:r>
            <w:r w:rsidR="006851C1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organizació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6851C1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conforme 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nó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min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s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factur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aportad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s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 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as única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original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</w:t>
            </w:r>
            <w:r w:rsidR="00665210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,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que no ha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otras co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pi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de 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m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isma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n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ó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min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s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 factura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a efect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de justificació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de subvenció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 presentada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s a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otras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administracion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es pública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s. 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c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pi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escanead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as y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digitalizad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as registrada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com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justificant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es de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g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sto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económic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p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or e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l cost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total del pro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ect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con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subvenció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 concue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rden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con 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document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original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es que están en pos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esió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y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guarda de l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a 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enti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d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135FA3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d beneficia</w:t>
            </w:r>
            <w:r w:rsidR="00FB7D9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ria.</w:t>
            </w:r>
            <w:r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886E67" w:rsidRPr="00E36A7E" w:rsidTr="009F31FC">
        <w:trPr>
          <w:gridBefore w:val="1"/>
          <w:gridAfter w:val="1"/>
          <w:wBefore w:w="425" w:type="dxa"/>
          <w:wAfter w:w="890" w:type="dxa"/>
          <w:trHeight w:val="347"/>
        </w:trPr>
        <w:tc>
          <w:tcPr>
            <w:tcW w:w="380" w:type="dxa"/>
            <w:shd w:val="clear" w:color="auto" w:fill="auto"/>
            <w:noWrap/>
            <w:vAlign w:val="bottom"/>
          </w:tcPr>
          <w:p w:rsidR="00886E67" w:rsidRPr="00E36A7E" w:rsidRDefault="00886E67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886E67" w:rsidRPr="00E36A7E" w:rsidRDefault="00886E67" w:rsidP="00441553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112" w:type="dxa"/>
            <w:gridSpan w:val="20"/>
            <w:shd w:val="clear" w:color="auto" w:fill="auto"/>
            <w:vAlign w:val="center"/>
          </w:tcPr>
          <w:p w:rsidR="00886E67" w:rsidRPr="00E36A7E" w:rsidRDefault="00135FA3" w:rsidP="0052431F">
            <w:pPr>
              <w:spacing w:after="0"/>
              <w:ind w:right="-16"/>
              <w:jc w:val="both"/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Informe de 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auditoría</w:t>
            </w:r>
            <w:r w:rsidR="0018569D"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 externa</w:t>
            </w:r>
          </w:p>
          <w:p w:rsidR="00886E67" w:rsidRPr="00E36A7E" w:rsidRDefault="00135FA3" w:rsidP="00135FA3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Cumplimentar obligato</w:t>
            </w:r>
            <w:r w:rsidR="00227A0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riament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227A0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aquell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227A0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o</w:t>
            </w:r>
            <w:r w:rsidR="006B467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rganizacion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6B467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</w:t>
            </w:r>
            <w:r w:rsidR="00886E6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que t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i</w:t>
            </w:r>
            <w:r w:rsidR="00886E6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enen una subvenció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886E6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</w:t>
            </w:r>
            <w:r w:rsidR="0018569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igual o </w:t>
            </w:r>
            <w:r w:rsidR="00886E67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superior a 20.000€</w:t>
            </w:r>
          </w:p>
        </w:tc>
      </w:tr>
      <w:tr w:rsidR="0090760E" w:rsidRPr="00E36A7E" w:rsidTr="009F31FC">
        <w:trPr>
          <w:gridBefore w:val="1"/>
          <w:gridAfter w:val="1"/>
          <w:wBefore w:w="425" w:type="dxa"/>
          <w:wAfter w:w="890" w:type="dxa"/>
          <w:trHeight w:val="347"/>
        </w:trPr>
        <w:tc>
          <w:tcPr>
            <w:tcW w:w="380" w:type="dxa"/>
            <w:shd w:val="clear" w:color="auto" w:fill="auto"/>
            <w:noWrap/>
            <w:vAlign w:val="bottom"/>
          </w:tcPr>
          <w:p w:rsidR="0090760E" w:rsidRPr="00E36A7E" w:rsidRDefault="0090760E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90760E" w:rsidRPr="00E36A7E" w:rsidRDefault="0090760E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112" w:type="dxa"/>
            <w:gridSpan w:val="20"/>
            <w:shd w:val="clear" w:color="auto" w:fill="auto"/>
            <w:vAlign w:val="center"/>
          </w:tcPr>
          <w:p w:rsidR="0090760E" w:rsidRPr="00E36A7E" w:rsidRDefault="0090760E" w:rsidP="0052431F">
            <w:pPr>
              <w:spacing w:after="0"/>
              <w:ind w:right="-16"/>
              <w:jc w:val="both"/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</w:pP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Balan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ce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 social ent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id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d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 (el m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á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s actualiza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do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, 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último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 balan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ce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 social real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i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za</w:t>
            </w:r>
            <w:r w:rsidR="00135FA3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>do</w:t>
            </w:r>
            <w:r w:rsidRPr="00E36A7E">
              <w:rPr>
                <w:rFonts w:eastAsia="Arial Narrow" w:cs="Arial"/>
                <w:spacing w:val="3"/>
                <w:position w:val="-1"/>
                <w:sz w:val="18"/>
                <w:szCs w:val="18"/>
                <w:lang w:val="es-ES"/>
              </w:rPr>
              <w:t xml:space="preserve">). </w:t>
            </w:r>
          </w:p>
          <w:p w:rsidR="0090760E" w:rsidRPr="00E36A7E" w:rsidRDefault="00135FA3" w:rsidP="00135FA3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Cumplimentar obligato</w:t>
            </w:r>
            <w:r w:rsidR="00905B9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riament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905B9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aquell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905B9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organizacion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905B93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s 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que t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ienen má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de 10 person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6B467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s tr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6B467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ba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jadoras y que la </w:t>
            </w:r>
            <w:r w:rsidR="006B467D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organizació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t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e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ng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m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ás de 3 años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 d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 xml:space="preserve">e </w:t>
            </w:r>
            <w:r w:rsidR="0090760E" w:rsidRPr="00E36A7E"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anti</w:t>
            </w:r>
            <w:r>
              <w:rPr>
                <w:rFonts w:eastAsia="Arial Narrow" w:cs="Arial"/>
                <w:b/>
                <w:spacing w:val="3"/>
                <w:position w:val="-1"/>
                <w:sz w:val="18"/>
                <w:szCs w:val="18"/>
                <w:lang w:val="es-ES"/>
              </w:rPr>
              <w:t>güedad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5" w:name="Verifica5"/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5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135FA3" w:rsidP="00135FA3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Carta de reintegro, en el supue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manent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n</w:t>
            </w:r>
            <w:r w:rsidR="00B91C78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dos. Cumplimentar</w:t>
            </w:r>
            <w:r w:rsidR="00B91C78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cuando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A64FF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A64FF" w:rsidRPr="00E36A7E" w:rsidTr="009F31FC">
        <w:trPr>
          <w:gridBefore w:val="1"/>
          <w:gridAfter w:val="1"/>
          <w:wBefore w:w="425" w:type="dxa"/>
          <w:wAfter w:w="890" w:type="dxa"/>
          <w:trHeight w:val="120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A64FF" w:rsidRPr="00E36A7E" w:rsidRDefault="000A64FF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6" w:name="Verifica6"/>
        <w:tc>
          <w:tcPr>
            <w:tcW w:w="1432" w:type="dxa"/>
            <w:gridSpan w:val="2"/>
            <w:shd w:val="clear" w:color="auto" w:fill="auto"/>
            <w:hideMark/>
          </w:tcPr>
          <w:p w:rsidR="000A64FF" w:rsidRPr="00E36A7E" w:rsidRDefault="000A64FF" w:rsidP="009F31FC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6"/>
          </w:p>
        </w:tc>
        <w:tc>
          <w:tcPr>
            <w:tcW w:w="8112" w:type="dxa"/>
            <w:gridSpan w:val="20"/>
            <w:shd w:val="clear" w:color="auto" w:fill="auto"/>
            <w:vAlign w:val="center"/>
            <w:hideMark/>
          </w:tcPr>
          <w:p w:rsidR="000A64FF" w:rsidRPr="00E36A7E" w:rsidRDefault="006F7924" w:rsidP="0052431F">
            <w:pPr>
              <w:spacing w:after="0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Los tres presupuestos solicitados </w:t>
            </w:r>
            <w:r w:rsidRPr="006F7924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para aquellos gastos de más de 12.000 euros, sin IVA, en el caso de prestaciones de servicios</w:t>
            </w:r>
            <w:r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entrega de bienes, y </w:t>
            </w:r>
            <w:r w:rsidRPr="006F7924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por aquellos gastos de más de 30.000 euros, sin IVA, en el caso de ejecución de obras,</w:t>
            </w:r>
            <w:r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así como la memoria de justificación de la elección realizada en caso de que no sea la propuesta económicamente más ventajosa</w:t>
            </w:r>
            <w:r w:rsidR="000A64FF" w:rsidRPr="00E36A7E">
              <w:rPr>
                <w:rFonts w:cs="Arial"/>
                <w:sz w:val="18"/>
                <w:szCs w:val="18"/>
                <w:lang w:val="es-ES"/>
              </w:rPr>
              <w:t xml:space="preserve">. </w:t>
            </w:r>
          </w:p>
          <w:p w:rsidR="0090760E" w:rsidRPr="00E36A7E" w:rsidRDefault="0090760E" w:rsidP="009F31F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825AB8" w:rsidRPr="00E36A7E" w:rsidRDefault="00825AB8">
      <w:pPr>
        <w:rPr>
          <w:lang w:val="es-ES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2357"/>
        <w:gridCol w:w="2007"/>
        <w:gridCol w:w="140"/>
        <w:gridCol w:w="140"/>
        <w:gridCol w:w="1704"/>
        <w:gridCol w:w="140"/>
        <w:gridCol w:w="140"/>
      </w:tblGrid>
      <w:tr w:rsidR="00271E6A" w:rsidRPr="00E36A7E" w:rsidTr="00271E6A">
        <w:trPr>
          <w:trHeight w:val="315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271E6A" w:rsidRPr="00E36A7E" w:rsidRDefault="00D461D2" w:rsidP="00C811B4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b) b) En </w:t>
            </w:r>
            <w:r w:rsidR="006F792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relación</w:t>
            </w: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el</w:t>
            </w:r>
            <w:r w:rsidR="00271E6A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F7924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régimen</w:t>
            </w:r>
            <w:r w:rsid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271E6A"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IVA:</w:t>
            </w:r>
          </w:p>
          <w:p w:rsidR="00271E6A" w:rsidRPr="00E36A7E" w:rsidRDefault="00271E6A" w:rsidP="00C811B4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271E6A" w:rsidRPr="00E36A7E" w:rsidRDefault="006F7924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 w:rsidR="00271E6A" w:rsidRPr="00E36A7E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ñ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alar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con una “X” la 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la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se encuentre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271E6A" w:rsidRPr="00E36A7E" w:rsidRDefault="00271E6A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</w:tr>
      <w:bookmarkStart w:id="7" w:name="Verifica10"/>
      <w:tr w:rsidR="00271E6A" w:rsidRPr="00E36A7E" w:rsidTr="00271E6A">
        <w:trPr>
          <w:gridAfter w:val="1"/>
          <w:trHeight w:val="615"/>
        </w:trPr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7"/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271E6A" w:rsidRPr="00E36A7E" w:rsidRDefault="006F7924" w:rsidP="000F2DA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NO se ha deducido el IVA soportado de los justificantes de esta subvención, </w:t>
            </w:r>
            <w:r w:rsidRPr="006F7924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por lo que se toma como gasto subvencionable el importe total de la factura, IVA incluido</w:t>
            </w:r>
            <w:r w:rsidR="00271E6A"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bookmarkStart w:id="8" w:name="Verifica11"/>
      <w:tr w:rsidR="00271E6A" w:rsidRPr="00E36A7E" w:rsidTr="00271E6A">
        <w:trPr>
          <w:gridAfter w:val="1"/>
          <w:trHeight w:val="1035"/>
        </w:trPr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8"/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271E6A" w:rsidRPr="00E36A7E" w:rsidRDefault="006F7924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SÍ se ha deducido el IVA soportado de los justificantes de esta subvención, </w:t>
            </w:r>
            <w:r w:rsidRPr="006F7924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por lo que se toma como gasto subvencionable el importe bruto de la factura, y en su caso, más el IVA soportado que no se haya deducido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  <w:p w:rsidR="00271E6A" w:rsidRPr="00E36A7E" w:rsidRDefault="00271E6A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271E6A" w:rsidRPr="00E36A7E" w:rsidRDefault="00271E6A" w:rsidP="0014301A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F7924"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ha aplicado una regla de prorrata y el porcentaje de IVA deducido es del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-1089849365"/>
                <w:placeholder>
                  <w:docPart w:val="23893BD9BF8B41CD8CCAB5D5B56E494B"/>
                </w:placeholder>
                <w:showingPlcHdr/>
              </w:sdtPr>
              <w:sdtEndPr>
                <w:rPr>
                  <w:b/>
                  <w:bCs/>
                  <w:color w:val="0066CC"/>
                </w:rPr>
              </w:sdtEndPr>
              <w:sdtContent>
                <w:r w:rsidR="0014301A" w:rsidRPr="00E36A7E">
                  <w:rPr>
                    <w:rStyle w:val="Textdelcontenidor"/>
                    <w:lang w:val="es-ES"/>
                  </w:rPr>
                  <w:t>%</w:t>
                </w:r>
              </w:sdtContent>
            </w:sdt>
            <w:r w:rsidRPr="00E36A7E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t xml:space="preserve"> </w:t>
            </w: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%</w:t>
            </w:r>
          </w:p>
        </w:tc>
      </w:tr>
      <w:tr w:rsidR="00271E6A" w:rsidRPr="00E36A7E" w:rsidTr="00271E6A">
        <w:trPr>
          <w:gridAfter w:val="1"/>
          <w:trHeight w:val="255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71E6A" w:rsidRPr="00E36A7E" w:rsidRDefault="00271E6A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6F7924" w:rsidRPr="00E36A7E" w:rsidTr="00271E6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71E6A" w:rsidRPr="00E36A7E" w:rsidRDefault="00271E6A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271E6A" w:rsidRPr="00E36A7E" w:rsidTr="00271E6A">
        <w:trPr>
          <w:gridAfter w:val="1"/>
          <w:trHeight w:val="1140"/>
        </w:trPr>
        <w:tc>
          <w:tcPr>
            <w:tcW w:w="0" w:type="auto"/>
            <w:gridSpan w:val="7"/>
            <w:shd w:val="clear" w:color="auto" w:fill="auto"/>
            <w:hideMark/>
          </w:tcPr>
          <w:p w:rsidR="00271E6A" w:rsidRPr="00E36A7E" w:rsidRDefault="00271E6A" w:rsidP="00B91C7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c) </w:t>
            </w:r>
            <w:r w:rsidR="006F7924" w:rsidRP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se compromete a la custodia de toda la documentación original</w:t>
            </w:r>
            <w:r w:rsidR="006F7924" w:rsidRPr="006F7924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 xml:space="preserve"> que justifica los datos que se detallan en los anexos adjuntos y que se han relacionado en el apartado a) por un plazo mínimo de 4 años a contar desde la presentación de la presente justificación, así como a presentar y facilitar todos los datos y accesos que le puedan ser exigidos por el Ayuntamiento de Barcelona o los demás entes municipales para la inspección y comprobación de la actividad subvencionada</w: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6F7924" w:rsidRPr="00E36A7E" w:rsidTr="00271E6A">
        <w:trPr>
          <w:trHeight w:val="1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271E6A" w:rsidRPr="00E36A7E" w:rsidRDefault="00271E6A" w:rsidP="00B97C4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271E6A" w:rsidRPr="00E36A7E" w:rsidTr="00271E6A">
        <w:trPr>
          <w:gridAfter w:val="1"/>
          <w:trHeight w:val="540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271E6A" w:rsidRPr="00E36A7E" w:rsidRDefault="00271E6A" w:rsidP="000A64F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d) </w:t>
            </w:r>
            <w:r w:rsidR="006F7924" w:rsidRPr="006F792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actividad ha sido totalmente justificada </w:t>
            </w:r>
            <w:r w:rsidR="006F7924" w:rsidRPr="006F7924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 esta casilla en caso de que la actividad se haya realizado y justificado en su totalidad, y por tanto no se tenga que rellenar la carta de reintegro)</w:t>
            </w:r>
          </w:p>
        </w:tc>
      </w:tr>
      <w:tr w:rsidR="006F7924" w:rsidRPr="00E36A7E" w:rsidTr="00271E6A">
        <w:trPr>
          <w:trHeight w:val="1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71E6A" w:rsidRPr="00E36A7E" w:rsidRDefault="00271E6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271E6A" w:rsidRPr="00E36A7E" w:rsidTr="00271E6A">
        <w:trPr>
          <w:gridAfter w:val="1"/>
          <w:trHeight w:val="540"/>
        </w:trPr>
        <w:tc>
          <w:tcPr>
            <w:tcW w:w="0" w:type="auto"/>
            <w:shd w:val="clear" w:color="auto" w:fill="auto"/>
            <w:hideMark/>
          </w:tcPr>
          <w:p w:rsidR="00271E6A" w:rsidRPr="00E36A7E" w:rsidRDefault="00271E6A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271E6A" w:rsidRPr="00E36A7E" w:rsidRDefault="006F7924" w:rsidP="00FD4A1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F79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los importes y relación de documentos antes indicados son ciertos y justifican la totalidad del importe de la subvención que fue otorgada y en consecuencia no corresponde ningún reintegro</w:t>
            </w:r>
            <w:r w:rsidR="00271E6A" w:rsidRPr="00E36A7E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271E6A" w:rsidRPr="00E36A7E" w:rsidTr="00271E6A">
        <w:trPr>
          <w:gridAfter w:val="1"/>
          <w:trHeight w:val="255"/>
        </w:trPr>
        <w:tc>
          <w:tcPr>
            <w:tcW w:w="0" w:type="auto"/>
            <w:gridSpan w:val="7"/>
            <w:shd w:val="clear" w:color="auto" w:fill="auto"/>
            <w:noWrap/>
            <w:vAlign w:val="bottom"/>
            <w:hideMark/>
          </w:tcPr>
          <w:tbl>
            <w:tblPr>
              <w:tblW w:w="10632" w:type="dxa"/>
              <w:jc w:val="center"/>
              <w:tblInd w:w="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6"/>
              <w:gridCol w:w="126"/>
            </w:tblGrid>
            <w:tr w:rsidR="00271E6A" w:rsidRPr="00E36A7E" w:rsidTr="00C65084">
              <w:trPr>
                <w:trHeight w:hRule="exact" w:val="1635"/>
                <w:jc w:val="center"/>
              </w:trPr>
              <w:tc>
                <w:tcPr>
                  <w:tcW w:w="4820" w:type="dxa"/>
                  <w:gridSpan w:val="2"/>
                  <w:tcBorders>
                    <w:bottom w:val="single" w:sz="2" w:space="0" w:color="000000"/>
                  </w:tcBorders>
                  <w:tcMar>
                    <w:top w:w="80" w:type="dxa"/>
                    <w:left w:w="80" w:type="dxa"/>
                    <w:bottom w:w="0" w:type="dxa"/>
                    <w:right w:w="80" w:type="dxa"/>
                  </w:tcMar>
                  <w:vAlign w:val="bottom"/>
                </w:tcPr>
                <w:p w:rsidR="00271E6A" w:rsidRPr="00E36A7E" w:rsidRDefault="00271E6A" w:rsidP="00317038">
                  <w:pPr>
                    <w:autoSpaceDE w:val="0"/>
                    <w:autoSpaceDN w:val="0"/>
                    <w:adjustRightInd w:val="0"/>
                    <w:spacing w:line="40" w:lineRule="atLeast"/>
                    <w:jc w:val="center"/>
                    <w:textAlignment w:val="center"/>
                    <w:rPr>
                      <w:rFonts w:cs="Arial"/>
                      <w:lang w:val="es-ES" w:eastAsia="es-ES"/>
                    </w:rPr>
                  </w:pPr>
                  <w:bookmarkStart w:id="9" w:name="_GoBack"/>
                  <w:bookmarkEnd w:id="9"/>
                </w:p>
              </w:tc>
            </w:tr>
            <w:tr w:rsidR="00271E6A" w:rsidRPr="00E36A7E" w:rsidTr="00603EB9">
              <w:trPr>
                <w:gridAfter w:val="1"/>
                <w:wAfter w:w="57" w:type="dxa"/>
                <w:trHeight w:hRule="exact" w:val="744"/>
                <w:jc w:val="center"/>
              </w:trPr>
              <w:tc>
                <w:tcPr>
                  <w:tcW w:w="4763" w:type="dxa"/>
                  <w:tcBorders>
                    <w:top w:val="single" w:sz="2" w:space="0" w:color="000000"/>
                  </w:tcBorders>
                  <w:tcMar>
                    <w:top w:w="80" w:type="dxa"/>
                    <w:left w:w="80" w:type="dxa"/>
                    <w:bottom w:w="57" w:type="dxa"/>
                    <w:right w:w="80" w:type="dxa"/>
                  </w:tcMar>
                </w:tcPr>
                <w:p w:rsidR="00271E6A" w:rsidRPr="00E36A7E" w:rsidRDefault="00271E6A" w:rsidP="005921A7">
                  <w:pPr>
                    <w:autoSpaceDE w:val="0"/>
                    <w:autoSpaceDN w:val="0"/>
                    <w:adjustRightInd w:val="0"/>
                    <w:spacing w:line="40" w:lineRule="atLeast"/>
                    <w:jc w:val="center"/>
                    <w:textAlignment w:val="center"/>
                    <w:rPr>
                      <w:rFonts w:cs="Arial"/>
                      <w:color w:val="5F497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D461D2" w:rsidRPr="00E36A7E" w:rsidRDefault="00D461D2" w:rsidP="00603EB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057A09" w:rsidRPr="00E36A7E" w:rsidRDefault="00057A09" w:rsidP="00D461D2">
      <w:pPr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val="es-ES" w:eastAsia="ca-ES"/>
        </w:rPr>
      </w:pPr>
    </w:p>
    <w:p w:rsidR="003F6375" w:rsidRPr="00E36A7E" w:rsidRDefault="00057A09" w:rsidP="00057A09">
      <w:pPr>
        <w:tabs>
          <w:tab w:val="left" w:pos="4230"/>
        </w:tabs>
        <w:jc w:val="center"/>
        <w:rPr>
          <w:rFonts w:cs="Arial"/>
          <w:sz w:val="18"/>
          <w:szCs w:val="18"/>
          <w:lang w:val="es-ES"/>
        </w:rPr>
      </w:pPr>
      <w:r w:rsidRPr="00057A09">
        <w:rPr>
          <w:rFonts w:cs="Arial"/>
          <w:b/>
          <w:i/>
          <w:sz w:val="18"/>
          <w:szCs w:val="18"/>
          <w:lang w:val="es-ES"/>
        </w:rPr>
        <w:t xml:space="preserve">Por favor, revise antes de registrar este documento que se han </w:t>
      </w:r>
      <w:r w:rsidR="00603EB9">
        <w:rPr>
          <w:rFonts w:cs="Arial"/>
          <w:b/>
          <w:i/>
          <w:sz w:val="18"/>
          <w:szCs w:val="18"/>
          <w:lang w:val="es-ES"/>
        </w:rPr>
        <w:t>cumplimentado todos los campos.</w:t>
      </w:r>
    </w:p>
    <w:sectPr w:rsidR="003F6375" w:rsidRPr="00E36A7E" w:rsidSect="005921A7">
      <w:headerReference w:type="default" r:id="rId9"/>
      <w:footerReference w:type="default" r:id="rId10"/>
      <w:pgSz w:w="11907" w:h="16839" w:code="9"/>
      <w:pgMar w:top="1102" w:right="1041" w:bottom="568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A3" w:rsidRDefault="00135FA3" w:rsidP="007018FB">
      <w:pPr>
        <w:spacing w:after="0" w:line="240" w:lineRule="auto"/>
      </w:pPr>
      <w:r>
        <w:separator/>
      </w:r>
    </w:p>
  </w:endnote>
  <w:endnote w:type="continuationSeparator" w:id="0">
    <w:p w:rsidR="00135FA3" w:rsidRDefault="00135FA3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A3" w:rsidRPr="003F55D2" w:rsidRDefault="003F55D2" w:rsidP="003F55D2">
    <w:pPr>
      <w:pStyle w:val="Peu"/>
      <w:jc w:val="center"/>
    </w:pPr>
    <w:r w:rsidRPr="003F55D2">
      <w:rPr>
        <w:sz w:val="16"/>
        <w:szCs w:val="16"/>
        <w:lang w:val="ca-ES"/>
      </w:rPr>
      <w:t>En caso de presentación presencial, será necesario firmar las dos páginas de esta instancia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A3" w:rsidRDefault="00135FA3" w:rsidP="007018FB">
      <w:pPr>
        <w:spacing w:after="0" w:line="240" w:lineRule="auto"/>
      </w:pPr>
      <w:r>
        <w:separator/>
      </w:r>
    </w:p>
  </w:footnote>
  <w:footnote w:type="continuationSeparator" w:id="0">
    <w:p w:rsidR="00135FA3" w:rsidRDefault="00135FA3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A3" w:rsidRPr="007018FB" w:rsidRDefault="00962FC4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A89CC67" wp14:editId="537363FB">
          <wp:simplePos x="0" y="0"/>
          <wp:positionH relativeFrom="column">
            <wp:posOffset>-264795</wp:posOffset>
          </wp:positionH>
          <wp:positionV relativeFrom="paragraph">
            <wp:posOffset>-41910</wp:posOffset>
          </wp:positionV>
          <wp:extent cx="1270000" cy="342900"/>
          <wp:effectExtent l="0" t="0" r="635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FA3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000F"/>
    <w:rsid w:val="00047E80"/>
    <w:rsid w:val="0005726E"/>
    <w:rsid w:val="00057A09"/>
    <w:rsid w:val="00066D2F"/>
    <w:rsid w:val="00070845"/>
    <w:rsid w:val="000753BA"/>
    <w:rsid w:val="000836AC"/>
    <w:rsid w:val="00087116"/>
    <w:rsid w:val="00092D67"/>
    <w:rsid w:val="000973EC"/>
    <w:rsid w:val="000A578D"/>
    <w:rsid w:val="000A64FF"/>
    <w:rsid w:val="000B38CC"/>
    <w:rsid w:val="000B6C53"/>
    <w:rsid w:val="000C530A"/>
    <w:rsid w:val="000F12EA"/>
    <w:rsid w:val="000F2DA1"/>
    <w:rsid w:val="000F4AB2"/>
    <w:rsid w:val="00100366"/>
    <w:rsid w:val="0011189B"/>
    <w:rsid w:val="001359CA"/>
    <w:rsid w:val="00135FA3"/>
    <w:rsid w:val="0014040B"/>
    <w:rsid w:val="0014301A"/>
    <w:rsid w:val="00151CA4"/>
    <w:rsid w:val="00153AD2"/>
    <w:rsid w:val="001664B3"/>
    <w:rsid w:val="0018569D"/>
    <w:rsid w:val="001A58D1"/>
    <w:rsid w:val="001C3F90"/>
    <w:rsid w:val="001D49B9"/>
    <w:rsid w:val="001E3E49"/>
    <w:rsid w:val="00206BFA"/>
    <w:rsid w:val="00227A0D"/>
    <w:rsid w:val="00235817"/>
    <w:rsid w:val="00271761"/>
    <w:rsid w:val="00271E6A"/>
    <w:rsid w:val="00273019"/>
    <w:rsid w:val="0027487C"/>
    <w:rsid w:val="00277A02"/>
    <w:rsid w:val="00282B87"/>
    <w:rsid w:val="002A5FF8"/>
    <w:rsid w:val="002B1647"/>
    <w:rsid w:val="002D30AA"/>
    <w:rsid w:val="002E2860"/>
    <w:rsid w:val="0030783C"/>
    <w:rsid w:val="00317038"/>
    <w:rsid w:val="0033690E"/>
    <w:rsid w:val="00342750"/>
    <w:rsid w:val="0037238F"/>
    <w:rsid w:val="00373B02"/>
    <w:rsid w:val="00390C7C"/>
    <w:rsid w:val="003958E3"/>
    <w:rsid w:val="003B5229"/>
    <w:rsid w:val="003D34F6"/>
    <w:rsid w:val="003E2F67"/>
    <w:rsid w:val="003F55D2"/>
    <w:rsid w:val="003F6375"/>
    <w:rsid w:val="00400CDF"/>
    <w:rsid w:val="00424F3E"/>
    <w:rsid w:val="004404B1"/>
    <w:rsid w:val="00440A93"/>
    <w:rsid w:val="00441553"/>
    <w:rsid w:val="00441675"/>
    <w:rsid w:val="00451222"/>
    <w:rsid w:val="004700ED"/>
    <w:rsid w:val="00481EF4"/>
    <w:rsid w:val="00482CB6"/>
    <w:rsid w:val="00485DCB"/>
    <w:rsid w:val="004956EF"/>
    <w:rsid w:val="004B071B"/>
    <w:rsid w:val="004C4BF8"/>
    <w:rsid w:val="004C53FC"/>
    <w:rsid w:val="004D148B"/>
    <w:rsid w:val="004D4A7A"/>
    <w:rsid w:val="004E674A"/>
    <w:rsid w:val="004F315B"/>
    <w:rsid w:val="00511251"/>
    <w:rsid w:val="0052431F"/>
    <w:rsid w:val="00531EB9"/>
    <w:rsid w:val="00534D03"/>
    <w:rsid w:val="0053766E"/>
    <w:rsid w:val="00557EFC"/>
    <w:rsid w:val="00581D1B"/>
    <w:rsid w:val="005921A7"/>
    <w:rsid w:val="005A5647"/>
    <w:rsid w:val="005F3050"/>
    <w:rsid w:val="00602744"/>
    <w:rsid w:val="00603EB9"/>
    <w:rsid w:val="00611A19"/>
    <w:rsid w:val="006258D3"/>
    <w:rsid w:val="00631EB5"/>
    <w:rsid w:val="0064658C"/>
    <w:rsid w:val="006564E2"/>
    <w:rsid w:val="006569FF"/>
    <w:rsid w:val="006641BB"/>
    <w:rsid w:val="00665210"/>
    <w:rsid w:val="00677081"/>
    <w:rsid w:val="00677E1C"/>
    <w:rsid w:val="00680575"/>
    <w:rsid w:val="006851C1"/>
    <w:rsid w:val="00697427"/>
    <w:rsid w:val="006A2D63"/>
    <w:rsid w:val="006A6947"/>
    <w:rsid w:val="006B09AF"/>
    <w:rsid w:val="006B467D"/>
    <w:rsid w:val="006C53B9"/>
    <w:rsid w:val="006F1A48"/>
    <w:rsid w:val="006F7924"/>
    <w:rsid w:val="0070181F"/>
    <w:rsid w:val="007018FB"/>
    <w:rsid w:val="007053FB"/>
    <w:rsid w:val="007110DB"/>
    <w:rsid w:val="00724E15"/>
    <w:rsid w:val="00756699"/>
    <w:rsid w:val="00761DE3"/>
    <w:rsid w:val="0077199F"/>
    <w:rsid w:val="007810EC"/>
    <w:rsid w:val="0078272C"/>
    <w:rsid w:val="0078510E"/>
    <w:rsid w:val="00785415"/>
    <w:rsid w:val="007872BD"/>
    <w:rsid w:val="007A25E2"/>
    <w:rsid w:val="007B09EA"/>
    <w:rsid w:val="007C31D4"/>
    <w:rsid w:val="007D445F"/>
    <w:rsid w:val="00820AE6"/>
    <w:rsid w:val="00825AB8"/>
    <w:rsid w:val="00832797"/>
    <w:rsid w:val="008336F6"/>
    <w:rsid w:val="00842B1D"/>
    <w:rsid w:val="00861E08"/>
    <w:rsid w:val="00862A32"/>
    <w:rsid w:val="0086583F"/>
    <w:rsid w:val="00874DF8"/>
    <w:rsid w:val="00886E67"/>
    <w:rsid w:val="008A53D2"/>
    <w:rsid w:val="008C2A74"/>
    <w:rsid w:val="008C438B"/>
    <w:rsid w:val="008D04AC"/>
    <w:rsid w:val="008E1C22"/>
    <w:rsid w:val="008F44F8"/>
    <w:rsid w:val="00905B93"/>
    <w:rsid w:val="0090760E"/>
    <w:rsid w:val="009220EB"/>
    <w:rsid w:val="00934463"/>
    <w:rsid w:val="00947855"/>
    <w:rsid w:val="00962FC4"/>
    <w:rsid w:val="00993F7D"/>
    <w:rsid w:val="009A4562"/>
    <w:rsid w:val="009E27E3"/>
    <w:rsid w:val="009E3C6A"/>
    <w:rsid w:val="009F31FC"/>
    <w:rsid w:val="00A10F34"/>
    <w:rsid w:val="00A129DE"/>
    <w:rsid w:val="00A22B87"/>
    <w:rsid w:val="00A27AC8"/>
    <w:rsid w:val="00A431AE"/>
    <w:rsid w:val="00A45EFE"/>
    <w:rsid w:val="00A579DE"/>
    <w:rsid w:val="00A60510"/>
    <w:rsid w:val="00A86496"/>
    <w:rsid w:val="00A9268B"/>
    <w:rsid w:val="00A94040"/>
    <w:rsid w:val="00AF22B4"/>
    <w:rsid w:val="00B11C1E"/>
    <w:rsid w:val="00B24C3F"/>
    <w:rsid w:val="00B2790C"/>
    <w:rsid w:val="00B3690F"/>
    <w:rsid w:val="00B655BE"/>
    <w:rsid w:val="00B752E5"/>
    <w:rsid w:val="00B77B7D"/>
    <w:rsid w:val="00B91C78"/>
    <w:rsid w:val="00B97C42"/>
    <w:rsid w:val="00BA36EF"/>
    <w:rsid w:val="00BA525C"/>
    <w:rsid w:val="00BC6C39"/>
    <w:rsid w:val="00BC7F9B"/>
    <w:rsid w:val="00BD10C8"/>
    <w:rsid w:val="00BE64E6"/>
    <w:rsid w:val="00BF0A66"/>
    <w:rsid w:val="00BF17DF"/>
    <w:rsid w:val="00BF58C1"/>
    <w:rsid w:val="00C04F8C"/>
    <w:rsid w:val="00C116C5"/>
    <w:rsid w:val="00C214F2"/>
    <w:rsid w:val="00C30686"/>
    <w:rsid w:val="00C3281F"/>
    <w:rsid w:val="00C426FA"/>
    <w:rsid w:val="00C453CA"/>
    <w:rsid w:val="00C526E9"/>
    <w:rsid w:val="00C65084"/>
    <w:rsid w:val="00C75AC8"/>
    <w:rsid w:val="00C77AFE"/>
    <w:rsid w:val="00C811B4"/>
    <w:rsid w:val="00C90125"/>
    <w:rsid w:val="00CB0630"/>
    <w:rsid w:val="00CD1A93"/>
    <w:rsid w:val="00CD1FCE"/>
    <w:rsid w:val="00CE1427"/>
    <w:rsid w:val="00CE3BFB"/>
    <w:rsid w:val="00D01B61"/>
    <w:rsid w:val="00D11CD2"/>
    <w:rsid w:val="00D13F24"/>
    <w:rsid w:val="00D2355D"/>
    <w:rsid w:val="00D31D2F"/>
    <w:rsid w:val="00D461D2"/>
    <w:rsid w:val="00D51C67"/>
    <w:rsid w:val="00D57263"/>
    <w:rsid w:val="00D8215C"/>
    <w:rsid w:val="00D93F73"/>
    <w:rsid w:val="00DB0A46"/>
    <w:rsid w:val="00DC5A11"/>
    <w:rsid w:val="00DD0227"/>
    <w:rsid w:val="00DD0BCB"/>
    <w:rsid w:val="00DD7548"/>
    <w:rsid w:val="00DE1E17"/>
    <w:rsid w:val="00DF5184"/>
    <w:rsid w:val="00DF7FB4"/>
    <w:rsid w:val="00E23CD2"/>
    <w:rsid w:val="00E36A7E"/>
    <w:rsid w:val="00E45506"/>
    <w:rsid w:val="00E5091F"/>
    <w:rsid w:val="00E6086D"/>
    <w:rsid w:val="00E63458"/>
    <w:rsid w:val="00E7771B"/>
    <w:rsid w:val="00E8422B"/>
    <w:rsid w:val="00E9253E"/>
    <w:rsid w:val="00EB1974"/>
    <w:rsid w:val="00EB503F"/>
    <w:rsid w:val="00ED7272"/>
    <w:rsid w:val="00F231D8"/>
    <w:rsid w:val="00F34570"/>
    <w:rsid w:val="00F351E3"/>
    <w:rsid w:val="00F80787"/>
    <w:rsid w:val="00F958DD"/>
    <w:rsid w:val="00FB7D97"/>
    <w:rsid w:val="00FD3857"/>
    <w:rsid w:val="00FD4A1D"/>
    <w:rsid w:val="00FD6B02"/>
    <w:rsid w:val="00FE501C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uiPriority w:val="99"/>
    <w:semiHidden/>
    <w:rsid w:val="008C2A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uiPriority w:val="99"/>
    <w:semiHidden/>
    <w:rsid w:val="008C2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5C28CD9E4140A88C421CA442AC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BA57-30A0-4C0D-B29A-29C9C7F3EA62}"/>
      </w:docPartPr>
      <w:docPartBody>
        <w:p w:rsidR="00F43479" w:rsidRDefault="00B63B06" w:rsidP="00B63B06">
          <w:pPr>
            <w:pStyle w:val="805C28CD9E4140A88C421CA442ACEEA49"/>
          </w:pPr>
          <w:r w:rsidRPr="00E36A7E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E36A7E">
            <w:rPr>
              <w:rStyle w:val="Textdelcontenidor"/>
              <w:lang w:val="es-ES"/>
            </w:rPr>
            <w:t xml:space="preserve"> persona juridica/física</w:t>
          </w:r>
        </w:p>
      </w:docPartBody>
    </w:docPart>
    <w:docPart>
      <w:docPartPr>
        <w:name w:val="A0D17321754042BC947B72BA7984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C61F-CE57-4BEF-BBD7-0F1D39D962AC}"/>
      </w:docPartPr>
      <w:docPartBody>
        <w:p w:rsidR="00F43479" w:rsidRDefault="00B63B06" w:rsidP="00B63B06">
          <w:pPr>
            <w:pStyle w:val="A0D17321754042BC947B72BA7984F0CE9"/>
          </w:pPr>
          <w:r w:rsidRPr="00E36A7E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có</w:t>
          </w:r>
          <w:r w:rsidRPr="00E36A7E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  <w:r w:rsidRPr="00E36A7E">
            <w:rPr>
              <w:rStyle w:val="Textdelcontenidor"/>
              <w:lang w:val="es-ES"/>
            </w:rPr>
            <w:t xml:space="preserve"> subvenció o núm. expedient</w:t>
          </w:r>
          <w:r>
            <w:rPr>
              <w:rStyle w:val="Textdelcontenidor"/>
              <w:lang w:val="es-ES"/>
            </w:rPr>
            <w:t>e</w:t>
          </w:r>
        </w:p>
      </w:docPartBody>
    </w:docPart>
    <w:docPart>
      <w:docPartPr>
        <w:name w:val="962B1667BFF544F1AC640034FE27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ADA5-D3E8-4D1B-9076-83336E4D6FFA}"/>
      </w:docPartPr>
      <w:docPartBody>
        <w:p w:rsidR="00F43479" w:rsidRDefault="00B63B06" w:rsidP="00B63B06">
          <w:pPr>
            <w:pStyle w:val="962B1667BFF544F1AC640034FE27F8B89"/>
          </w:pPr>
          <w:r w:rsidRPr="00E36A7E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E36A7E">
            <w:rPr>
              <w:rStyle w:val="Textdelcontenidor"/>
              <w:lang w:val="es-ES"/>
            </w:rPr>
            <w:t xml:space="preserve"> del pro</w:t>
          </w:r>
          <w:r>
            <w:rPr>
              <w:rStyle w:val="Textdelcontenidor"/>
              <w:lang w:val="es-ES"/>
            </w:rPr>
            <w:t>y</w:t>
          </w:r>
          <w:r w:rsidRPr="00E36A7E">
            <w:rPr>
              <w:rStyle w:val="Textdelcontenidor"/>
              <w:lang w:val="es-ES"/>
            </w:rPr>
            <w:t>ect</w:t>
          </w:r>
          <w:r>
            <w:rPr>
              <w:rStyle w:val="Textdelcontenidor"/>
              <w:lang w:val="es-ES"/>
            </w:rPr>
            <w:t>o</w:t>
          </w:r>
          <w:r w:rsidRPr="00E36A7E">
            <w:rPr>
              <w:rStyle w:val="Textdelcontenidor"/>
              <w:lang w:val="es-ES"/>
            </w:rPr>
            <w:t xml:space="preserve"> subvenciona</w:t>
          </w:r>
          <w:r>
            <w:rPr>
              <w:rStyle w:val="Textdelcontenidor"/>
              <w:lang w:val="es-ES"/>
            </w:rPr>
            <w:t>do</w:t>
          </w:r>
        </w:p>
      </w:docPartBody>
    </w:docPart>
    <w:docPart>
      <w:docPartPr>
        <w:name w:val="5C7741F740C04EDAB549176B996B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3461-6E5B-41C6-84DE-9187979B9D30}"/>
      </w:docPartPr>
      <w:docPartBody>
        <w:p w:rsidR="00F43479" w:rsidRDefault="00B63B06" w:rsidP="00B63B06">
          <w:pPr>
            <w:pStyle w:val="5C7741F740C04EDAB549176B996BD57F9"/>
          </w:pPr>
          <w:r w:rsidRPr="00E36A7E">
            <w:rPr>
              <w:rStyle w:val="Textdelcontenidor"/>
              <w:lang w:val="es-ES"/>
            </w:rPr>
            <w:t>Indique import</w:t>
          </w:r>
          <w:r>
            <w:rPr>
              <w:rStyle w:val="Textdelcontenidor"/>
              <w:lang w:val="es-ES"/>
            </w:rPr>
            <w:t>e</w:t>
          </w:r>
        </w:p>
      </w:docPartBody>
    </w:docPart>
    <w:docPart>
      <w:docPartPr>
        <w:name w:val="5B922F3FAEAA4E62A16A50B4F218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F1A8-C37E-4DF3-82D9-CF112C745163}"/>
      </w:docPartPr>
      <w:docPartBody>
        <w:p w:rsidR="00F43479" w:rsidRDefault="00B63B06" w:rsidP="00B63B06">
          <w:pPr>
            <w:pStyle w:val="5B922F3FAEAA4E62A16A50B4F21854EB9"/>
          </w:pPr>
          <w:r w:rsidRPr="00E36A7E">
            <w:rPr>
              <w:rStyle w:val="Textdelcontenidor"/>
              <w:lang w:val="es-ES"/>
            </w:rPr>
            <w:t>Indique import</w:t>
          </w:r>
          <w:r>
            <w:rPr>
              <w:rStyle w:val="Textdelcontenidor"/>
              <w:lang w:val="es-ES"/>
            </w:rPr>
            <w:t>e</w:t>
          </w:r>
        </w:p>
      </w:docPartBody>
    </w:docPart>
    <w:docPart>
      <w:docPartPr>
        <w:name w:val="820320EC8B01407C8F0D256B88D8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683B-77B3-46BA-ACE6-71A13EF897F9}"/>
      </w:docPartPr>
      <w:docPartBody>
        <w:p w:rsidR="00F43479" w:rsidRDefault="00B63B06" w:rsidP="00B63B06">
          <w:pPr>
            <w:pStyle w:val="820320EC8B01407C8F0D256B88D81DDF9"/>
          </w:pPr>
          <w:r w:rsidRPr="00E36A7E">
            <w:rPr>
              <w:rStyle w:val="Textdelcontenidor"/>
              <w:lang w:val="es-ES"/>
            </w:rPr>
            <w:t xml:space="preserve">Indique </w:t>
          </w:r>
          <w:r>
            <w:rPr>
              <w:rStyle w:val="Textdelcontenidor"/>
              <w:lang w:val="es-ES"/>
            </w:rPr>
            <w:t>fecha</w:t>
          </w:r>
        </w:p>
      </w:docPartBody>
    </w:docPart>
    <w:docPart>
      <w:docPartPr>
        <w:name w:val="3ACE715A407E456EA97957187FB2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4461-0766-46E4-B97B-5F4EC74C3723}"/>
      </w:docPartPr>
      <w:docPartBody>
        <w:p w:rsidR="00F43479" w:rsidRDefault="00B63B06" w:rsidP="00B63B06">
          <w:pPr>
            <w:pStyle w:val="3ACE715A407E456EA97957187FB294998"/>
          </w:pPr>
          <w:r w:rsidRPr="00E36A7E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fech</w:t>
          </w:r>
          <w:r w:rsidRPr="00E36A7E">
            <w:rPr>
              <w:rStyle w:val="Textdelcontenidor"/>
              <w:lang w:val="es-ES"/>
            </w:rPr>
            <w:t>a</w:t>
          </w:r>
        </w:p>
      </w:docPartBody>
    </w:docPart>
    <w:docPart>
      <w:docPartPr>
        <w:name w:val="3F08FA7BA91D4377BFA99A8F8531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5EF4-C924-456F-9F23-0B5F9E513D0D}"/>
      </w:docPartPr>
      <w:docPartBody>
        <w:p w:rsidR="00F43479" w:rsidRDefault="00B63B06" w:rsidP="00B63B06">
          <w:pPr>
            <w:pStyle w:val="3F08FA7BA91D4377BFA99A8F853141057"/>
          </w:pPr>
          <w:r>
            <w:rPr>
              <w:rStyle w:val="Textdelcontenidor"/>
              <w:lang w:val="es-ES"/>
            </w:rPr>
            <w:t>Indique</w:t>
          </w:r>
          <w:r w:rsidRPr="00E36A7E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fech</w:t>
          </w:r>
          <w:r w:rsidRPr="00E36A7E">
            <w:rPr>
              <w:rStyle w:val="Textdelcontenidor"/>
              <w:lang w:val="es-ES"/>
            </w:rPr>
            <w:t>a</w:t>
          </w:r>
        </w:p>
      </w:docPartBody>
    </w:docPart>
    <w:docPart>
      <w:docPartPr>
        <w:name w:val="FE05F6AB730B4ACEB6324CD219E5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4202-A796-49C5-99D0-8DC2CCEB075A}"/>
      </w:docPartPr>
      <w:docPartBody>
        <w:p w:rsidR="00F43479" w:rsidRDefault="00B63B06" w:rsidP="00B63B06">
          <w:pPr>
            <w:pStyle w:val="FE05F6AB730B4ACEB6324CD219E5C00A7"/>
          </w:pPr>
          <w:r w:rsidRPr="00E36A7E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E36A7E">
            <w:rPr>
              <w:rStyle w:val="Textdelcontenidor"/>
              <w:lang w:val="es-ES"/>
            </w:rPr>
            <w:t xml:space="preserve"> persona</w:t>
          </w:r>
        </w:p>
      </w:docPartBody>
    </w:docPart>
    <w:docPart>
      <w:docPartPr>
        <w:name w:val="03A330C5952C4F0991CFCE2E6A23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2FC2-94C8-4207-A0D2-2A677DA85011}"/>
      </w:docPartPr>
      <w:docPartBody>
        <w:p w:rsidR="009D6607" w:rsidRDefault="00B63B06" w:rsidP="00B63B06">
          <w:pPr>
            <w:pStyle w:val="03A330C5952C4F0991CFCE2E6A23B9096"/>
          </w:pPr>
          <w:r w:rsidRPr="00E36A7E">
            <w:rPr>
              <w:rStyle w:val="Textdelcontenidor"/>
              <w:lang w:val="es-ES"/>
            </w:rPr>
            <w:t>Indique DNI/NIE</w:t>
          </w:r>
        </w:p>
      </w:docPartBody>
    </w:docPart>
    <w:docPart>
      <w:docPartPr>
        <w:name w:val="4189511B88B9478CB8BAC3AC3C1B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893B-459C-437C-A353-06E9CF57859A}"/>
      </w:docPartPr>
      <w:docPartBody>
        <w:p w:rsidR="009D6607" w:rsidRDefault="00B63B06" w:rsidP="00B63B06">
          <w:pPr>
            <w:pStyle w:val="4189511B88B9478CB8BAC3AC3C1B24986"/>
          </w:pPr>
          <w:r w:rsidRPr="00E36A7E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E36A7E">
            <w:rPr>
              <w:rStyle w:val="Textdelcontenidor"/>
              <w:lang w:val="es-ES"/>
            </w:rPr>
            <w:t xml:space="preserve"> organizació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B092E43F857E40B4A5255C016285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2040-8381-4869-B39F-16D1682DFEF0}"/>
      </w:docPartPr>
      <w:docPartBody>
        <w:p w:rsidR="009D6607" w:rsidRDefault="00B63B06" w:rsidP="00B63B06">
          <w:pPr>
            <w:pStyle w:val="B092E43F857E40B4A5255C0162857F3B6"/>
          </w:pPr>
          <w:r w:rsidRPr="00E36A7E">
            <w:rPr>
              <w:rStyle w:val="Textdelcontenidor"/>
              <w:lang w:val="es-ES"/>
            </w:rPr>
            <w:t>Indique NIF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9"/>
    <w:rsid w:val="00457D2B"/>
    <w:rsid w:val="009D6607"/>
    <w:rsid w:val="00B63B06"/>
    <w:rsid w:val="00F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B63B06"/>
    <w:rPr>
      <w:color w:val="808080"/>
    </w:rPr>
  </w:style>
  <w:style w:type="paragraph" w:customStyle="1" w:styleId="2FE922C9E5DB4B778EF4507E4D51E506">
    <w:name w:val="2FE922C9E5DB4B778EF4507E4D51E506"/>
    <w:rsid w:val="00F43479"/>
  </w:style>
  <w:style w:type="paragraph" w:customStyle="1" w:styleId="5D449E51040D42388C32F37683A2F89D">
    <w:name w:val="5D449E51040D42388C32F37683A2F89D"/>
    <w:rsid w:val="00F43479"/>
  </w:style>
  <w:style w:type="paragraph" w:customStyle="1" w:styleId="0679D1155AF243A087302BC9D15F991E">
    <w:name w:val="0679D1155AF243A087302BC9D15F991E"/>
    <w:rsid w:val="00F43479"/>
  </w:style>
  <w:style w:type="paragraph" w:customStyle="1" w:styleId="9C0B3037D95E4092A17531B71C8F2D16">
    <w:name w:val="9C0B3037D95E4092A17531B71C8F2D16"/>
    <w:rsid w:val="00F43479"/>
  </w:style>
  <w:style w:type="paragraph" w:customStyle="1" w:styleId="A999B38BECC4493394C3A195A55B1016">
    <w:name w:val="A999B38BECC4493394C3A195A55B1016"/>
    <w:rsid w:val="00F43479"/>
  </w:style>
  <w:style w:type="paragraph" w:customStyle="1" w:styleId="1B59633FE6E642BFBD6284629DBF7910">
    <w:name w:val="1B59633FE6E642BFBD6284629DBF7910"/>
    <w:rsid w:val="00F43479"/>
  </w:style>
  <w:style w:type="paragraph" w:customStyle="1" w:styleId="21906FC74F224D4D89A765A941CF5B10">
    <w:name w:val="21906FC74F224D4D89A765A941CF5B10"/>
    <w:rsid w:val="00F43479"/>
  </w:style>
  <w:style w:type="paragraph" w:customStyle="1" w:styleId="3154F796B6B34177B2A4B7FC5E59C70D">
    <w:name w:val="3154F796B6B34177B2A4B7FC5E59C70D"/>
    <w:rsid w:val="00F43479"/>
  </w:style>
  <w:style w:type="paragraph" w:customStyle="1" w:styleId="DEACF3CF9C9C4708AA29E1C339CAE895">
    <w:name w:val="DEACF3CF9C9C4708AA29E1C339CAE895"/>
    <w:rsid w:val="00F43479"/>
  </w:style>
  <w:style w:type="paragraph" w:customStyle="1" w:styleId="E574E175EA6442BAB08C68A88A231ABD">
    <w:name w:val="E574E175EA6442BAB08C68A88A231ABD"/>
    <w:rsid w:val="00F43479"/>
  </w:style>
  <w:style w:type="paragraph" w:customStyle="1" w:styleId="254E4D646BCA427D8B3D08E1BFF5BD29">
    <w:name w:val="254E4D646BCA427D8B3D08E1BFF5BD29"/>
    <w:rsid w:val="00F43479"/>
  </w:style>
  <w:style w:type="paragraph" w:customStyle="1" w:styleId="A8EB0FBD624044EA8209CE3CE8161535">
    <w:name w:val="A8EB0FBD624044EA8209CE3CE8161535"/>
    <w:rsid w:val="00F43479"/>
  </w:style>
  <w:style w:type="paragraph" w:customStyle="1" w:styleId="D72B013D329B4C4D86FFA4359744B253">
    <w:name w:val="D72B013D329B4C4D86FFA4359744B253"/>
    <w:rsid w:val="00F43479"/>
  </w:style>
  <w:style w:type="paragraph" w:customStyle="1" w:styleId="805C28CD9E4140A88C421CA442ACEEA4">
    <w:name w:val="805C28CD9E4140A88C421CA442ACEE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">
    <w:name w:val="A0D17321754042BC947B72BA7984F0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">
    <w:name w:val="962B1667BFF544F1AC640034FE27F8B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">
    <w:name w:val="5C7741F740C04EDAB549176B996BD57F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708C5F1C3B54686B8EFD4E6809A1248">
    <w:name w:val="4708C5F1C3B54686B8EFD4E6809A124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">
    <w:name w:val="5B922F3FAEAA4E62A16A50B4F21854EB"/>
    <w:rsid w:val="00F43479"/>
  </w:style>
  <w:style w:type="paragraph" w:customStyle="1" w:styleId="820320EC8B01407C8F0D256B88D81DDF">
    <w:name w:val="820320EC8B01407C8F0D256B88D81DDF"/>
    <w:rsid w:val="00F43479"/>
  </w:style>
  <w:style w:type="paragraph" w:customStyle="1" w:styleId="805C28CD9E4140A88C421CA442ACEEA41">
    <w:name w:val="805C28CD9E4140A88C421CA442ACEEA4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1">
    <w:name w:val="A0D17321754042BC947B72BA7984F0C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1">
    <w:name w:val="962B1667BFF544F1AC640034FE27F8B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1">
    <w:name w:val="5C7741F740C04EDAB549176B996BD57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1">
    <w:name w:val="5B922F3FAEAA4E62A16A50B4F21854E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1">
    <w:name w:val="820320EC8B01407C8F0D256B88D81DD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665B05B08DB47F2BE7D33D6BCAC52E8">
    <w:name w:val="5665B05B08DB47F2BE7D33D6BCAC52E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">
    <w:name w:val="3ACE715A407E456EA97957187FB29499"/>
    <w:rsid w:val="00F43479"/>
  </w:style>
  <w:style w:type="paragraph" w:customStyle="1" w:styleId="805C28CD9E4140A88C421CA442ACEEA42">
    <w:name w:val="805C28CD9E4140A88C421CA442ACEEA4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2">
    <w:name w:val="A0D17321754042BC947B72BA7984F0C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2">
    <w:name w:val="962B1667BFF544F1AC640034FE27F8B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2">
    <w:name w:val="5C7741F740C04EDAB549176B996BD57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2">
    <w:name w:val="5B922F3FAEAA4E62A16A50B4F21854E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2">
    <w:name w:val="820320EC8B01407C8F0D256B88D81DD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1">
    <w:name w:val="3ACE715A407E456EA97957187FB2949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">
    <w:name w:val="3F08FA7BA91D4377BFA99A8F85314105"/>
    <w:rsid w:val="00F43479"/>
  </w:style>
  <w:style w:type="paragraph" w:customStyle="1" w:styleId="FE05F6AB730B4ACEB6324CD219E5C00A">
    <w:name w:val="FE05F6AB730B4ACEB6324CD219E5C00A"/>
    <w:rsid w:val="00F43479"/>
  </w:style>
  <w:style w:type="paragraph" w:customStyle="1" w:styleId="B466FD78167949F9B6C9734F9944D813">
    <w:name w:val="B466FD78167949F9B6C9734F9944D813"/>
    <w:rsid w:val="00F43479"/>
  </w:style>
  <w:style w:type="paragraph" w:customStyle="1" w:styleId="474E597B8EC54C4FB8F49E911480CCC7">
    <w:name w:val="474E597B8EC54C4FB8F49E911480CCC7"/>
    <w:rsid w:val="00F43479"/>
  </w:style>
  <w:style w:type="paragraph" w:customStyle="1" w:styleId="805C28CD9E4140A88C421CA442ACEEA43">
    <w:name w:val="805C28CD9E4140A88C421CA442ACEEA4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3">
    <w:name w:val="A0D17321754042BC947B72BA7984F0CE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3">
    <w:name w:val="962B1667BFF544F1AC640034FE27F8B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3">
    <w:name w:val="5C7741F740C04EDAB549176B996BD57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3">
    <w:name w:val="5B922F3FAEAA4E62A16A50B4F21854E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3">
    <w:name w:val="820320EC8B01407C8F0D256B88D81DD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2">
    <w:name w:val="3ACE715A407E456EA97957187FB2949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1">
    <w:name w:val="3F08FA7BA91D4377BFA99A8F85314105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1">
    <w:name w:val="FE05F6AB730B4ACEB6324CD219E5C00A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">
    <w:name w:val="03A330C5952C4F0991CFCE2E6A23B909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">
    <w:name w:val="4189511B88B9478CB8BAC3AC3C1B249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">
    <w:name w:val="B092E43F857E40B4A5255C0162857F3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4">
    <w:name w:val="805C28CD9E4140A88C421CA442ACEEA4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4">
    <w:name w:val="A0D17321754042BC947B72BA7984F0CE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4">
    <w:name w:val="962B1667BFF544F1AC640034FE27F8B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4">
    <w:name w:val="5C7741F740C04EDAB549176B996BD57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4">
    <w:name w:val="5B922F3FAEAA4E62A16A50B4F21854E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4">
    <w:name w:val="820320EC8B01407C8F0D256B88D81DD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3">
    <w:name w:val="3ACE715A407E456EA97957187FB2949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2">
    <w:name w:val="3F08FA7BA91D4377BFA99A8F85314105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2">
    <w:name w:val="FE05F6AB730B4ACEB6324CD219E5C00A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1">
    <w:name w:val="03A330C5952C4F0991CFCE2E6A23B90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1">
    <w:name w:val="4189511B88B9478CB8BAC3AC3C1B249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1">
    <w:name w:val="B092E43F857E40B4A5255C0162857F3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">
    <w:name w:val="12E3B475083949938296ED88454163CC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">
    <w:name w:val="50A9A34F9A31467580FB8093E5AFF3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">
    <w:name w:val="0954E2E018EC499892FA9BEDA8AC3D5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5">
    <w:name w:val="805C28CD9E4140A88C421CA442ACEEA4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5">
    <w:name w:val="A0D17321754042BC947B72BA7984F0CE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5">
    <w:name w:val="962B1667BFF544F1AC640034FE27F8B8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5">
    <w:name w:val="5C7741F740C04EDAB549176B996BD57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5">
    <w:name w:val="5B922F3FAEAA4E62A16A50B4F21854EB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5">
    <w:name w:val="820320EC8B01407C8F0D256B88D81DD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4">
    <w:name w:val="3ACE715A407E456EA97957187FB2949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3">
    <w:name w:val="3F08FA7BA91D4377BFA99A8F85314105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3">
    <w:name w:val="FE05F6AB730B4ACEB6324CD219E5C00A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2">
    <w:name w:val="03A330C5952C4F0991CFCE2E6A23B90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2">
    <w:name w:val="4189511B88B9478CB8BAC3AC3C1B249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2">
    <w:name w:val="B092E43F857E40B4A5255C0162857F3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1">
    <w:name w:val="12E3B475083949938296ED88454163CC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1">
    <w:name w:val="50A9A34F9A31467580FB8093E5AFF3F6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1">
    <w:name w:val="0954E2E018EC499892FA9BEDA8AC3D5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6">
    <w:name w:val="805C28CD9E4140A88C421CA442ACEEA4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6">
    <w:name w:val="A0D17321754042BC947B72BA7984F0CE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6">
    <w:name w:val="962B1667BFF544F1AC640034FE27F8B8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6">
    <w:name w:val="5C7741F740C04EDAB549176B996BD57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6">
    <w:name w:val="5B922F3FAEAA4E62A16A50B4F21854EB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6">
    <w:name w:val="820320EC8B01407C8F0D256B88D81DD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5">
    <w:name w:val="3ACE715A407E456EA97957187FB29499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4">
    <w:name w:val="3F08FA7BA91D4377BFA99A8F85314105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4">
    <w:name w:val="FE05F6AB730B4ACEB6324CD219E5C00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3">
    <w:name w:val="03A330C5952C4F0991CFCE2E6A23B90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3">
    <w:name w:val="4189511B88B9478CB8BAC3AC3C1B249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3">
    <w:name w:val="B092E43F857E40B4A5255C0162857F3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">
    <w:name w:val="23893BD9BF8B41CD8CCAB5D5B56E494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2">
    <w:name w:val="12E3B475083949938296ED88454163CC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2">
    <w:name w:val="50A9A34F9A31467580FB8093E5AFF3F6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2">
    <w:name w:val="0954E2E018EC499892FA9BEDA8AC3D5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7">
    <w:name w:val="805C28CD9E4140A88C421CA442ACEEA4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7">
    <w:name w:val="A0D17321754042BC947B72BA7984F0CE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7">
    <w:name w:val="962B1667BFF544F1AC640034FE27F8B8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7">
    <w:name w:val="5C7741F740C04EDAB549176B996BD57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7">
    <w:name w:val="5B922F3FAEAA4E62A16A50B4F21854EB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7">
    <w:name w:val="820320EC8B01407C8F0D256B88D81DD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6">
    <w:name w:val="3ACE715A407E456EA97957187FB29499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5">
    <w:name w:val="3F08FA7BA91D4377BFA99A8F85314105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5">
    <w:name w:val="FE05F6AB730B4ACEB6324CD219E5C00A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4">
    <w:name w:val="03A330C5952C4F0991CFCE2E6A23B90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4">
    <w:name w:val="4189511B88B9478CB8BAC3AC3C1B249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4">
    <w:name w:val="B092E43F857E40B4A5255C0162857F3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1">
    <w:name w:val="23893BD9BF8B41CD8CCAB5D5B56E494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3">
    <w:name w:val="12E3B475083949938296ED88454163CC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3">
    <w:name w:val="50A9A34F9A31467580FB8093E5AFF3F6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D3A0ECF8A1BD4DAF995A90111467AECE">
    <w:name w:val="D3A0ECF8A1BD4DAF995A90111467AE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8">
    <w:name w:val="805C28CD9E4140A88C421CA442ACEEA4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8">
    <w:name w:val="A0D17321754042BC947B72BA7984F0CE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8">
    <w:name w:val="962B1667BFF544F1AC640034FE27F8B8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8">
    <w:name w:val="5C7741F740C04EDAB549176B996BD57F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8">
    <w:name w:val="5B922F3FAEAA4E62A16A50B4F21854EB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8">
    <w:name w:val="820320EC8B01407C8F0D256B88D81DDF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7">
    <w:name w:val="3ACE715A407E456EA97957187FB294997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6">
    <w:name w:val="3F08FA7BA91D4377BFA99A8F85314105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6">
    <w:name w:val="FE05F6AB730B4ACEB6324CD219E5C00A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5">
    <w:name w:val="03A330C5952C4F0991CFCE2E6A23B909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5">
    <w:name w:val="4189511B88B9478CB8BAC3AC3C1B2498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5">
    <w:name w:val="B092E43F857E40B4A5255C0162857F3B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2">
    <w:name w:val="23893BD9BF8B41CD8CCAB5D5B56E494B2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747F719AD237493EA47715DEA9D0A7F6">
    <w:name w:val="747F719AD237493EA47715DEA9D0A7F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9">
    <w:name w:val="805C28CD9E4140A88C421CA442ACEEA4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9">
    <w:name w:val="A0D17321754042BC947B72BA7984F0CE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9">
    <w:name w:val="962B1667BFF544F1AC640034FE27F8B8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9">
    <w:name w:val="5C7741F740C04EDAB549176B996BD57F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9">
    <w:name w:val="5B922F3FAEAA4E62A16A50B4F21854EB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9">
    <w:name w:val="820320EC8B01407C8F0D256B88D81DDF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8">
    <w:name w:val="3ACE715A407E456EA97957187FB294998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7">
    <w:name w:val="3F08FA7BA91D4377BFA99A8F853141057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7">
    <w:name w:val="FE05F6AB730B4ACEB6324CD219E5C00A7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6">
    <w:name w:val="03A330C5952C4F0991CFCE2E6A23B909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6">
    <w:name w:val="4189511B88B9478CB8BAC3AC3C1B2498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6">
    <w:name w:val="B092E43F857E40B4A5255C0162857F3B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3">
    <w:name w:val="23893BD9BF8B41CD8CCAB5D5B56E494B3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747F719AD237493EA47715DEA9D0A7F61">
    <w:name w:val="747F719AD237493EA47715DEA9D0A7F61"/>
    <w:rsid w:val="00B63B06"/>
    <w:rPr>
      <w:rFonts w:ascii="Arial" w:eastAsia="Calibri" w:hAnsi="Arial" w:cs="Times New Roman"/>
      <w:sz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B63B06"/>
    <w:rPr>
      <w:color w:val="808080"/>
    </w:rPr>
  </w:style>
  <w:style w:type="paragraph" w:customStyle="1" w:styleId="2FE922C9E5DB4B778EF4507E4D51E506">
    <w:name w:val="2FE922C9E5DB4B778EF4507E4D51E506"/>
    <w:rsid w:val="00F43479"/>
  </w:style>
  <w:style w:type="paragraph" w:customStyle="1" w:styleId="5D449E51040D42388C32F37683A2F89D">
    <w:name w:val="5D449E51040D42388C32F37683A2F89D"/>
    <w:rsid w:val="00F43479"/>
  </w:style>
  <w:style w:type="paragraph" w:customStyle="1" w:styleId="0679D1155AF243A087302BC9D15F991E">
    <w:name w:val="0679D1155AF243A087302BC9D15F991E"/>
    <w:rsid w:val="00F43479"/>
  </w:style>
  <w:style w:type="paragraph" w:customStyle="1" w:styleId="9C0B3037D95E4092A17531B71C8F2D16">
    <w:name w:val="9C0B3037D95E4092A17531B71C8F2D16"/>
    <w:rsid w:val="00F43479"/>
  </w:style>
  <w:style w:type="paragraph" w:customStyle="1" w:styleId="A999B38BECC4493394C3A195A55B1016">
    <w:name w:val="A999B38BECC4493394C3A195A55B1016"/>
    <w:rsid w:val="00F43479"/>
  </w:style>
  <w:style w:type="paragraph" w:customStyle="1" w:styleId="1B59633FE6E642BFBD6284629DBF7910">
    <w:name w:val="1B59633FE6E642BFBD6284629DBF7910"/>
    <w:rsid w:val="00F43479"/>
  </w:style>
  <w:style w:type="paragraph" w:customStyle="1" w:styleId="21906FC74F224D4D89A765A941CF5B10">
    <w:name w:val="21906FC74F224D4D89A765A941CF5B10"/>
    <w:rsid w:val="00F43479"/>
  </w:style>
  <w:style w:type="paragraph" w:customStyle="1" w:styleId="3154F796B6B34177B2A4B7FC5E59C70D">
    <w:name w:val="3154F796B6B34177B2A4B7FC5E59C70D"/>
    <w:rsid w:val="00F43479"/>
  </w:style>
  <w:style w:type="paragraph" w:customStyle="1" w:styleId="DEACF3CF9C9C4708AA29E1C339CAE895">
    <w:name w:val="DEACF3CF9C9C4708AA29E1C339CAE895"/>
    <w:rsid w:val="00F43479"/>
  </w:style>
  <w:style w:type="paragraph" w:customStyle="1" w:styleId="E574E175EA6442BAB08C68A88A231ABD">
    <w:name w:val="E574E175EA6442BAB08C68A88A231ABD"/>
    <w:rsid w:val="00F43479"/>
  </w:style>
  <w:style w:type="paragraph" w:customStyle="1" w:styleId="254E4D646BCA427D8B3D08E1BFF5BD29">
    <w:name w:val="254E4D646BCA427D8B3D08E1BFF5BD29"/>
    <w:rsid w:val="00F43479"/>
  </w:style>
  <w:style w:type="paragraph" w:customStyle="1" w:styleId="A8EB0FBD624044EA8209CE3CE8161535">
    <w:name w:val="A8EB0FBD624044EA8209CE3CE8161535"/>
    <w:rsid w:val="00F43479"/>
  </w:style>
  <w:style w:type="paragraph" w:customStyle="1" w:styleId="D72B013D329B4C4D86FFA4359744B253">
    <w:name w:val="D72B013D329B4C4D86FFA4359744B253"/>
    <w:rsid w:val="00F43479"/>
  </w:style>
  <w:style w:type="paragraph" w:customStyle="1" w:styleId="805C28CD9E4140A88C421CA442ACEEA4">
    <w:name w:val="805C28CD9E4140A88C421CA442ACEE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">
    <w:name w:val="A0D17321754042BC947B72BA7984F0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">
    <w:name w:val="962B1667BFF544F1AC640034FE27F8B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">
    <w:name w:val="5C7741F740C04EDAB549176B996BD57F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708C5F1C3B54686B8EFD4E6809A1248">
    <w:name w:val="4708C5F1C3B54686B8EFD4E6809A124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">
    <w:name w:val="5B922F3FAEAA4E62A16A50B4F21854EB"/>
    <w:rsid w:val="00F43479"/>
  </w:style>
  <w:style w:type="paragraph" w:customStyle="1" w:styleId="820320EC8B01407C8F0D256B88D81DDF">
    <w:name w:val="820320EC8B01407C8F0D256B88D81DDF"/>
    <w:rsid w:val="00F43479"/>
  </w:style>
  <w:style w:type="paragraph" w:customStyle="1" w:styleId="805C28CD9E4140A88C421CA442ACEEA41">
    <w:name w:val="805C28CD9E4140A88C421CA442ACEEA4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1">
    <w:name w:val="A0D17321754042BC947B72BA7984F0C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1">
    <w:name w:val="962B1667BFF544F1AC640034FE27F8B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1">
    <w:name w:val="5C7741F740C04EDAB549176B996BD57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1">
    <w:name w:val="5B922F3FAEAA4E62A16A50B4F21854E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1">
    <w:name w:val="820320EC8B01407C8F0D256B88D81DD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665B05B08DB47F2BE7D33D6BCAC52E8">
    <w:name w:val="5665B05B08DB47F2BE7D33D6BCAC52E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">
    <w:name w:val="3ACE715A407E456EA97957187FB29499"/>
    <w:rsid w:val="00F43479"/>
  </w:style>
  <w:style w:type="paragraph" w:customStyle="1" w:styleId="805C28CD9E4140A88C421CA442ACEEA42">
    <w:name w:val="805C28CD9E4140A88C421CA442ACEEA4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2">
    <w:name w:val="A0D17321754042BC947B72BA7984F0C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2">
    <w:name w:val="962B1667BFF544F1AC640034FE27F8B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2">
    <w:name w:val="5C7741F740C04EDAB549176B996BD57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2">
    <w:name w:val="5B922F3FAEAA4E62A16A50B4F21854E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2">
    <w:name w:val="820320EC8B01407C8F0D256B88D81DD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1">
    <w:name w:val="3ACE715A407E456EA97957187FB2949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">
    <w:name w:val="3F08FA7BA91D4377BFA99A8F85314105"/>
    <w:rsid w:val="00F43479"/>
  </w:style>
  <w:style w:type="paragraph" w:customStyle="1" w:styleId="FE05F6AB730B4ACEB6324CD219E5C00A">
    <w:name w:val="FE05F6AB730B4ACEB6324CD219E5C00A"/>
    <w:rsid w:val="00F43479"/>
  </w:style>
  <w:style w:type="paragraph" w:customStyle="1" w:styleId="B466FD78167949F9B6C9734F9944D813">
    <w:name w:val="B466FD78167949F9B6C9734F9944D813"/>
    <w:rsid w:val="00F43479"/>
  </w:style>
  <w:style w:type="paragraph" w:customStyle="1" w:styleId="474E597B8EC54C4FB8F49E911480CCC7">
    <w:name w:val="474E597B8EC54C4FB8F49E911480CCC7"/>
    <w:rsid w:val="00F43479"/>
  </w:style>
  <w:style w:type="paragraph" w:customStyle="1" w:styleId="805C28CD9E4140A88C421CA442ACEEA43">
    <w:name w:val="805C28CD9E4140A88C421CA442ACEEA4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3">
    <w:name w:val="A0D17321754042BC947B72BA7984F0CE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3">
    <w:name w:val="962B1667BFF544F1AC640034FE27F8B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3">
    <w:name w:val="5C7741F740C04EDAB549176B996BD57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3">
    <w:name w:val="5B922F3FAEAA4E62A16A50B4F21854E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3">
    <w:name w:val="820320EC8B01407C8F0D256B88D81DD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2">
    <w:name w:val="3ACE715A407E456EA97957187FB2949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1">
    <w:name w:val="3F08FA7BA91D4377BFA99A8F85314105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1">
    <w:name w:val="FE05F6AB730B4ACEB6324CD219E5C00A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">
    <w:name w:val="03A330C5952C4F0991CFCE2E6A23B909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">
    <w:name w:val="4189511B88B9478CB8BAC3AC3C1B249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">
    <w:name w:val="B092E43F857E40B4A5255C0162857F3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4">
    <w:name w:val="805C28CD9E4140A88C421CA442ACEEA4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4">
    <w:name w:val="A0D17321754042BC947B72BA7984F0CE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4">
    <w:name w:val="962B1667BFF544F1AC640034FE27F8B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4">
    <w:name w:val="5C7741F740C04EDAB549176B996BD57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4">
    <w:name w:val="5B922F3FAEAA4E62A16A50B4F21854E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4">
    <w:name w:val="820320EC8B01407C8F0D256B88D81DD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3">
    <w:name w:val="3ACE715A407E456EA97957187FB2949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2">
    <w:name w:val="3F08FA7BA91D4377BFA99A8F85314105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2">
    <w:name w:val="FE05F6AB730B4ACEB6324CD219E5C00A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1">
    <w:name w:val="03A330C5952C4F0991CFCE2E6A23B90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1">
    <w:name w:val="4189511B88B9478CB8BAC3AC3C1B249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1">
    <w:name w:val="B092E43F857E40B4A5255C0162857F3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">
    <w:name w:val="12E3B475083949938296ED88454163CC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">
    <w:name w:val="50A9A34F9A31467580FB8093E5AFF3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">
    <w:name w:val="0954E2E018EC499892FA9BEDA8AC3D5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5">
    <w:name w:val="805C28CD9E4140A88C421CA442ACEEA4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5">
    <w:name w:val="A0D17321754042BC947B72BA7984F0CE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5">
    <w:name w:val="962B1667BFF544F1AC640034FE27F8B8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5">
    <w:name w:val="5C7741F740C04EDAB549176B996BD57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5">
    <w:name w:val="5B922F3FAEAA4E62A16A50B4F21854EB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5">
    <w:name w:val="820320EC8B01407C8F0D256B88D81DD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4">
    <w:name w:val="3ACE715A407E456EA97957187FB2949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3">
    <w:name w:val="3F08FA7BA91D4377BFA99A8F85314105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3">
    <w:name w:val="FE05F6AB730B4ACEB6324CD219E5C00A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2">
    <w:name w:val="03A330C5952C4F0991CFCE2E6A23B90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2">
    <w:name w:val="4189511B88B9478CB8BAC3AC3C1B249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2">
    <w:name w:val="B092E43F857E40B4A5255C0162857F3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1">
    <w:name w:val="12E3B475083949938296ED88454163CC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1">
    <w:name w:val="50A9A34F9A31467580FB8093E5AFF3F6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1">
    <w:name w:val="0954E2E018EC499892FA9BEDA8AC3D5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6">
    <w:name w:val="805C28CD9E4140A88C421CA442ACEEA4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6">
    <w:name w:val="A0D17321754042BC947B72BA7984F0CE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6">
    <w:name w:val="962B1667BFF544F1AC640034FE27F8B8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6">
    <w:name w:val="5C7741F740C04EDAB549176B996BD57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6">
    <w:name w:val="5B922F3FAEAA4E62A16A50B4F21854EB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6">
    <w:name w:val="820320EC8B01407C8F0D256B88D81DD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5">
    <w:name w:val="3ACE715A407E456EA97957187FB29499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4">
    <w:name w:val="3F08FA7BA91D4377BFA99A8F85314105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4">
    <w:name w:val="FE05F6AB730B4ACEB6324CD219E5C00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3">
    <w:name w:val="03A330C5952C4F0991CFCE2E6A23B90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3">
    <w:name w:val="4189511B88B9478CB8BAC3AC3C1B249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3">
    <w:name w:val="B092E43F857E40B4A5255C0162857F3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">
    <w:name w:val="23893BD9BF8B41CD8CCAB5D5B56E494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2">
    <w:name w:val="12E3B475083949938296ED88454163CC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2">
    <w:name w:val="50A9A34F9A31467580FB8093E5AFF3F6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2">
    <w:name w:val="0954E2E018EC499892FA9BEDA8AC3D5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7">
    <w:name w:val="805C28CD9E4140A88C421CA442ACEEA4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7">
    <w:name w:val="A0D17321754042BC947B72BA7984F0CE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7">
    <w:name w:val="962B1667BFF544F1AC640034FE27F8B8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7">
    <w:name w:val="5C7741F740C04EDAB549176B996BD57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7">
    <w:name w:val="5B922F3FAEAA4E62A16A50B4F21854EB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7">
    <w:name w:val="820320EC8B01407C8F0D256B88D81DD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6">
    <w:name w:val="3ACE715A407E456EA97957187FB29499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5">
    <w:name w:val="3F08FA7BA91D4377BFA99A8F85314105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5">
    <w:name w:val="FE05F6AB730B4ACEB6324CD219E5C00A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4">
    <w:name w:val="03A330C5952C4F0991CFCE2E6A23B90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4">
    <w:name w:val="4189511B88B9478CB8BAC3AC3C1B249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4">
    <w:name w:val="B092E43F857E40B4A5255C0162857F3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1">
    <w:name w:val="23893BD9BF8B41CD8CCAB5D5B56E494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3">
    <w:name w:val="12E3B475083949938296ED88454163CC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3">
    <w:name w:val="50A9A34F9A31467580FB8093E5AFF3F6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D3A0ECF8A1BD4DAF995A90111467AECE">
    <w:name w:val="D3A0ECF8A1BD4DAF995A90111467AE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8">
    <w:name w:val="805C28CD9E4140A88C421CA442ACEEA4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8">
    <w:name w:val="A0D17321754042BC947B72BA7984F0CE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8">
    <w:name w:val="962B1667BFF544F1AC640034FE27F8B8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8">
    <w:name w:val="5C7741F740C04EDAB549176B996BD57F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8">
    <w:name w:val="5B922F3FAEAA4E62A16A50B4F21854EB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8">
    <w:name w:val="820320EC8B01407C8F0D256B88D81DDF8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7">
    <w:name w:val="3ACE715A407E456EA97957187FB294997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6">
    <w:name w:val="3F08FA7BA91D4377BFA99A8F85314105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6">
    <w:name w:val="FE05F6AB730B4ACEB6324CD219E5C00A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5">
    <w:name w:val="03A330C5952C4F0991CFCE2E6A23B909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5">
    <w:name w:val="4189511B88B9478CB8BAC3AC3C1B2498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5">
    <w:name w:val="B092E43F857E40B4A5255C0162857F3B5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2">
    <w:name w:val="23893BD9BF8B41CD8CCAB5D5B56E494B2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747F719AD237493EA47715DEA9D0A7F6">
    <w:name w:val="747F719AD237493EA47715DEA9D0A7F6"/>
    <w:rsid w:val="00457D2B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9">
    <w:name w:val="805C28CD9E4140A88C421CA442ACEEA4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9">
    <w:name w:val="A0D17321754042BC947B72BA7984F0CE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9">
    <w:name w:val="962B1667BFF544F1AC640034FE27F8B8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9">
    <w:name w:val="5C7741F740C04EDAB549176B996BD57F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9">
    <w:name w:val="5B922F3FAEAA4E62A16A50B4F21854EB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9">
    <w:name w:val="820320EC8B01407C8F0D256B88D81DDF9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8">
    <w:name w:val="3ACE715A407E456EA97957187FB294998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7">
    <w:name w:val="3F08FA7BA91D4377BFA99A8F853141057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7">
    <w:name w:val="FE05F6AB730B4ACEB6324CD219E5C00A7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6">
    <w:name w:val="03A330C5952C4F0991CFCE2E6A23B909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6">
    <w:name w:val="4189511B88B9478CB8BAC3AC3C1B2498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6">
    <w:name w:val="B092E43F857E40B4A5255C0162857F3B6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3">
    <w:name w:val="23893BD9BF8B41CD8CCAB5D5B56E494B3"/>
    <w:rsid w:val="00B63B06"/>
    <w:rPr>
      <w:rFonts w:ascii="Arial" w:eastAsia="Calibri" w:hAnsi="Arial" w:cs="Times New Roman"/>
      <w:sz w:val="20"/>
      <w:lang w:val="en-US" w:eastAsia="en-US"/>
    </w:rPr>
  </w:style>
  <w:style w:type="paragraph" w:customStyle="1" w:styleId="747F719AD237493EA47715DEA9D0A7F61">
    <w:name w:val="747F719AD237493EA47715DEA9D0A7F61"/>
    <w:rsid w:val="00B63B06"/>
    <w:rPr>
      <w:rFonts w:ascii="Arial" w:eastAsia="Calibri" w:hAnsi="Arial" w:cs="Times New Roman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60E4-007A-460F-A46D-1F4A90A7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11</cp:revision>
  <cp:lastPrinted>2023-05-31T07:56:00Z</cp:lastPrinted>
  <dcterms:created xsi:type="dcterms:W3CDTF">2023-06-13T11:47:00Z</dcterms:created>
  <dcterms:modified xsi:type="dcterms:W3CDTF">2023-10-11T11:55:00Z</dcterms:modified>
</cp:coreProperties>
</file>