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 xml:space="preserve">Qui </w:t>
      </w:r>
      <w:r w:rsidR="00A20830" w:rsidRPr="002F2CF3">
        <w:rPr>
          <w:rFonts w:cs="Arial"/>
          <w:snapToGrid w:val="0"/>
          <w:sz w:val="22"/>
          <w:szCs w:val="22"/>
        </w:rPr>
        <w:t>sota signa</w:t>
      </w:r>
      <w:r w:rsidRPr="002F2CF3">
        <w:rPr>
          <w:rFonts w:cs="Arial"/>
          <w:snapToGrid w:val="0"/>
          <w:sz w:val="22"/>
          <w:szCs w:val="22"/>
        </w:rPr>
        <w:t xml:space="preserve"> el/la senyor/a</w:t>
      </w:r>
      <w:r w:rsidR="003B54F8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1899399543"/>
          <w:lock w:val="sdtLocked"/>
          <w:placeholder>
            <w:docPart w:val="2383B968557D45748FF97C4155C4C8F8"/>
          </w:placeholder>
          <w:showingPlcHdr/>
        </w:sdtPr>
        <w:sdtEndPr/>
        <w:sdtContent>
          <w:r w:rsidR="00CB0D65"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Nom persona</w:t>
          </w:r>
        </w:sdtContent>
      </w:sdt>
      <w:r w:rsidRPr="002F2CF3">
        <w:rPr>
          <w:rFonts w:cs="Arial"/>
          <w:snapToGrid w:val="0"/>
          <w:sz w:val="22"/>
          <w:szCs w:val="22"/>
        </w:rPr>
        <w:t>, amb DNI/NIE núm.</w:t>
      </w:r>
      <w:r w:rsidR="003B54F8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1129447802"/>
          <w:placeholder>
            <w:docPart w:val="11EF113416A145FCB8099177942BB59A"/>
          </w:placeholder>
          <w:showingPlcHdr/>
        </w:sdtPr>
        <w:sdtEndPr/>
        <w:sdtContent>
          <w:r w:rsidR="00CB0D65"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Núm. DNI/NIE</w:t>
          </w:r>
        </w:sdtContent>
      </w:sdt>
      <w:r w:rsidRPr="002F2CF3">
        <w:rPr>
          <w:rFonts w:cs="Arial"/>
          <w:snapToGrid w:val="0"/>
          <w:sz w:val="22"/>
          <w:szCs w:val="22"/>
        </w:rPr>
        <w:t>, en nom propi / en qualitat de representant legal de la persona física/jurídica</w:t>
      </w:r>
      <w:r w:rsidR="003B54F8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-779644581"/>
          <w:placeholder>
            <w:docPart w:val="ADBA0AF813B4493CA4D9AE2EADCB7984"/>
          </w:placeholder>
          <w:showingPlcHdr/>
        </w:sdtPr>
        <w:sdtEndPr/>
        <w:sdtContent>
          <w:r w:rsidR="00CB0D65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Nom</w:t>
          </w:r>
          <w:r w:rsidR="00CB0D65"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 persona</w:t>
          </w:r>
          <w:r w:rsidR="00CB0D65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 física / jurídica</w:t>
          </w:r>
        </w:sdtContent>
      </w:sdt>
      <w:r w:rsidRPr="002F2CF3">
        <w:rPr>
          <w:rFonts w:cs="Arial"/>
          <w:snapToGrid w:val="0"/>
          <w:sz w:val="22"/>
          <w:szCs w:val="22"/>
        </w:rPr>
        <w:t>, amb NIF núm.</w:t>
      </w:r>
      <w:r w:rsidR="003B54F8">
        <w:rPr>
          <w:rFonts w:cs="Arial"/>
          <w:snapToGrid w:val="0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2089889507"/>
          <w:placeholder>
            <w:docPart w:val="D68D08DD3CB54D4691B4D3089A9F822B"/>
          </w:placeholder>
          <w:showingPlcHdr/>
        </w:sdtPr>
        <w:sdtEndPr/>
        <w:sdtContent>
          <w:r w:rsidR="002C08A3"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Núm. </w:t>
          </w:r>
          <w:r w:rsidR="002C08A3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NIF</w:t>
          </w:r>
        </w:sdtContent>
      </w:sdt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="003B54F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napToGrid w:val="0"/>
            <w:sz w:val="22"/>
            <w:szCs w:val="22"/>
          </w:rPr>
          <w:id w:val="-547067494"/>
          <w:placeholder>
            <w:docPart w:val="830E0FD94BEB45B6AAA824E70DEC9F9B"/>
          </w:placeholder>
          <w:showingPlcHdr/>
        </w:sdtPr>
        <w:sdtEndPr/>
        <w:sdtContent>
          <w:r w:rsidR="00CB0D65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Codi subvenció</w:t>
          </w:r>
        </w:sdtContent>
      </w:sdt>
      <w:r w:rsidRPr="002F2CF3">
        <w:rPr>
          <w:rFonts w:cs="Arial"/>
          <w:sz w:val="22"/>
          <w:szCs w:val="22"/>
        </w:rPr>
        <w:t>.</w:t>
      </w:r>
    </w:p>
    <w:p w:rsidR="003B54F8" w:rsidRPr="002F2CF3" w:rsidRDefault="003B54F8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CB0D65">
      <w:pPr>
        <w:ind w:right="-1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sdt>
        <w:sdtPr>
          <w:rPr>
            <w:rFonts w:cs="Arial"/>
            <w:snapToGrid w:val="0"/>
          </w:rPr>
          <w:id w:val="55525380"/>
          <w:placeholder>
            <w:docPart w:val="95CD139E04664C10B5389BE89FD138B8"/>
          </w:placeholder>
          <w:showingPlcHdr/>
        </w:sdtPr>
        <w:sdtEndPr/>
        <w:sdtContent>
          <w:r w:rsidR="00CB0D65" w:rsidRPr="003B54F8">
            <w:rPr>
              <w:rFonts w:ascii="Arial" w:hAnsi="Arial" w:cs="Arial"/>
              <w:i/>
              <w:snapToGrid w:val="0"/>
              <w:color w:val="808080" w:themeColor="background1" w:themeShade="80"/>
            </w:rPr>
            <w:t>Codi subvenció</w:t>
          </w:r>
        </w:sdtContent>
      </w:sdt>
      <w:r w:rsidRPr="002F2CF3">
        <w:rPr>
          <w:rFonts w:ascii="Arial" w:hAnsi="Arial" w:cs="Arial"/>
          <w:iCs/>
        </w:rPr>
        <w:t xml:space="preserve"> per al projecte </w:t>
      </w:r>
      <w:sdt>
        <w:sdtPr>
          <w:rPr>
            <w:rFonts w:cs="Arial"/>
            <w:snapToGrid w:val="0"/>
          </w:rPr>
          <w:id w:val="-1126776101"/>
          <w:lock w:val="sdtLocked"/>
          <w:placeholder>
            <w:docPart w:val="037DBD8B625F482287FFF8017CD19EB2"/>
          </w:placeholder>
        </w:sdtPr>
        <w:sdtEndPr/>
        <w:sdtContent>
          <w:r w:rsidR="00862A21" w:rsidRPr="00862A21">
            <w:rPr>
              <w:rFonts w:ascii="Arial" w:hAnsi="Arial" w:cs="Arial"/>
              <w:i/>
              <w:snapToGrid w:val="0"/>
              <w:color w:val="808080" w:themeColor="background1" w:themeShade="80"/>
            </w:rPr>
            <w:t>Títol</w:t>
          </w:r>
          <w:r w:rsidR="00862A21">
            <w:rPr>
              <w:rFonts w:cs="Arial"/>
              <w:snapToGrid w:val="0"/>
            </w:rPr>
            <w:t xml:space="preserve"> </w:t>
          </w:r>
          <w:r w:rsidR="00862A21" w:rsidRPr="00862A21">
            <w:rPr>
              <w:rFonts w:ascii="Arial" w:hAnsi="Arial" w:cs="Arial"/>
              <w:i/>
              <w:snapToGrid w:val="0"/>
              <w:color w:val="808080" w:themeColor="background1" w:themeShade="80"/>
            </w:rPr>
            <w:t>del projecte</w:t>
          </w:r>
        </w:sdtContent>
      </w:sdt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</w:t>
      </w:r>
      <w:r w:rsidR="007047E3">
        <w:rPr>
          <w:rFonts w:ascii="Arial" w:hAnsi="Arial" w:cs="Arial"/>
          <w:iCs/>
        </w:rPr>
        <w:t xml:space="preserve">específica </w:t>
      </w:r>
      <w:r w:rsidR="00915AE5">
        <w:rPr>
          <w:rFonts w:ascii="Arial" w:hAnsi="Arial" w:cs="Arial"/>
          <w:iCs/>
        </w:rPr>
        <w:t>202</w:t>
      </w:r>
      <w:r w:rsidR="00CB0D65">
        <w:rPr>
          <w:rFonts w:ascii="Arial" w:hAnsi="Arial" w:cs="Arial"/>
          <w:iCs/>
        </w:rPr>
        <w:t>3</w:t>
      </w:r>
      <w:r w:rsidR="004903CD">
        <w:rPr>
          <w:rFonts w:ascii="Arial" w:hAnsi="Arial" w:cs="Arial"/>
          <w:iCs/>
        </w:rPr>
        <w:t xml:space="preserve"> </w:t>
      </w:r>
      <w:r w:rsidR="007047E3">
        <w:rPr>
          <w:rFonts w:ascii="Arial" w:hAnsi="Arial" w:cs="Arial"/>
          <w:iCs/>
        </w:rPr>
        <w:t xml:space="preserve">per l’enfortiment </w:t>
      </w:r>
      <w:r w:rsidR="00CB0D65">
        <w:rPr>
          <w:rFonts w:ascii="Arial" w:hAnsi="Arial" w:cs="Arial"/>
          <w:iCs/>
        </w:rPr>
        <w:t>de</w:t>
      </w:r>
      <w:r w:rsidR="007047E3">
        <w:rPr>
          <w:rFonts w:ascii="Arial" w:hAnsi="Arial" w:cs="Arial"/>
          <w:iCs/>
        </w:rPr>
        <w:t xml:space="preserve"> l’economia social i solidària (ESS) i</w:t>
      </w:r>
      <w:r w:rsidR="00CB0D65">
        <w:rPr>
          <w:rFonts w:ascii="Arial" w:hAnsi="Arial" w:cs="Arial"/>
          <w:iCs/>
        </w:rPr>
        <w:t xml:space="preserve"> la intercooperació en</w:t>
      </w:r>
      <w:r w:rsidR="008E0B64">
        <w:rPr>
          <w:rFonts w:ascii="Arial" w:hAnsi="Arial" w:cs="Arial"/>
          <w:iCs/>
        </w:rPr>
        <w:t xml:space="preserve"> l’E</w:t>
      </w:r>
      <w:r w:rsidR="007047E3">
        <w:rPr>
          <w:rFonts w:ascii="Arial" w:hAnsi="Arial" w:cs="Arial"/>
          <w:iCs/>
        </w:rPr>
        <w:t>stratègia ESS 2030</w:t>
      </w:r>
      <w:r w:rsidR="004903CD">
        <w:rPr>
          <w:rFonts w:ascii="Arial" w:hAnsi="Arial" w:cs="Arial"/>
          <w:iCs/>
        </w:rPr>
        <w:t xml:space="preserve"> BCN</w:t>
      </w:r>
      <w:r w:rsidR="00CB0D65">
        <w:rPr>
          <w:rFonts w:ascii="Arial" w:hAnsi="Arial" w:cs="Arial"/>
          <w:iCs/>
        </w:rPr>
        <w:t xml:space="preserve"> – Enfortim l’ESS</w:t>
      </w:r>
    </w:p>
    <w:p w:rsidR="002F2CF3" w:rsidRDefault="002F2CF3" w:rsidP="00CB0D65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CB0D65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CB0D65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CB0D65">
      <w:pPr>
        <w:pStyle w:val="Defaul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CB0D65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40089A" w:rsidRDefault="0040089A" w:rsidP="00CB0D65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</w:p>
    <w:p w:rsidR="002F2CF3" w:rsidRDefault="002F2CF3" w:rsidP="00CB0D65">
      <w:pPr>
        <w:pStyle w:val="Default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40089A" w:rsidRPr="0040089A" w:rsidRDefault="0040089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 w:rsidSect="00CB0D65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54608C" w:rsidRDefault="0054608C"/>
    <w:p w:rsidR="0040089A" w:rsidRDefault="0040089A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36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1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366C20">
            <w:pPr>
              <w:jc w:val="center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366C2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BA33D3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</w:t>
      </w:r>
      <w:r w:rsidR="00885C6E">
        <w:rPr>
          <w:rFonts w:ascii="Arial" w:hAnsi="Arial" w:cs="Arial"/>
          <w:i/>
          <w:sz w:val="20"/>
        </w:rPr>
        <w:t>nserir</w:t>
      </w:r>
      <w:r w:rsidR="0054608C" w:rsidRPr="0054608C">
        <w:rPr>
          <w:rFonts w:ascii="Arial" w:hAnsi="Arial" w:cs="Arial"/>
          <w:i/>
          <w:sz w:val="20"/>
        </w:rPr>
        <w:t xml:space="preserve">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C08A3"/>
    <w:rsid w:val="002F2CF3"/>
    <w:rsid w:val="00306EB8"/>
    <w:rsid w:val="003611C6"/>
    <w:rsid w:val="00366C20"/>
    <w:rsid w:val="003831D4"/>
    <w:rsid w:val="00390332"/>
    <w:rsid w:val="003B54F8"/>
    <w:rsid w:val="0040089A"/>
    <w:rsid w:val="004903CD"/>
    <w:rsid w:val="0054608C"/>
    <w:rsid w:val="005A7A0D"/>
    <w:rsid w:val="005E20B1"/>
    <w:rsid w:val="006F6619"/>
    <w:rsid w:val="007047E3"/>
    <w:rsid w:val="00780167"/>
    <w:rsid w:val="00862A21"/>
    <w:rsid w:val="00885C6E"/>
    <w:rsid w:val="008E0B64"/>
    <w:rsid w:val="00915AE5"/>
    <w:rsid w:val="009A68B4"/>
    <w:rsid w:val="00A20830"/>
    <w:rsid w:val="00A30540"/>
    <w:rsid w:val="00A35370"/>
    <w:rsid w:val="00AA1456"/>
    <w:rsid w:val="00B01444"/>
    <w:rsid w:val="00B74832"/>
    <w:rsid w:val="00B85753"/>
    <w:rsid w:val="00BA33D3"/>
    <w:rsid w:val="00BF4113"/>
    <w:rsid w:val="00C55F84"/>
    <w:rsid w:val="00CB0D65"/>
    <w:rsid w:val="00E050C0"/>
    <w:rsid w:val="00E05C69"/>
    <w:rsid w:val="00EB359B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B54F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B54F8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3B5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3B5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B54F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B54F8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3B5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3B5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3B968557D45748FF97C4155C4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5EC2-CF5D-4E57-B1D4-1F4262380B18}"/>
      </w:docPartPr>
      <w:docPartBody>
        <w:p w:rsidR="009A0389" w:rsidRDefault="009A0389" w:rsidP="009A0389">
          <w:pPr>
            <w:pStyle w:val="2383B968557D45748FF97C4155C4C8F86"/>
          </w:pPr>
          <w:r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Nom persona</w:t>
          </w:r>
        </w:p>
      </w:docPartBody>
    </w:docPart>
    <w:docPart>
      <w:docPartPr>
        <w:name w:val="11EF113416A145FCB8099177942B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BAD0-1DEA-4AB2-99FB-03829EAF324C}"/>
      </w:docPartPr>
      <w:docPartBody>
        <w:p w:rsidR="009A0389" w:rsidRDefault="009A0389" w:rsidP="009A0389">
          <w:pPr>
            <w:pStyle w:val="11EF113416A145FCB8099177942BB59A4"/>
          </w:pPr>
          <w:r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Núm. DNI/NIE</w:t>
          </w:r>
        </w:p>
      </w:docPartBody>
    </w:docPart>
    <w:docPart>
      <w:docPartPr>
        <w:name w:val="ADBA0AF813B4493CA4D9AE2EADCB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5E72-5B9D-414F-9117-390C9F3561CA}"/>
      </w:docPartPr>
      <w:docPartBody>
        <w:p w:rsidR="009A0389" w:rsidRDefault="009A0389" w:rsidP="009A0389">
          <w:pPr>
            <w:pStyle w:val="ADBA0AF813B4493CA4D9AE2EADCB79843"/>
          </w:pPr>
          <w:r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Nom</w:t>
          </w:r>
          <w:r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 persona</w:t>
          </w:r>
          <w:r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 física / jurídica</w:t>
          </w:r>
        </w:p>
      </w:docPartBody>
    </w:docPart>
    <w:docPart>
      <w:docPartPr>
        <w:name w:val="D68D08DD3CB54D4691B4D3089A9F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C987-9BC4-43C2-9879-C37AB313BC7F}"/>
      </w:docPartPr>
      <w:docPartBody>
        <w:p w:rsidR="009A0389" w:rsidRDefault="009A0389" w:rsidP="009A0389">
          <w:pPr>
            <w:pStyle w:val="D68D08DD3CB54D4691B4D3089A9F822B2"/>
          </w:pPr>
          <w:r w:rsidRPr="003B54F8"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 xml:space="preserve">Núm. </w:t>
          </w:r>
          <w:r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NIF</w:t>
          </w:r>
        </w:p>
      </w:docPartBody>
    </w:docPart>
    <w:docPart>
      <w:docPartPr>
        <w:name w:val="830E0FD94BEB45B6AAA824E70DEC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8C87-9471-45B2-856D-3DCE83374AD7}"/>
      </w:docPartPr>
      <w:docPartBody>
        <w:p w:rsidR="009A0389" w:rsidRDefault="009A0389" w:rsidP="009A0389">
          <w:pPr>
            <w:pStyle w:val="830E0FD94BEB45B6AAA824E70DEC9F9B2"/>
          </w:pPr>
          <w:r>
            <w:rPr>
              <w:rFonts w:cs="Arial"/>
              <w:i/>
              <w:snapToGrid w:val="0"/>
              <w:color w:val="808080" w:themeColor="background1" w:themeShade="80"/>
              <w:sz w:val="22"/>
              <w:szCs w:val="22"/>
            </w:rPr>
            <w:t>Codi subvenció</w:t>
          </w:r>
        </w:p>
      </w:docPartBody>
    </w:docPart>
    <w:docPart>
      <w:docPartPr>
        <w:name w:val="95CD139E04664C10B5389BE89FD1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DF0-3E5A-4EF0-8296-1D61F557256A}"/>
      </w:docPartPr>
      <w:docPartBody>
        <w:p w:rsidR="009A0389" w:rsidRDefault="009A0389" w:rsidP="009A0389">
          <w:pPr>
            <w:pStyle w:val="95CD139E04664C10B5389BE89FD138B81"/>
          </w:pPr>
          <w:r w:rsidRPr="003B54F8">
            <w:rPr>
              <w:rFonts w:ascii="Arial" w:hAnsi="Arial" w:cs="Arial"/>
              <w:i/>
              <w:snapToGrid w:val="0"/>
              <w:color w:val="808080" w:themeColor="background1" w:themeShade="80"/>
            </w:rPr>
            <w:t>Codi subvenció</w:t>
          </w:r>
        </w:p>
      </w:docPartBody>
    </w:docPart>
    <w:docPart>
      <w:docPartPr>
        <w:name w:val="037DBD8B625F482287FFF8017CD1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05CC-BAA0-4FEB-9176-8F652E1CA934}"/>
      </w:docPartPr>
      <w:docPartBody>
        <w:p w:rsidR="005B199C" w:rsidRDefault="009A0389" w:rsidP="009A0389">
          <w:pPr>
            <w:pStyle w:val="037DBD8B625F482287FFF8017CD19EB21"/>
          </w:pPr>
          <w:r>
            <w:rPr>
              <w:rFonts w:ascii="Arial" w:hAnsi="Arial" w:cs="Arial"/>
              <w:i/>
              <w:snapToGrid w:val="0"/>
              <w:color w:val="808080" w:themeColor="background1" w:themeShade="80"/>
            </w:rPr>
            <w:t>Codi projecte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89"/>
    <w:rsid w:val="005B199C"/>
    <w:rsid w:val="009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A0389"/>
    <w:rPr>
      <w:color w:val="808080"/>
    </w:rPr>
  </w:style>
  <w:style w:type="paragraph" w:customStyle="1" w:styleId="2383B968557D45748FF97C4155C4C8F8">
    <w:name w:val="2383B968557D45748FF97C4155C4C8F8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3B968557D45748FF97C4155C4C8F81">
    <w:name w:val="2383B968557D45748FF97C4155C4C8F8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3B968557D45748FF97C4155C4C8F82">
    <w:name w:val="2383B968557D45748FF97C4155C4C8F8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1E76E9F491443EBFB3369FF88D94CA">
    <w:name w:val="821E76E9F491443EBFB3369FF88D94CA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">
    <w:name w:val="11EF113416A145FCB8099177942BB59A"/>
    <w:rsid w:val="009A0389"/>
  </w:style>
  <w:style w:type="paragraph" w:customStyle="1" w:styleId="2383B968557D45748FF97C4155C4C8F83">
    <w:name w:val="2383B968557D45748FF97C4155C4C8F8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1">
    <w:name w:val="11EF113416A145FCB8099177942BB59A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">
    <w:name w:val="ADBA0AF813B4493CA4D9AE2EADCB7984"/>
    <w:rsid w:val="009A0389"/>
  </w:style>
  <w:style w:type="paragraph" w:customStyle="1" w:styleId="2383B968557D45748FF97C4155C4C8F84">
    <w:name w:val="2383B968557D45748FF97C4155C4C8F84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2">
    <w:name w:val="11EF113416A145FCB8099177942BB59A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1">
    <w:name w:val="ADBA0AF813B4493CA4D9AE2EADCB7984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">
    <w:name w:val="D68D08DD3CB54D4691B4D3089A9F822B"/>
    <w:rsid w:val="009A0389"/>
  </w:style>
  <w:style w:type="paragraph" w:customStyle="1" w:styleId="830E0FD94BEB45B6AAA824E70DEC9F9B">
    <w:name w:val="830E0FD94BEB45B6AAA824E70DEC9F9B"/>
    <w:rsid w:val="009A0389"/>
  </w:style>
  <w:style w:type="paragraph" w:customStyle="1" w:styleId="2383B968557D45748FF97C4155C4C8F85">
    <w:name w:val="2383B968557D45748FF97C4155C4C8F85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3">
    <w:name w:val="11EF113416A145FCB8099177942BB59A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2">
    <w:name w:val="ADBA0AF813B4493CA4D9AE2EADCB7984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1">
    <w:name w:val="D68D08DD3CB54D4691B4D3089A9F822B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0E0FD94BEB45B6AAA824E70DEC9F9B1">
    <w:name w:val="830E0FD94BEB45B6AAA824E70DEC9F9B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CD139E04664C10B5389BE89FD138B8">
    <w:name w:val="95CD139E04664C10B5389BE89FD138B8"/>
    <w:rsid w:val="009A0389"/>
  </w:style>
  <w:style w:type="paragraph" w:customStyle="1" w:styleId="037DBD8B625F482287FFF8017CD19EB2">
    <w:name w:val="037DBD8B625F482287FFF8017CD19EB2"/>
    <w:rsid w:val="009A0389"/>
  </w:style>
  <w:style w:type="paragraph" w:customStyle="1" w:styleId="2383B968557D45748FF97C4155C4C8F86">
    <w:name w:val="2383B968557D45748FF97C4155C4C8F86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4">
    <w:name w:val="11EF113416A145FCB8099177942BB59A4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3">
    <w:name w:val="ADBA0AF813B4493CA4D9AE2EADCB7984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2">
    <w:name w:val="D68D08DD3CB54D4691B4D3089A9F822B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0E0FD94BEB45B6AAA824E70DEC9F9B2">
    <w:name w:val="830E0FD94BEB45B6AAA824E70DEC9F9B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CD139E04664C10B5389BE89FD138B81">
    <w:name w:val="95CD139E04664C10B5389BE89FD138B81"/>
    <w:rsid w:val="009A0389"/>
    <w:rPr>
      <w:rFonts w:eastAsiaTheme="minorHAnsi"/>
      <w:lang w:eastAsia="en-US"/>
    </w:rPr>
  </w:style>
  <w:style w:type="paragraph" w:customStyle="1" w:styleId="037DBD8B625F482287FFF8017CD19EB21">
    <w:name w:val="037DBD8B625F482287FFF8017CD19EB21"/>
    <w:rsid w:val="009A038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A0389"/>
    <w:rPr>
      <w:color w:val="808080"/>
    </w:rPr>
  </w:style>
  <w:style w:type="paragraph" w:customStyle="1" w:styleId="2383B968557D45748FF97C4155C4C8F8">
    <w:name w:val="2383B968557D45748FF97C4155C4C8F8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3B968557D45748FF97C4155C4C8F81">
    <w:name w:val="2383B968557D45748FF97C4155C4C8F8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83B968557D45748FF97C4155C4C8F82">
    <w:name w:val="2383B968557D45748FF97C4155C4C8F8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1E76E9F491443EBFB3369FF88D94CA">
    <w:name w:val="821E76E9F491443EBFB3369FF88D94CA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">
    <w:name w:val="11EF113416A145FCB8099177942BB59A"/>
    <w:rsid w:val="009A0389"/>
  </w:style>
  <w:style w:type="paragraph" w:customStyle="1" w:styleId="2383B968557D45748FF97C4155C4C8F83">
    <w:name w:val="2383B968557D45748FF97C4155C4C8F8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1">
    <w:name w:val="11EF113416A145FCB8099177942BB59A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">
    <w:name w:val="ADBA0AF813B4493CA4D9AE2EADCB7984"/>
    <w:rsid w:val="009A0389"/>
  </w:style>
  <w:style w:type="paragraph" w:customStyle="1" w:styleId="2383B968557D45748FF97C4155C4C8F84">
    <w:name w:val="2383B968557D45748FF97C4155C4C8F84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2">
    <w:name w:val="11EF113416A145FCB8099177942BB59A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1">
    <w:name w:val="ADBA0AF813B4493CA4D9AE2EADCB7984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">
    <w:name w:val="D68D08DD3CB54D4691B4D3089A9F822B"/>
    <w:rsid w:val="009A0389"/>
  </w:style>
  <w:style w:type="paragraph" w:customStyle="1" w:styleId="830E0FD94BEB45B6AAA824E70DEC9F9B">
    <w:name w:val="830E0FD94BEB45B6AAA824E70DEC9F9B"/>
    <w:rsid w:val="009A0389"/>
  </w:style>
  <w:style w:type="paragraph" w:customStyle="1" w:styleId="2383B968557D45748FF97C4155C4C8F85">
    <w:name w:val="2383B968557D45748FF97C4155C4C8F85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3">
    <w:name w:val="11EF113416A145FCB8099177942BB59A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2">
    <w:name w:val="ADBA0AF813B4493CA4D9AE2EADCB7984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1">
    <w:name w:val="D68D08DD3CB54D4691B4D3089A9F822B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0E0FD94BEB45B6AAA824E70DEC9F9B1">
    <w:name w:val="830E0FD94BEB45B6AAA824E70DEC9F9B1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CD139E04664C10B5389BE89FD138B8">
    <w:name w:val="95CD139E04664C10B5389BE89FD138B8"/>
    <w:rsid w:val="009A0389"/>
  </w:style>
  <w:style w:type="paragraph" w:customStyle="1" w:styleId="037DBD8B625F482287FFF8017CD19EB2">
    <w:name w:val="037DBD8B625F482287FFF8017CD19EB2"/>
    <w:rsid w:val="009A0389"/>
  </w:style>
  <w:style w:type="paragraph" w:customStyle="1" w:styleId="2383B968557D45748FF97C4155C4C8F86">
    <w:name w:val="2383B968557D45748FF97C4155C4C8F86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EF113416A145FCB8099177942BB59A4">
    <w:name w:val="11EF113416A145FCB8099177942BB59A4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BA0AF813B4493CA4D9AE2EADCB79843">
    <w:name w:val="ADBA0AF813B4493CA4D9AE2EADCB79843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68D08DD3CB54D4691B4D3089A9F822B2">
    <w:name w:val="D68D08DD3CB54D4691B4D3089A9F822B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0E0FD94BEB45B6AAA824E70DEC9F9B2">
    <w:name w:val="830E0FD94BEB45B6AAA824E70DEC9F9B2"/>
    <w:rsid w:val="009A0389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CD139E04664C10B5389BE89FD138B81">
    <w:name w:val="95CD139E04664C10B5389BE89FD138B81"/>
    <w:rsid w:val="009A0389"/>
    <w:rPr>
      <w:rFonts w:eastAsiaTheme="minorHAnsi"/>
      <w:lang w:eastAsia="en-US"/>
    </w:rPr>
  </w:style>
  <w:style w:type="paragraph" w:customStyle="1" w:styleId="037DBD8B625F482287FFF8017CD19EB21">
    <w:name w:val="037DBD8B625F482287FFF8017CD19EB21"/>
    <w:rsid w:val="009A03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2E95-EADF-4760-8FCC-48BD417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20</cp:revision>
  <cp:lastPrinted>2021-03-23T09:20:00Z</cp:lastPrinted>
  <dcterms:created xsi:type="dcterms:W3CDTF">2021-05-17T06:43:00Z</dcterms:created>
  <dcterms:modified xsi:type="dcterms:W3CDTF">2023-10-11T11:15:00Z</dcterms:modified>
</cp:coreProperties>
</file>