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42"/>
        <w:gridCol w:w="220"/>
        <w:gridCol w:w="544"/>
        <w:gridCol w:w="970"/>
        <w:gridCol w:w="247"/>
        <w:gridCol w:w="66"/>
        <w:gridCol w:w="262"/>
        <w:gridCol w:w="141"/>
        <w:gridCol w:w="213"/>
        <w:gridCol w:w="3423"/>
        <w:gridCol w:w="333"/>
        <w:gridCol w:w="951"/>
      </w:tblGrid>
      <w:tr w:rsidR="00B7171D" w:rsidRPr="006F1A48" w:rsidTr="00B7171D">
        <w:trPr>
          <w:gridBefore w:val="1"/>
          <w:wBefore w:w="425" w:type="dxa"/>
          <w:trHeight w:val="360"/>
        </w:trPr>
        <w:tc>
          <w:tcPr>
            <w:tcW w:w="9498" w:type="dxa"/>
            <w:gridSpan w:val="13"/>
            <w:shd w:val="clear" w:color="000000" w:fill="BFBFBF"/>
            <w:vAlign w:val="center"/>
            <w:hideMark/>
          </w:tcPr>
          <w:p w:rsidR="00B7171D" w:rsidRPr="006F1A48" w:rsidRDefault="00B7171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JUSTIFICATIVA  /  MEMÒRIA ACTUACIÓ  /  MEMÒRIA ECONÒMICA SIMPLIFICADA</w:t>
            </w:r>
          </w:p>
        </w:tc>
      </w:tr>
      <w:tr w:rsidR="00785415" w:rsidRPr="006F1A48" w:rsidTr="00B7171D">
        <w:trPr>
          <w:gridBefore w:val="1"/>
          <w:gridAfter w:val="4"/>
          <w:wBefore w:w="425" w:type="dxa"/>
          <w:wAfter w:w="4920" w:type="dxa"/>
          <w:trHeight w:val="255"/>
        </w:trPr>
        <w:tc>
          <w:tcPr>
            <w:tcW w:w="4578" w:type="dxa"/>
            <w:gridSpan w:val="9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24EA0D" wp14:editId="2133B03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5828030" cy="469900"/>
                      <wp:effectExtent l="0" t="0" r="1270" b="635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36CEC" w:rsidRDefault="00FB734E" w:rsidP="00336C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</w:pP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 xml:space="preserve">CONVOCATÒRIA DE SUBVENCIONS PER LA INSTAL·LACIÓ DE PLATAFORMES HOMOLOGADES </w:t>
                                  </w:r>
                                  <w:r w:rsidR="001B759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 xml:space="preserve">PER LES TERRASSES </w:t>
                                  </w: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>EN CALÇADA DE LA CIUTAT DE</w:t>
                                  </w:r>
                                  <w:r w:rsidRPr="00336CEC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ED30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  <w:t>BARCELONA, ANY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458.9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" stroked="f" strokecolor="#7f7f7f">
                      <v:textbox>
                        <w:txbxContent>
                          <w:p w:rsidR="00BD7FAB" w:rsidRPr="00336CEC" w:rsidRDefault="00FB734E" w:rsidP="0033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</w:pPr>
                            <w:r w:rsidRPr="00336CE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 xml:space="preserve">CONVOCATÒRIA DE SUBVENCIONS PER LA INSTAL·LACIÓ DE PLATAFORMES HOMOLOGADES </w:t>
                            </w:r>
                            <w:r w:rsidR="001B759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 xml:space="preserve">PER LES TERRASSES </w:t>
                            </w:r>
                            <w:r w:rsidRPr="00336CE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>EN CALÇADA DE LA CIUTAT DE</w:t>
                            </w:r>
                            <w:r w:rsidRPr="00336CE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ca-ES" w:eastAsia="ca-ES"/>
                              </w:rPr>
                              <w:t xml:space="preserve"> </w:t>
                            </w:r>
                            <w:r w:rsidR="00ED303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  <w:t>BARCELONA, ANY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465866">
        <w:trPr>
          <w:gridBefore w:val="1"/>
          <w:gridAfter w:val="6"/>
          <w:wBefore w:w="425" w:type="dxa"/>
          <w:wAfter w:w="5323" w:type="dxa"/>
          <w:trHeight w:val="923"/>
        </w:trPr>
        <w:tc>
          <w:tcPr>
            <w:tcW w:w="4175" w:type="dxa"/>
            <w:gridSpan w:val="7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90D8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437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386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289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8214" w:type="dxa"/>
            <w:gridSpan w:val="11"/>
            <w:shd w:val="clear" w:color="auto" w:fill="auto"/>
            <w:noWrap/>
            <w:vAlign w:val="bottom"/>
            <w:hideMark/>
          </w:tcPr>
          <w:p w:rsidR="00FB734E" w:rsidRDefault="00FB734E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336C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 w:rsidR="00336CE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(en cas de ser el sol·licitant persona jurídica)</w:t>
            </w:r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2348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19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785415" w:rsidRPr="006F1A48" w:rsidTr="00B7171D">
        <w:trPr>
          <w:gridBefore w:val="1"/>
          <w:gridAfter w:val="7"/>
          <w:wBefore w:w="425" w:type="dxa"/>
          <w:wAfter w:w="5389" w:type="dxa"/>
          <w:trHeight w:val="283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85415" w:rsidRPr="006F1A48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578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C333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C3332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B7171D">
        <w:trPr>
          <w:gridAfter w:val="7"/>
          <w:wAfter w:w="5389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</w:tbl>
    <w:p w:rsidR="00C345BA" w:rsidRDefault="00C345BA"/>
    <w:p w:rsidR="00C345BA" w:rsidRPr="009D029A" w:rsidRDefault="00C345BA" w:rsidP="00217A8D">
      <w:pPr>
        <w:ind w:hanging="426"/>
        <w:rPr>
          <w:rFonts w:eastAsia="Times New Roman" w:cs="Arial"/>
          <w:b/>
          <w:color w:val="000000"/>
          <w:sz w:val="18"/>
          <w:szCs w:val="18"/>
          <w:lang w:val="ca-ES" w:eastAsia="ca-ES"/>
        </w:rPr>
      </w:pPr>
      <w:r w:rsidRPr="009D029A">
        <w:rPr>
          <w:rFonts w:eastAsia="Times New Roman" w:cs="Arial"/>
          <w:b/>
          <w:color w:val="000000"/>
          <w:sz w:val="18"/>
          <w:szCs w:val="18"/>
          <w:lang w:val="ca-ES" w:eastAsia="ca-ES"/>
        </w:rPr>
        <w:t>MEMÒRIA D’ACTUACIÓ:</w:t>
      </w:r>
      <w:bookmarkStart w:id="7" w:name="_GoBack"/>
      <w:bookmarkEnd w:id="7"/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430"/>
      </w:tblGrid>
      <w:tr w:rsidR="00217A8D" w:rsidTr="00217A8D">
        <w:trPr>
          <w:trHeight w:val="1101"/>
        </w:trPr>
        <w:tc>
          <w:tcPr>
            <w:tcW w:w="9430" w:type="dxa"/>
            <w:shd w:val="clear" w:color="auto" w:fill="DBE5F1" w:themeFill="accent1" w:themeFillTint="33"/>
          </w:tcPr>
          <w:p w:rsidR="00217A8D" w:rsidRDefault="00217A8D" w:rsidP="00217A8D">
            <w:pPr>
              <w:ind w:left="-710"/>
              <w:jc w:val="both"/>
              <w:rPr>
                <w:i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="0067024D"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C345BA" w:rsidRDefault="00C345BA"/>
    <w:p w:rsidR="00C345BA" w:rsidRPr="009D029A" w:rsidRDefault="00C345BA" w:rsidP="00217A8D">
      <w:pPr>
        <w:ind w:left="-426"/>
        <w:rPr>
          <w:rFonts w:eastAsia="Times New Roman" w:cs="Arial"/>
          <w:b/>
          <w:color w:val="000000"/>
          <w:sz w:val="18"/>
          <w:szCs w:val="18"/>
          <w:lang w:val="ca-ES" w:eastAsia="ca-ES"/>
        </w:rPr>
      </w:pPr>
      <w:r w:rsidRPr="009D029A">
        <w:rPr>
          <w:rFonts w:eastAsia="Times New Roman" w:cs="Arial"/>
          <w:b/>
          <w:color w:val="000000"/>
          <w:sz w:val="18"/>
          <w:szCs w:val="18"/>
          <w:lang w:val="ca-ES" w:eastAsia="ca-ES"/>
        </w:rPr>
        <w:t>MEMÒRIA ECONÒMICA:</w:t>
      </w:r>
    </w:p>
    <w:tbl>
      <w:tblPr>
        <w:tblStyle w:val="Taulaambquadrcula"/>
        <w:tblW w:w="9375" w:type="dxa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69"/>
        <w:gridCol w:w="408"/>
        <w:gridCol w:w="4031"/>
        <w:gridCol w:w="2367"/>
      </w:tblGrid>
      <w:tr w:rsidR="00C345BA" w:rsidRPr="00306C54" w:rsidTr="00217A8D">
        <w:trPr>
          <w:trHeight w:val="3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Concepte de la despesa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Proveïdor/s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Import </w:t>
            </w:r>
            <w:r w:rsidR="00336CEC" w:rsidRPr="008B26CF">
              <w:rPr>
                <w:rFonts w:ascii="Arial Narrow" w:hAnsi="Arial Narrow" w:cs="Arial"/>
                <w:b/>
                <w:sz w:val="18"/>
                <w:szCs w:val="18"/>
                <w:u w:val="single"/>
                <w:lang w:val="ca-ES"/>
              </w:rPr>
              <w:t>exclòs IVA</w:t>
            </w:r>
            <w:r w:rsidR="00336CEC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(euros)</w:t>
            </w:r>
          </w:p>
        </w:tc>
      </w:tr>
      <w:tr w:rsidR="00C345BA" w:rsidRPr="00306C54" w:rsidTr="00217A8D">
        <w:trPr>
          <w:trHeight w:val="3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6B6658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351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A" w:rsidRPr="00464BD5" w:rsidRDefault="009D029A" w:rsidP="009D029A">
            <w:pPr>
              <w:spacing w:after="0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</w:t>
            </w:r>
            <w:r w:rsidR="00C345BA"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="00C345BA"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345BA" w:rsidRPr="00306C54" w:rsidRDefault="00C345BA" w:rsidP="009F6E64">
            <w:pPr>
              <w:jc w:val="right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pStyle w:val="Pargrafdellista"/>
              <w:ind w:left="274"/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36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5BA" w:rsidRPr="00306C54" w:rsidRDefault="00C345BA" w:rsidP="009F6E64">
            <w:pPr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  <w:tcBorders>
              <w:top w:val="single" w:sz="4" w:space="0" w:color="808080" w:themeColor="background1" w:themeShade="80"/>
            </w:tcBorders>
            <w:vAlign w:val="center"/>
          </w:tcPr>
          <w:p w:rsidR="00C345BA" w:rsidRPr="00464BD5" w:rsidRDefault="009D029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</w:t>
            </w: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C345BA" w:rsidRPr="00464BD5" w:rsidRDefault="00C345BA" w:rsidP="009D029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</w:t>
            </w:r>
            <w:r w:rsidR="009D029A">
              <w:rPr>
                <w:rFonts w:ascii="Arial Narrow" w:hAnsi="Arial Narrow" w:cs="Arial"/>
                <w:sz w:val="18"/>
                <w:szCs w:val="18"/>
                <w:lang w:val="ca-ES"/>
              </w:rPr>
              <w:t>ó municipal: import atorgat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Subvencions 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>de les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administracions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públiques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Subvencions d’ens privats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Recursos propis del sol·licitant /establiment comercial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464BD5" w:rsidRDefault="00C345BA" w:rsidP="00C345BA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Altres ingressos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9D029A" w:rsidRPr="00306C54" w:rsidTr="00217A8D">
        <w:trPr>
          <w:trHeight w:val="420"/>
        </w:trPr>
        <w:tc>
          <w:tcPr>
            <w:tcW w:w="7008" w:type="dxa"/>
            <w:gridSpan w:val="3"/>
            <w:tcBorders>
              <w:right w:val="single" w:sz="4" w:space="0" w:color="auto"/>
            </w:tcBorders>
            <w:vAlign w:val="center"/>
          </w:tcPr>
          <w:p w:rsidR="009D029A" w:rsidRPr="00464BD5" w:rsidRDefault="009D029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D’INGRESSOS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029A" w:rsidRPr="00464BD5" w:rsidRDefault="009D029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1"/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</w:tr>
      <w:tr w:rsidR="00C345BA" w:rsidRPr="00306C54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pStyle w:val="Pargrafdellista"/>
              <w:ind w:left="274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464BD5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</w:tr>
      <w:tr w:rsidR="00C345BA" w:rsidRPr="00306C54" w:rsidTr="00217A8D">
        <w:trPr>
          <w:trHeight w:val="420"/>
        </w:trPr>
        <w:tc>
          <w:tcPr>
            <w:tcW w:w="2569" w:type="dxa"/>
            <w:vAlign w:val="center"/>
          </w:tcPr>
          <w:p w:rsidR="00C345BA" w:rsidRPr="00464BD5" w:rsidRDefault="00C345B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BALANÇ FINAL</w:t>
            </w:r>
          </w:p>
        </w:tc>
        <w:tc>
          <w:tcPr>
            <w:tcW w:w="4439" w:type="dxa"/>
            <w:gridSpan w:val="2"/>
            <w:vAlign w:val="center"/>
          </w:tcPr>
          <w:p w:rsidR="00C345BA" w:rsidRPr="00464BD5" w:rsidRDefault="00C345BA" w:rsidP="009D029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MENYS DESPESES </w:t>
            </w:r>
            <w:r w:rsidRPr="00464BD5">
              <w:rPr>
                <w:rFonts w:ascii="Arial Narrow" w:hAnsi="Arial Narrow" w:cs="Arial"/>
                <w:b/>
                <w:i/>
                <w:sz w:val="18"/>
                <w:szCs w:val="18"/>
                <w:lang w:val="ca-ES"/>
              </w:rPr>
              <w:t>(haurà de ser 0 euros)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C345BA" w:rsidRPr="00464BD5" w:rsidRDefault="00C345BA" w:rsidP="009D029A">
            <w:pPr>
              <w:spacing w:after="0"/>
              <w:jc w:val="right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Cs w:val="18"/>
                <w:lang w:val="ca-ES"/>
              </w:rPr>
              <w:t>0,00</w:t>
            </w:r>
          </w:p>
        </w:tc>
      </w:tr>
    </w:tbl>
    <w:p w:rsidR="00C345BA" w:rsidRDefault="00C345BA"/>
    <w:p w:rsidR="00336CEC" w:rsidRDefault="00336CEC"/>
    <w:p w:rsidR="00336CEC" w:rsidRDefault="00336CEC"/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217A8D" w:rsidTr="00336CEC">
        <w:trPr>
          <w:trHeight w:val="558"/>
        </w:trPr>
        <w:tc>
          <w:tcPr>
            <w:tcW w:w="1668" w:type="dxa"/>
            <w:vAlign w:val="center"/>
          </w:tcPr>
          <w:p w:rsidR="00217A8D" w:rsidRPr="00AC7384" w:rsidRDefault="00217A8D" w:rsidP="00217A8D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 xml:space="preserve">Nom </w:t>
            </w:r>
            <w:r>
              <w:rPr>
                <w:sz w:val="18"/>
                <w:lang w:val="ca-ES"/>
              </w:rPr>
              <w:t>sol·licitant</w:t>
            </w:r>
            <w:r w:rsidRPr="00AC7384">
              <w:rPr>
                <w:sz w:val="18"/>
                <w:lang w:val="ca-ES"/>
              </w:rPr>
              <w:t>:</w:t>
            </w:r>
          </w:p>
        </w:tc>
        <w:tc>
          <w:tcPr>
            <w:tcW w:w="5528" w:type="dxa"/>
            <w:vAlign w:val="center"/>
          </w:tcPr>
          <w:p w:rsidR="00217A8D" w:rsidRDefault="00217A8D" w:rsidP="009F6E64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7A8D" w:rsidRDefault="00217A8D" w:rsidP="00336CEC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center"/>
          </w:tcPr>
          <w:p w:rsidR="00217A8D" w:rsidRPr="009872E3" w:rsidRDefault="00217A8D" w:rsidP="00336CEC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217A8D" w:rsidRDefault="00217A8D"/>
    <w:tbl>
      <w:tblPr>
        <w:tblW w:w="10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700"/>
        <w:gridCol w:w="732"/>
        <w:gridCol w:w="174"/>
        <w:gridCol w:w="2203"/>
        <w:gridCol w:w="429"/>
        <w:gridCol w:w="1062"/>
        <w:gridCol w:w="1258"/>
        <w:gridCol w:w="292"/>
        <w:gridCol w:w="128"/>
        <w:gridCol w:w="741"/>
        <w:gridCol w:w="62"/>
        <w:gridCol w:w="98"/>
        <w:gridCol w:w="186"/>
        <w:gridCol w:w="333"/>
        <w:gridCol w:w="420"/>
        <w:gridCol w:w="726"/>
        <w:gridCol w:w="426"/>
        <w:gridCol w:w="119"/>
        <w:gridCol w:w="307"/>
        <w:gridCol w:w="38"/>
      </w:tblGrid>
      <w:tr w:rsidR="00785415" w:rsidRPr="006F1A48" w:rsidTr="00336CEC">
        <w:trPr>
          <w:gridAfter w:val="2"/>
          <w:wAfter w:w="345" w:type="dxa"/>
          <w:trHeight w:val="315"/>
        </w:trPr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109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336CEC">
        <w:trPr>
          <w:gridAfter w:val="9"/>
          <w:wAfter w:w="2653" w:type="dxa"/>
          <w:trHeight w:val="255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785415" w:rsidRPr="006F1A48" w:rsidRDefault="00217A8D" w:rsidP="00217A8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  <w:tc>
          <w:tcPr>
            <w:tcW w:w="7781" w:type="dxa"/>
            <w:gridSpan w:val="11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336CEC">
        <w:trPr>
          <w:gridAfter w:val="7"/>
          <w:wAfter w:w="2369" w:type="dxa"/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653B0A" w:rsidRPr="007B312F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653B0A" w:rsidRPr="007B312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  <w:hideMark/>
          </w:tcPr>
          <w:p w:rsidR="00653B0A" w:rsidRPr="007B312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53B0A" w:rsidRPr="00C345BA" w:rsidRDefault="008B26CF" w:rsidP="00865EB6">
            <w:pPr>
              <w:spacing w:after="0" w:line="240" w:lineRule="auto"/>
              <w:ind w:right="72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 xml:space="preserve">Declaració </w:t>
            </w:r>
            <w:r w:rsidRPr="008B26CF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responsable i f</w:t>
            </w:r>
            <w:r w:rsidR="00653B0A" w:rsidRPr="008B26CF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actura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/es justificatives,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inclourà una relació de les factura/es aportades i 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l’import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imputat a la subvenció municipal.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865EB6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aldrà adjuntar el model de declaració responsable del representa</w:t>
            </w:r>
            <w:r w:rsidR="00382961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del sol·licitant</w:t>
            </w:r>
            <w:r w:rsidR="00653B0A" w:rsidRP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publicat al web de l’Ajuntament de Barcelona, junt amb les factures digitalitzades.   </w:t>
            </w:r>
            <w:r w:rsidR="00653B0A" w:rsidRPr="00C345B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  <w:p w:rsidR="00653B0A" w:rsidRPr="00E9525E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653B0A" w:rsidRPr="004839B5" w:rsidTr="00336CEC">
        <w:trPr>
          <w:gridAfter w:val="3"/>
          <w:wAfter w:w="464" w:type="dxa"/>
          <w:trHeight w:val="191"/>
        </w:trPr>
        <w:tc>
          <w:tcPr>
            <w:tcW w:w="457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F96E6F" w:rsidRPr="004839B5" w:rsidRDefault="00336CEC" w:rsidP="00336CE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Comprovant bancari acreditatiu</w:t>
            </w:r>
            <w:r w:rsidR="00865EB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pagament de les factures presentades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8E5A7B" w:rsidRPr="004839B5" w:rsidTr="00336CEC">
        <w:trPr>
          <w:gridAfter w:val="3"/>
          <w:wAfter w:w="464" w:type="dxa"/>
          <w:trHeight w:val="113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8E5A7B" w:rsidRPr="004839B5" w:rsidTr="00336CEC">
        <w:trPr>
          <w:gridAfter w:val="3"/>
          <w:wAfter w:w="464" w:type="dxa"/>
          <w:trHeight w:val="848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C345B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Carta de reintegrament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</w:t>
            </w:r>
          </w:p>
        </w:tc>
      </w:tr>
      <w:tr w:rsidR="008E5A7B" w:rsidRPr="004839B5" w:rsidTr="00336CEC">
        <w:trPr>
          <w:gridAfter w:val="1"/>
          <w:wAfter w:w="38" w:type="dxa"/>
          <w:trHeight w:val="340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6" w:type="dxa"/>
            <w:gridSpan w:val="18"/>
            <w:shd w:val="clear" w:color="auto" w:fill="auto"/>
            <w:vAlign w:val="center"/>
          </w:tcPr>
          <w:p w:rsidR="008E5A7B" w:rsidRPr="002B1E51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Documentació d’obligada presentació.</w:t>
            </w: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8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8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4"/>
          <w:wAfter w:w="890" w:type="dxa"/>
          <w:trHeight w:val="1140"/>
        </w:trPr>
        <w:tc>
          <w:tcPr>
            <w:tcW w:w="457" w:type="dxa"/>
            <w:shd w:val="clear" w:color="auto" w:fill="auto"/>
            <w:noWrap/>
            <w:hideMark/>
          </w:tcPr>
          <w:p w:rsidR="00F96E6F" w:rsidRPr="006F1A48" w:rsidRDefault="00336CEC" w:rsidP="00336CE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="00F96E6F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F96E6F" w:rsidRPr="006F1A48" w:rsidRDefault="00336CEC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="00F96E6F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vAlign w:val="center"/>
            <w:hideMark/>
          </w:tcPr>
          <w:p w:rsidR="00F96E6F" w:rsidRPr="006F1A48" w:rsidRDefault="00F96E6F" w:rsidP="002E447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</w:t>
            </w:r>
            <w:r w:rsidR="002E447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tant no s'hagi d'omplir la carta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F96E6F" w:rsidRPr="004839B5" w:rsidTr="00336CEC">
        <w:trPr>
          <w:trHeight w:val="15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ED303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</w:t>
            </w:r>
            <w:r w:rsidR="00516F2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l’import de la subvenció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li va ser atorgada i en conseqüència no correspon cap reintegrament.</w:t>
            </w:r>
          </w:p>
          <w:bookmarkEnd w:id="9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336CEC">
        <w:trPr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0A0A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0A0A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data de la signatura electrònica</w:t>
            </w: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9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7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D594836" wp14:editId="653449DC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0A82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B7598"/>
    <w:rsid w:val="001E3E49"/>
    <w:rsid w:val="001E52B3"/>
    <w:rsid w:val="002052EF"/>
    <w:rsid w:val="00217A8D"/>
    <w:rsid w:val="002338FE"/>
    <w:rsid w:val="00235817"/>
    <w:rsid w:val="0024770F"/>
    <w:rsid w:val="00270DA2"/>
    <w:rsid w:val="0027250C"/>
    <w:rsid w:val="002A3BEB"/>
    <w:rsid w:val="002A5FF8"/>
    <w:rsid w:val="002B1E51"/>
    <w:rsid w:val="002E2860"/>
    <w:rsid w:val="002E447C"/>
    <w:rsid w:val="002F4211"/>
    <w:rsid w:val="0030783C"/>
    <w:rsid w:val="00335F81"/>
    <w:rsid w:val="003362D0"/>
    <w:rsid w:val="0033690E"/>
    <w:rsid w:val="00336CEC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1222"/>
    <w:rsid w:val="00465866"/>
    <w:rsid w:val="0047385C"/>
    <w:rsid w:val="0047388F"/>
    <w:rsid w:val="004839B5"/>
    <w:rsid w:val="00485DCB"/>
    <w:rsid w:val="004918FC"/>
    <w:rsid w:val="004956EF"/>
    <w:rsid w:val="004A6438"/>
    <w:rsid w:val="004B071B"/>
    <w:rsid w:val="004E674A"/>
    <w:rsid w:val="004E6B98"/>
    <w:rsid w:val="00516F20"/>
    <w:rsid w:val="00545F83"/>
    <w:rsid w:val="00557EFC"/>
    <w:rsid w:val="005C407C"/>
    <w:rsid w:val="005E1DBD"/>
    <w:rsid w:val="005E4CCD"/>
    <w:rsid w:val="00602744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024D"/>
    <w:rsid w:val="00677E1C"/>
    <w:rsid w:val="00697427"/>
    <w:rsid w:val="006A2D63"/>
    <w:rsid w:val="006A6947"/>
    <w:rsid w:val="006B6658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52368"/>
    <w:rsid w:val="00861E08"/>
    <w:rsid w:val="00862A32"/>
    <w:rsid w:val="0086583F"/>
    <w:rsid w:val="00865EB6"/>
    <w:rsid w:val="00874DF8"/>
    <w:rsid w:val="008A37FA"/>
    <w:rsid w:val="008A53D2"/>
    <w:rsid w:val="008B26CF"/>
    <w:rsid w:val="008C438B"/>
    <w:rsid w:val="008D04AC"/>
    <w:rsid w:val="008D345C"/>
    <w:rsid w:val="008E5A7B"/>
    <w:rsid w:val="009220EB"/>
    <w:rsid w:val="00945E48"/>
    <w:rsid w:val="00947855"/>
    <w:rsid w:val="009A4562"/>
    <w:rsid w:val="009D029A"/>
    <w:rsid w:val="009D5010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B6334"/>
    <w:rsid w:val="00AC7384"/>
    <w:rsid w:val="00AF22B4"/>
    <w:rsid w:val="00B223F3"/>
    <w:rsid w:val="00B22A1F"/>
    <w:rsid w:val="00B24C3F"/>
    <w:rsid w:val="00B61F79"/>
    <w:rsid w:val="00B655BE"/>
    <w:rsid w:val="00B7171D"/>
    <w:rsid w:val="00B752E5"/>
    <w:rsid w:val="00BA02C6"/>
    <w:rsid w:val="00BA36EF"/>
    <w:rsid w:val="00BC7F9B"/>
    <w:rsid w:val="00BD7FAB"/>
    <w:rsid w:val="00C04F8C"/>
    <w:rsid w:val="00C116C5"/>
    <w:rsid w:val="00C33325"/>
    <w:rsid w:val="00C345BA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3038"/>
    <w:rsid w:val="00ED7272"/>
    <w:rsid w:val="00EF567A"/>
    <w:rsid w:val="00F4647B"/>
    <w:rsid w:val="00F512F8"/>
    <w:rsid w:val="00F90D84"/>
    <w:rsid w:val="00F958DD"/>
    <w:rsid w:val="00F96E6F"/>
    <w:rsid w:val="00FB734E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067-EAE0-4E38-AA22-2299ECB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2022-11-21T10:50:00Z</cp:lastPrinted>
  <dcterms:created xsi:type="dcterms:W3CDTF">2024-02-09T11:53:00Z</dcterms:created>
  <dcterms:modified xsi:type="dcterms:W3CDTF">2024-02-09T11:53:00Z</dcterms:modified>
</cp:coreProperties>
</file>