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58997" w14:textId="77777777" w:rsidR="002D3E84" w:rsidRPr="00857FE2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57FE2">
        <w:rPr>
          <w:rFonts w:ascii="Arial" w:hAnsi="Arial" w:cs="Arial"/>
          <w:b/>
          <w:sz w:val="20"/>
          <w:szCs w:val="20"/>
        </w:rPr>
        <w:t>SOBRE LA ENTIDAD</w:t>
      </w:r>
    </w:p>
    <w:p w14:paraId="659C392C" w14:textId="77777777" w:rsidR="0086235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DATOS BÁSICOS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2835"/>
        <w:gridCol w:w="1275"/>
        <w:gridCol w:w="426"/>
        <w:gridCol w:w="283"/>
        <w:gridCol w:w="2552"/>
      </w:tblGrid>
      <w:tr w:rsidR="00862350" w:rsidRPr="00857FE2" w14:paraId="1007C7CF" w14:textId="77777777" w:rsidTr="00B376AE">
        <w:trPr>
          <w:trHeight w:val="340"/>
        </w:trPr>
        <w:tc>
          <w:tcPr>
            <w:tcW w:w="2235" w:type="dxa"/>
            <w:tcBorders>
              <w:bottom w:val="single" w:sz="4" w:space="0" w:color="5F497A" w:themeColor="accent4" w:themeShade="BF"/>
            </w:tcBorders>
            <w:vAlign w:val="center"/>
          </w:tcPr>
          <w:p w14:paraId="354A4C97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Nombre de la entidad:</w:t>
            </w:r>
          </w:p>
        </w:tc>
        <w:tc>
          <w:tcPr>
            <w:tcW w:w="524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E68FD24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14:paraId="1CC44870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NIF: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11BBBFE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857FE2" w14:paraId="1280E178" w14:textId="77777777" w:rsidTr="00B376AE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588FD16" w14:textId="77777777" w:rsidR="00BF4DE6" w:rsidRPr="00857FE2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Persona responsable del proyecto: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361E0E6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1CFDC254" w14:textId="77777777" w:rsidR="00BF4DE6" w:rsidRPr="00857FE2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Teléfono o mail :</w:t>
            </w:r>
          </w:p>
        </w:tc>
        <w:tc>
          <w:tcPr>
            <w:tcW w:w="2835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E14E423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66865" w14:textId="77777777" w:rsidR="0086235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ÁMBITO DE INTERVENCIÓN DE LA ENTIDAD</w:t>
      </w:r>
    </w:p>
    <w:p w14:paraId="0EEFE68D" w14:textId="77777777" w:rsidR="00862350" w:rsidRPr="00857FE2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Ámbito temático de intervención de la entidad: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857FE2" w14:paraId="23B0BB88" w14:textId="77777777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46C6C71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8EDE2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AF835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725AD" w14:textId="77777777" w:rsidR="00862350" w:rsidRPr="00857FE2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0D2C72" w14:textId="77777777" w:rsidR="00862350" w:rsidRPr="00857FE2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Ámbito territorial o zona prioritaria</w:t>
      </w:r>
    </w:p>
    <w:p w14:paraId="396F0002" w14:textId="77777777" w:rsidR="00862350" w:rsidRPr="00857FE2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¿Qué zona? ¿Qué barrio?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857FE2" w14:paraId="71384ECA" w14:textId="77777777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2602A76" w14:textId="77777777" w:rsidR="00EB5170" w:rsidRPr="00857FE2" w:rsidRDefault="00EB517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9D39F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86430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394EB" w14:textId="77777777" w:rsidR="00862350" w:rsidRPr="00857FE2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4C6D4" w14:textId="37A45A56" w:rsidR="00862350" w:rsidRPr="00857FE2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Ámbito poblacional o </w:t>
      </w:r>
      <w:r w:rsidR="000D43D4"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población 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destinatari</w:t>
      </w:r>
      <w:r w:rsidR="000D43D4" w:rsidRPr="00857FE2">
        <w:rPr>
          <w:rFonts w:ascii="Arial" w:hAnsi="Arial" w:cs="Arial"/>
          <w:color w:val="5F497A" w:themeColor="accent4" w:themeShade="BF"/>
          <w:sz w:val="20"/>
          <w:szCs w:val="20"/>
        </w:rPr>
        <w:t>a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 prioritari</w:t>
      </w:r>
      <w:r w:rsidR="000D43D4" w:rsidRPr="00857FE2">
        <w:rPr>
          <w:rFonts w:ascii="Arial" w:hAnsi="Arial" w:cs="Arial"/>
          <w:color w:val="5F497A" w:themeColor="accent4" w:themeShade="BF"/>
          <w:sz w:val="20"/>
          <w:szCs w:val="20"/>
        </w:rPr>
        <w:t>a</w:t>
      </w:r>
    </w:p>
    <w:p w14:paraId="1CAC631F" w14:textId="51B8E711" w:rsidR="00862350" w:rsidRPr="00857FE2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 xml:space="preserve">Mujeres, </w:t>
      </w:r>
      <w:r w:rsidR="000D43D4" w:rsidRPr="00857FE2">
        <w:rPr>
          <w:rFonts w:ascii="Arial" w:hAnsi="Arial" w:cs="Arial"/>
          <w:sz w:val="20"/>
          <w:szCs w:val="20"/>
        </w:rPr>
        <w:t>niños y niñas</w:t>
      </w:r>
      <w:r w:rsidRPr="00857FE2">
        <w:rPr>
          <w:rFonts w:ascii="Arial" w:hAnsi="Arial" w:cs="Arial"/>
          <w:sz w:val="20"/>
          <w:szCs w:val="20"/>
        </w:rPr>
        <w:t xml:space="preserve">, juventud, </w:t>
      </w:r>
      <w:r w:rsidR="000D43D4" w:rsidRPr="00857FE2">
        <w:rPr>
          <w:rFonts w:ascii="Arial" w:hAnsi="Arial" w:cs="Arial"/>
          <w:sz w:val="20"/>
          <w:szCs w:val="20"/>
        </w:rPr>
        <w:t>personas mayores</w:t>
      </w:r>
      <w:r w:rsidRPr="00857FE2">
        <w:rPr>
          <w:rFonts w:ascii="Arial" w:hAnsi="Arial" w:cs="Arial"/>
          <w:sz w:val="20"/>
          <w:szCs w:val="20"/>
        </w:rPr>
        <w:t xml:space="preserve">, personas </w:t>
      </w:r>
      <w:r w:rsidR="000D43D4" w:rsidRPr="00857FE2">
        <w:rPr>
          <w:rFonts w:ascii="Arial" w:hAnsi="Arial" w:cs="Arial"/>
          <w:sz w:val="20"/>
          <w:szCs w:val="20"/>
        </w:rPr>
        <w:t>recién llegadas</w:t>
      </w:r>
      <w:r w:rsidRPr="00857FE2">
        <w:rPr>
          <w:rFonts w:ascii="Arial" w:hAnsi="Arial" w:cs="Arial"/>
          <w:sz w:val="20"/>
          <w:szCs w:val="20"/>
        </w:rPr>
        <w:t>, personas con discapacidad, población en general.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857FE2" w14:paraId="71E59CDC" w14:textId="77777777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C636744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D6EBA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D92EF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AD1F6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FA39A" w14:textId="77777777" w:rsidR="0086235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BREVE DESCRIPCIÓN DE LA ENTIDAD (TRAYECTORIA, OBJETIVOS Y VALORES EN LOS QUE SE SUSTENTA SU ACTIVIDAD)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34"/>
        <w:gridCol w:w="1953"/>
        <w:gridCol w:w="3433"/>
      </w:tblGrid>
      <w:tr w:rsidR="00862350" w:rsidRPr="00857FE2" w14:paraId="4E429249" w14:textId="77777777" w:rsidTr="00B376AE">
        <w:trPr>
          <w:trHeight w:val="340"/>
        </w:trPr>
        <w:tc>
          <w:tcPr>
            <w:tcW w:w="1951" w:type="dxa"/>
            <w:tcBorders>
              <w:bottom w:val="single" w:sz="4" w:space="0" w:color="5F497A" w:themeColor="accent4" w:themeShade="BF"/>
            </w:tcBorders>
            <w:vAlign w:val="center"/>
          </w:tcPr>
          <w:p w14:paraId="22F41234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Año de fundación:</w:t>
            </w:r>
          </w:p>
        </w:tc>
        <w:tc>
          <w:tcPr>
            <w:tcW w:w="3434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86B24C5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5F497A" w:themeColor="accent4" w:themeShade="BF"/>
            </w:tcBorders>
            <w:vAlign w:val="center"/>
          </w:tcPr>
          <w:p w14:paraId="116E3ECF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Años en actividad:</w:t>
            </w:r>
          </w:p>
        </w:tc>
        <w:tc>
          <w:tcPr>
            <w:tcW w:w="3433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D6C493D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857FE2" w14:paraId="6DA1B409" w14:textId="77777777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6AF2CE49" w14:textId="77777777" w:rsidR="00F66C76" w:rsidRPr="00857FE2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14:paraId="7FE0C991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Objetivos:</w:t>
            </w:r>
          </w:p>
        </w:tc>
      </w:tr>
      <w:tr w:rsidR="00862350" w:rsidRPr="00857FE2" w14:paraId="29B16CE5" w14:textId="77777777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F84C0EA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9D6C1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08CC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62A0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81A8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674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A7A9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DE499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79115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5A1C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B3BC2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068C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857FE2" w14:paraId="17103174" w14:textId="77777777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6AB60AA" w14:textId="77777777" w:rsidR="00F66C76" w:rsidRPr="00857FE2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14:paraId="47A81A92" w14:textId="77777777" w:rsidR="00862350" w:rsidRPr="00857FE2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Valores:</w:t>
            </w:r>
          </w:p>
        </w:tc>
      </w:tr>
      <w:tr w:rsidR="00862350" w:rsidRPr="00857FE2" w14:paraId="0ABE9434" w14:textId="77777777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345DD85" w14:textId="77777777" w:rsidR="00862350" w:rsidRPr="00857FE2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021D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0005D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ACAE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6AE9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503A5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97F5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65757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17A5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83E65" w14:textId="77777777" w:rsidR="00F05059" w:rsidRPr="00857FE2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372A5C5A" w14:textId="77777777" w:rsidR="000D43D4" w:rsidRPr="00857FE2" w:rsidRDefault="000D43D4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0A8E88AE" w14:textId="77777777" w:rsidR="00F05059" w:rsidRPr="00857FE2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Igualdad de género en la entidad</w:t>
      </w:r>
    </w:p>
    <w:p w14:paraId="191E227A" w14:textId="77777777" w:rsidR="00F05059" w:rsidRPr="00857FE2" w:rsidRDefault="00F05059" w:rsidP="00F050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A nivel interno y externo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857FE2" w14:paraId="2F31D706" w14:textId="77777777" w:rsidTr="00D66B6F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41D5CB1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B8E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693FE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81B3D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9D43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E3E4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73760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5011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06F1F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3D505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01C1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12DE05" w14:textId="77777777" w:rsidR="00F05059" w:rsidRPr="00857FE2" w:rsidRDefault="00F05059" w:rsidP="00F0505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CDC1B51" w14:textId="77777777" w:rsidR="0086235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PRINCIPALES PROYECTOS Y/O SERVICIOS DESARROLLADOS: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118"/>
        <w:gridCol w:w="2127"/>
      </w:tblGrid>
      <w:tr w:rsidR="00BF4DE6" w:rsidRPr="00857FE2" w14:paraId="3019C78A" w14:textId="77777777" w:rsidTr="00B376AE">
        <w:trPr>
          <w:trHeight w:val="340"/>
        </w:trPr>
        <w:tc>
          <w:tcPr>
            <w:tcW w:w="5495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6310C06D" w14:textId="651FF292" w:rsidR="00BF4DE6" w:rsidRPr="00857FE2" w:rsidRDefault="00BF4DE6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proyectos real</w:t>
            </w:r>
            <w:r w:rsid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izados durante el ejercicio 2023</w:t>
            </w: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4B2F2D0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857FE2" w14:paraId="5505B4BD" w14:textId="77777777" w:rsidTr="00B376AE">
        <w:trPr>
          <w:trHeight w:val="340"/>
        </w:trPr>
        <w:tc>
          <w:tcPr>
            <w:tcW w:w="8613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14:paraId="6808D8E4" w14:textId="7911A697" w:rsidR="00BF4DE6" w:rsidRPr="00857FE2" w:rsidRDefault="00BF4DE6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proyectos real</w:t>
            </w:r>
            <w:r w:rsid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izados durante el ejercicio 2023</w:t>
            </w: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en colaboración con otros agentes:</w:t>
            </w:r>
          </w:p>
        </w:tc>
        <w:tc>
          <w:tcPr>
            <w:tcW w:w="2127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67581EA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3A27B" w14:textId="77777777" w:rsidR="009B1C3B" w:rsidRPr="00857FE2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BAD3122" w14:textId="31CE5E82" w:rsidR="009B1C3B" w:rsidRPr="00857FE2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Relacione los proyectos realizados durante el 202</w:t>
      </w:r>
      <w:r w:rsidR="00857FE2">
        <w:rPr>
          <w:rFonts w:ascii="Arial" w:hAnsi="Arial" w:cs="Arial"/>
          <w:color w:val="5F497A" w:themeColor="accent4" w:themeShade="BF"/>
          <w:sz w:val="20"/>
          <w:szCs w:val="20"/>
        </w:rPr>
        <w:t>3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 (</w:t>
      </w:r>
      <w:r w:rsidR="00987C58" w:rsidRPr="00857FE2">
        <w:rPr>
          <w:rFonts w:ascii="Arial" w:hAnsi="Arial" w:cs="Arial"/>
          <w:color w:val="5F497A" w:themeColor="accent4" w:themeShade="BF"/>
          <w:sz w:val="20"/>
          <w:szCs w:val="20"/>
        </w:rPr>
        <w:t>cítese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 a los agentes colaboradores </w:t>
      </w:r>
      <w:r w:rsidR="00B376AE"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si </w:t>
      </w:r>
      <w:r w:rsidR="000D43D4" w:rsidRPr="00857FE2">
        <w:rPr>
          <w:rFonts w:ascii="Arial" w:hAnsi="Arial" w:cs="Arial"/>
          <w:color w:val="5F497A" w:themeColor="accent4" w:themeShade="BF"/>
          <w:sz w:val="20"/>
          <w:szCs w:val="20"/>
        </w:rPr>
        <w:t>procede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):</w:t>
      </w:r>
    </w:p>
    <w:p w14:paraId="1E42C723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02DE3EC5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231AAFC2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1D5750D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04F860D2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7A71DBF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712D10D6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8EBC385" w14:textId="77777777" w:rsidR="00732765" w:rsidRPr="00857FE2" w:rsidRDefault="00732765">
      <w:pPr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37B8C72B" w14:textId="77777777" w:rsidR="00732765" w:rsidRPr="00857FE2" w:rsidRDefault="00732765">
      <w:pPr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46BD8E25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14:paraId="7102ECE4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1846E3A9" w14:textId="77777777" w:rsidR="00732765" w:rsidRPr="00857FE2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7298958B" w14:textId="77777777" w:rsidR="000F668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RECURSOS PROFESIONALES Y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857FE2" w14:paraId="7A83A8C5" w14:textId="77777777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14:paraId="62ADFCD1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asalariadas: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7C8B990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857FE2" w14:paraId="56B94270" w14:textId="77777777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27EE7724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voluntarias: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25D7760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857FE2" w14:paraId="07A8424F" w14:textId="77777777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C36B51C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asociadas: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9CEA54C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4812D" w14:textId="77777777" w:rsidR="007D57AC" w:rsidRPr="00857FE2" w:rsidRDefault="007D57AC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0DC8932" w14:textId="77777777" w:rsidR="006F77C5" w:rsidRPr="00857FE2" w:rsidRDefault="006F77C5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7880194" w14:textId="77777777" w:rsidR="000F6680" w:rsidRPr="00857FE2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FINANCIACIÓN DE LA ENTIDAD</w:t>
      </w:r>
    </w:p>
    <w:p w14:paraId="37B1705F" w14:textId="57A6D1B4" w:rsidR="000F6680" w:rsidRPr="00857FE2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Balance de ingresos y gastos del año 202</w:t>
      </w:r>
      <w:r w:rsid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3</w:t>
      </w:r>
    </w:p>
    <w:p w14:paraId="2D30ABAE" w14:textId="77777777" w:rsidR="00F66C76" w:rsidRPr="00857FE2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857FE2" w14:paraId="7125E32C" w14:textId="77777777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14:paraId="3F36EA68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Ingresos: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8CB7A76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857FE2" w14:paraId="52A92FEB" w14:textId="77777777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5588F4D0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Gastos: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224A3B6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857FE2" w14:paraId="347D950B" w14:textId="77777777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14:paraId="3FA02A0F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Balance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E7A4A33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B8D0E" w14:textId="1984BDB9" w:rsidR="000F6680" w:rsidRPr="00857FE2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57FE2">
        <w:rPr>
          <w:rFonts w:ascii="Arial" w:hAnsi="Arial" w:cs="Arial"/>
          <w:b/>
          <w:sz w:val="20"/>
          <w:szCs w:val="20"/>
        </w:rPr>
        <w:lastRenderedPageBreak/>
        <w:t xml:space="preserve">SOBRE EL PROYECTO PRESENTADO </w:t>
      </w:r>
      <w:r w:rsidR="000D43D4" w:rsidRPr="00857FE2">
        <w:rPr>
          <w:rFonts w:ascii="Arial" w:hAnsi="Arial" w:cs="Arial"/>
          <w:b/>
          <w:sz w:val="20"/>
          <w:szCs w:val="20"/>
        </w:rPr>
        <w:t>A</w:t>
      </w:r>
      <w:r w:rsidRPr="00857FE2">
        <w:rPr>
          <w:rFonts w:ascii="Arial" w:hAnsi="Arial" w:cs="Arial"/>
          <w:b/>
          <w:sz w:val="20"/>
          <w:szCs w:val="20"/>
        </w:rPr>
        <w:t xml:space="preserve"> SUBVENCIÓN</w:t>
      </w:r>
    </w:p>
    <w:p w14:paraId="2BEF258F" w14:textId="77777777" w:rsidR="00CA2B3A" w:rsidRPr="00857FE2" w:rsidRDefault="000F6680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7FE2">
        <w:rPr>
          <w:rFonts w:ascii="Arial" w:hAnsi="Arial" w:cs="Arial"/>
          <w:b/>
          <w:sz w:val="20"/>
          <w:szCs w:val="20"/>
        </w:rPr>
        <w:t>Fundamentos y calidad</w:t>
      </w:r>
    </w:p>
    <w:p w14:paraId="10809FC4" w14:textId="77777777" w:rsidR="00CA2B3A" w:rsidRPr="00857FE2" w:rsidRDefault="00CA2B3A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7DDA40" w14:textId="77777777" w:rsidR="000F6680" w:rsidRPr="00857FE2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IDENTIFICACIÓN DEL PROYECTO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98"/>
        <w:gridCol w:w="2255"/>
        <w:gridCol w:w="3119"/>
      </w:tblGrid>
      <w:tr w:rsidR="000F6680" w:rsidRPr="00857FE2" w14:paraId="2C2B745E" w14:textId="77777777" w:rsidTr="00B376AE">
        <w:trPr>
          <w:trHeight w:val="340"/>
        </w:trPr>
        <w:tc>
          <w:tcPr>
            <w:tcW w:w="1668" w:type="dxa"/>
            <w:tcBorders>
              <w:bottom w:val="single" w:sz="4" w:space="0" w:color="5F497A" w:themeColor="accent4" w:themeShade="BF"/>
            </w:tcBorders>
            <w:vAlign w:val="center"/>
          </w:tcPr>
          <w:p w14:paraId="442A9DFE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Denominación:</w:t>
            </w:r>
          </w:p>
        </w:tc>
        <w:tc>
          <w:tcPr>
            <w:tcW w:w="9072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1FC03D3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857FE2" w14:paraId="6419B885" w14:textId="77777777" w:rsidTr="00B376AE">
        <w:trPr>
          <w:trHeight w:val="340"/>
        </w:trPr>
        <w:tc>
          <w:tcPr>
            <w:tcW w:w="166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A1C1544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inicio:</w:t>
            </w:r>
          </w:p>
        </w:tc>
        <w:tc>
          <w:tcPr>
            <w:tcW w:w="369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2688062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E120FA9" w14:textId="77777777" w:rsidR="000F6680" w:rsidRPr="00857FE2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finalización:</w:t>
            </w:r>
          </w:p>
        </w:tc>
        <w:tc>
          <w:tcPr>
            <w:tcW w:w="311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5EF9AFD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8B3A3" w14:textId="77777777" w:rsidR="000F6680" w:rsidRPr="00857FE2" w:rsidRDefault="00F66C76" w:rsidP="00920C8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ÁMBITO TERRITORIAL DEL PROYECTO</w:t>
      </w:r>
    </w:p>
    <w:p w14:paraId="33A04E94" w14:textId="77777777" w:rsidR="000F6680" w:rsidRPr="00857FE2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Descripción del territorio/barrio. Motivación de la intervención en la zona: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857FE2" w14:paraId="6815C9F8" w14:textId="77777777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7F35FDB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111A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9E34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18DB7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6544F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D48B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AA104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FF3D1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958D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207A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B3E98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D3345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4C70B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4B6D5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6C7F1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15C18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BBA5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961E3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D1D1B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24DE8" w14:textId="77777777" w:rsidR="00DF3E90" w:rsidRPr="00857FE2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3807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538FE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82C3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21692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058B2F6" w14:textId="77777777" w:rsidR="00F41C9F" w:rsidRPr="00857FE2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BREVE DESCRIPCIÓN DEL PROYECTO</w:t>
      </w:r>
    </w:p>
    <w:p w14:paraId="55D64BA0" w14:textId="77777777" w:rsidR="00F41C9F" w:rsidRPr="00857FE2" w:rsidRDefault="00F41C9F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Justificación del proyecto, finalidad, fenómenos sociales que aborda, innovación...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857FE2" w14:paraId="6B5F9CCB" w14:textId="77777777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920252D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DFF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34F3D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3B3B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1A57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6362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8412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90802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4F217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8537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7DB45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3BF62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1D9D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F09DD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1FA2F57" w14:textId="77777777" w:rsidR="00024FF2" w:rsidRPr="00857FE2" w:rsidRDefault="00024FF2" w:rsidP="00CC745E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65F6DE17" w14:textId="77777777" w:rsidR="006F77C5" w:rsidRPr="00857FE2" w:rsidRDefault="006F77C5" w:rsidP="00CC745E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4AB30F1E" w14:textId="77777777" w:rsidR="00F05059" w:rsidRPr="00857FE2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JUSTIFICACIÓN DEL PROYECTO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857FE2" w14:paraId="39C4D612" w14:textId="77777777" w:rsidTr="00D66B6F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257C7EA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D49EE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9F4D9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2E3F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FC72D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90AC0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E35D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3C3D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C96AD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D2B97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DF0EF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0D9B0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C361D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53AB8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3BA77F1" w14:textId="77777777" w:rsidR="000F6680" w:rsidRPr="00857FE2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POBLACIÓN DESTINATARIA</w:t>
      </w:r>
    </w:p>
    <w:p w14:paraId="73981CE2" w14:textId="0FC3E45B" w:rsidR="000F6680" w:rsidRPr="00857FE2" w:rsidRDefault="00A4679C" w:rsidP="000925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Población destinataria, ajuste del proyecto a sus necesidades singulares y</w:t>
      </w:r>
      <w:r w:rsidR="00B376AE" w:rsidRPr="00857FE2">
        <w:rPr>
          <w:rFonts w:ascii="Arial" w:hAnsi="Arial" w:cs="Arial"/>
          <w:sz w:val="20"/>
          <w:szCs w:val="20"/>
        </w:rPr>
        <w:t xml:space="preserve"> </w:t>
      </w:r>
      <w:r w:rsidRPr="00857FE2">
        <w:rPr>
          <w:rFonts w:ascii="Arial" w:hAnsi="Arial" w:cs="Arial"/>
          <w:sz w:val="20"/>
          <w:szCs w:val="20"/>
        </w:rPr>
        <w:t>a la diversidad socia</w:t>
      </w:r>
      <w:r w:rsidR="00BA178E" w:rsidRPr="00857FE2">
        <w:rPr>
          <w:rFonts w:ascii="Arial" w:hAnsi="Arial" w:cs="Arial"/>
          <w:sz w:val="20"/>
          <w:szCs w:val="20"/>
        </w:rPr>
        <w:t xml:space="preserve">l, de género </w:t>
      </w:r>
      <w:r w:rsidRPr="00857FE2">
        <w:rPr>
          <w:rFonts w:ascii="Arial" w:hAnsi="Arial" w:cs="Arial"/>
          <w:sz w:val="20"/>
          <w:szCs w:val="20"/>
        </w:rPr>
        <w:t xml:space="preserve">y cultural, impacto previsto del proyecto sobre la población </w:t>
      </w:r>
      <w:r w:rsidR="00B376AE" w:rsidRPr="00857FE2">
        <w:rPr>
          <w:rFonts w:ascii="Arial" w:hAnsi="Arial" w:cs="Arial"/>
          <w:sz w:val="20"/>
          <w:szCs w:val="20"/>
        </w:rPr>
        <w:t>beneficiaria</w:t>
      </w:r>
      <w:proofErr w:type="gramStart"/>
      <w:r w:rsidR="00B376AE" w:rsidRPr="00857FE2">
        <w:rPr>
          <w:rFonts w:ascii="Arial" w:hAnsi="Arial" w:cs="Arial"/>
          <w:sz w:val="20"/>
          <w:szCs w:val="20"/>
        </w:rPr>
        <w:t>, ...</w:t>
      </w:r>
      <w:proofErr w:type="gramEnd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857FE2" w14:paraId="70BA4010" w14:textId="77777777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D98FD1E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33AD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54D3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A554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359A4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29F0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C919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9F57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BFF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0FEE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F2A39" w14:textId="77777777" w:rsidR="00732765" w:rsidRPr="00857FE2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3ABCA" w14:textId="77777777" w:rsidR="00732765" w:rsidRPr="00857FE2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2517A" w14:textId="77777777" w:rsidR="00732765" w:rsidRPr="00857FE2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CA124" w14:textId="77777777" w:rsidR="00732765" w:rsidRPr="00857FE2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ECA8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C7ED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896BB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9FB5394" w14:textId="77777777" w:rsidR="00F41C9F" w:rsidRPr="00857FE2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EMPODERAM</w:t>
      </w:r>
      <w:r w:rsidR="00B376AE"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I</w:t>
      </w: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ENT</w:t>
      </w:r>
      <w:r w:rsidR="00B376AE"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O</w:t>
      </w:r>
    </w:p>
    <w:p w14:paraId="39C25831" w14:textId="77777777" w:rsidR="00F41C9F" w:rsidRPr="00857FE2" w:rsidRDefault="005B625A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Participación de la población beneficiaria en el diseño del proyecto, promoción del empoderamiento de la población destinataria, de sus derechos y de su capacidad de elección y decisión, información y prevención de posibles situaciones de vulneración de derechos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857FE2" w14:paraId="536EC48F" w14:textId="77777777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FBE1A5A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5E4A1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0F118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E0241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95DF7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6AB5E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8F86F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F9882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A996D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CE182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41C2E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9F665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208A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3092E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3F94A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F3B9D" w14:textId="77777777" w:rsidR="00F41C9F" w:rsidRPr="00857FE2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778993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3E5AE43" w14:textId="35C7D762" w:rsidR="00D41618" w:rsidRPr="00857FE2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ORGANIZACIÓN</w:t>
      </w:r>
    </w:p>
    <w:p w14:paraId="6D5AFC5B" w14:textId="77777777" w:rsidR="00694D38" w:rsidRPr="00857FE2" w:rsidRDefault="00D41618" w:rsidP="00A467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Describir con qué agentes se llevará a cabo el proyecto (a nivel público y privado) y la colaboración y/o complementariedad con la acción de la administración local considerando los valores que contiene, proyecta y promueve.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857FE2" w14:paraId="48BEDC90" w14:textId="77777777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6901BDA" w14:textId="77777777" w:rsidR="00D41618" w:rsidRPr="00857FE2" w:rsidRDefault="00D41618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97081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DFDCC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E5B8A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AB491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E0D32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D0E02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F2A35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31808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DD083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4F0C1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4FAAC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17B2A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782F0" w14:textId="77777777" w:rsidR="007F19D3" w:rsidRPr="00857FE2" w:rsidRDefault="007F19D3" w:rsidP="007F19D3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1A414EB" w14:textId="4004AEA1" w:rsidR="007F19D3" w:rsidRPr="00857FE2" w:rsidRDefault="007F19D3" w:rsidP="007F19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Describir con que agentes del Pla Laboral ABITS se coordinará el proyecto (a nivel público y privado) y la colaboración concreta que se establecerá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7F19D3" w:rsidRPr="00857FE2" w14:paraId="1EAED8FA" w14:textId="77777777" w:rsidTr="00BA178E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EC31D2B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2AB06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7F790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0FA18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7600E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CE429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9C207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44CF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D90DE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B5C0E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762E6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9D4EB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9FA2A" w14:textId="77777777" w:rsidR="007F19D3" w:rsidRPr="00857FE2" w:rsidRDefault="007F19D3" w:rsidP="00BA1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F69A0" w14:textId="77777777" w:rsidR="007F19D3" w:rsidRPr="00857FE2" w:rsidRDefault="007F19D3" w:rsidP="007F19D3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5D206623" w14:textId="77777777" w:rsidR="00F05059" w:rsidRPr="00857FE2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ELEMENTOS DE INNOVACIÓN, RIESGO Y SINGULARIDAD DE LA PROPUESTA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857FE2" w14:paraId="3A0082D3" w14:textId="77777777" w:rsidTr="00D66B6F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EFB4726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54F00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496CF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A349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FE02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69EC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5AF4D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2FE9B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E4DC8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AEAD1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F22D4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7DCC2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CCBBB" w14:textId="77777777" w:rsidR="00F05059" w:rsidRPr="00857FE2" w:rsidRDefault="00F05059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7B3D7" w14:textId="77777777" w:rsidR="00024FF2" w:rsidRPr="00857FE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4B13E86B" w14:textId="77777777" w:rsidR="00AD6F3D" w:rsidRPr="00857FE2" w:rsidRDefault="00AD6F3D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55C84083" w14:textId="77777777" w:rsidR="00AD6F3D" w:rsidRPr="00857FE2" w:rsidRDefault="00AD6F3D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E5FD427" w14:textId="77777777" w:rsidR="00AD6F3D" w:rsidRPr="00857FE2" w:rsidRDefault="00AD6F3D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CAB1B1D" w14:textId="77777777" w:rsidR="000F6680" w:rsidRPr="00857FE2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OBJETIVOS</w:t>
      </w:r>
    </w:p>
    <w:p w14:paraId="4B3C29D6" w14:textId="77777777" w:rsidR="006E79D2" w:rsidRPr="00857FE2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Especificar los objetivos generales y específicos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857FE2" w14:paraId="048D9563" w14:textId="77777777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E1DCBC9" w14:textId="77777777" w:rsidR="000F6680" w:rsidRPr="00857FE2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FBE14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BD9D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1A989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1B3B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8C0EF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E6CE9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5098D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C3712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9870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D068E" w14:textId="77777777" w:rsidR="001D53A4" w:rsidRPr="00857FE2" w:rsidRDefault="001D53A4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163A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8F75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610EF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4877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E2777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CD96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CD76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F55FD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2BC21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80325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857FE2" w14:paraId="64EA327F" w14:textId="77777777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6A89CA7" w14:textId="77777777" w:rsidR="009B1C3B" w:rsidRPr="00857FE2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RESULTADOS</w:t>
            </w:r>
          </w:p>
          <w:p w14:paraId="4D8E9A85" w14:textId="77777777" w:rsidR="00455CB7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1:</w:t>
            </w:r>
          </w:p>
          <w:p w14:paraId="72CAB0B6" w14:textId="77777777" w:rsidR="006E79D2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e indicadores</w:t>
            </w:r>
          </w:p>
        </w:tc>
      </w:tr>
      <w:tr w:rsidR="00455CB7" w:rsidRPr="00857FE2" w14:paraId="21861E2D" w14:textId="77777777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7A0200F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AA4D6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260DC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ABDD4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122B1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CAE6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A7D0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C564D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7CE78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8AD3C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A8FE4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F0768" w14:textId="77777777" w:rsidR="00EC5FD0" w:rsidRPr="00857FE2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BD1A3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857FE2" w14:paraId="22F5B4AB" w14:textId="77777777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62E827B" w14:textId="77777777" w:rsidR="00920C82" w:rsidRPr="00857FE2" w:rsidRDefault="00920C8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14:paraId="31407486" w14:textId="77777777" w:rsidR="00455CB7" w:rsidRPr="00857FE2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2:</w:t>
            </w:r>
          </w:p>
          <w:p w14:paraId="10C2F9CC" w14:textId="77777777" w:rsidR="006E79D2" w:rsidRPr="00857FE2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e indicadores</w:t>
            </w:r>
          </w:p>
        </w:tc>
      </w:tr>
      <w:tr w:rsidR="00455CB7" w:rsidRPr="00857FE2" w14:paraId="461AB51E" w14:textId="77777777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720C861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41D49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4508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18702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53443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2D4B1" w14:textId="77777777" w:rsidR="00BF4DE6" w:rsidRPr="00857FE2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68C9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EC2B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1665C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0BCE0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857FE2" w14:paraId="4DD201FF" w14:textId="77777777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14:paraId="09A30E47" w14:textId="77777777" w:rsidR="00455CB7" w:rsidRPr="00857FE2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14:paraId="4F676D1E" w14:textId="77777777" w:rsidR="006E79D2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14:paraId="0CA37546" w14:textId="77777777" w:rsidR="00BF4DE6" w:rsidRPr="00857FE2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5D6A58A" w14:textId="77777777" w:rsidR="00A76DE5" w:rsidRPr="00857FE2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D744426" w14:textId="77777777" w:rsidR="00A76DE5" w:rsidRPr="00857FE2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DDC167D" w14:textId="7C8337A8" w:rsidR="000F6680" w:rsidRPr="00857FE2" w:rsidRDefault="00CA063E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CRONOGRAMA DE </w:t>
      </w:r>
      <w:r w:rsidR="00F66C76"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ACCIONES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512"/>
        <w:gridCol w:w="2008"/>
        <w:gridCol w:w="1449"/>
      </w:tblGrid>
      <w:tr w:rsidR="006E3F0B" w:rsidRPr="00857FE2" w14:paraId="73BE0522" w14:textId="77777777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14:paraId="3F579725" w14:textId="77777777" w:rsidR="006E3F0B" w:rsidRPr="00857FE2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 relevantes a través de las cuales se va a ejecutar el proyecto.</w:t>
            </w:r>
          </w:p>
          <w:p w14:paraId="1E4E4933" w14:textId="77777777" w:rsidR="006E3F0B" w:rsidRPr="00857FE2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Son las actividades indispensables para conseguir cada uno de sus resultados. A cada resultado le corresponde un conjunto de acciones.</w:t>
            </w:r>
          </w:p>
          <w:p w14:paraId="3C5AEC70" w14:textId="77777777" w:rsidR="005E4B3B" w:rsidRPr="00857FE2" w:rsidRDefault="005E4B3B" w:rsidP="005E4B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 pueden añadir o eliminar acciones vinculadas a cada resultado según corresponda</w:t>
            </w:r>
          </w:p>
          <w:p w14:paraId="072D6666" w14:textId="77777777" w:rsidR="00732765" w:rsidRPr="00857FE2" w:rsidRDefault="00F575E3" w:rsidP="004F1DD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Señale cada acción a qué tipo de actuación corresponde: inclusión de medidas de conciliación; orientación profesional; competencias transversales; competencias laborales; empoderamiento; técnicas de búsqueda de trabajo; espacio de búsqueda de trabajo; capacitación en TIC; formación en mercado de trabajo y derechos laborales; seguimiento personalizado; formación y capacitación técnico-profesional; prospección e intermediación en el mercado laboral; apoyo al mantenimiento del puesto de trabajo</w:t>
            </w:r>
          </w:p>
        </w:tc>
      </w:tr>
      <w:tr w:rsidR="006E3F0B" w:rsidRPr="00857FE2" w14:paraId="31C4E166" w14:textId="77777777" w:rsidTr="001D53A4">
        <w:trPr>
          <w:cantSplit/>
          <w:trHeight w:val="1134"/>
        </w:trPr>
        <w:tc>
          <w:tcPr>
            <w:tcW w:w="1526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BD7DE63" w14:textId="77777777" w:rsidR="006E3F0B" w:rsidRPr="00857FE2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Resultado 1:</w:t>
            </w:r>
          </w:p>
        </w:tc>
        <w:tc>
          <w:tcPr>
            <w:tcW w:w="9245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14:paraId="037B71A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857FE2" w14:paraId="0E07A697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6907E0F1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E4D640D" w14:textId="77777777" w:rsidR="006E3F0B" w:rsidRPr="00857FE2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1.1:</w:t>
            </w:r>
          </w:p>
          <w:p w14:paraId="2A043325" w14:textId="77777777" w:rsidR="00DB463D" w:rsidRPr="00857FE2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E2AE5FC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5E2B1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67ABE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F87B7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65645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6983FED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9D93D0B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857FE2" w14:paraId="167FE083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568EAF4B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AE7B22E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5AB51B2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86A0256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5E893EE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857FE2" w14:paraId="3AEB488E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42D4CD44" w14:textId="77777777" w:rsidR="006E3F0B" w:rsidRPr="00857FE2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8D39512" w14:textId="77777777" w:rsidR="006E3F0B" w:rsidRPr="00857FE2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1.2:</w:t>
            </w:r>
          </w:p>
          <w:p w14:paraId="680ADEE7" w14:textId="77777777" w:rsidR="00DB463D" w:rsidRPr="00857FE2" w:rsidRDefault="0083619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4163E6E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5B4C3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47C8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9F8CB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A74F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DB5ECE4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74DB37B" w14:textId="77777777" w:rsidR="006E3F0B" w:rsidRPr="00857FE2" w:rsidRDefault="006E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857FE2" w14:paraId="7F849DB4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6F4B4560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5B17341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39F565B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2C0E7C8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D88ADE8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27058B02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1DA30F7C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1395BCB9" w14:textId="77777777" w:rsidR="006E3F0B" w:rsidRPr="00857FE2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1.3:</w:t>
            </w:r>
          </w:p>
          <w:p w14:paraId="7275D348" w14:textId="77777777" w:rsidR="00DB463D" w:rsidRPr="00857FE2" w:rsidRDefault="00836197" w:rsidP="00D41618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D375556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19889" w14:textId="77777777" w:rsidR="00105F9A" w:rsidRPr="00857FE2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9D5A6E0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46F9073" w14:textId="77777777" w:rsidR="006E3F0B" w:rsidRPr="00857FE2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857FE2" w14:paraId="7A72E1BF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1AB28F8A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4F39635E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7A5FCDD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5E2A3D1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2B37A98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17D333ED" w14:textId="77777777" w:rsidTr="001D53A4">
        <w:trPr>
          <w:cantSplit/>
          <w:trHeight w:val="113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244B55FF" w14:textId="77777777" w:rsidR="006E3F0B" w:rsidRPr="00857FE2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Resultado 2:</w:t>
            </w:r>
          </w:p>
        </w:tc>
        <w:tc>
          <w:tcPr>
            <w:tcW w:w="9245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14:paraId="792EE9FB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6B994EAD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1C7BDAC0" w14:textId="77777777" w:rsidR="006E3F0B" w:rsidRPr="00857FE2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5683AE72" w14:textId="77777777" w:rsidR="006E3F0B" w:rsidRPr="00857FE2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2.1:</w:t>
            </w:r>
          </w:p>
          <w:p w14:paraId="14C83C2F" w14:textId="77777777" w:rsidR="00DB463D" w:rsidRPr="00857FE2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0B998B6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B245C74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CFB9BEA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525BF994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736C278C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17362ADC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416FD49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0FF984F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882F0C7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70E92D7B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2D828333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02F00C9B" w14:textId="77777777" w:rsidR="006E3F0B" w:rsidRPr="00857FE2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2.2:</w:t>
            </w:r>
          </w:p>
          <w:p w14:paraId="4E2037F3" w14:textId="77777777" w:rsidR="00DB463D" w:rsidRPr="00857FE2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50F5479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82885B6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59E9C91" w14:textId="77777777" w:rsidR="006E3F0B" w:rsidRPr="00857FE2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857FE2" w14:paraId="298FC1B0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3C82BA79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7E389848" w14:textId="77777777" w:rsidR="006E3F0B" w:rsidRPr="00857FE2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C370AAD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6A166E3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8F4FCB7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580BC747" w14:textId="77777777" w:rsidTr="001D53A4">
        <w:trPr>
          <w:cantSplit/>
          <w:trHeight w:val="624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0B06422D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0A256588" w14:textId="77777777" w:rsidR="006E3F0B" w:rsidRPr="00857FE2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2.3:</w:t>
            </w:r>
          </w:p>
          <w:p w14:paraId="57B4DA30" w14:textId="77777777" w:rsidR="00DB463D" w:rsidRPr="00857FE2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512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0233DBA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303DDB0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65C8FF6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857FE2" w14:paraId="3CA43642" w14:textId="77777777" w:rsidTr="001D53A4">
        <w:trPr>
          <w:cantSplit/>
          <w:trHeight w:val="732"/>
        </w:trPr>
        <w:tc>
          <w:tcPr>
            <w:tcW w:w="1526" w:type="dxa"/>
            <w:tcBorders>
              <w:right w:val="single" w:sz="4" w:space="0" w:color="5F497A" w:themeColor="accent4" w:themeShade="BF"/>
            </w:tcBorders>
            <w:vAlign w:val="center"/>
          </w:tcPr>
          <w:p w14:paraId="56E8D2D2" w14:textId="77777777" w:rsidR="006E3F0B" w:rsidRPr="00857FE2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3CECAEF0" w14:textId="77777777" w:rsidR="006E3F0B" w:rsidRPr="00857FE2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EFFEF33" w14:textId="77777777" w:rsidR="006E3F0B" w:rsidRPr="00857FE2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B885258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44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7CBB323" w14:textId="77777777" w:rsidR="006E3F0B" w:rsidRPr="00857FE2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14:paraId="02C25513" w14:textId="77777777" w:rsidR="007D57AC" w:rsidRPr="00857FE2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4467E3C" w14:textId="77777777" w:rsidR="007D57AC" w:rsidRPr="00857FE2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C233371" w14:textId="77777777" w:rsidR="00836197" w:rsidRPr="00857FE2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A</w:t>
      </w:r>
      <w:r w:rsidR="00836197"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ctuaciones que contempla el proyecto:</w:t>
      </w:r>
    </w:p>
    <w:p w14:paraId="3D791C6A" w14:textId="77777777" w:rsidR="002C2721" w:rsidRPr="00857FE2" w:rsidRDefault="002C2721" w:rsidP="00D66B6F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Rellenar sólo los apartados que corresponda según cada proyecto</w:t>
      </w:r>
    </w:p>
    <w:p w14:paraId="6A43E858" w14:textId="77777777" w:rsidR="002C2721" w:rsidRPr="00857FE2" w:rsidRDefault="002C2721" w:rsidP="00D66B6F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En la columna “Descripción” se debe explicar de qué forma se incluye la actuación en el proyecto.</w:t>
      </w:r>
    </w:p>
    <w:p w14:paraId="4A357001" w14:textId="77777777" w:rsidR="002C2721" w:rsidRPr="00857FE2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En la columna “Acciones” debe especificarse en qué acciones se incluye (por ejemplo, Acción 2.1)</w:t>
      </w:r>
    </w:p>
    <w:p w14:paraId="7F16AFC0" w14:textId="77777777" w:rsidR="002C2721" w:rsidRPr="00857FE2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24614D57" w14:textId="77777777" w:rsidR="002C2721" w:rsidRPr="00857FE2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2C2721" w:rsidRPr="00857FE2" w14:paraId="73B5B3B4" w14:textId="77777777" w:rsidTr="002C2721">
        <w:trPr>
          <w:cantSplit/>
          <w:trHeight w:val="498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43E0CE5C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2596B67" w14:textId="77777777" w:rsidR="002C2721" w:rsidRPr="00857FE2" w:rsidRDefault="002C2721" w:rsidP="00D66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8F0" w14:textId="77777777" w:rsidR="002C2721" w:rsidRPr="00857FE2" w:rsidRDefault="002C2721" w:rsidP="00D66B6F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ACCIONES</w:t>
            </w:r>
          </w:p>
        </w:tc>
      </w:tr>
      <w:tr w:rsidR="002C2721" w:rsidRPr="00857FE2" w14:paraId="192CDD42" w14:textId="77777777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1CBBFC66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Incorporación de la población beneficiaria en el proyecto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CEA034" w14:textId="77777777" w:rsidR="002C2721" w:rsidRPr="00857FE2" w:rsidRDefault="002C2721" w:rsidP="007A447D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 mecanismos de recepción de derivaciones...)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235" w14:textId="77777777" w:rsidR="002C2721" w:rsidRPr="00857FE2" w:rsidRDefault="002C2721" w:rsidP="00942993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7DC00D46" w14:textId="77777777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6930E625" w14:textId="77777777" w:rsidR="002C2721" w:rsidRPr="00857FE2" w:rsidRDefault="002C272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Inclusión de medidas para facilitar la conciliación de los distintos tiempos (cuidado, familiar, laboral, personal y social).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FA09FD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BA4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152422F9" w14:textId="77777777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14:paraId="4BCA2972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Orientación profesional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A4CD5D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F2F" w14:textId="77777777" w:rsidR="002C2721" w:rsidRPr="00857FE2" w:rsidRDefault="002C2721" w:rsidP="00942993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1BB08463" w14:textId="77777777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265E5638" w14:textId="77777777" w:rsidR="002C2721" w:rsidRPr="00857FE2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Competencias transversales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1E58D2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5CB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684D0C5D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5DD380D0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Competencias laborales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019AE9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CF9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6D28EB5F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6EE038CE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Empoderamiento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F01BB1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BA8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1CAF7F8D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55DA9891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Técnicas de búsqueda de trabajo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1BD2A9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B05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2FEECDCE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13BD0ACF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lastRenderedPageBreak/>
              <w:t>Espacio de búsqueda de trabajo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545EB8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988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15500B6E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775A1400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Capacitación en TIC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BE3EBB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A26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00504C45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3AD325BF" w14:textId="77777777" w:rsidR="002C2721" w:rsidRPr="00857FE2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Formación en mercado de trabajo y derechos laborales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15BDF5C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77E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7FA518AE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238AB155" w14:textId="77777777" w:rsidR="002C2721" w:rsidRPr="00857FE2" w:rsidRDefault="002C2721" w:rsidP="00C37A5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Seguimiento personalizado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C1E18D" w14:textId="77777777" w:rsidR="002C2721" w:rsidRPr="00857FE2" w:rsidRDefault="002C2721" w:rsidP="00C37A56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DA8" w14:textId="77777777" w:rsidR="002C2721" w:rsidRPr="00857FE2" w:rsidRDefault="002C2721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0A017889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7BB0C351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Formación y capacitación técnico-profesional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7420139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8DB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5614A277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7579E47A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Prospección y/o intermediación en el mercado laboral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3F0BD0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F30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2C2721" w:rsidRPr="00857FE2" w14:paraId="4252AF09" w14:textId="77777777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14:paraId="70A99D26" w14:textId="77777777" w:rsidR="002C2721" w:rsidRPr="00857FE2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Apoyo al mantenimiento del puesto de trabajo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FEA68D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0DC" w14:textId="77777777" w:rsidR="002C2721" w:rsidRPr="00857FE2" w:rsidRDefault="002C272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Acciones en las que se incluye esta actuación:</w:t>
            </w:r>
          </w:p>
        </w:tc>
      </w:tr>
      <w:tr w:rsidR="001D79F4" w:rsidRPr="00857FE2" w14:paraId="795A8715" w14:textId="77777777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1776" w:type="dxa"/>
          </w:tcPr>
          <w:p w14:paraId="7911BF10" w14:textId="77777777" w:rsidR="001D79F4" w:rsidRPr="00857FE2" w:rsidRDefault="001D79F4" w:rsidP="001D79F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Integración en proyectos/servicios generalistas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14:paraId="38DBBE00" w14:textId="77777777" w:rsidR="001D79F4" w:rsidRPr="00857FE2" w:rsidRDefault="001D79F4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</w:tcPr>
          <w:p w14:paraId="6114E322" w14:textId="77777777" w:rsidR="001D79F4" w:rsidRPr="00857FE2" w:rsidRDefault="001D79F4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9B6941" w:rsidRPr="00857FE2" w14:paraId="2D0CFCD3" w14:textId="77777777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1776" w:type="dxa"/>
          </w:tcPr>
          <w:p w14:paraId="20FD3AE0" w14:textId="77777777" w:rsidR="009B6941" w:rsidRPr="00857FE2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Inclusión de incentivos para la participación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14:paraId="2DC85BCC" w14:textId="77777777" w:rsidR="009B6941" w:rsidRPr="00857FE2" w:rsidRDefault="009B694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incentivos para la participación (cómo se realizará, coordinación con otros agentes,...)</w:t>
            </w:r>
          </w:p>
        </w:tc>
        <w:tc>
          <w:tcPr>
            <w:tcW w:w="2502" w:type="dxa"/>
          </w:tcPr>
          <w:p w14:paraId="7A767254" w14:textId="77777777" w:rsidR="009B6941" w:rsidRPr="00857FE2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9B6941" w:rsidRPr="00857FE2" w14:paraId="00DC7DF0" w14:textId="77777777" w:rsidTr="001D7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776" w:type="dxa"/>
          </w:tcPr>
          <w:p w14:paraId="664BEB50" w14:textId="77777777" w:rsidR="009B6941" w:rsidRPr="00857FE2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Inclusión de la singularidad de las personas transexuales</w:t>
            </w:r>
          </w:p>
        </w:tc>
        <w:tc>
          <w:tcPr>
            <w:tcW w:w="6493" w:type="dxa"/>
            <w:shd w:val="clear" w:color="auto" w:fill="E5DFEC" w:themeFill="accent4" w:themeFillTint="33"/>
          </w:tcPr>
          <w:p w14:paraId="098F52E7" w14:textId="77777777" w:rsidR="009B6941" w:rsidRPr="00857FE2" w:rsidRDefault="009B6941" w:rsidP="00D66B6F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 tipos de asesoramiento que se dará...)</w:t>
            </w:r>
          </w:p>
        </w:tc>
        <w:tc>
          <w:tcPr>
            <w:tcW w:w="2502" w:type="dxa"/>
          </w:tcPr>
          <w:p w14:paraId="5A6C1E8A" w14:textId="77777777" w:rsidR="009B6941" w:rsidRPr="00857FE2" w:rsidRDefault="009B6941" w:rsidP="00D66B6F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</w:tbl>
    <w:p w14:paraId="25D7FF96" w14:textId="77777777" w:rsidR="00836197" w:rsidRPr="00857FE2" w:rsidRDefault="00836197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5EBE39BF" w14:textId="77777777" w:rsidR="00455CB7" w:rsidRPr="00857FE2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EVALUACIÓN Y SEGUIMIENTO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384"/>
        <w:gridCol w:w="5796"/>
        <w:gridCol w:w="1795"/>
        <w:gridCol w:w="1796"/>
      </w:tblGrid>
      <w:tr w:rsidR="00455CB7" w:rsidRPr="00857FE2" w14:paraId="09F3C2C9" w14:textId="77777777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14:paraId="42BA4288" w14:textId="77777777" w:rsidR="00455CB7" w:rsidRPr="00857FE2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Plan de evaluación y seguimiento del proyecto</w:t>
            </w:r>
          </w:p>
          <w:p w14:paraId="7E9735B1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Definir qué metodología y herramientas evaluativas se utilizarán para la evaluación desde la parte técnica y por parte de los propios participantes.</w:t>
            </w:r>
            <w:r w:rsidRPr="00857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89D" w:rsidRPr="00857FE2" w14:paraId="4AF2F12E" w14:textId="77777777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678459AE" w14:textId="77777777" w:rsidR="00C7789D" w:rsidRPr="00857FE2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15F0C" w14:textId="77777777" w:rsidR="00694D38" w:rsidRPr="00857FE2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82C59" w14:textId="77777777" w:rsidR="00694D38" w:rsidRPr="00857FE2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15C4" w14:textId="77777777" w:rsidR="00694D38" w:rsidRPr="00857FE2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EC54" w14:textId="77777777" w:rsidR="00694D38" w:rsidRPr="00857FE2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EA40A30" w14:textId="77777777" w:rsidR="00C7789D" w:rsidRPr="00857FE2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14:paraId="5627ABB4" w14:textId="77777777" w:rsidR="00C7789D" w:rsidRPr="00857FE2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89D" w:rsidRPr="00857FE2" w14:paraId="203606B4" w14:textId="77777777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14:paraId="651B54EA" w14:textId="77777777" w:rsidR="00C7789D" w:rsidRPr="00857FE2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49581BA" w14:textId="77777777" w:rsidR="00C7789D" w:rsidRPr="00857FE2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14:paraId="569EABEA" w14:textId="77777777" w:rsidR="00C7789D" w:rsidRPr="00857FE2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19" w:rsidRPr="00857FE2" w14:paraId="03E11DD9" w14:textId="77777777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14:paraId="53ABE0EF" w14:textId="77777777" w:rsidR="00665D19" w:rsidRPr="00857FE2" w:rsidRDefault="00665D19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Indicadores definidos para la evaluación y seguimiento de las actividades descritas en el apartado anterior.</w:t>
            </w:r>
          </w:p>
        </w:tc>
      </w:tr>
      <w:tr w:rsidR="00455CB7" w:rsidRPr="00857FE2" w14:paraId="485574E7" w14:textId="77777777" w:rsidTr="001D53A4">
        <w:trPr>
          <w:trHeight w:val="964"/>
        </w:trPr>
        <w:tc>
          <w:tcPr>
            <w:tcW w:w="1384" w:type="dxa"/>
            <w:vAlign w:val="center"/>
          </w:tcPr>
          <w:p w14:paraId="6E42CC52" w14:textId="77777777" w:rsidR="00455CB7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1:</w:t>
            </w:r>
          </w:p>
        </w:tc>
        <w:tc>
          <w:tcPr>
            <w:tcW w:w="9387" w:type="dxa"/>
            <w:gridSpan w:val="3"/>
            <w:shd w:val="clear" w:color="auto" w:fill="E5DFEC" w:themeFill="accent4" w:themeFillTint="33"/>
            <w:vAlign w:val="center"/>
          </w:tcPr>
          <w:p w14:paraId="13A5525D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857FE2" w14:paraId="7FD5AA96" w14:textId="77777777" w:rsidTr="001D53A4">
        <w:trPr>
          <w:trHeight w:val="964"/>
        </w:trPr>
        <w:tc>
          <w:tcPr>
            <w:tcW w:w="1384" w:type="dxa"/>
            <w:vAlign w:val="center"/>
          </w:tcPr>
          <w:p w14:paraId="1172A7D3" w14:textId="77777777" w:rsidR="00455CB7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2:</w:t>
            </w:r>
          </w:p>
        </w:tc>
        <w:tc>
          <w:tcPr>
            <w:tcW w:w="9387" w:type="dxa"/>
            <w:gridSpan w:val="3"/>
            <w:shd w:val="clear" w:color="auto" w:fill="E5DFEC" w:themeFill="accent4" w:themeFillTint="33"/>
            <w:vAlign w:val="center"/>
          </w:tcPr>
          <w:p w14:paraId="769CFE53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857FE2" w14:paraId="33946732" w14:textId="77777777" w:rsidTr="001D53A4">
        <w:trPr>
          <w:trHeight w:val="964"/>
        </w:trPr>
        <w:tc>
          <w:tcPr>
            <w:tcW w:w="1384" w:type="dxa"/>
            <w:vAlign w:val="center"/>
          </w:tcPr>
          <w:p w14:paraId="42FE472F" w14:textId="77777777" w:rsidR="00455CB7" w:rsidRPr="00857FE2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3:</w:t>
            </w:r>
          </w:p>
        </w:tc>
        <w:tc>
          <w:tcPr>
            <w:tcW w:w="9387" w:type="dxa"/>
            <w:gridSpan w:val="3"/>
            <w:shd w:val="clear" w:color="auto" w:fill="E5DFEC" w:themeFill="accent4" w:themeFillTint="33"/>
            <w:vAlign w:val="center"/>
          </w:tcPr>
          <w:p w14:paraId="2FFDB84E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C15A" w14:textId="77777777" w:rsidR="00455CB7" w:rsidRPr="00857FE2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METODOLOGÍA A APLICAR</w:t>
      </w:r>
    </w:p>
    <w:p w14:paraId="5ED191E1" w14:textId="3F3405C9" w:rsidR="00455CB7" w:rsidRPr="00857FE2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 xml:space="preserve">Explicación de la estructura metodológica que se llevará a cabo en la planificación, ejecución, seguimiento y evaluación y quién intervendrá en </w:t>
      </w:r>
      <w:r w:rsidR="007F19D3" w:rsidRPr="00857FE2">
        <w:rPr>
          <w:rFonts w:ascii="Arial" w:hAnsi="Arial" w:cs="Arial"/>
          <w:color w:val="5F497A" w:themeColor="accent4" w:themeShade="BF"/>
          <w:sz w:val="20"/>
          <w:szCs w:val="20"/>
        </w:rPr>
        <w:t>esta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857FE2" w14:paraId="4030EE29" w14:textId="77777777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8D64C11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D6766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58E478FD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50025FF2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6279F2F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9128080" w14:textId="77777777" w:rsidR="007D57AC" w:rsidRPr="00857FE2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5D891B5" w14:textId="77777777" w:rsidR="007D57AC" w:rsidRPr="00857FE2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305A931D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DCA8885" w14:textId="77777777" w:rsidR="00A76DE5" w:rsidRPr="00857FE2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DE406A4" w14:textId="77777777" w:rsidR="001D53A4" w:rsidRPr="00857FE2" w:rsidRDefault="001D53A4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2FDFC7DA" w14:textId="77777777" w:rsidR="00455CB7" w:rsidRPr="00857FE2" w:rsidRDefault="00F66C76" w:rsidP="00920C8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PLAN COMUNICATIVO Y DIFUSIÓN DEL PROYECTO</w:t>
      </w:r>
    </w:p>
    <w:p w14:paraId="3702BCDB" w14:textId="77777777" w:rsidR="00455CB7" w:rsidRPr="00857FE2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Mensaje y público objetivo al que se dirigirá la comunicación. Cómo se gestionará: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857FE2" w14:paraId="37EDA4EE" w14:textId="77777777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F13DC0C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D1FF2" w14:textId="77777777" w:rsidR="00BF1C75" w:rsidRPr="00857FE2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81F4673" w14:textId="77777777" w:rsidR="000F6680" w:rsidRPr="00857FE2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Productos que se han previsto:</w:t>
      </w:r>
    </w:p>
    <w:p w14:paraId="12DEAB2E" w14:textId="77777777" w:rsidR="00455CB7" w:rsidRPr="00857FE2" w:rsidRDefault="00455CB7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Carteles, dípticos, trípticos, difusión a través de redes y web u otros sistemas de difusión.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857FE2" w14:paraId="444CD498" w14:textId="77777777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0359D1CA" w14:textId="77777777" w:rsidR="00455CB7" w:rsidRPr="00857FE2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1F033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8A8BF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E8785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1D4E1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0943A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362C3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0D00C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A23EB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0B3C1" w14:textId="77777777" w:rsidR="00A76DE5" w:rsidRPr="00857FE2" w:rsidRDefault="00A76DE5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4B11F" w14:textId="77777777" w:rsidR="000F6680" w:rsidRPr="00857FE2" w:rsidRDefault="00E13D85" w:rsidP="005B3160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857FE2">
        <w:rPr>
          <w:rFonts w:ascii="Arial" w:hAnsi="Arial" w:cs="Arial"/>
          <w:b/>
          <w:sz w:val="20"/>
          <w:szCs w:val="20"/>
        </w:rPr>
        <w:t>Solidez y financiación</w:t>
      </w:r>
    </w:p>
    <w:p w14:paraId="478BCD4D" w14:textId="77777777" w:rsidR="00695942" w:rsidRPr="00857FE2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RECURSOS NECESARIOS PARA DESARROLLAR EL PROYECTO</w:t>
      </w:r>
    </w:p>
    <w:p w14:paraId="594FD10C" w14:textId="77777777" w:rsidR="00695942" w:rsidRPr="00857FE2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Humanos</w:t>
      </w:r>
    </w:p>
    <w:p w14:paraId="66139D89" w14:textId="77777777" w:rsidR="007021A6" w:rsidRPr="00857FE2" w:rsidRDefault="007021A6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Número de personas necesarias para el desarrollo del proyecto:</w:t>
      </w:r>
    </w:p>
    <w:p w14:paraId="198F8B5B" w14:textId="77777777" w:rsidR="00BF1C75" w:rsidRPr="00857FE2" w:rsidRDefault="00BF1C75" w:rsidP="006959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E1DBD4" w14:textId="1B00A72B" w:rsidR="000F6680" w:rsidRPr="00857FE2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Recursos humanos necesarios para llevar a cabo el proyecto: relacione los/las Técnico</w:t>
      </w:r>
      <w:r w:rsidR="007F19D3" w:rsidRPr="00857FE2">
        <w:rPr>
          <w:rFonts w:ascii="Arial" w:hAnsi="Arial" w:cs="Arial"/>
          <w:color w:val="5F497A" w:themeColor="accent4" w:themeShade="BF"/>
          <w:sz w:val="20"/>
          <w:szCs w:val="20"/>
        </w:rPr>
        <w:t>s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/a</w:t>
      </w:r>
      <w:r w:rsidR="007F19D3" w:rsidRPr="00857FE2">
        <w:rPr>
          <w:rFonts w:ascii="Arial" w:hAnsi="Arial" w:cs="Arial"/>
          <w:color w:val="5F497A" w:themeColor="accent4" w:themeShade="BF"/>
          <w:sz w:val="20"/>
          <w:szCs w:val="20"/>
        </w:rPr>
        <w:t>s</w:t>
      </w: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, el perfil profesional, las funciones específicas de cada perfil profesional y el número de horas de dedicación en el proyecto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857FE2" w14:paraId="31BE4759" w14:textId="77777777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DBB2F95" w14:textId="77777777" w:rsidR="00695942" w:rsidRPr="00857FE2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D1942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EC04F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46D8C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B34F9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C3F9A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0CD31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C86E6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004EF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A4DCC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74015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24F94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3B49C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4A854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A6852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0E869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0B6B9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EA1FC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92506" w14:textId="77777777" w:rsidR="00024FF2" w:rsidRPr="00857FE2" w:rsidRDefault="00024FF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3F7F2" w14:textId="77777777" w:rsidR="007021A6" w:rsidRPr="00857FE2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80BFE37" w14:textId="77777777" w:rsidR="00A76DE5" w:rsidRPr="00857FE2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F247532" w14:textId="77777777" w:rsidR="006F77C5" w:rsidRPr="00857FE2" w:rsidRDefault="006F77C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14B0EA9D" w14:textId="77777777" w:rsidR="006F77C5" w:rsidRPr="00857FE2" w:rsidRDefault="006F77C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2254EA4" w14:textId="77777777" w:rsidR="00A76DE5" w:rsidRPr="00857FE2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C46DFF7" w14:textId="77777777" w:rsidR="00E359EE" w:rsidRPr="00857FE2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Recursos humanos aportados con fondos propios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857FE2" w14:paraId="7A4A933A" w14:textId="77777777" w:rsidTr="00A76DE5">
        <w:trPr>
          <w:trHeight w:val="260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60AE045" w14:textId="77777777" w:rsidR="00695942" w:rsidRPr="00857FE2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F01F2" w14:textId="77777777" w:rsidR="007021A6" w:rsidRPr="00857FE2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66FA6DB7" w14:textId="77777777" w:rsidR="00695942" w:rsidRPr="00857FE2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Infraestructurales</w:t>
      </w:r>
    </w:p>
    <w:p w14:paraId="304FE64A" w14:textId="77777777" w:rsidR="00695942" w:rsidRPr="00857FE2" w:rsidRDefault="00695942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Locales, instalaciones, equipos técnicos para el desarrollo del proyecto.</w:t>
      </w:r>
    </w:p>
    <w:p w14:paraId="04427270" w14:textId="77777777" w:rsidR="00BF1C75" w:rsidRPr="00857FE2" w:rsidRDefault="00BF1C75" w:rsidP="000F6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2CE618" w14:textId="77777777" w:rsidR="00695942" w:rsidRPr="00857FE2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Infraestructuras necesarias para llevar a cabo el proyecto: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857FE2" w14:paraId="6011DBF5" w14:textId="77777777" w:rsidTr="00A76DE5">
        <w:trPr>
          <w:trHeight w:val="236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983CB0F" w14:textId="77777777" w:rsidR="00695942" w:rsidRPr="00857FE2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303A38" w14:textId="77777777" w:rsidR="007021A6" w:rsidRPr="00857FE2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5D36459E" w14:textId="77777777" w:rsidR="00695942" w:rsidRPr="00857FE2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Infraestructuras aportadas con fondos propios: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857FE2" w14:paraId="1FF4E232" w14:textId="77777777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14:paraId="06199EFC" w14:textId="77777777" w:rsidR="00695942" w:rsidRPr="00857FE2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657EE" w14:textId="77777777" w:rsidR="007021A6" w:rsidRPr="00857FE2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2B80F0A" w14:textId="77777777" w:rsidR="00695942" w:rsidRPr="00857FE2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Materiales:</w:t>
      </w:r>
    </w:p>
    <w:p w14:paraId="1A25DAB6" w14:textId="77777777" w:rsidR="00695942" w:rsidRPr="00857FE2" w:rsidRDefault="00695942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7FE2">
        <w:rPr>
          <w:rFonts w:ascii="Arial" w:hAnsi="Arial" w:cs="Arial"/>
          <w:sz w:val="20"/>
          <w:szCs w:val="20"/>
        </w:rPr>
        <w:t>Lo que tendrá que comprar o alquilar.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857FE2" w14:paraId="0903E3FA" w14:textId="77777777" w:rsidTr="00A76DE5">
        <w:trPr>
          <w:trHeight w:val="2353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9443722" w14:textId="77777777" w:rsidR="00695942" w:rsidRPr="00857FE2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DB260" w14:textId="77777777" w:rsidR="00F768CC" w:rsidRPr="00857FE2" w:rsidRDefault="00F768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0C114CC" w14:textId="77777777" w:rsidR="007D57AC" w:rsidRPr="00857FE2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4A479CC4" w14:textId="77777777" w:rsidR="00A27FCC" w:rsidRPr="00857FE2" w:rsidRDefault="00A27F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  <w:sectPr w:rsidR="00A27FCC" w:rsidRPr="00857FE2" w:rsidSect="00695942">
          <w:headerReference w:type="default" r:id="rId8"/>
          <w:footerReference w:type="default" r:id="rId9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14:paraId="3855F00F" w14:textId="77777777" w:rsidR="002C2721" w:rsidRPr="00857FE2" w:rsidRDefault="002C2721" w:rsidP="002C2721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PLAN DE VIABILIDAD ECONÓMICA DEL PROYECTO - PRESUPUESTO GENERAL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"/>
        <w:gridCol w:w="4110"/>
        <w:gridCol w:w="1346"/>
        <w:gridCol w:w="1578"/>
        <w:gridCol w:w="1578"/>
        <w:gridCol w:w="1578"/>
        <w:gridCol w:w="1578"/>
        <w:gridCol w:w="1578"/>
      </w:tblGrid>
      <w:tr w:rsidR="00B65D13" w:rsidRPr="00857FE2" w14:paraId="65F0AD06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3E735A8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5F497A" w:themeColor="accent4" w:themeShade="BF"/>
            </w:tcBorders>
            <w:vAlign w:val="center"/>
          </w:tcPr>
          <w:p w14:paraId="68024F70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BAE5A9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D764EC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TOTAL PRESUPUESTO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477F70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PREVISIÓN IMPUTACIÓN AYUNTAMIENTO DE BARCELONA</w:t>
            </w:r>
          </w:p>
        </w:tc>
      </w:tr>
      <w:tr w:rsidR="00B65D13" w:rsidRPr="00857FE2" w14:paraId="6E74C332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D2AA801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5F497A" w:themeColor="accent4" w:themeShade="BF"/>
            </w:tcBorders>
            <w:vAlign w:val="center"/>
          </w:tcPr>
          <w:p w14:paraId="487C0C9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59FD1CE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4BC940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Año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748095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Año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C758FEC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1F28A1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Año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665E71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Año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41C022" w14:textId="77777777" w:rsidR="00B65D13" w:rsidRPr="00857FE2" w:rsidRDefault="00B65D13" w:rsidP="000D43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65D13" w:rsidRPr="00857FE2" w14:paraId="3CD4CEEE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1071561E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Gastos previstos:</w:t>
            </w:r>
          </w:p>
        </w:tc>
        <w:tc>
          <w:tcPr>
            <w:tcW w:w="426" w:type="dxa"/>
            <w:tcBorders>
              <w:bottom w:val="single" w:sz="4" w:space="0" w:color="5F497A" w:themeColor="accent4" w:themeShade="BF"/>
            </w:tcBorders>
            <w:vAlign w:val="center"/>
          </w:tcPr>
          <w:p w14:paraId="6701879A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4110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40BBFC7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humanos</w:t>
            </w:r>
          </w:p>
          <w:p w14:paraId="06D0E25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(Nómina y Seguridad Social del personal fijo y eventual)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888C5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7C797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4C82E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45B18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B76B7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A1B62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1EFBA24C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4B134A1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E0F299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66BAF3F2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Alquiler</w:t>
            </w:r>
          </w:p>
          <w:p w14:paraId="2D2D7B4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57FE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857FE2">
              <w:rPr>
                <w:rFonts w:ascii="Arial" w:hAnsi="Arial" w:cs="Arial"/>
                <w:sz w:val="20"/>
                <w:szCs w:val="20"/>
              </w:rPr>
              <w:t xml:space="preserve"> materiales, infraestructuras, etc.)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E04AD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A4A67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94486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AA716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2CD826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10077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6BC1AF5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68E025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0FBCCEC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56F13800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Suministros</w:t>
            </w:r>
          </w:p>
          <w:p w14:paraId="7EFE2FA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57FE2">
              <w:rPr>
                <w:rFonts w:ascii="Arial" w:hAnsi="Arial" w:cs="Arial"/>
                <w:sz w:val="20"/>
                <w:szCs w:val="20"/>
              </w:rPr>
              <w:t>luz</w:t>
            </w:r>
            <w:proofErr w:type="gramEnd"/>
            <w:r w:rsidRPr="00857FE2">
              <w:rPr>
                <w:rFonts w:ascii="Arial" w:hAnsi="Arial" w:cs="Arial"/>
                <w:sz w:val="20"/>
                <w:szCs w:val="20"/>
              </w:rPr>
              <w:t>, agua, gas, etc.)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7785F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C5C373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BF200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3BBD3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D62A8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29CD7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0F145EE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696302D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670EA2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04D34079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Comunicaciones</w:t>
            </w:r>
          </w:p>
          <w:p w14:paraId="375D09D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(teléfono, correo, mensajería)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4E890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EC36F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05CF5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F0113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D0AE2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B5790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1F13B2C5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314986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8265758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1F194D9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Mantenimiento de edificios y/o instalaciones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E8266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16ABB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C5707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577F31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B5E19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9B6F9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649EF639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1BDDFA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C3A947C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6E5F526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Adquisición de material fungible</w:t>
            </w:r>
          </w:p>
          <w:p w14:paraId="59EA29B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57FE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857FE2">
              <w:rPr>
                <w:rFonts w:ascii="Arial" w:hAnsi="Arial" w:cs="Arial"/>
                <w:sz w:val="20"/>
                <w:szCs w:val="20"/>
              </w:rPr>
              <w:t xml:space="preserve"> oficina, etc.)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4E3C2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66574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2EC74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9F1CF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2748D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210A8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1AF7A3B6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4158E69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A92E85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40E79E3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Transporte – Mensajería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AD19D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C61F7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B2969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48D23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B53EE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83B033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2905433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2950363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53C9F32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01B3F20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Publicidad y propaganda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586DC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783B7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8E42C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DA4EAD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D2216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59654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F2A0B31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5FB13E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C374390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F279918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Seguros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2906E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F9EBC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D7563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13277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4DCDB0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CAEE6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2D7F6897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4AFC1BC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4C3B93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J.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3A4D40A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Alojamiento y dietas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67367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A0200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F8C4D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A45D5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9CFE3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FD22FC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2441CD95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BDC426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BEBF8D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K.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46B6AD12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Viajes y desplazamientos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1A584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B9028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A3602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CAD2B0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57E06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482F0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4D5D05E9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B78880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2A071F2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6E43E8B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Trabajos realizados por empresas externas</w:t>
            </w:r>
          </w:p>
          <w:p w14:paraId="3E44DAB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(limpieza, seguridad, otros directamente relacionados con el proyecto)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86F3D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45981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E940B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647E7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53F70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391EB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4EBC563E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4B89FF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9DDF59D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13245FE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580E36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A1049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39FFC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1656E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8118FA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C0AD1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163A9741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2A45660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368351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0FCAB58A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EA3295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7640B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79D1F8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CEFAE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C7C0B4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C9151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A954060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60C95D2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2808428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5FED9501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7A1E4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E87E9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4DE0F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BC49B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6486C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492B0C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DA5B83F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2AD37A8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E10EDE8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A8394B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ED8D4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525B6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893A2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D8821A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7F4AA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5F936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23036C3A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199A11B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6A68899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7DD33DB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F41B3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C485D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503F4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599933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FB2675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329ED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0D59F027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55BBEA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BAE788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F533ED8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9EAFD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CCE75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D3770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89340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19D17F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ADB73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44F25EA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4E5ECCB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25E0DD21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E90017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</w:t>
            </w:r>
          </w:p>
          <w:p w14:paraId="35963C0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sz w:val="20"/>
                <w:szCs w:val="20"/>
              </w:rPr>
              <w:t>(no incluidas en apartados anteriores)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8AB38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7166F6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BD8E9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137F6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0BA91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6308A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41EBC708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B6E4D8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1A15E3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16A7DE2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01B81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00EA6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2C6DC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7BF30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2688C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59966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737933D2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D3F610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537A9306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067379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CBFFE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254AA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AD238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38195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3082F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1CC9D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04F44B73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BC5E7E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425DDF2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647E13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98F93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9C955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19B12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ACEAE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BC3DF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A2005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0BCC755C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2AFF2AA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A144B7F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17A10029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8FE12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BCD70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92F7A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34552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B49B8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BE7CF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489ACD57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DBF004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637B2E16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07A3F0F7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5FE79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5440D4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BE47F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DAB8C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5F0588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0820F8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FFC8BD6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75C4630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0A1847B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6083B2E8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736B6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EC820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44E2B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BA6BB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C2E7C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4396C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76590977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768D837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14:paraId="2DF8FCDE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gastos previstos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0990B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017B9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EE67A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0A724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CF62D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80EAEE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017DC80E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0CD1EDA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Ingresos previstos:</w:t>
            </w:r>
          </w:p>
        </w:tc>
        <w:tc>
          <w:tcPr>
            <w:tcW w:w="426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68257E83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4110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01736852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Subvención municipal (importe solicitado)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75C78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73CF8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EC177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554C683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6F473D8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1B114B2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D23A568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170783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62C163A6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018B20B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Subvenciones de otras administraciones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73289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E7EA9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205BC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526CE95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3740433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375F469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685D4E1C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B8D7A7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3DA038D1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46B080F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Subvenciones de entes privados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516CA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C267C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1556E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20B49D1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4BFA361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8F92069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1B7EF75B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5E8A6C9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F742C86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6DD0AD1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propios de la entidad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F4AA67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39E6E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5C936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78E80B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30ED118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1C707B2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670B54E8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70E420A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AC62C50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1F9F045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Taquillaje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76E45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218EF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7601D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A30FE0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48E2E7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D99F9A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F554B4F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8C52EE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FA65AD1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2BF6F585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Cuotas de inscripción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C35B0E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CF7F1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4C00B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07C3E7C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19EECA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48EA4B3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0D932FA8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66370D6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690B3F34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6F848C99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Venta de productos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12BA33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7E10A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52374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7820743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0183E40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0D18DAE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3CA11F89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6298020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7C933ACE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3743F6BC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Publicidad y/o esponsorización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5D548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817F4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FCFA1A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26135E1C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00E278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4A0F00D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44B05131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0C43B14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14:paraId="1BF4907D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41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14:paraId="1057DEE2" w14:textId="77777777" w:rsidR="00B65D13" w:rsidRPr="00857FE2" w:rsidRDefault="00B65D13" w:rsidP="000D43D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ingresos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0E44E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76A36B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68149E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9EBB59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2A1FA36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6B089E5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9B5937D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3B27A4EF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14:paraId="7AEF4062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ingresos previstos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85EE74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19C5E8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CA597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0D6A0DD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4E62371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BEA61C5" w14:textId="77777777" w:rsidR="00B65D13" w:rsidRPr="00857FE2" w:rsidRDefault="00B65D13" w:rsidP="000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13" w:rsidRPr="00857FE2" w14:paraId="53F566E2" w14:textId="77777777" w:rsidTr="009C6432">
        <w:trPr>
          <w:trHeight w:val="340"/>
        </w:trPr>
        <w:tc>
          <w:tcPr>
            <w:tcW w:w="1809" w:type="dxa"/>
            <w:vAlign w:val="center"/>
          </w:tcPr>
          <w:p w14:paraId="25E802D8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Balance final</w:t>
            </w:r>
          </w:p>
        </w:tc>
        <w:tc>
          <w:tcPr>
            <w:tcW w:w="4536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14:paraId="50C1E98A" w14:textId="77777777" w:rsidR="00B65D13" w:rsidRPr="00857FE2" w:rsidRDefault="00B65D13" w:rsidP="000D43D4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Ingresos menos gastos: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294181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857FE2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C2BAB1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81076B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14:paraId="69067C05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38D0B817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3A330FE4" w14:textId="77777777" w:rsidR="00B65D13" w:rsidRPr="00857FE2" w:rsidRDefault="00B65D13" w:rsidP="000D43D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</w:tr>
    </w:tbl>
    <w:p w14:paraId="0878C9C4" w14:textId="77777777" w:rsidR="00A27FCC" w:rsidRPr="00857FE2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1CE119A1" w14:textId="77777777" w:rsidR="002C2721" w:rsidRPr="00857FE2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2A0FC86" w14:textId="77777777" w:rsidR="002C2721" w:rsidRPr="00857FE2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75045BA5" w14:textId="77777777" w:rsidR="002C2721" w:rsidRPr="00857FE2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433CC746" w14:textId="77777777" w:rsidR="002C2721" w:rsidRPr="00857FE2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14:paraId="0B3ECCD4" w14:textId="77777777" w:rsidR="00A27FCC" w:rsidRPr="00857FE2" w:rsidRDefault="00A27FCC" w:rsidP="00857FE2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  <w:sectPr w:rsidR="00A27FCC" w:rsidRPr="00857FE2" w:rsidSect="00A27FCC">
          <w:pgSz w:w="16838" w:h="11906" w:orient="landscape"/>
          <w:pgMar w:top="709" w:right="425" w:bottom="567" w:left="425" w:header="567" w:footer="0" w:gutter="0"/>
          <w:cols w:space="708"/>
          <w:docGrid w:linePitch="360"/>
        </w:sectPr>
      </w:pPr>
    </w:p>
    <w:p w14:paraId="0344A295" w14:textId="4AB9EC8D" w:rsidR="00A27FCC" w:rsidRPr="00857FE2" w:rsidRDefault="00A27FCC" w:rsidP="00857FE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bookmarkStart w:id="0" w:name="_GoBack"/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MOTIVACIÓN DEL PORCENTAJE SOLICI</w:t>
      </w:r>
      <w:r w:rsidR="00987C58"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TADO AL </w:t>
      </w: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AYUNTAMIENTO DE BARCELONA</w:t>
      </w:r>
    </w:p>
    <w:bookmarkEnd w:id="0"/>
    <w:p w14:paraId="7B1DDF21" w14:textId="77777777" w:rsidR="00A27FCC" w:rsidRPr="00857FE2" w:rsidRDefault="00A27FCC" w:rsidP="00E9202D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En caso de que el importe solicitado al Ayuntamiento de Barcelona sea superior al 50% del coste total del proyecto, es necesario justificarlo motivadamente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27FCC" w:rsidRPr="00857FE2" w14:paraId="6360DD3B" w14:textId="77777777" w:rsidTr="00D66B6F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405ED40" w14:textId="77777777" w:rsidR="00A27FCC" w:rsidRPr="00857FE2" w:rsidRDefault="00A27FCC" w:rsidP="00D66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B8F2F" w14:textId="77777777" w:rsidR="00A27FCC" w:rsidRPr="00857FE2" w:rsidRDefault="00A27FCC" w:rsidP="00D66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41480" w14:textId="77777777" w:rsidR="00A27FCC" w:rsidRPr="00857FE2" w:rsidRDefault="00A27FCC" w:rsidP="00A27FCC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1B6333D7" w14:textId="77777777" w:rsidR="00BF4DE6" w:rsidRPr="00857FE2" w:rsidRDefault="00BF4DE6" w:rsidP="00920C8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b/>
          <w:color w:val="5F497A" w:themeColor="accent4" w:themeShade="BF"/>
          <w:sz w:val="20"/>
          <w:szCs w:val="20"/>
        </w:rPr>
        <w:t>PLAN DE REVALORACIÓN DEL PROYECTO</w:t>
      </w:r>
    </w:p>
    <w:p w14:paraId="47C88191" w14:textId="77777777" w:rsidR="00BF4DE6" w:rsidRPr="00857FE2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857FE2">
        <w:rPr>
          <w:rFonts w:ascii="Arial" w:hAnsi="Arial" w:cs="Arial"/>
          <w:color w:val="5F497A" w:themeColor="accent4" w:themeShade="BF"/>
          <w:sz w:val="20"/>
          <w:szCs w:val="20"/>
        </w:rPr>
        <w:t>Aspectos o contenidos del proyecto que podrían reformularse en caso de que se produzca una disminución de los ingresos previstos.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F4DE6" w:rsidRPr="00857FE2" w14:paraId="57098923" w14:textId="77777777" w:rsidTr="008B54C9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21F75EF" w14:textId="77777777" w:rsidR="00BF4DE6" w:rsidRPr="00857FE2" w:rsidRDefault="00BF4DE6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C3EFF" w14:textId="77777777" w:rsidR="00105F9A" w:rsidRPr="00857FE2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EEF04" w14:textId="77777777" w:rsidR="00BF4DE6" w:rsidRPr="00857FE2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3A842420" w14:textId="77777777" w:rsidR="00F05059" w:rsidRPr="00857FE2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7A6AB7E3" w14:textId="77777777" w:rsidR="00F05059" w:rsidRPr="00857FE2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14:paraId="6B1D7E9E" w14:textId="77777777" w:rsidR="00BF4DE6" w:rsidRPr="00857FE2" w:rsidRDefault="00BF4DE6" w:rsidP="00BF4D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8F56AD" w14:textId="77777777" w:rsidR="000558DC" w:rsidRPr="00857FE2" w:rsidRDefault="000558DC" w:rsidP="000558DC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14:paraId="46FD1E9D" w14:textId="77777777" w:rsidR="000558DC" w:rsidRPr="00857FE2" w:rsidRDefault="000558DC" w:rsidP="00CC745E">
      <w:pPr>
        <w:pStyle w:val="Default"/>
        <w:ind w:firstLine="360"/>
        <w:rPr>
          <w:rFonts w:ascii="Arial" w:hAnsi="Arial" w:cs="Arial"/>
          <w:color w:val="auto"/>
          <w:sz w:val="20"/>
          <w:szCs w:val="20"/>
          <w:lang w:val="ca-ES"/>
        </w:rPr>
      </w:pPr>
      <w:r w:rsidRPr="00857FE2">
        <w:rPr>
          <w:rFonts w:ascii="Arial" w:hAnsi="Arial" w:cs="Arial"/>
          <w:noProof/>
          <w:color w:val="E36C0A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C3944" wp14:editId="452DE7EE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A7C61" w14:textId="17D42329" w:rsidR="00920C82" w:rsidRDefault="00920C82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n</w:t>
                            </w: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E22675C" w14:textId="77777777" w:rsidR="00920C82" w:rsidRPr="007C33A7" w:rsidRDefault="00920C82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68E41141" w14:textId="5F4A81A2" w:rsidR="00920C82" w:rsidRPr="007C33A7" w:rsidRDefault="00920C82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Tramitació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n con certificado </w:t>
                            </w: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ás adelante firmareis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digitalment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e el formulario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14:paraId="471A7C61" w14:textId="17D42329" w:rsidR="00920C82" w:rsidRDefault="00920C82" w:rsidP="000558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n</w:t>
                      </w: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:</w:t>
                      </w:r>
                    </w:p>
                    <w:p w14:paraId="5E22675C" w14:textId="77777777" w:rsidR="00920C82" w:rsidRPr="007C33A7" w:rsidRDefault="00920C82" w:rsidP="000558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</w:p>
                    <w:p w14:paraId="68E41141" w14:textId="5F4A81A2" w:rsidR="00920C82" w:rsidRPr="007C33A7" w:rsidRDefault="00920C82" w:rsidP="000558D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>Tramitació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n con certificado </w:t>
                      </w: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ás adelante firmareis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digitalment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e el formulario</w:t>
                      </w:r>
                    </w:p>
                  </w:txbxContent>
                </v:textbox>
              </v:rect>
            </w:pict>
          </mc:Fallback>
        </mc:AlternateContent>
      </w:r>
    </w:p>
    <w:p w14:paraId="778C38DC" w14:textId="77777777" w:rsidR="000558DC" w:rsidRPr="00857FE2" w:rsidRDefault="000558DC" w:rsidP="000558DC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596E493B" w14:textId="77777777" w:rsidR="00862350" w:rsidRPr="00857FE2" w:rsidRDefault="00862350" w:rsidP="005B4B6C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00862350" w:rsidRPr="00857FE2" w:rsidSect="00A27FCC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92EF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92EF9A" w16cid:durableId="280BF0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FF3B" w14:textId="77777777" w:rsidR="00920C82" w:rsidRDefault="00920C82" w:rsidP="00862350">
      <w:pPr>
        <w:spacing w:after="0" w:line="240" w:lineRule="auto"/>
      </w:pPr>
      <w:r>
        <w:separator/>
      </w:r>
    </w:p>
  </w:endnote>
  <w:endnote w:type="continuationSeparator" w:id="0">
    <w:p w14:paraId="6BF8C26F" w14:textId="77777777" w:rsidR="00920C82" w:rsidRDefault="00920C82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14:paraId="65F4A342" w14:textId="77777777" w:rsidR="00920C82" w:rsidRPr="00862350" w:rsidRDefault="00920C82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857FE2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15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857FE2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15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5280080" w14:textId="77777777" w:rsidR="00920C82" w:rsidRPr="00862350" w:rsidRDefault="00920C82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825D4" w14:textId="77777777" w:rsidR="00920C82" w:rsidRDefault="00920C82" w:rsidP="00862350">
      <w:pPr>
        <w:spacing w:after="0" w:line="240" w:lineRule="auto"/>
      </w:pPr>
      <w:r>
        <w:separator/>
      </w:r>
    </w:p>
  </w:footnote>
  <w:footnote w:type="continuationSeparator" w:id="0">
    <w:p w14:paraId="2179588F" w14:textId="77777777" w:rsidR="00920C82" w:rsidRDefault="00920C82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920C82" w:rsidRPr="00CA2B3A" w14:paraId="37AED1C2" w14:textId="77777777" w:rsidTr="00EC5FD0">
      <w:trPr>
        <w:trHeight w:val="1290"/>
      </w:trPr>
      <w:tc>
        <w:tcPr>
          <w:tcW w:w="10861" w:type="dxa"/>
        </w:tcPr>
        <w:p w14:paraId="027BE6D5" w14:textId="77777777" w:rsidR="00920C82" w:rsidRPr="002C2721" w:rsidRDefault="00920C82" w:rsidP="00862350">
          <w:pPr>
            <w:pStyle w:val="Capalera"/>
          </w:pPr>
          <w:r w:rsidRPr="002C2721">
            <w:rPr>
              <w:noProof/>
              <w:lang w:val="ca-ES" w:eastAsia="ca-ES"/>
            </w:rPr>
            <w:drawing>
              <wp:inline distT="0" distB="0" distL="0" distR="0" wp14:anchorId="6E01EB0D" wp14:editId="5AA355AC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33CAA" w14:textId="77777777" w:rsidR="00920C82" w:rsidRPr="002C2721" w:rsidRDefault="00920C82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2C2721">
            <w:rPr>
              <w:rFonts w:ascii="Arial" w:hAnsi="Arial" w:cs="Arial"/>
              <w:b/>
              <w:sz w:val="28"/>
            </w:rPr>
            <w:t>Documento básico 2</w:t>
          </w:r>
        </w:p>
        <w:p w14:paraId="224B23F2" w14:textId="5FD3104F" w:rsidR="00920C82" w:rsidRPr="007D57AC" w:rsidRDefault="00920C82" w:rsidP="00D46566">
          <w:pPr>
            <w:pStyle w:val="Capalera"/>
            <w:rPr>
              <w:sz w:val="24"/>
              <w:szCs w:val="24"/>
            </w:rPr>
          </w:pPr>
          <w:r w:rsidRPr="00D4656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Descripción básica del proyecto para la mejora del acceso a los derechos de las personas </w:t>
          </w:r>
          <w:r w:rsidR="00D46566" w:rsidRPr="00D4656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en situación de prostitución</w:t>
          </w:r>
          <w:r w:rsidRPr="00D4656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. Ámbito para la mejora del nivel de empleabilidad de las personas </w:t>
          </w:r>
          <w:r w:rsidR="00D46566" w:rsidRPr="00D4656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en situación de prostitución</w:t>
          </w:r>
          <w:r w:rsidRPr="00D46566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 (ámbito A)</w:t>
          </w:r>
        </w:p>
      </w:tc>
    </w:tr>
  </w:tbl>
  <w:p w14:paraId="48B1C6F5" w14:textId="77777777" w:rsidR="00920C82" w:rsidRPr="00695942" w:rsidRDefault="00920C82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24FF2"/>
    <w:rsid w:val="000558DC"/>
    <w:rsid w:val="00061D06"/>
    <w:rsid w:val="00077E6E"/>
    <w:rsid w:val="00092551"/>
    <w:rsid w:val="000D43D4"/>
    <w:rsid w:val="000E12AF"/>
    <w:rsid w:val="000E54FD"/>
    <w:rsid w:val="000F6680"/>
    <w:rsid w:val="00105F9A"/>
    <w:rsid w:val="0016218B"/>
    <w:rsid w:val="001D53A4"/>
    <w:rsid w:val="001D79F4"/>
    <w:rsid w:val="001E471A"/>
    <w:rsid w:val="001F5D26"/>
    <w:rsid w:val="00295DD9"/>
    <w:rsid w:val="002C2721"/>
    <w:rsid w:val="002D3E84"/>
    <w:rsid w:val="002E06A6"/>
    <w:rsid w:val="00455CB7"/>
    <w:rsid w:val="004B04D5"/>
    <w:rsid w:val="004F1DDF"/>
    <w:rsid w:val="00534C57"/>
    <w:rsid w:val="00547DDB"/>
    <w:rsid w:val="00561A58"/>
    <w:rsid w:val="005B3160"/>
    <w:rsid w:val="005B4B6C"/>
    <w:rsid w:val="005B625A"/>
    <w:rsid w:val="005E1822"/>
    <w:rsid w:val="005E4B3B"/>
    <w:rsid w:val="00612CBD"/>
    <w:rsid w:val="00614B51"/>
    <w:rsid w:val="00665D19"/>
    <w:rsid w:val="00694D38"/>
    <w:rsid w:val="00695942"/>
    <w:rsid w:val="006E3F0B"/>
    <w:rsid w:val="006E79D2"/>
    <w:rsid w:val="006F08E1"/>
    <w:rsid w:val="006F77C5"/>
    <w:rsid w:val="007021A6"/>
    <w:rsid w:val="00732765"/>
    <w:rsid w:val="00770B75"/>
    <w:rsid w:val="00794344"/>
    <w:rsid w:val="007A447D"/>
    <w:rsid w:val="007B062A"/>
    <w:rsid w:val="007D57AC"/>
    <w:rsid w:val="007F19D3"/>
    <w:rsid w:val="0082395E"/>
    <w:rsid w:val="00836197"/>
    <w:rsid w:val="00846E40"/>
    <w:rsid w:val="00857FE2"/>
    <w:rsid w:val="00862350"/>
    <w:rsid w:val="00891916"/>
    <w:rsid w:val="00895622"/>
    <w:rsid w:val="008B54C9"/>
    <w:rsid w:val="008F352C"/>
    <w:rsid w:val="00907FF8"/>
    <w:rsid w:val="00920C82"/>
    <w:rsid w:val="00922F4D"/>
    <w:rsid w:val="00942993"/>
    <w:rsid w:val="009516F5"/>
    <w:rsid w:val="00987C58"/>
    <w:rsid w:val="009915B3"/>
    <w:rsid w:val="0099641C"/>
    <w:rsid w:val="009B1C3B"/>
    <w:rsid w:val="009B30F1"/>
    <w:rsid w:val="009B6941"/>
    <w:rsid w:val="009C6432"/>
    <w:rsid w:val="009F4E22"/>
    <w:rsid w:val="00A076DD"/>
    <w:rsid w:val="00A27FCC"/>
    <w:rsid w:val="00A4679C"/>
    <w:rsid w:val="00A76DE5"/>
    <w:rsid w:val="00AB32A7"/>
    <w:rsid w:val="00AD3C25"/>
    <w:rsid w:val="00AD6F3D"/>
    <w:rsid w:val="00AE1C5F"/>
    <w:rsid w:val="00AF4FFA"/>
    <w:rsid w:val="00AF77CD"/>
    <w:rsid w:val="00B14A46"/>
    <w:rsid w:val="00B3142C"/>
    <w:rsid w:val="00B376AE"/>
    <w:rsid w:val="00B563B5"/>
    <w:rsid w:val="00B65D13"/>
    <w:rsid w:val="00B93669"/>
    <w:rsid w:val="00BA178E"/>
    <w:rsid w:val="00BB2FBB"/>
    <w:rsid w:val="00BE2AE3"/>
    <w:rsid w:val="00BF1C75"/>
    <w:rsid w:val="00BF4DE6"/>
    <w:rsid w:val="00C33DF7"/>
    <w:rsid w:val="00C35430"/>
    <w:rsid w:val="00C37A56"/>
    <w:rsid w:val="00C7789D"/>
    <w:rsid w:val="00CA063E"/>
    <w:rsid w:val="00CA2B3A"/>
    <w:rsid w:val="00CC131B"/>
    <w:rsid w:val="00CC745E"/>
    <w:rsid w:val="00D41618"/>
    <w:rsid w:val="00D46566"/>
    <w:rsid w:val="00D66B6F"/>
    <w:rsid w:val="00D87EB5"/>
    <w:rsid w:val="00D92E31"/>
    <w:rsid w:val="00DA7038"/>
    <w:rsid w:val="00DB463D"/>
    <w:rsid w:val="00DC6A17"/>
    <w:rsid w:val="00DF3E90"/>
    <w:rsid w:val="00DF6E8F"/>
    <w:rsid w:val="00E13D85"/>
    <w:rsid w:val="00E23532"/>
    <w:rsid w:val="00E359EE"/>
    <w:rsid w:val="00E916B8"/>
    <w:rsid w:val="00E9202D"/>
    <w:rsid w:val="00EB5170"/>
    <w:rsid w:val="00EB6545"/>
    <w:rsid w:val="00EC5FD0"/>
    <w:rsid w:val="00ED0BA3"/>
    <w:rsid w:val="00ED4466"/>
    <w:rsid w:val="00F05059"/>
    <w:rsid w:val="00F2747D"/>
    <w:rsid w:val="00F41C9F"/>
    <w:rsid w:val="00F53076"/>
    <w:rsid w:val="00F575E3"/>
    <w:rsid w:val="00F66C76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428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C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C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2064</Words>
  <Characters>11766</Characters>
  <Application>Microsoft Office Word</Application>
  <DocSecurity>0</DocSecurity>
  <Lines>98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cp:lastPrinted>2023-07-17T09:35:00Z</cp:lastPrinted>
  <dcterms:created xsi:type="dcterms:W3CDTF">2023-02-28T11:16:00Z</dcterms:created>
  <dcterms:modified xsi:type="dcterms:W3CDTF">2023-12-21T08:32:00Z</dcterms:modified>
</cp:coreProperties>
</file>