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504792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504792">
        <w:rPr>
          <w:rFonts w:ascii="Arial" w:hAnsi="Arial" w:cs="Arial"/>
          <w:b/>
          <w:sz w:val="20"/>
          <w:szCs w:val="20"/>
        </w:rPr>
        <w:t>SOBRE LA ENTIDAD</w:t>
      </w:r>
    </w:p>
    <w:p w:rsidR="00862350" w:rsidRPr="0050479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DATOS BÁSICOS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504792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Nombre de la entidad: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NIF: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E6" w:rsidRPr="00504792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504792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Persona responsable del proyecto: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504792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Teléfono o mail 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50479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ÁMBITO DE INTERVENCIÓN DE LA ENTIDAD</w:t>
      </w:r>
    </w:p>
    <w:p w:rsidR="00862350" w:rsidRPr="00504792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Ámbito temático de intervención de la entidad: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504792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50479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350" w:rsidRPr="00504792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Ámbito territorial o zona prioritaria</w:t>
      </w:r>
    </w:p>
    <w:p w:rsidR="00862350" w:rsidRPr="0050479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¿Qué zona? ¿Qué barrio?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504792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504792" w:rsidRDefault="00EB517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50479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350" w:rsidRPr="00504792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Ámbito poblacional o </w:t>
      </w:r>
      <w:r w:rsidR="005E6A63"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población 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destinatari</w:t>
      </w:r>
      <w:r w:rsidR="005E6A63" w:rsidRPr="00504792">
        <w:rPr>
          <w:rFonts w:ascii="Arial" w:hAnsi="Arial" w:cs="Arial"/>
          <w:color w:val="5F497A" w:themeColor="accent4" w:themeShade="BF"/>
          <w:sz w:val="20"/>
          <w:szCs w:val="20"/>
        </w:rPr>
        <w:t>a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 prioritari</w:t>
      </w:r>
      <w:r w:rsidR="005E6A63" w:rsidRPr="00504792">
        <w:rPr>
          <w:rFonts w:ascii="Arial" w:hAnsi="Arial" w:cs="Arial"/>
          <w:color w:val="5F497A" w:themeColor="accent4" w:themeShade="BF"/>
          <w:sz w:val="20"/>
          <w:szCs w:val="20"/>
        </w:rPr>
        <w:t>a</w:t>
      </w:r>
    </w:p>
    <w:p w:rsidR="00862350" w:rsidRPr="00504792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Mujeres, niños</w:t>
      </w:r>
      <w:r w:rsidR="00C20085" w:rsidRPr="00504792">
        <w:rPr>
          <w:rFonts w:ascii="Arial" w:hAnsi="Arial" w:cs="Arial"/>
          <w:sz w:val="20"/>
          <w:szCs w:val="20"/>
        </w:rPr>
        <w:t xml:space="preserve"> y niñas</w:t>
      </w:r>
      <w:r w:rsidRPr="00504792">
        <w:rPr>
          <w:rFonts w:ascii="Arial" w:hAnsi="Arial" w:cs="Arial"/>
          <w:sz w:val="20"/>
          <w:szCs w:val="20"/>
        </w:rPr>
        <w:t xml:space="preserve">, juventud, </w:t>
      </w:r>
      <w:r w:rsidR="00C20085" w:rsidRPr="00504792">
        <w:rPr>
          <w:rFonts w:ascii="Arial" w:hAnsi="Arial" w:cs="Arial"/>
          <w:sz w:val="20"/>
          <w:szCs w:val="20"/>
        </w:rPr>
        <w:t>personas</w:t>
      </w:r>
      <w:r w:rsidRPr="00504792">
        <w:rPr>
          <w:rFonts w:ascii="Arial" w:hAnsi="Arial" w:cs="Arial"/>
          <w:sz w:val="20"/>
          <w:szCs w:val="20"/>
        </w:rPr>
        <w:t xml:space="preserve"> mayor</w:t>
      </w:r>
      <w:r w:rsidR="00C20085" w:rsidRPr="00504792">
        <w:rPr>
          <w:rFonts w:ascii="Arial" w:hAnsi="Arial" w:cs="Arial"/>
          <w:sz w:val="20"/>
          <w:szCs w:val="20"/>
        </w:rPr>
        <w:t>es</w:t>
      </w:r>
      <w:r w:rsidRPr="00504792">
        <w:rPr>
          <w:rFonts w:ascii="Arial" w:hAnsi="Arial" w:cs="Arial"/>
          <w:sz w:val="20"/>
          <w:szCs w:val="20"/>
        </w:rPr>
        <w:t xml:space="preserve">, personas </w:t>
      </w:r>
      <w:r w:rsidR="00C20085" w:rsidRPr="00504792">
        <w:rPr>
          <w:rFonts w:ascii="Arial" w:hAnsi="Arial" w:cs="Arial"/>
          <w:sz w:val="20"/>
          <w:szCs w:val="20"/>
        </w:rPr>
        <w:t>recién llegadas</w:t>
      </w:r>
      <w:r w:rsidRPr="00504792">
        <w:rPr>
          <w:rFonts w:ascii="Arial" w:hAnsi="Arial" w:cs="Arial"/>
          <w:sz w:val="20"/>
          <w:szCs w:val="20"/>
        </w:rPr>
        <w:t>, personas con discapacidad, población en general.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504792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50479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BREVE DESCRIPCIÓN DE LA ENTIDAD (TRAYECTORIA, OBJETIVOS Y VALORES EN LOS QUE SE SUSTENTA SU ACTIVIDAD)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504792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Año de fundación: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Años en actividad: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50" w:rsidRPr="00504792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504792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862350" w:rsidRPr="0050479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Objetivos:</w:t>
            </w:r>
          </w:p>
        </w:tc>
      </w:tr>
      <w:tr w:rsidR="00862350" w:rsidRPr="00504792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50" w:rsidRPr="00504792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504792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862350" w:rsidRPr="00504792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Valores:</w:t>
            </w:r>
          </w:p>
        </w:tc>
      </w:tr>
      <w:tr w:rsidR="00862350" w:rsidRPr="00504792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504792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792" w:rsidRPr="00504792" w:rsidRDefault="0050479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FB1" w:rsidRPr="00504792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F14FB1" w:rsidRPr="00504792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Igualdad de género en la entidad</w:t>
      </w:r>
    </w:p>
    <w:p w:rsidR="00F14FB1" w:rsidRPr="00504792" w:rsidRDefault="00F14FB1" w:rsidP="00F14F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A nivel interno y externo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504792" w:rsidTr="00C20085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FB1" w:rsidRPr="00504792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62350" w:rsidRPr="0050479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PRINCIPALES PROYECTOS Y/O SERVICIOS DESARROLLADOS: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976"/>
        <w:gridCol w:w="2127"/>
      </w:tblGrid>
      <w:tr w:rsidR="00BF4DE6" w:rsidRPr="00504792" w:rsidTr="00C20085">
        <w:trPr>
          <w:trHeight w:val="340"/>
        </w:trPr>
        <w:tc>
          <w:tcPr>
            <w:tcW w:w="5637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504792" w:rsidRDefault="00BF4DE6" w:rsidP="00EC60AC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Número de proyectos </w:t>
            </w:r>
            <w:r w:rsidR="00C20085"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realizados durante el ejercicio </w:t>
            </w:r>
            <w:r w:rsid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2023</w:t>
            </w: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504792" w:rsidRDefault="00BF4DE6" w:rsidP="00C20085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E6" w:rsidRPr="00504792" w:rsidTr="00C20085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504792" w:rsidRDefault="00BF4DE6" w:rsidP="0050479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proyectos realizados durante el ejercicio 202</w:t>
            </w:r>
            <w:r w:rsid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3</w:t>
            </w: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en colaboración con otros agentes:</w:t>
            </w:r>
          </w:p>
        </w:tc>
        <w:tc>
          <w:tcPr>
            <w:tcW w:w="2127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C3B" w:rsidRPr="00504792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9B1C3B" w:rsidRPr="00504792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Relacione los proyectos realizados durante el 202</w:t>
      </w:r>
      <w:r w:rsidR="00504792">
        <w:rPr>
          <w:rFonts w:ascii="Arial" w:hAnsi="Arial" w:cs="Arial"/>
          <w:color w:val="5F497A" w:themeColor="accent4" w:themeShade="BF"/>
          <w:sz w:val="20"/>
          <w:szCs w:val="20"/>
        </w:rPr>
        <w:t>3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 (</w:t>
      </w:r>
      <w:r w:rsidR="00991631" w:rsidRPr="00504792">
        <w:rPr>
          <w:rFonts w:ascii="Arial" w:hAnsi="Arial" w:cs="Arial"/>
          <w:color w:val="5F497A" w:themeColor="accent4" w:themeShade="BF"/>
          <w:sz w:val="20"/>
          <w:szCs w:val="20"/>
        </w:rPr>
        <w:t>cítese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 a los agentes colaboradores </w:t>
      </w:r>
      <w:r w:rsidR="00C20085" w:rsidRPr="00504792">
        <w:rPr>
          <w:rFonts w:ascii="Arial" w:hAnsi="Arial" w:cs="Arial"/>
          <w:color w:val="5F497A" w:themeColor="accent4" w:themeShade="BF"/>
          <w:sz w:val="20"/>
          <w:szCs w:val="20"/>
        </w:rPr>
        <w:t>si procede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):</w:t>
      </w: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504792" w:rsidRDefault="00732765">
      <w:pPr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504792" w:rsidRDefault="00732765">
      <w:pPr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504792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0F6680" w:rsidRPr="0050479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RECURSOS PROFESIONALES Y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504792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personas asalariadas: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504792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personas voluntarias: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504792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Número de personas asociadas: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97" w:rsidRPr="00504792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0F6680" w:rsidRPr="00504792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FINANCIACIÓN DE LA ENTIDAD</w:t>
      </w:r>
    </w:p>
    <w:p w:rsidR="000F6680" w:rsidRPr="00504792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Balance d</w:t>
      </w:r>
      <w:r w:rsid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e ingresos y gastos del año 2023</w:t>
      </w:r>
    </w:p>
    <w:p w:rsidR="00F66C76" w:rsidRPr="00504792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504792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Ingresos: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504792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Gastos: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504792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Balance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504792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504792">
        <w:rPr>
          <w:rFonts w:ascii="Arial" w:hAnsi="Arial" w:cs="Arial"/>
          <w:b/>
          <w:sz w:val="20"/>
          <w:szCs w:val="20"/>
        </w:rPr>
        <w:lastRenderedPageBreak/>
        <w:t>SOBRE EL PROYECTO PRESENTADO EN SUBVENCIÓN</w:t>
      </w:r>
    </w:p>
    <w:p w:rsidR="00CA2B3A" w:rsidRPr="00504792" w:rsidRDefault="000F6680" w:rsidP="00CA2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4792">
        <w:rPr>
          <w:rFonts w:ascii="Arial" w:hAnsi="Arial" w:cs="Arial"/>
          <w:b/>
          <w:sz w:val="20"/>
          <w:szCs w:val="20"/>
        </w:rPr>
        <w:t>Fundamentos y calidad</w:t>
      </w:r>
    </w:p>
    <w:p w:rsidR="00CA2B3A" w:rsidRPr="00504792" w:rsidRDefault="00CA2B3A" w:rsidP="00CA2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6680" w:rsidRPr="00504792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IDENTIFICACIÓN DEL PROYECTO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815"/>
        <w:gridCol w:w="2280"/>
        <w:gridCol w:w="2977"/>
      </w:tblGrid>
      <w:tr w:rsidR="000F6680" w:rsidRPr="00504792" w:rsidTr="00C20085">
        <w:trPr>
          <w:trHeight w:val="340"/>
        </w:trPr>
        <w:tc>
          <w:tcPr>
            <w:tcW w:w="1668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Denominación:</w:t>
            </w:r>
          </w:p>
        </w:tc>
        <w:tc>
          <w:tcPr>
            <w:tcW w:w="9072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504792" w:rsidTr="00C20085">
        <w:trPr>
          <w:trHeight w:val="340"/>
        </w:trPr>
        <w:tc>
          <w:tcPr>
            <w:tcW w:w="166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inicio:</w:t>
            </w:r>
          </w:p>
        </w:tc>
        <w:tc>
          <w:tcPr>
            <w:tcW w:w="381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finalización:</w:t>
            </w:r>
          </w:p>
        </w:tc>
        <w:tc>
          <w:tcPr>
            <w:tcW w:w="297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504792" w:rsidRDefault="00F66C76" w:rsidP="003F638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ÁMBITO TERRITORIAL DEL PROYECTO</w:t>
      </w:r>
    </w:p>
    <w:p w:rsidR="000F6680" w:rsidRPr="00504792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Descripción del territorio/barrio. Motivación de la intervención en la zona: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504792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504792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50479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2" w:rsidRPr="0050479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F41C9F" w:rsidRPr="00504792" w:rsidRDefault="00F41C9F" w:rsidP="003F638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BREVE DESCRIPCIÓN DEL PROYECTO</w:t>
      </w:r>
    </w:p>
    <w:p w:rsidR="00F41C9F" w:rsidRPr="00504792" w:rsidRDefault="00F41C9F" w:rsidP="00F4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Justificación del proyecto, finalidad, fenómenos sociales que aborda, innovación...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504792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50479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50479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2" w:rsidRPr="0050479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40DA2" w:rsidRPr="00504792" w:rsidRDefault="00840DA2" w:rsidP="00E70C68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3F6386" w:rsidRPr="00504792" w:rsidRDefault="003F6386" w:rsidP="00E70C68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F14FB1" w:rsidRPr="00504792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JUSTIFICACIÓN DEL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504792" w:rsidTr="00C2008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2" w:rsidRPr="0050479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0F6680" w:rsidRPr="00504792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POBLACIÓN DESTINATARIA</w:t>
      </w:r>
    </w:p>
    <w:p w:rsidR="000F6680" w:rsidRPr="00504792" w:rsidRDefault="00A4679C" w:rsidP="000925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Población destinataria, ajuste del proyecto a sus necesidades singulares ya la diversidad social</w:t>
      </w:r>
      <w:r w:rsidR="00D65245" w:rsidRPr="00504792">
        <w:rPr>
          <w:rFonts w:ascii="Arial" w:hAnsi="Arial" w:cs="Arial"/>
          <w:sz w:val="20"/>
          <w:szCs w:val="20"/>
        </w:rPr>
        <w:t>, de género</w:t>
      </w:r>
      <w:r w:rsidRPr="00504792">
        <w:rPr>
          <w:rFonts w:ascii="Arial" w:hAnsi="Arial" w:cs="Arial"/>
          <w:sz w:val="20"/>
          <w:szCs w:val="20"/>
        </w:rPr>
        <w:t xml:space="preserve"> y cultural, impacto previsto del proyecto sobre la población beneficiaria,...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504792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50479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50479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50479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504792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2" w:rsidRPr="00504792" w:rsidRDefault="00840DA2" w:rsidP="00E70C68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F41C9F" w:rsidRPr="00504792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EMPODERAM</w:t>
      </w:r>
      <w:r w:rsidR="00D65245"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I</w:t>
      </w: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ENT</w:t>
      </w:r>
      <w:r w:rsidR="00D65245"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O</w:t>
      </w:r>
    </w:p>
    <w:p w:rsidR="00F41C9F" w:rsidRPr="00504792" w:rsidRDefault="005B625A" w:rsidP="00F4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Participación de la población beneficiaria en el diseño del proyecto, promoción del empoderamiento de la población destinataria, de sus derechos y de su capacidad de elección y decisión, información y prevención de posibles situaciones de vulneración de derechos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504792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792" w:rsidRPr="00504792" w:rsidRDefault="00504792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504792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618" w:rsidRPr="00504792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ORGANIZACIÓN</w:t>
      </w:r>
    </w:p>
    <w:p w:rsidR="00694D38" w:rsidRPr="00504792" w:rsidRDefault="00D41618" w:rsidP="00A467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Describir con qué agentes se llevará a cabo el proyecto (a nivel público y privado) y la colaboración y/o complementariedad con la acción de la administración local considerando los valores que contiene, proyecta y promueve.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504792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Pr="00504792" w:rsidRDefault="00D41618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FB1" w:rsidRPr="00504792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ELEMENTOS DE INNOVACIÓN, RIESGO Y SINGULARIDAD DE LA PROPUESTA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504792" w:rsidTr="00C2008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504792" w:rsidRDefault="00F14FB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504792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OBJETIVOS</w:t>
      </w:r>
    </w:p>
    <w:p w:rsidR="006E79D2" w:rsidRPr="00504792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Especificar los objetivos generales y específicos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504792" w:rsidTr="00C20085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504792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085" w:rsidRPr="00504792" w:rsidRDefault="00C2008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504792" w:rsidTr="00C2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nil"/>
              <w:bottom w:val="nil"/>
            </w:tcBorders>
            <w:vAlign w:val="center"/>
          </w:tcPr>
          <w:p w:rsidR="009B1C3B" w:rsidRPr="00504792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lastRenderedPageBreak/>
              <w:t>RESULTADOS</w:t>
            </w:r>
          </w:p>
          <w:p w:rsidR="00455CB7" w:rsidRPr="0050479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1:</w:t>
            </w:r>
          </w:p>
          <w:p w:rsidR="006E79D2" w:rsidRPr="0050479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Descripción e indicadores</w:t>
            </w:r>
          </w:p>
        </w:tc>
      </w:tr>
      <w:tr w:rsidR="00455CB7" w:rsidRPr="00504792" w:rsidTr="00C20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nil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50479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50479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504792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504792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D65245" w:rsidRPr="00504792" w:rsidRDefault="00D65245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455CB7" w:rsidRPr="00504792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2:</w:t>
            </w:r>
          </w:p>
          <w:p w:rsidR="006E79D2" w:rsidRPr="00504792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Descripción e indicadores</w:t>
            </w:r>
          </w:p>
        </w:tc>
      </w:tr>
      <w:tr w:rsidR="00455CB7" w:rsidRPr="00504792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504792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504792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6E79D2" w:rsidRPr="0050479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...</w:t>
            </w:r>
          </w:p>
        </w:tc>
      </w:tr>
    </w:tbl>
    <w:p w:rsidR="00BF4DE6" w:rsidRPr="00504792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504792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40DA2" w:rsidRPr="0050479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40DA2" w:rsidRPr="0050479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40DA2" w:rsidRPr="00504792" w:rsidRDefault="00840DA2" w:rsidP="00E70C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0F6680" w:rsidRPr="00504792" w:rsidRDefault="00B54CDF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 xml:space="preserve">CRONOGRAMA DE </w:t>
      </w:r>
      <w:r w:rsidR="00F66C76"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ACCIONES</w:t>
      </w:r>
    </w:p>
    <w:tbl>
      <w:tblPr>
        <w:tblStyle w:val="Taulaambq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2008"/>
        <w:gridCol w:w="1276"/>
      </w:tblGrid>
      <w:tr w:rsidR="006E3F0B" w:rsidRPr="00504792" w:rsidTr="00C20085">
        <w:trPr>
          <w:cantSplit/>
          <w:trHeight w:val="567"/>
        </w:trPr>
        <w:tc>
          <w:tcPr>
            <w:tcW w:w="10598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Acciones relevantes a través de las cuales se va a ejecutar el proyecto.</w:t>
            </w:r>
          </w:p>
          <w:p w:rsidR="006E3F0B" w:rsidRPr="00504792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Son las actividades indispensables para conseguir cada uno de sus resultados. A cada resultado le corresponde un conjunto de acciones.</w:t>
            </w:r>
          </w:p>
          <w:p w:rsidR="00FC1077" w:rsidRPr="00504792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 pueden añadir o eliminar acciones vinculadas a cada resultado según corresponda</w:t>
            </w:r>
          </w:p>
          <w:p w:rsidR="00732765" w:rsidRPr="00504792" w:rsidRDefault="00F575E3" w:rsidP="00FC1077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Señale cada acción a qué tipo de actuación corresponde: información a las mujeres de sus derechos; asesoramiento a las mujeres; empoderamiento.</w:t>
            </w:r>
          </w:p>
        </w:tc>
      </w:tr>
      <w:tr w:rsidR="006E3F0B" w:rsidRPr="00504792" w:rsidTr="00C20085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Resultado 1:</w:t>
            </w:r>
          </w:p>
        </w:tc>
        <w:tc>
          <w:tcPr>
            <w:tcW w:w="921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1.1:</w:t>
            </w:r>
          </w:p>
          <w:p w:rsidR="00DB463D" w:rsidRPr="00504792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inicio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1.2:</w:t>
            </w:r>
          </w:p>
          <w:p w:rsidR="00DB463D" w:rsidRPr="00504792" w:rsidRDefault="0083619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1.3:</w:t>
            </w:r>
          </w:p>
          <w:p w:rsidR="00DB463D" w:rsidRPr="00504792" w:rsidRDefault="00836197" w:rsidP="00D41618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504792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Resultado 2:</w:t>
            </w:r>
          </w:p>
        </w:tc>
        <w:tc>
          <w:tcPr>
            <w:tcW w:w="9216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2.1:</w:t>
            </w:r>
          </w:p>
          <w:p w:rsidR="00DB463D" w:rsidRPr="00504792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de inicio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2.2:</w:t>
            </w:r>
          </w:p>
          <w:p w:rsidR="00DB463D" w:rsidRPr="00504792" w:rsidRDefault="00836197" w:rsidP="00EC5FD0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Acción 2.3:</w:t>
            </w:r>
          </w:p>
          <w:p w:rsidR="00DB463D" w:rsidRPr="00504792" w:rsidRDefault="00836197" w:rsidP="00EC5FD0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Tipo de actuación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504792" w:rsidTr="00C20085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504792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840DA2" w:rsidRPr="0050479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40DA2" w:rsidRPr="0050479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40DA2" w:rsidRPr="00504792" w:rsidRDefault="00840DA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36197" w:rsidRPr="00504792" w:rsidRDefault="00D65245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A</w:t>
      </w:r>
      <w:r w:rsidR="00836197"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ctuaciones que contempla el proyecto:</w:t>
      </w:r>
    </w:p>
    <w:p w:rsidR="004260FA" w:rsidRPr="00504792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Rellenar sólo los apartados que corresponda según cada proyecto</w:t>
      </w:r>
    </w:p>
    <w:p w:rsidR="004260FA" w:rsidRPr="00504792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En la columna “Descripción” se debe explicar de qué forma se incluye la actuación en el proyecto.</w:t>
      </w:r>
    </w:p>
    <w:p w:rsidR="004260FA" w:rsidRPr="00504792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En la columna “Acciones” debe especificarse en qué acciones se incluye (por ejemplo, Acción 2.1)</w:t>
      </w:r>
    </w:p>
    <w:p w:rsidR="004260FA" w:rsidRPr="00504792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504792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504792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504792" w:rsidRDefault="004260FA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504792" w:rsidRDefault="004260FA" w:rsidP="00C20085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ACCIONES</w:t>
            </w:r>
          </w:p>
        </w:tc>
      </w:tr>
      <w:tr w:rsidR="004260FA" w:rsidRPr="00504792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504792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Información a las mujeres de sus derechos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504792" w:rsidRDefault="004260FA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504792" w:rsidRDefault="004260FA" w:rsidP="00942993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Acciones en las que se incluye esta actuación:</w:t>
            </w:r>
          </w:p>
        </w:tc>
      </w:tr>
      <w:tr w:rsidR="004260FA" w:rsidRPr="00504792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504792" w:rsidRDefault="004260FA" w:rsidP="001F5D2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Asesoramiento a las mujeres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504792" w:rsidRDefault="004260FA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 tipos de asesoramiento que se dará...)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504792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Acciones en las que se incluye esta actuación:</w:t>
            </w:r>
          </w:p>
        </w:tc>
      </w:tr>
      <w:tr w:rsidR="004260FA" w:rsidRPr="00504792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504792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Empoderamiento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504792" w:rsidRDefault="004260FA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504792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Acciones en las que se incluye esta actuación:</w:t>
            </w:r>
          </w:p>
        </w:tc>
      </w:tr>
      <w:tr w:rsidR="004A1C80" w:rsidRPr="00504792" w:rsidTr="000A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:rsidR="004A1C80" w:rsidRPr="00504792" w:rsidRDefault="004A1C80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Inclusión de la singularidad de las personas transexuales</w:t>
            </w:r>
          </w:p>
        </w:tc>
        <w:tc>
          <w:tcPr>
            <w:tcW w:w="6493" w:type="dxa"/>
            <w:shd w:val="clear" w:color="auto" w:fill="E5DFEC" w:themeFill="accent4" w:themeFillTint="33"/>
          </w:tcPr>
          <w:p w:rsidR="004A1C80" w:rsidRPr="00504792" w:rsidRDefault="004A1C80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Descripción de la inclusión de esta actuación en el proyecto (cómo se realizará, si se hará en momentos puntuales o de forma continua durante toda la ejecución del proyecto, coordinación con otros agentes, tipos de asesoramiento que se dará...)</w:t>
            </w:r>
          </w:p>
        </w:tc>
        <w:tc>
          <w:tcPr>
            <w:tcW w:w="2502" w:type="dxa"/>
          </w:tcPr>
          <w:p w:rsidR="004A1C80" w:rsidRPr="00504792" w:rsidRDefault="004A1C80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Acciones en las que se incluye esta actuación:</w:t>
            </w:r>
          </w:p>
        </w:tc>
      </w:tr>
    </w:tbl>
    <w:p w:rsidR="003F6386" w:rsidRPr="00504792" w:rsidRDefault="003F6386" w:rsidP="003F6386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455CB7" w:rsidRPr="00504792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EVALUACIÓN Y SEGUIMIENTO</w:t>
      </w:r>
    </w:p>
    <w:tbl>
      <w:tblPr>
        <w:tblStyle w:val="Taulaambquadrcula"/>
        <w:tblW w:w="1074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26"/>
        <w:gridCol w:w="5938"/>
        <w:gridCol w:w="1795"/>
        <w:gridCol w:w="1481"/>
      </w:tblGrid>
      <w:tr w:rsidR="00455CB7" w:rsidRPr="00504792" w:rsidTr="003C1A49">
        <w:trPr>
          <w:trHeight w:val="567"/>
        </w:trPr>
        <w:tc>
          <w:tcPr>
            <w:tcW w:w="10740" w:type="dxa"/>
            <w:gridSpan w:val="4"/>
            <w:shd w:val="clear" w:color="auto" w:fill="5F497A" w:themeFill="accent4" w:themeFillShade="BF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 de evaluación y seguimiento del proyecto</w:t>
            </w:r>
          </w:p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qué metodología y herramientas evaluativas se utilizarán para la evaluación desde la parte técnica y por parte de los propios participantes.</w:t>
            </w:r>
            <w:r w:rsidRPr="005047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789D" w:rsidRPr="00504792" w:rsidTr="003C1A49">
        <w:trPr>
          <w:trHeight w:val="680"/>
        </w:trPr>
        <w:tc>
          <w:tcPr>
            <w:tcW w:w="7464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Pr="0050479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50479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50479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50479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504792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C7789D" w:rsidRPr="00504792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inicio:</w:t>
            </w:r>
          </w:p>
        </w:tc>
        <w:tc>
          <w:tcPr>
            <w:tcW w:w="1481" w:type="dxa"/>
            <w:shd w:val="clear" w:color="auto" w:fill="E5DFEC" w:themeFill="accent4" w:themeFillTint="33"/>
            <w:vAlign w:val="center"/>
          </w:tcPr>
          <w:p w:rsidR="00C7789D" w:rsidRPr="0050479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9D" w:rsidRPr="00504792" w:rsidTr="003C1A49">
        <w:trPr>
          <w:trHeight w:val="680"/>
        </w:trPr>
        <w:tc>
          <w:tcPr>
            <w:tcW w:w="7464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50479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C7789D" w:rsidRPr="00504792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Fecha finalización:</w:t>
            </w:r>
          </w:p>
        </w:tc>
        <w:tc>
          <w:tcPr>
            <w:tcW w:w="1481" w:type="dxa"/>
            <w:shd w:val="clear" w:color="auto" w:fill="E5DFEC" w:themeFill="accent4" w:themeFillTint="33"/>
            <w:vAlign w:val="center"/>
          </w:tcPr>
          <w:p w:rsidR="00C7789D" w:rsidRPr="00504792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D19" w:rsidRPr="00504792" w:rsidTr="003C1A49">
        <w:trPr>
          <w:trHeight w:val="340"/>
        </w:trPr>
        <w:tc>
          <w:tcPr>
            <w:tcW w:w="10740" w:type="dxa"/>
            <w:gridSpan w:val="4"/>
            <w:vAlign w:val="center"/>
          </w:tcPr>
          <w:p w:rsidR="00665D19" w:rsidRPr="00504792" w:rsidRDefault="00665D19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Indicadores definidos para la evaluación y seguimiento de las actividades descritas en el apartado anterior.</w:t>
            </w:r>
          </w:p>
        </w:tc>
      </w:tr>
      <w:tr w:rsidR="00455CB7" w:rsidRPr="00504792" w:rsidTr="003C1A49">
        <w:trPr>
          <w:trHeight w:val="964"/>
        </w:trPr>
        <w:tc>
          <w:tcPr>
            <w:tcW w:w="1526" w:type="dxa"/>
            <w:vAlign w:val="center"/>
          </w:tcPr>
          <w:p w:rsidR="00455CB7" w:rsidRPr="0050479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1:</w:t>
            </w:r>
          </w:p>
        </w:tc>
        <w:tc>
          <w:tcPr>
            <w:tcW w:w="9214" w:type="dxa"/>
            <w:gridSpan w:val="3"/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504792" w:rsidTr="003C1A49">
        <w:trPr>
          <w:trHeight w:val="964"/>
        </w:trPr>
        <w:tc>
          <w:tcPr>
            <w:tcW w:w="1526" w:type="dxa"/>
            <w:vAlign w:val="center"/>
          </w:tcPr>
          <w:p w:rsidR="00455CB7" w:rsidRPr="0050479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2:</w:t>
            </w:r>
          </w:p>
        </w:tc>
        <w:tc>
          <w:tcPr>
            <w:tcW w:w="9214" w:type="dxa"/>
            <w:gridSpan w:val="3"/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504792" w:rsidTr="003C1A49">
        <w:trPr>
          <w:trHeight w:val="964"/>
        </w:trPr>
        <w:tc>
          <w:tcPr>
            <w:tcW w:w="1526" w:type="dxa"/>
            <w:vAlign w:val="center"/>
          </w:tcPr>
          <w:p w:rsidR="00455CB7" w:rsidRPr="00504792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Resultado 3:</w:t>
            </w:r>
          </w:p>
        </w:tc>
        <w:tc>
          <w:tcPr>
            <w:tcW w:w="9214" w:type="dxa"/>
            <w:gridSpan w:val="3"/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CB7" w:rsidRPr="00504792" w:rsidRDefault="00F66C76" w:rsidP="00D65245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METODOLOGÍA A APLICAR</w:t>
      </w:r>
    </w:p>
    <w:p w:rsidR="00455CB7" w:rsidRPr="00504792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Explicación de la estructura metodológica que se llevará a cabo en la planificación, ejecución, seguimiento y evaluación y quién intervendrá en </w:t>
      </w:r>
      <w:r w:rsidR="003C1A49" w:rsidRPr="00504792">
        <w:rPr>
          <w:rFonts w:ascii="Arial" w:hAnsi="Arial" w:cs="Arial"/>
          <w:color w:val="5F497A" w:themeColor="accent4" w:themeShade="BF"/>
          <w:sz w:val="20"/>
          <w:szCs w:val="20"/>
        </w:rPr>
        <w:t>esta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504792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33" w:rsidRPr="00504792" w:rsidRDefault="007F5A33" w:rsidP="00D65245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PLAN COMUNICATIVO Y DIFUSIÓN DEL PROYECTO</w:t>
      </w:r>
    </w:p>
    <w:p w:rsidR="00455CB7" w:rsidRPr="00504792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Mensaje y público objetivo al que se dirigirá la comunicación. Cómo se gestionará: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504792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C75" w:rsidRPr="00504792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0F6680" w:rsidRPr="00504792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Productos que se han previsto:</w:t>
      </w:r>
    </w:p>
    <w:p w:rsidR="00455CB7" w:rsidRPr="00504792" w:rsidRDefault="00455CB7" w:rsidP="000F66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Carteles, dípticos, trípticos, difusión a través de redes y web u otros sistemas de difusión.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504792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504792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2" w:rsidRPr="00504792" w:rsidRDefault="00840DA2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7817F0" w:rsidRPr="00504792" w:rsidRDefault="007817F0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7817F0" w:rsidRPr="00504792" w:rsidRDefault="007817F0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3F6386" w:rsidRPr="00504792" w:rsidRDefault="003F6386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3F6386" w:rsidRPr="00504792" w:rsidRDefault="003F6386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7817F0" w:rsidRPr="00504792" w:rsidRDefault="007817F0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</w:p>
    <w:p w:rsidR="000F6680" w:rsidRPr="00504792" w:rsidRDefault="00E13D85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504792">
        <w:rPr>
          <w:rFonts w:ascii="Arial" w:hAnsi="Arial" w:cs="Arial"/>
          <w:b/>
          <w:sz w:val="20"/>
          <w:szCs w:val="20"/>
        </w:rPr>
        <w:lastRenderedPageBreak/>
        <w:t>Solidez y financiación</w:t>
      </w:r>
    </w:p>
    <w:p w:rsidR="00695942" w:rsidRPr="0050479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RECURSOS NECESARIOS PARA DESARROLLAR EL PROYECTO</w:t>
      </w:r>
    </w:p>
    <w:p w:rsidR="00695942" w:rsidRPr="00504792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Humanos</w:t>
      </w:r>
    </w:p>
    <w:p w:rsidR="007021A6" w:rsidRPr="00504792" w:rsidRDefault="007021A6" w:rsidP="00695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Número de personas necesarias para el desarrollo del proyecto:</w:t>
      </w:r>
    </w:p>
    <w:p w:rsidR="00BF1C75" w:rsidRPr="00504792" w:rsidRDefault="00BF1C75" w:rsidP="006959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680" w:rsidRPr="00504792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Recursos humanos necesarios para llevar a cabo el proyecto: relacione los/las Técnico</w:t>
      </w:r>
      <w:r w:rsidR="003C1A49" w:rsidRPr="00504792">
        <w:rPr>
          <w:rFonts w:ascii="Arial" w:hAnsi="Arial" w:cs="Arial"/>
          <w:color w:val="5F497A" w:themeColor="accent4" w:themeShade="BF"/>
          <w:sz w:val="20"/>
          <w:szCs w:val="20"/>
        </w:rPr>
        <w:t>s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/a</w:t>
      </w:r>
      <w:r w:rsidR="003C1A49" w:rsidRPr="00504792">
        <w:rPr>
          <w:rFonts w:ascii="Arial" w:hAnsi="Arial" w:cs="Arial"/>
          <w:color w:val="5F497A" w:themeColor="accent4" w:themeShade="BF"/>
          <w:sz w:val="20"/>
          <w:szCs w:val="20"/>
        </w:rPr>
        <w:t>s</w:t>
      </w: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, el perfil profesional, las funciones específicas de cada perfil profesional y el número de horas de dedicación en el 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504792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50479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504792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E359EE" w:rsidRPr="00504792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Recursos humanos aportados con fondos propios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504792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50479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504792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95942" w:rsidRPr="00504792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Infraestructurales</w:t>
      </w:r>
    </w:p>
    <w:p w:rsidR="00695942" w:rsidRPr="00504792" w:rsidRDefault="00695942" w:rsidP="000F66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Locales, instalaciones, equipos técnicos para el desarrollo del proyecto.</w:t>
      </w:r>
    </w:p>
    <w:p w:rsidR="00BF1C75" w:rsidRPr="00504792" w:rsidRDefault="00BF1C75" w:rsidP="000F66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942" w:rsidRPr="00504792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Infraestructuras necesarias para llevar a cabo el proyecto: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504792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50479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504792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40DA2" w:rsidRPr="0050479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40DA2" w:rsidRPr="0050479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40DA2" w:rsidRPr="0050479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40DA2" w:rsidRPr="0050479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40DA2" w:rsidRPr="0050479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40DA2" w:rsidRPr="00504792" w:rsidRDefault="00840DA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695942" w:rsidRPr="00504792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>Infraestructuras aportadas con fondos propios: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504792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50479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504792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0A0A51" w:rsidRPr="00504792" w:rsidRDefault="000A0A51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95942" w:rsidRPr="00504792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Materiales:</w:t>
      </w:r>
    </w:p>
    <w:p w:rsidR="00695942" w:rsidRPr="00504792" w:rsidRDefault="00695942" w:rsidP="00695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Lo que tendrá que comprar o alquilar.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504792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504792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7F0" w:rsidRPr="00504792" w:rsidRDefault="007817F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DE6" w:rsidRPr="00504792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:rsidR="00BF4DE6" w:rsidRPr="00504792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BF4DE6" w:rsidRPr="00504792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0A0A51" w:rsidRPr="00504792" w:rsidRDefault="000A0A51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  <w:szCs w:val="20"/>
        </w:rPr>
        <w:sectPr w:rsidR="000A0A51" w:rsidRPr="00504792" w:rsidSect="006959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695942" w:rsidRPr="00504792" w:rsidRDefault="00F66C76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PLAN DE VIABILIDAD ECONÓMICA DEL PROYECTO - PRESUPUESTO GENERAL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  <w:gridCol w:w="1578"/>
        <w:gridCol w:w="1578"/>
        <w:gridCol w:w="1578"/>
      </w:tblGrid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TOTAL PRESUPUESTO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PREVISIÓN IMPUTACIÓN AYUNTAMIENTO DE BARCELONA</w:t>
            </w: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Gastos previstos: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Recursos humanos</w:t>
            </w:r>
          </w:p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(Nómina y Seguridad Social del personal fijo y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Alquiler</w:t>
            </w:r>
          </w:p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04792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504792">
              <w:rPr>
                <w:rFonts w:ascii="Arial" w:hAnsi="Arial" w:cs="Arial"/>
                <w:sz w:val="20"/>
                <w:szCs w:val="20"/>
              </w:rPr>
              <w:t xml:space="preserve"> materiales, infraestructuras,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Suministros</w:t>
            </w:r>
          </w:p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04792">
              <w:rPr>
                <w:rFonts w:ascii="Arial" w:hAnsi="Arial" w:cs="Arial"/>
                <w:sz w:val="20"/>
                <w:szCs w:val="20"/>
              </w:rPr>
              <w:t>luz</w:t>
            </w:r>
            <w:proofErr w:type="gramEnd"/>
            <w:r w:rsidRPr="00504792">
              <w:rPr>
                <w:rFonts w:ascii="Arial" w:hAnsi="Arial" w:cs="Arial"/>
                <w:sz w:val="20"/>
                <w:szCs w:val="20"/>
              </w:rPr>
              <w:t>, agua,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Comunicaciones</w:t>
            </w:r>
          </w:p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(teléfono, correo, mensajería)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Mantenimiento de edificios y/o instalaciones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Adquisición de material fungible</w:t>
            </w:r>
          </w:p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04792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504792">
              <w:rPr>
                <w:rFonts w:ascii="Arial" w:hAnsi="Arial" w:cs="Arial"/>
                <w:sz w:val="20"/>
                <w:szCs w:val="20"/>
              </w:rPr>
              <w:t xml:space="preserve"> 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Transporte – Mensajería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Publicidad y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Seguros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Alojamiento y dietas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Viajes y desplazamientos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51" w:rsidRPr="00504792" w:rsidTr="00C20085">
        <w:trPr>
          <w:trHeight w:val="340"/>
        </w:trPr>
        <w:tc>
          <w:tcPr>
            <w:tcW w:w="1989" w:type="dxa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Trabajos realizados por empresas externas</w:t>
            </w:r>
          </w:p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(limpieza, seguridad, otros directamente relacionados con el proyecto)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0A51" w:rsidRPr="00504792" w:rsidRDefault="000A0A51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Trabajo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</w:t>
            </w:r>
          </w:p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sz w:val="20"/>
                <w:szCs w:val="20"/>
              </w:rPr>
              <w:t>(no incluidas en apartados anteriores)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84215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gastos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Total de gastos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Ingresos previstos: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Subvención municipal (importe solicitado)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Subvenciones de otras administraciones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Subvenciones de entes privados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Recursos propios de la entidad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Taquillaje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Cuotas de inscripción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Venta de productos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Publicidad y/o esponsorización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Otros ingresos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Total de ingresos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5E" w:rsidRPr="00504792" w:rsidTr="00C20085">
        <w:trPr>
          <w:trHeight w:val="340"/>
        </w:trPr>
        <w:tc>
          <w:tcPr>
            <w:tcW w:w="1989" w:type="dxa"/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Balance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84215E" w:rsidRPr="00504792" w:rsidRDefault="0084215E" w:rsidP="00C20085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Ingresos menos gastos: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4215E" w:rsidRPr="00504792" w:rsidRDefault="0084215E" w:rsidP="00C2008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504792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215E" w:rsidRPr="00504792" w:rsidRDefault="0084215E" w:rsidP="00C2008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84215E" w:rsidRPr="00504792" w:rsidRDefault="0084215E" w:rsidP="00C2008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84215E" w:rsidRPr="00504792" w:rsidRDefault="0084215E" w:rsidP="00C2008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0A0A51" w:rsidRPr="00504792" w:rsidRDefault="000A0A51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bookmarkStart w:id="0" w:name="_GoBack"/>
      <w:bookmarkEnd w:id="0"/>
    </w:p>
    <w:p w:rsidR="000A0A51" w:rsidRPr="00504792" w:rsidRDefault="000A0A51" w:rsidP="005B4B6C">
      <w:pPr>
        <w:spacing w:after="240" w:line="240" w:lineRule="auto"/>
        <w:rPr>
          <w:rFonts w:ascii="Arial" w:hAnsi="Arial" w:cs="Arial"/>
          <w:sz w:val="20"/>
          <w:szCs w:val="20"/>
        </w:rPr>
        <w:sectPr w:rsidR="000A0A51" w:rsidRPr="00504792" w:rsidSect="00504792">
          <w:pgSz w:w="16838" w:h="11906" w:orient="landscape"/>
          <w:pgMar w:top="426" w:right="425" w:bottom="567" w:left="425" w:header="567" w:footer="0" w:gutter="0"/>
          <w:cols w:space="708"/>
          <w:docGrid w:linePitch="360"/>
        </w:sectPr>
      </w:pPr>
    </w:p>
    <w:p w:rsidR="0059599B" w:rsidRPr="00504792" w:rsidRDefault="0059599B" w:rsidP="003F638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MOTIVACIÓN DEL PORCENTAJE SOLICI</w:t>
      </w:r>
      <w:r w:rsidR="003C1A49"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TADO</w:t>
      </w: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</w:t>
      </w:r>
      <w:r w:rsidR="003C1A49"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AL</w:t>
      </w: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 AYUNTAMIENTO DE BARCELONA</w:t>
      </w:r>
    </w:p>
    <w:p w:rsidR="0059599B" w:rsidRPr="00504792" w:rsidRDefault="0059599B" w:rsidP="005959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En caso de que el importe solicitado al Ayuntamiento de Barcelona sea superior al 50% del coste total del proyecto, debe justificarse motivadamente.</w:t>
      </w:r>
    </w:p>
    <w:p w:rsidR="0059599B" w:rsidRPr="00504792" w:rsidRDefault="0059599B" w:rsidP="0059599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9599B" w:rsidRPr="00504792" w:rsidTr="00C20085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59599B" w:rsidRPr="00504792" w:rsidRDefault="0059599B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99B" w:rsidRPr="00504792" w:rsidRDefault="0059599B" w:rsidP="005959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A33" w:rsidRPr="00504792" w:rsidRDefault="007F5A33" w:rsidP="003F638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504792">
        <w:rPr>
          <w:rFonts w:ascii="Arial" w:hAnsi="Arial" w:cs="Arial"/>
          <w:b/>
          <w:color w:val="5F497A" w:themeColor="accent4" w:themeShade="BF"/>
          <w:sz w:val="20"/>
          <w:szCs w:val="20"/>
        </w:rPr>
        <w:t>PLAN DE REVALORACIÓN DEL PROYECTO</w:t>
      </w:r>
    </w:p>
    <w:p w:rsidR="007F5A33" w:rsidRPr="00504792" w:rsidRDefault="007F5A33" w:rsidP="007F5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792">
        <w:rPr>
          <w:rFonts w:ascii="Arial" w:hAnsi="Arial" w:cs="Arial"/>
          <w:sz w:val="20"/>
          <w:szCs w:val="20"/>
        </w:rPr>
        <w:t>Aspectos o contenidos del proyecto que podrían reformularse en caso de que se produzca una disminución de los ingresos previstos.</w:t>
      </w:r>
    </w:p>
    <w:p w:rsidR="001B4DE4" w:rsidRPr="00504792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504792" w:rsidTr="00C20085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504792" w:rsidRDefault="001B4DE4" w:rsidP="00C20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E4" w:rsidRPr="00504792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E6225" w:rsidRPr="00504792" w:rsidRDefault="007E6225" w:rsidP="007E6225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:rsidR="007E6225" w:rsidRPr="00504792" w:rsidRDefault="007E6225" w:rsidP="007E6225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:rsidR="00F74AE2" w:rsidRPr="00504792" w:rsidRDefault="00F74AE2" w:rsidP="00F74AE2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:rsidR="00F74AE2" w:rsidRPr="00504792" w:rsidRDefault="00F74AE2" w:rsidP="00F74AE2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  <w:r w:rsidRPr="00504792">
        <w:rPr>
          <w:rFonts w:ascii="Arial" w:hAnsi="Arial" w:cs="Arial"/>
          <w:noProof/>
          <w:color w:val="E36C0A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466E" wp14:editId="7337D315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45" w:rsidRDefault="00D65245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n</w:t>
                            </w: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65245" w:rsidRPr="007C33A7" w:rsidRDefault="00D65245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D65245" w:rsidRPr="007C33A7" w:rsidRDefault="00D65245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Tramitació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n con</w:t>
                            </w: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certifica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do</w:t>
                            </w: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ás adelante  firmareis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digitalment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e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el formulari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o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C20085" w:rsidRDefault="00C20085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</w:t>
                      </w:r>
                      <w:r w:rsidR="0099163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n</w:t>
                      </w: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:</w:t>
                      </w:r>
                    </w:p>
                    <w:p w:rsidR="00C20085" w:rsidRPr="007C33A7" w:rsidRDefault="00C20085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</w:p>
                    <w:p w:rsidR="00C20085" w:rsidRPr="007C33A7" w:rsidRDefault="00C20085" w:rsidP="00F74AE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>Tramitació</w:t>
                      </w:r>
                      <w:r w:rsidR="009916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>n con</w:t>
                      </w: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certifica</w:t>
                      </w:r>
                      <w:r w:rsidR="009916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>do</w:t>
                      </w: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</w:t>
                      </w:r>
                      <w:r w:rsidR="00991631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ás adelante  firmareis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digitalment</w:t>
                      </w:r>
                      <w:r w:rsidR="00991631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e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el formulari</w:t>
                      </w:r>
                      <w:r w:rsidR="00991631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74AE2" w:rsidRPr="00504792" w:rsidRDefault="00F74AE2" w:rsidP="00F74AE2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7E6225" w:rsidRPr="00504792" w:rsidRDefault="007E6225" w:rsidP="005B4B6C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7E6225" w:rsidRPr="00504792" w:rsidSect="000A0A51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45" w:rsidRDefault="00D65245" w:rsidP="00862350">
      <w:pPr>
        <w:spacing w:after="0" w:line="240" w:lineRule="auto"/>
      </w:pPr>
      <w:r>
        <w:separator/>
      </w:r>
    </w:p>
  </w:endnote>
  <w:endnote w:type="continuationSeparator" w:id="0">
    <w:p w:rsidR="00D65245" w:rsidRDefault="00D65245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21" w:rsidRDefault="008E0F2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D65245" w:rsidRPr="00862350" w:rsidRDefault="00D65245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122E5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122E5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65245" w:rsidRPr="00862350" w:rsidRDefault="00D65245" w:rsidP="00862350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21" w:rsidRDefault="008E0F2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45" w:rsidRDefault="00D65245" w:rsidP="00862350">
      <w:pPr>
        <w:spacing w:after="0" w:line="240" w:lineRule="auto"/>
      </w:pPr>
      <w:r>
        <w:separator/>
      </w:r>
    </w:p>
  </w:footnote>
  <w:footnote w:type="continuationSeparator" w:id="0">
    <w:p w:rsidR="00D65245" w:rsidRDefault="00D65245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21" w:rsidRDefault="008E0F2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D65245" w:rsidRPr="00F14FB1" w:rsidTr="00EC5FD0">
      <w:trPr>
        <w:trHeight w:val="1290"/>
      </w:trPr>
      <w:tc>
        <w:tcPr>
          <w:tcW w:w="10861" w:type="dxa"/>
        </w:tcPr>
        <w:p w:rsidR="00D65245" w:rsidRPr="00F14FB1" w:rsidRDefault="00D65245" w:rsidP="00862350">
          <w:pPr>
            <w:pStyle w:val="Capalera"/>
          </w:pPr>
          <w:r w:rsidRPr="00F14FB1">
            <w:rPr>
              <w:noProof/>
              <w:lang w:val="ca-ES" w:eastAsia="ca-ES"/>
            </w:rPr>
            <w:drawing>
              <wp:inline distT="0" distB="0" distL="0" distR="0" wp14:anchorId="419D6DFF" wp14:editId="4F919AF0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5245" w:rsidRPr="00F14FB1" w:rsidRDefault="00D65245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F14FB1">
            <w:rPr>
              <w:rFonts w:ascii="Arial" w:hAnsi="Arial" w:cs="Arial"/>
              <w:b/>
              <w:sz w:val="28"/>
            </w:rPr>
            <w:t>Documento básico 2</w:t>
          </w:r>
        </w:p>
        <w:p w:rsidR="00D65245" w:rsidRDefault="00D65245" w:rsidP="009B49D3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 w:rsidRPr="003F320E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Descripción básica del proyecto por la mejora del acceso a los derechos de las personas </w:t>
          </w:r>
          <w:r w:rsidR="003F320E" w:rsidRPr="003F320E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en situación de prostitución</w:t>
          </w:r>
          <w:r w:rsidRPr="003F320E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. Ámbito por la atención y asesoramiento a mujeres </w:t>
          </w:r>
          <w:r w:rsidR="003F320E" w:rsidRPr="003F320E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en situación de prostitución</w:t>
          </w:r>
          <w:r w:rsidRPr="003F320E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en espacios cerrados (ámbito B)</w:t>
          </w:r>
        </w:p>
        <w:p w:rsidR="00D65245" w:rsidRPr="00BD1897" w:rsidRDefault="00D65245" w:rsidP="009B49D3">
          <w:pPr>
            <w:pStyle w:val="Capalera"/>
            <w:rPr>
              <w:sz w:val="24"/>
              <w:szCs w:val="24"/>
            </w:rPr>
          </w:pPr>
        </w:p>
      </w:tc>
    </w:tr>
  </w:tbl>
  <w:p w:rsidR="00D65245" w:rsidRDefault="00D65245" w:rsidP="00695942">
    <w:pPr>
      <w:pStyle w:val="Capalera"/>
      <w:rPr>
        <w:rFonts w:ascii="Arial" w:hAnsi="Arial" w:cs="Arial"/>
        <w:sz w:val="14"/>
      </w:rPr>
    </w:pPr>
  </w:p>
  <w:p w:rsidR="00D65245" w:rsidRPr="00695942" w:rsidRDefault="00D65245" w:rsidP="00695942">
    <w:pPr>
      <w:pStyle w:val="Capalera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21" w:rsidRDefault="008E0F2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36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22E5"/>
    <w:rsid w:val="000149BE"/>
    <w:rsid w:val="00016C04"/>
    <w:rsid w:val="00026B5A"/>
    <w:rsid w:val="00061D06"/>
    <w:rsid w:val="00092551"/>
    <w:rsid w:val="000A0A51"/>
    <w:rsid w:val="000E12AF"/>
    <w:rsid w:val="000E54FD"/>
    <w:rsid w:val="000F6680"/>
    <w:rsid w:val="00101A03"/>
    <w:rsid w:val="00105F9A"/>
    <w:rsid w:val="0016218B"/>
    <w:rsid w:val="001B4DE4"/>
    <w:rsid w:val="001B613E"/>
    <w:rsid w:val="001F5D26"/>
    <w:rsid w:val="002648DD"/>
    <w:rsid w:val="002D3E84"/>
    <w:rsid w:val="002E06A6"/>
    <w:rsid w:val="003475AC"/>
    <w:rsid w:val="003A4932"/>
    <w:rsid w:val="003C1A49"/>
    <w:rsid w:val="003F320E"/>
    <w:rsid w:val="003F6386"/>
    <w:rsid w:val="004260FA"/>
    <w:rsid w:val="00455CB7"/>
    <w:rsid w:val="004A1C80"/>
    <w:rsid w:val="00504792"/>
    <w:rsid w:val="00571828"/>
    <w:rsid w:val="0059599B"/>
    <w:rsid w:val="005B3160"/>
    <w:rsid w:val="005B4B6C"/>
    <w:rsid w:val="005B625A"/>
    <w:rsid w:val="005E6A63"/>
    <w:rsid w:val="00614B51"/>
    <w:rsid w:val="00624109"/>
    <w:rsid w:val="00665D19"/>
    <w:rsid w:val="00671DAE"/>
    <w:rsid w:val="006741B0"/>
    <w:rsid w:val="00694D38"/>
    <w:rsid w:val="00695942"/>
    <w:rsid w:val="006E3F0B"/>
    <w:rsid w:val="006E79D2"/>
    <w:rsid w:val="007021A6"/>
    <w:rsid w:val="00732765"/>
    <w:rsid w:val="00770B75"/>
    <w:rsid w:val="007817F0"/>
    <w:rsid w:val="00794344"/>
    <w:rsid w:val="007A447D"/>
    <w:rsid w:val="007B062A"/>
    <w:rsid w:val="007E6225"/>
    <w:rsid w:val="007F5A33"/>
    <w:rsid w:val="00816F29"/>
    <w:rsid w:val="0082395E"/>
    <w:rsid w:val="00836197"/>
    <w:rsid w:val="00840DA2"/>
    <w:rsid w:val="0084215E"/>
    <w:rsid w:val="00846E40"/>
    <w:rsid w:val="00862350"/>
    <w:rsid w:val="008B54C9"/>
    <w:rsid w:val="008E0F21"/>
    <w:rsid w:val="008F352C"/>
    <w:rsid w:val="00907FF8"/>
    <w:rsid w:val="00922F4D"/>
    <w:rsid w:val="00934C7B"/>
    <w:rsid w:val="00942993"/>
    <w:rsid w:val="009516F5"/>
    <w:rsid w:val="00991631"/>
    <w:rsid w:val="009A0124"/>
    <w:rsid w:val="009B1C3B"/>
    <w:rsid w:val="009B49D3"/>
    <w:rsid w:val="00A076DD"/>
    <w:rsid w:val="00A41947"/>
    <w:rsid w:val="00A4679C"/>
    <w:rsid w:val="00A54307"/>
    <w:rsid w:val="00A7204A"/>
    <w:rsid w:val="00AD3C25"/>
    <w:rsid w:val="00AE1C5F"/>
    <w:rsid w:val="00AF4FFA"/>
    <w:rsid w:val="00AF77CD"/>
    <w:rsid w:val="00B14A46"/>
    <w:rsid w:val="00B54CDF"/>
    <w:rsid w:val="00B563B5"/>
    <w:rsid w:val="00B93669"/>
    <w:rsid w:val="00BD1897"/>
    <w:rsid w:val="00BE2AE3"/>
    <w:rsid w:val="00BF1C75"/>
    <w:rsid w:val="00BF4DE6"/>
    <w:rsid w:val="00C20085"/>
    <w:rsid w:val="00C33DF7"/>
    <w:rsid w:val="00C35430"/>
    <w:rsid w:val="00C7789D"/>
    <w:rsid w:val="00CA2B3A"/>
    <w:rsid w:val="00D33CC0"/>
    <w:rsid w:val="00D41618"/>
    <w:rsid w:val="00D65245"/>
    <w:rsid w:val="00D87EB5"/>
    <w:rsid w:val="00DB463D"/>
    <w:rsid w:val="00DC6A17"/>
    <w:rsid w:val="00DF0135"/>
    <w:rsid w:val="00DF3E90"/>
    <w:rsid w:val="00DF6E8F"/>
    <w:rsid w:val="00E13D85"/>
    <w:rsid w:val="00E359EE"/>
    <w:rsid w:val="00E70C68"/>
    <w:rsid w:val="00E84BCE"/>
    <w:rsid w:val="00E916B8"/>
    <w:rsid w:val="00EB5170"/>
    <w:rsid w:val="00EB6545"/>
    <w:rsid w:val="00EC18D7"/>
    <w:rsid w:val="00EC5FD0"/>
    <w:rsid w:val="00EC60AC"/>
    <w:rsid w:val="00ED0BA3"/>
    <w:rsid w:val="00F140B8"/>
    <w:rsid w:val="00F14FB1"/>
    <w:rsid w:val="00F2747D"/>
    <w:rsid w:val="00F41C9F"/>
    <w:rsid w:val="00F575E3"/>
    <w:rsid w:val="00F66C76"/>
    <w:rsid w:val="00F74AE2"/>
    <w:rsid w:val="00FC1077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3</cp:revision>
  <cp:lastPrinted>2019-08-13T06:18:00Z</cp:lastPrinted>
  <dcterms:created xsi:type="dcterms:W3CDTF">2023-12-21T08:41:00Z</dcterms:created>
  <dcterms:modified xsi:type="dcterms:W3CDTF">2023-12-21T08:41:00Z</dcterms:modified>
</cp:coreProperties>
</file>