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E84" w:rsidRPr="00DB5F05" w:rsidRDefault="00862350" w:rsidP="00F66C76">
      <w:pPr>
        <w:pStyle w:val="Pargrafdellista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DB5F05">
        <w:rPr>
          <w:rFonts w:ascii="Arial" w:hAnsi="Arial" w:cs="Arial"/>
          <w:b/>
          <w:sz w:val="20"/>
          <w:szCs w:val="20"/>
        </w:rPr>
        <w:t>SOBRE LA ENTIDAD</w:t>
      </w:r>
    </w:p>
    <w:p w:rsidR="00862350" w:rsidRPr="00DB5F05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DATOS BÁSICOS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134"/>
        <w:gridCol w:w="2835"/>
        <w:gridCol w:w="848"/>
        <w:gridCol w:w="284"/>
        <w:gridCol w:w="425"/>
        <w:gridCol w:w="2979"/>
      </w:tblGrid>
      <w:tr w:rsidR="00862350" w:rsidRPr="00DB5F05" w:rsidTr="00FC6A65">
        <w:trPr>
          <w:trHeight w:val="340"/>
        </w:trPr>
        <w:tc>
          <w:tcPr>
            <w:tcW w:w="2235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Nombre de la entidad:</w:t>
            </w:r>
          </w:p>
        </w:tc>
        <w:tc>
          <w:tcPr>
            <w:tcW w:w="4817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NIF:</w:t>
            </w:r>
          </w:p>
        </w:tc>
        <w:tc>
          <w:tcPr>
            <w:tcW w:w="2979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DB5F05" w:rsidTr="00FC6A65">
        <w:trPr>
          <w:trHeight w:val="340"/>
        </w:trPr>
        <w:tc>
          <w:tcPr>
            <w:tcW w:w="3369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BF4DE6" w:rsidRPr="00DB5F05" w:rsidRDefault="00BF4DE6" w:rsidP="00EB517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Persona responsable del proyecto: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DB5F05" w:rsidRDefault="00BF4DE6" w:rsidP="00BF4DE6">
            <w:pPr>
              <w:jc w:val="right"/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Teléfono o mail :</w:t>
            </w:r>
          </w:p>
        </w:tc>
        <w:tc>
          <w:tcPr>
            <w:tcW w:w="3404" w:type="dxa"/>
            <w:gridSpan w:val="2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DB5F05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ÁMBITO DE INTERVENCIÓN DE LA ENTIDAD</w:t>
      </w:r>
    </w:p>
    <w:p w:rsidR="00862350" w:rsidRPr="00DB5F05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Ámbito temático de intervención de la entidad: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DB5F05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DB5F05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350" w:rsidRPr="00DB5F05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Ámbito territorial o zona prioritaria</w:t>
      </w:r>
    </w:p>
    <w:p w:rsidR="00862350" w:rsidRPr="00DB5F05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¿Qué zona? ¿Qué barrio?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DB5F05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EB5170" w:rsidRPr="00DB5F05" w:rsidRDefault="00EB517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DB5F05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62350" w:rsidRPr="00DB5F05" w:rsidRDefault="00862350" w:rsidP="0086235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Ámbito poblacional o </w:t>
      </w:r>
      <w:r w:rsidR="00FC6A65"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población </w:t>
      </w: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destinatari</w:t>
      </w:r>
      <w:r w:rsidR="00FC6A65" w:rsidRPr="00DB5F05">
        <w:rPr>
          <w:rFonts w:ascii="Arial" w:hAnsi="Arial" w:cs="Arial"/>
          <w:color w:val="5F497A" w:themeColor="accent4" w:themeShade="BF"/>
          <w:sz w:val="20"/>
          <w:szCs w:val="20"/>
        </w:rPr>
        <w:t>a</w:t>
      </w: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 prioritari</w:t>
      </w:r>
      <w:r w:rsidR="00FC6A65" w:rsidRPr="00DB5F05">
        <w:rPr>
          <w:rFonts w:ascii="Arial" w:hAnsi="Arial" w:cs="Arial"/>
          <w:color w:val="5F497A" w:themeColor="accent4" w:themeShade="BF"/>
          <w:sz w:val="20"/>
          <w:szCs w:val="20"/>
        </w:rPr>
        <w:t>a</w:t>
      </w:r>
    </w:p>
    <w:p w:rsidR="00862350" w:rsidRPr="00DB5F05" w:rsidRDefault="00862350" w:rsidP="0086235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Mujeres, niños</w:t>
      </w:r>
      <w:r w:rsidR="00FC6A65" w:rsidRPr="00DB5F05">
        <w:rPr>
          <w:rFonts w:ascii="Arial" w:hAnsi="Arial" w:cs="Arial"/>
          <w:sz w:val="20"/>
          <w:szCs w:val="20"/>
        </w:rPr>
        <w:t xml:space="preserve"> y niñas</w:t>
      </w:r>
      <w:r w:rsidRPr="00DB5F05">
        <w:rPr>
          <w:rFonts w:ascii="Arial" w:hAnsi="Arial" w:cs="Arial"/>
          <w:sz w:val="20"/>
          <w:szCs w:val="20"/>
        </w:rPr>
        <w:t xml:space="preserve">, juventud, </w:t>
      </w:r>
      <w:r w:rsidR="00FC6A65" w:rsidRPr="00DB5F05">
        <w:rPr>
          <w:rFonts w:ascii="Arial" w:hAnsi="Arial" w:cs="Arial"/>
          <w:sz w:val="20"/>
          <w:szCs w:val="20"/>
        </w:rPr>
        <w:t>personas</w:t>
      </w:r>
      <w:r w:rsidRPr="00DB5F05">
        <w:rPr>
          <w:rFonts w:ascii="Arial" w:hAnsi="Arial" w:cs="Arial"/>
          <w:sz w:val="20"/>
          <w:szCs w:val="20"/>
        </w:rPr>
        <w:t xml:space="preserve"> mayor</w:t>
      </w:r>
      <w:r w:rsidR="00FC6A65" w:rsidRPr="00DB5F05">
        <w:rPr>
          <w:rFonts w:ascii="Arial" w:hAnsi="Arial" w:cs="Arial"/>
          <w:sz w:val="20"/>
          <w:szCs w:val="20"/>
        </w:rPr>
        <w:t>es</w:t>
      </w:r>
      <w:r w:rsidRPr="00DB5F05">
        <w:rPr>
          <w:rFonts w:ascii="Arial" w:hAnsi="Arial" w:cs="Arial"/>
          <w:sz w:val="20"/>
          <w:szCs w:val="20"/>
        </w:rPr>
        <w:t xml:space="preserve">, personas </w:t>
      </w:r>
      <w:r w:rsidR="00FC6A65" w:rsidRPr="00DB5F05">
        <w:rPr>
          <w:rFonts w:ascii="Arial" w:hAnsi="Arial" w:cs="Arial"/>
          <w:sz w:val="20"/>
          <w:szCs w:val="20"/>
        </w:rPr>
        <w:t>recién llegadas</w:t>
      </w:r>
      <w:r w:rsidRPr="00DB5F05">
        <w:rPr>
          <w:rFonts w:ascii="Arial" w:hAnsi="Arial" w:cs="Arial"/>
          <w:sz w:val="20"/>
          <w:szCs w:val="20"/>
        </w:rPr>
        <w:t>, personas con discapacidad, población en general.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862350" w:rsidRPr="00DB5F05" w:rsidTr="009B1C3B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350" w:rsidRPr="00DB5F05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BREVE DESCRIPCIÓN DE LA ENTIDAD (TRAYECTORIA, OBJETIVOS Y VALORES EN LOS QUE SE SUSTENTA SU ACTIVIDAD)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576"/>
        <w:gridCol w:w="1953"/>
        <w:gridCol w:w="3402"/>
      </w:tblGrid>
      <w:tr w:rsidR="00862350" w:rsidRPr="00DB5F05" w:rsidTr="00FC6A65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Año de fundación:</w:t>
            </w:r>
          </w:p>
        </w:tc>
        <w:tc>
          <w:tcPr>
            <w:tcW w:w="357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3" w:type="dxa"/>
            <w:tcBorders>
              <w:bottom w:val="single" w:sz="4" w:space="0" w:color="5F497A" w:themeColor="accent4" w:themeShade="BF"/>
            </w:tcBorders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Años en actividad:</w:t>
            </w:r>
          </w:p>
        </w:tc>
        <w:tc>
          <w:tcPr>
            <w:tcW w:w="3402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DB5F05" w:rsidTr="00FC6A65">
        <w:trPr>
          <w:trHeight w:val="340"/>
        </w:trPr>
        <w:tc>
          <w:tcPr>
            <w:tcW w:w="10740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DB5F05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862350" w:rsidRPr="00DB5F05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Objetivos:</w:t>
            </w:r>
          </w:p>
        </w:tc>
      </w:tr>
      <w:tr w:rsidR="00862350" w:rsidRPr="00DB5F05" w:rsidTr="00FC6A65">
        <w:trPr>
          <w:trHeight w:val="1134"/>
        </w:trPr>
        <w:tc>
          <w:tcPr>
            <w:tcW w:w="10740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350" w:rsidRPr="00DB5F05" w:rsidTr="00FC6A65">
        <w:trPr>
          <w:trHeight w:val="340"/>
        </w:trPr>
        <w:tc>
          <w:tcPr>
            <w:tcW w:w="10740" w:type="dxa"/>
            <w:gridSpan w:val="4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F66C76" w:rsidRPr="00DB5F05" w:rsidRDefault="00F66C7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862350" w:rsidRPr="00DB5F05" w:rsidRDefault="0086235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Valores:</w:t>
            </w:r>
          </w:p>
        </w:tc>
      </w:tr>
      <w:tr w:rsidR="00862350" w:rsidRPr="00DB5F05" w:rsidTr="00FC6A65">
        <w:trPr>
          <w:trHeight w:val="1134"/>
        </w:trPr>
        <w:tc>
          <w:tcPr>
            <w:tcW w:w="10740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862350" w:rsidRPr="00DB5F05" w:rsidRDefault="0086235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FB1" w:rsidRPr="00DB5F05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F14FB1" w:rsidRPr="00DB5F05" w:rsidRDefault="00F14FB1" w:rsidP="00F14FB1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Igualdad de género en la entidad</w:t>
      </w:r>
    </w:p>
    <w:p w:rsidR="00F14FB1" w:rsidRPr="00DB5F05" w:rsidRDefault="00F14FB1" w:rsidP="00F14FB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A nivel interno y externo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DB5F05" w:rsidTr="00FC6A65">
        <w:trPr>
          <w:trHeight w:val="56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FB1" w:rsidRPr="00DB5F05" w:rsidRDefault="00F14FB1" w:rsidP="00F14FB1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62350" w:rsidRPr="00DB5F05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PRINCIPALES PROYECTOS Y/O SERVICIOS DESARROLLADOS:</w:t>
      </w:r>
    </w:p>
    <w:tbl>
      <w:tblPr>
        <w:tblStyle w:val="Taulaambquadrcula"/>
        <w:tblW w:w="10882" w:type="dxa"/>
        <w:tblBorders>
          <w:top w:val="none" w:sz="0" w:space="0" w:color="auto"/>
          <w:left w:val="none" w:sz="0" w:space="0" w:color="auto"/>
          <w:bottom w:val="single" w:sz="4" w:space="0" w:color="5F497A" w:themeColor="accent4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3260"/>
        <w:gridCol w:w="2127"/>
      </w:tblGrid>
      <w:tr w:rsidR="00BF4DE6" w:rsidRPr="00DB5F05" w:rsidTr="00DB5F05">
        <w:trPr>
          <w:trHeight w:val="340"/>
        </w:trPr>
        <w:tc>
          <w:tcPr>
            <w:tcW w:w="5495" w:type="dxa"/>
            <w:tcBorders>
              <w:bottom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DB5F05" w:rsidRDefault="00BF4DE6" w:rsidP="00DB5F0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proyectos realizados durante el ejercicio 202</w:t>
            </w:r>
            <w:r w:rsid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</w:t>
            </w: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2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4DE6" w:rsidRPr="00DB5F05" w:rsidTr="00DB5F05">
        <w:trPr>
          <w:trHeight w:val="340"/>
        </w:trPr>
        <w:tc>
          <w:tcPr>
            <w:tcW w:w="8755" w:type="dxa"/>
            <w:gridSpan w:val="2"/>
            <w:tcBorders>
              <w:top w:val="single" w:sz="4" w:space="0" w:color="5F497A" w:themeColor="accent4" w:themeShade="BF"/>
            </w:tcBorders>
            <w:shd w:val="clear" w:color="auto" w:fill="auto"/>
            <w:vAlign w:val="center"/>
          </w:tcPr>
          <w:p w:rsidR="00BF4DE6" w:rsidRPr="00DB5F05" w:rsidRDefault="00BF4DE6" w:rsidP="00DB5F0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proyectos realizados durante el ejercicio 202</w:t>
            </w:r>
            <w:r w:rsid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3</w:t>
            </w: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 en colaboración con otros agentes:</w:t>
            </w:r>
          </w:p>
        </w:tc>
        <w:tc>
          <w:tcPr>
            <w:tcW w:w="2127" w:type="dxa"/>
            <w:tcBorders>
              <w:top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1C3B" w:rsidRPr="00DB5F05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9B1C3B" w:rsidRPr="00DB5F05" w:rsidRDefault="009B1C3B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Relacione los proyectos realizados durante el 202</w:t>
      </w:r>
      <w:r w:rsidR="00DB5F05">
        <w:rPr>
          <w:rFonts w:ascii="Arial" w:hAnsi="Arial" w:cs="Arial"/>
          <w:color w:val="5F497A" w:themeColor="accent4" w:themeShade="BF"/>
          <w:sz w:val="20"/>
          <w:szCs w:val="20"/>
        </w:rPr>
        <w:t>3</w:t>
      </w: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 (c</w:t>
      </w:r>
      <w:r w:rsidR="00FC6A65"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ítese </w:t>
      </w: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a los agentes colaboradores </w:t>
      </w:r>
      <w:r w:rsidR="00FC6A65" w:rsidRPr="00DB5F05">
        <w:rPr>
          <w:rFonts w:ascii="Arial" w:hAnsi="Arial" w:cs="Arial"/>
          <w:color w:val="5F497A" w:themeColor="accent4" w:themeShade="BF"/>
          <w:sz w:val="20"/>
          <w:szCs w:val="20"/>
        </w:rPr>
        <w:t>si procede</w:t>
      </w: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):</w:t>
      </w: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32765" w:rsidRPr="00DB5F05" w:rsidRDefault="00732765">
      <w:pPr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DB5F05" w:rsidRDefault="00732765">
      <w:pPr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_______________________________________________________________________________________________</w:t>
      </w:r>
    </w:p>
    <w:p w:rsidR="00732765" w:rsidRPr="00DB5F05" w:rsidRDefault="00732765" w:rsidP="009B1C3B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0F6680" w:rsidRPr="00DB5F05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RECURSOS PROFESIONALES Y BASE SOCIAL</w:t>
      </w: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5"/>
        <w:gridCol w:w="5386"/>
      </w:tblGrid>
      <w:tr w:rsidR="000F6680" w:rsidRPr="00DB5F05" w:rsidTr="00AF77CD">
        <w:trPr>
          <w:trHeight w:val="340"/>
        </w:trPr>
        <w:tc>
          <w:tcPr>
            <w:tcW w:w="5385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personas asalariadas:</w:t>
            </w:r>
          </w:p>
        </w:tc>
        <w:tc>
          <w:tcPr>
            <w:tcW w:w="5386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DB5F05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personas voluntarias: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DB5F05" w:rsidTr="00AF77CD">
        <w:trPr>
          <w:trHeight w:val="340"/>
        </w:trPr>
        <w:tc>
          <w:tcPr>
            <w:tcW w:w="538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Número de personas asociadas:</w:t>
            </w:r>
          </w:p>
        </w:tc>
        <w:tc>
          <w:tcPr>
            <w:tcW w:w="5386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DB5F05" w:rsidRDefault="00F66C76" w:rsidP="00F66C76">
      <w:pPr>
        <w:pStyle w:val="Pargrafdellista"/>
        <w:numPr>
          <w:ilvl w:val="0"/>
          <w:numId w:val="3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FINANCIACIÓN DE LA ENTIDAD</w:t>
      </w:r>
    </w:p>
    <w:p w:rsidR="000F6680" w:rsidRPr="00DB5F05" w:rsidRDefault="000F6680" w:rsidP="00E431EA">
      <w:pPr>
        <w:spacing w:after="0" w:line="240" w:lineRule="auto"/>
        <w:ind w:left="708" w:hanging="708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Balance d</w:t>
      </w:r>
      <w:r w:rsid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e ingresos y gastos del año 2023</w:t>
      </w:r>
    </w:p>
    <w:p w:rsidR="00F66C76" w:rsidRPr="00DB5F05" w:rsidRDefault="00F66C7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387"/>
      </w:tblGrid>
      <w:tr w:rsidR="000F6680" w:rsidRPr="00DB5F05" w:rsidTr="00F2747D">
        <w:trPr>
          <w:trHeight w:val="340"/>
        </w:trPr>
        <w:tc>
          <w:tcPr>
            <w:tcW w:w="5353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Ingresos:</w:t>
            </w:r>
          </w:p>
        </w:tc>
        <w:tc>
          <w:tcPr>
            <w:tcW w:w="5387" w:type="dxa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DB5F05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Gastos: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DB5F05" w:rsidTr="00F2747D">
        <w:trPr>
          <w:trHeight w:val="340"/>
        </w:trPr>
        <w:tc>
          <w:tcPr>
            <w:tcW w:w="5353" w:type="dxa"/>
            <w:tcBorders>
              <w:top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Balance final:</w:t>
            </w:r>
          </w:p>
        </w:tc>
        <w:tc>
          <w:tcPr>
            <w:tcW w:w="5387" w:type="dxa"/>
            <w:tcBorders>
              <w:top w:val="single" w:sz="4" w:space="0" w:color="5F497A" w:themeColor="accent4" w:themeShade="BF"/>
              <w:bottom w:val="doub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F05" w:rsidRDefault="00DB5F05" w:rsidP="00DB5F0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sz w:val="20"/>
          <w:szCs w:val="20"/>
        </w:rPr>
      </w:pPr>
    </w:p>
    <w:p w:rsidR="00DB5F05" w:rsidRDefault="00DB5F05" w:rsidP="00DB5F05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sz w:val="20"/>
          <w:szCs w:val="20"/>
        </w:rPr>
      </w:pPr>
    </w:p>
    <w:p w:rsidR="000F6680" w:rsidRPr="00DB5F05" w:rsidRDefault="000F6680" w:rsidP="00907FF8">
      <w:pPr>
        <w:pStyle w:val="Pargrafdellista"/>
        <w:numPr>
          <w:ilvl w:val="0"/>
          <w:numId w:val="2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sz w:val="20"/>
          <w:szCs w:val="20"/>
        </w:rPr>
      </w:pPr>
      <w:r w:rsidRPr="00DB5F05">
        <w:rPr>
          <w:rFonts w:ascii="Arial" w:hAnsi="Arial" w:cs="Arial"/>
          <w:b/>
          <w:sz w:val="20"/>
          <w:szCs w:val="20"/>
        </w:rPr>
        <w:lastRenderedPageBreak/>
        <w:t>SOBRE EL PROYECTO PRESENTADO EN SUBVENCIÓN</w:t>
      </w:r>
    </w:p>
    <w:p w:rsidR="00CA2B3A" w:rsidRPr="00DB5F05" w:rsidRDefault="000F6680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5F05">
        <w:rPr>
          <w:rFonts w:ascii="Arial" w:hAnsi="Arial" w:cs="Arial"/>
          <w:b/>
          <w:sz w:val="20"/>
          <w:szCs w:val="20"/>
        </w:rPr>
        <w:t>Fundamentos y calidad</w:t>
      </w:r>
    </w:p>
    <w:p w:rsidR="00CA2B3A" w:rsidRPr="00DB5F05" w:rsidRDefault="00CA2B3A" w:rsidP="00CA2B3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0F6680" w:rsidRPr="00DB5F05" w:rsidRDefault="00F66C76" w:rsidP="00CA2B3A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IDENTIFICACIÓN DEL PROYECTO</w:t>
      </w:r>
    </w:p>
    <w:tbl>
      <w:tblPr>
        <w:tblStyle w:val="Taulaambquadrcu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815"/>
        <w:gridCol w:w="2281"/>
        <w:gridCol w:w="2835"/>
      </w:tblGrid>
      <w:tr w:rsidR="000F6680" w:rsidRPr="00DB5F05" w:rsidTr="00FC6A65">
        <w:trPr>
          <w:trHeight w:val="340"/>
        </w:trPr>
        <w:tc>
          <w:tcPr>
            <w:tcW w:w="1809" w:type="dxa"/>
            <w:tcBorders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Denominación:</w:t>
            </w:r>
          </w:p>
        </w:tc>
        <w:tc>
          <w:tcPr>
            <w:tcW w:w="8931" w:type="dxa"/>
            <w:gridSpan w:val="3"/>
            <w:tcBorders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680" w:rsidRPr="00DB5F05" w:rsidTr="00FC6A65">
        <w:trPr>
          <w:trHeight w:val="340"/>
        </w:trPr>
        <w:tc>
          <w:tcPr>
            <w:tcW w:w="180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inicio:</w:t>
            </w:r>
          </w:p>
        </w:tc>
        <w:tc>
          <w:tcPr>
            <w:tcW w:w="381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finalización:</w:t>
            </w:r>
          </w:p>
        </w:tc>
        <w:tc>
          <w:tcPr>
            <w:tcW w:w="2835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DB5F05" w:rsidRDefault="00F66C76" w:rsidP="00AE670A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ÁMBITO TERRITORIAL DEL PROYECTO</w:t>
      </w:r>
    </w:p>
    <w:p w:rsidR="000F6680" w:rsidRPr="00DB5F05" w:rsidRDefault="000F6680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Descripción del territorio/barrio. Motivación de la intervención en la zona: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DB5F05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DF3E90" w:rsidRPr="00DB5F05" w:rsidRDefault="00DF3E9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DB5F05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E92" w:rsidRPr="00DB5F05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41C9F" w:rsidRPr="00DB5F05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BREVE DESCRIPCIÓN DEL PROYECTO</w:t>
      </w:r>
    </w:p>
    <w:p w:rsidR="00F41C9F" w:rsidRPr="00DB5F05" w:rsidRDefault="00F41C9F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Justificación del proyecto, finalidad, fenómenos sociales que aborda, innovación...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DB5F05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92" w:rsidRPr="00DB5F05" w:rsidRDefault="00E91E9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91E92" w:rsidRPr="00DB5F05" w:rsidRDefault="00E91E9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DB5F05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DB5F05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E92" w:rsidRPr="00DB5F05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C6A65" w:rsidRPr="00DB5F05" w:rsidRDefault="00FC6A65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F14FB1" w:rsidRPr="00DB5F05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JUSTIFICACIÓN DEL PROYECTO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DB5F05" w:rsidTr="00FC6A65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DB5F05" w:rsidRDefault="00F66C76" w:rsidP="00F66C76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POBLACIÓN DESTINATARIA</w:t>
      </w:r>
    </w:p>
    <w:p w:rsidR="000F6680" w:rsidRPr="00DB5F05" w:rsidRDefault="00A4679C" w:rsidP="000925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Población destinataria, ajuste del proyecto a sus necesidades singulares ya la diversidad social</w:t>
      </w:r>
      <w:r w:rsidR="000E4D1B" w:rsidRPr="00DB5F05">
        <w:rPr>
          <w:rFonts w:ascii="Arial" w:hAnsi="Arial" w:cs="Arial"/>
          <w:sz w:val="20"/>
          <w:szCs w:val="20"/>
        </w:rPr>
        <w:t>, de género y</w:t>
      </w:r>
      <w:r w:rsidRPr="00DB5F05">
        <w:rPr>
          <w:rFonts w:ascii="Arial" w:hAnsi="Arial" w:cs="Arial"/>
          <w:sz w:val="20"/>
          <w:szCs w:val="20"/>
        </w:rPr>
        <w:t xml:space="preserve"> cultural, impacto previsto del proyecto sobre la población beneficiaria,...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DB5F05" w:rsidTr="00BF4DE6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DB5F05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DB5F05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DB5F05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732765" w:rsidRPr="00DB5F05" w:rsidRDefault="00732765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41C9F" w:rsidRPr="00DB5F05" w:rsidRDefault="00F41C9F" w:rsidP="00F41C9F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EMPODERAM</w:t>
      </w:r>
      <w:r w:rsidR="000E4D1B"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I</w:t>
      </w: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ENT</w:t>
      </w:r>
      <w:r w:rsidR="000E4D1B"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O</w:t>
      </w:r>
    </w:p>
    <w:p w:rsidR="00F41C9F" w:rsidRPr="00DB5F05" w:rsidRDefault="005B625A" w:rsidP="00F41C9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Participación de la población beneficiaria en el diseño del proyecto, promoción del empoderamiento de la población destinataria, de sus derechos y de su capacidad de elección y decisión, información y prevención de posibles situaciones de vulneración de derechos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41C9F" w:rsidRPr="00DB5F05" w:rsidTr="00016C04">
        <w:trPr>
          <w:trHeight w:val="153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  <w:p w:rsidR="00F41C9F" w:rsidRPr="00DB5F05" w:rsidRDefault="00F41C9F" w:rsidP="00016C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E92" w:rsidRPr="00DB5F05" w:rsidRDefault="00E91E92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745AF3" w:rsidRPr="00DB5F05" w:rsidRDefault="00745AF3" w:rsidP="009B575C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14B4D" w:rsidRPr="00DB5F05" w:rsidRDefault="00F66C76" w:rsidP="00E14B4D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ORGANIZACIÓN</w:t>
      </w:r>
    </w:p>
    <w:p w:rsidR="00E14B4D" w:rsidRPr="00DB5F05" w:rsidRDefault="00D41618" w:rsidP="00E14B4D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Describir con qué agentes se llevará a cabo el proyecto (a nivel público y privado) y la colaboración y/o complementariedad con la acción de la administración local considerando los valores que contiene, proyecta y promueve.</w:t>
      </w:r>
    </w:p>
    <w:p w:rsidR="00E14B4D" w:rsidRPr="00DB5F05" w:rsidRDefault="00E14B4D" w:rsidP="00E14B4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B5F05">
        <w:rPr>
          <w:rFonts w:ascii="Arial" w:hAnsi="Arial" w:cs="Arial"/>
          <w:b/>
          <w:sz w:val="20"/>
          <w:szCs w:val="20"/>
        </w:rPr>
        <w:t>Concreción de actuaciones de trabajo en red con entidades de ámbito privado y público, procurando la vinculación de las mujeres trabajadoras sexuales a los servicios generalistas para garantizar el pleno acceso a derechos.</w:t>
      </w:r>
    </w:p>
    <w:p w:rsidR="00E14B4D" w:rsidRPr="00DB5F05" w:rsidRDefault="00E14B4D" w:rsidP="00A4679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D41618" w:rsidRPr="00DB5F05" w:rsidTr="00BF4DE6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D41618" w:rsidRPr="00DB5F05" w:rsidRDefault="00D41618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4FB1" w:rsidRPr="00DB5F05" w:rsidRDefault="00F14FB1" w:rsidP="00F14FB1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ELEMENTOS DE INNOVACIÓN, RIESGO Y SINGULARIDAD DE LA PROPUESTA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F14FB1" w:rsidRPr="00DB5F05" w:rsidTr="00FC6A65">
        <w:trPr>
          <w:trHeight w:val="1587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4FB1" w:rsidRPr="00DB5F05" w:rsidRDefault="00F14FB1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DB5F05" w:rsidRDefault="00F66C76" w:rsidP="006E79D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OBJETIVOS</w:t>
      </w:r>
    </w:p>
    <w:p w:rsidR="006E79D2" w:rsidRPr="00DB5F05" w:rsidRDefault="006E79D2" w:rsidP="006E79D2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Especificar los objetivos generales y específicos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0F6680" w:rsidRPr="00DB5F05" w:rsidTr="003F15AE">
        <w:trPr>
          <w:trHeight w:val="181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nil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0F6680" w:rsidRPr="00DB5F05" w:rsidRDefault="000F668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DB5F05" w:rsidTr="003F15A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nil"/>
              <w:bottom w:val="single" w:sz="4" w:space="0" w:color="5F497A" w:themeColor="accent4" w:themeShade="BF"/>
            </w:tcBorders>
            <w:vAlign w:val="center"/>
          </w:tcPr>
          <w:p w:rsidR="009B1C3B" w:rsidRPr="00DB5F05" w:rsidRDefault="006E79D2" w:rsidP="009B1C3B">
            <w:pPr>
              <w:pStyle w:val="Pargrafdellista"/>
              <w:numPr>
                <w:ilvl w:val="0"/>
                <w:numId w:val="4"/>
              </w:numPr>
              <w:spacing w:before="240" w:after="240"/>
              <w:ind w:left="284" w:hanging="284"/>
              <w:contextualSpacing w:val="0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lastRenderedPageBreak/>
              <w:t>RESULTADOS</w:t>
            </w:r>
          </w:p>
          <w:p w:rsidR="00455CB7" w:rsidRPr="00DB5F05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1:</w:t>
            </w:r>
          </w:p>
          <w:p w:rsidR="006E79D2" w:rsidRPr="00DB5F05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e indicadores</w:t>
            </w:r>
          </w:p>
        </w:tc>
      </w:tr>
      <w:tr w:rsidR="00455CB7" w:rsidRPr="00DB5F05" w:rsidTr="00BF4D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DB5F05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DB5F05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EC5FD0" w:rsidRPr="00DB5F05" w:rsidRDefault="00EC5FD0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DB5F05" w:rsidTr="00AF7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3F15AE" w:rsidRPr="00DB5F05" w:rsidRDefault="003F15AE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455CB7" w:rsidRPr="00DB5F05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2:</w:t>
            </w:r>
          </w:p>
          <w:p w:rsidR="006E79D2" w:rsidRPr="00DB5F05" w:rsidRDefault="006E79D2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e indicadores</w:t>
            </w:r>
          </w:p>
        </w:tc>
      </w:tr>
      <w:tr w:rsidR="00455CB7" w:rsidRPr="00DB5F05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134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BF4DE6" w:rsidRPr="00DB5F05" w:rsidRDefault="00BF4DE6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DB5F05" w:rsidTr="006E79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10771" w:type="dxa"/>
            <w:tcBorders>
              <w:top w:val="single" w:sz="4" w:space="0" w:color="5F497A" w:themeColor="accent4" w:themeShade="BF"/>
              <w:bottom w:val="nil"/>
            </w:tcBorders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  <w:p w:rsidR="006E79D2" w:rsidRPr="00DB5F05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...</w:t>
            </w:r>
          </w:p>
        </w:tc>
      </w:tr>
    </w:tbl>
    <w:p w:rsidR="00BF4DE6" w:rsidRPr="00DB5F05" w:rsidRDefault="00BF4DE6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71DAE" w:rsidRPr="00DB5F05" w:rsidRDefault="00671DAE" w:rsidP="00BF4DE6">
      <w:pPr>
        <w:spacing w:after="12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0F6680" w:rsidRPr="00DB5F05" w:rsidRDefault="00B64C98" w:rsidP="00907FF8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CRONOGRAMA DE </w:t>
      </w:r>
      <w:r w:rsidR="00F66C76"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ACCIONES</w:t>
      </w: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2"/>
        <w:gridCol w:w="1274"/>
        <w:gridCol w:w="4658"/>
        <w:gridCol w:w="1795"/>
        <w:gridCol w:w="1662"/>
      </w:tblGrid>
      <w:tr w:rsidR="006E3F0B" w:rsidRPr="00DB5F05" w:rsidTr="006E3F0B">
        <w:trPr>
          <w:cantSplit/>
          <w:trHeight w:val="567"/>
        </w:trPr>
        <w:tc>
          <w:tcPr>
            <w:tcW w:w="10771" w:type="dxa"/>
            <w:gridSpan w:val="5"/>
            <w:tcBorders>
              <w:bottom w:val="single" w:sz="4" w:space="0" w:color="5F497A" w:themeColor="accent4" w:themeShade="BF"/>
            </w:tcBorders>
            <w:shd w:val="clear" w:color="auto" w:fill="5F497A" w:themeFill="accent4" w:themeFillShade="BF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Acciones relevantes a través de las cuales se va a ejecutar el proyecto.</w:t>
            </w:r>
          </w:p>
          <w:p w:rsidR="006E3F0B" w:rsidRPr="00DB5F05" w:rsidRDefault="006E3F0B" w:rsidP="00D41618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Son las actividades indispensables para conseguir cada uno de sus resultados. A cada resultado le corresponde un conjunto de acciones.</w:t>
            </w:r>
          </w:p>
          <w:p w:rsidR="00FC1077" w:rsidRPr="00DB5F05" w:rsidRDefault="00FC1077" w:rsidP="00FC1077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 pueden añadir o eliminar acciones vinculadas a cada resultado según corresponda</w:t>
            </w:r>
          </w:p>
          <w:p w:rsidR="00732765" w:rsidRPr="00DB5F05" w:rsidRDefault="00F575E3" w:rsidP="00FC1077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Señale cada acción a qué tipo de actuación corresponde: información a las mujeres de sus derechos; asesoramiento a las mujeres; empoderamiento.</w:t>
            </w:r>
          </w:p>
        </w:tc>
      </w:tr>
      <w:tr w:rsidR="006E3F0B" w:rsidRPr="00DB5F05" w:rsidTr="00105F9A">
        <w:trPr>
          <w:cantSplit/>
          <w:trHeight w:val="1134"/>
        </w:trPr>
        <w:tc>
          <w:tcPr>
            <w:tcW w:w="1382" w:type="dxa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79D2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Resultado 1: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BF4DE6" w:rsidP="00BF4DE6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1.1:</w:t>
            </w:r>
          </w:p>
          <w:p w:rsidR="00DB463D" w:rsidRPr="00DB5F05" w:rsidRDefault="00836197" w:rsidP="006E79D2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inicio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BF4DE6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1.2:</w:t>
            </w:r>
          </w:p>
          <w:p w:rsidR="00DB463D" w:rsidRPr="00DB5F05" w:rsidRDefault="0083619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BF4DE6" w:rsidP="00D41618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1.3:</w:t>
            </w:r>
          </w:p>
          <w:p w:rsidR="00DB463D" w:rsidRPr="00DB5F05" w:rsidRDefault="00836197" w:rsidP="00D41618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F9A" w:rsidRPr="00DB5F05" w:rsidRDefault="00105F9A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DB5F05" w:rsidTr="00EC5FD0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113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79D2" w:rsidP="00EC5FD0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Resultado 2:</w:t>
            </w:r>
          </w:p>
        </w:tc>
        <w:tc>
          <w:tcPr>
            <w:tcW w:w="9389" w:type="dxa"/>
            <w:gridSpan w:val="4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CCC0D9" w:themeFill="accent4" w:themeFillTint="66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7B062A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2.1:</w:t>
            </w:r>
          </w:p>
          <w:p w:rsidR="00DB463D" w:rsidRPr="00DB5F05" w:rsidRDefault="00836197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658" w:type="dxa"/>
            <w:vMerge w:val="restart"/>
            <w:tcBorders>
              <w:top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de inicio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2.2:</w:t>
            </w:r>
          </w:p>
          <w:p w:rsidR="00DB463D" w:rsidRPr="00DB5F05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E5DFEC" w:themeColor="accent4" w:themeTint="33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105F9A">
        <w:trPr>
          <w:cantSplit/>
          <w:trHeight w:val="624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BF4DE6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Acción 2.3:</w:t>
            </w:r>
          </w:p>
          <w:p w:rsidR="00DB463D" w:rsidRPr="00DB5F05" w:rsidRDefault="00836197" w:rsidP="00EC5FD0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Tipo de actuación</w:t>
            </w:r>
          </w:p>
        </w:tc>
        <w:tc>
          <w:tcPr>
            <w:tcW w:w="4658" w:type="dxa"/>
            <w:vMerge w:val="restart"/>
            <w:tcBorders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  <w:tr w:rsidR="006E3F0B" w:rsidRPr="00DB5F05" w:rsidTr="00836197">
        <w:trPr>
          <w:cantSplit/>
          <w:trHeight w:val="732"/>
        </w:trPr>
        <w:tc>
          <w:tcPr>
            <w:tcW w:w="1382" w:type="dxa"/>
            <w:tcBorders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58" w:type="dxa"/>
            <w:vMerge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62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E3F0B" w:rsidRPr="00DB5F05" w:rsidRDefault="006E3F0B" w:rsidP="00EC5FD0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E91E92" w:rsidRPr="00DB5F05" w:rsidRDefault="00E91E9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794344">
      <w:pPr>
        <w:pStyle w:val="Pargrafdellista"/>
        <w:spacing w:before="240" w:after="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836197" w:rsidRPr="00DB5F05" w:rsidRDefault="00E91E92" w:rsidP="009B575C">
      <w:pPr>
        <w:spacing w:before="240"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Actuaciones que contempla el proyecto:</w:t>
      </w:r>
    </w:p>
    <w:p w:rsidR="004260FA" w:rsidRPr="00DB5F05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Rellenar sólo los apartados que corresponda según cada proyecto</w:t>
      </w:r>
    </w:p>
    <w:p w:rsidR="004260FA" w:rsidRPr="00DB5F05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En la columna “Descripción” se debe explicar de qué forma se incluye la actuación en el proyecto.</w:t>
      </w:r>
    </w:p>
    <w:p w:rsidR="004260FA" w:rsidRPr="00DB5F05" w:rsidRDefault="004260FA" w:rsidP="004260FA">
      <w:pPr>
        <w:pStyle w:val="Pargrafdellista"/>
        <w:spacing w:after="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En la columna “Acciones” debe especificarse en qué acciones se incluye (por ejemplo, Acción 2.1)</w:t>
      </w:r>
    </w:p>
    <w:p w:rsidR="004260FA" w:rsidRPr="00DB5F05" w:rsidRDefault="004260FA" w:rsidP="00794344">
      <w:pPr>
        <w:pStyle w:val="Pargrafdellista"/>
        <w:spacing w:after="120" w:line="240" w:lineRule="auto"/>
        <w:ind w:left="284"/>
        <w:contextualSpacing w:val="0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6"/>
        <w:gridCol w:w="6493"/>
        <w:gridCol w:w="2502"/>
      </w:tblGrid>
      <w:tr w:rsidR="004260FA" w:rsidRPr="00DB5F05" w:rsidTr="004260FA">
        <w:trPr>
          <w:cantSplit/>
          <w:trHeight w:val="486"/>
        </w:trPr>
        <w:tc>
          <w:tcPr>
            <w:tcW w:w="1776" w:type="dxa"/>
            <w:tcBorders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DB5F05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4260FA" w:rsidRPr="00DB5F05" w:rsidRDefault="004260FA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0FA" w:rsidRPr="00DB5F05" w:rsidRDefault="004260FA" w:rsidP="00FC6A65">
            <w:pPr>
              <w:jc w:val="center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ACCIONES</w:t>
            </w:r>
          </w:p>
        </w:tc>
      </w:tr>
      <w:tr w:rsidR="004260FA" w:rsidRPr="00DB5F05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auto"/>
            <w:vAlign w:val="center"/>
          </w:tcPr>
          <w:p w:rsidR="004260FA" w:rsidRPr="00DB5F05" w:rsidRDefault="004260FA" w:rsidP="009B49D3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Información a las mujeres de sus derechos</w:t>
            </w:r>
          </w:p>
        </w:tc>
        <w:tc>
          <w:tcPr>
            <w:tcW w:w="6493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DB5F05" w:rsidRDefault="004260FA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DB5F05" w:rsidRDefault="004260FA" w:rsidP="00942993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  <w:tr w:rsidR="004260FA" w:rsidRPr="00DB5F05" w:rsidTr="00942993">
        <w:trPr>
          <w:cantSplit/>
          <w:trHeight w:val="1258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DB5F05" w:rsidRDefault="0050509E" w:rsidP="0050509E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Inclusión de la singularidad de las personas transexuales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DB5F05" w:rsidRDefault="004260FA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 tipos de asesoramiento que se dará...)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DB5F05" w:rsidRDefault="004260FA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  <w:tr w:rsidR="004260FA" w:rsidRPr="00DB5F05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4260FA" w:rsidRPr="00DB5F05" w:rsidRDefault="004260FA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Empoderamiento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4260FA" w:rsidRPr="00DB5F05" w:rsidRDefault="004260FA" w:rsidP="00016C04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0FA" w:rsidRPr="00DB5F05" w:rsidRDefault="004260FA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  <w:tr w:rsidR="001F5641" w:rsidRPr="00DB5F05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1F5641" w:rsidRPr="00DB5F05" w:rsidRDefault="001F564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Prevención y detección de violencias machistas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5641" w:rsidRPr="00DB5F05" w:rsidRDefault="001F5641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de la inclusión de esta actuación en el proyecto (cómo se realizará, si se hará en momentos puntuales o de forma continua durante toda la ejecución del proyecto,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41" w:rsidRPr="00DB5F05" w:rsidRDefault="001F5641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  <w:tr w:rsidR="001F5641" w:rsidRPr="00DB5F05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1F5641" w:rsidRPr="00DB5F05" w:rsidRDefault="001F5641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Inclusión de recursos de urgencia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1F5641" w:rsidRPr="00DB5F05" w:rsidRDefault="001F5641" w:rsidP="00450E39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Descripción de la inclusión de recursos de vivienda, sanitarios, sociales y económicos (cómo se realizará, coordinación con 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641" w:rsidRPr="00DB5F05" w:rsidRDefault="003F15AE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  <w:tr w:rsidR="003F15AE" w:rsidRPr="00DB5F05" w:rsidTr="00942993">
        <w:trPr>
          <w:cantSplit/>
          <w:trHeight w:val="1366"/>
        </w:trPr>
        <w:tc>
          <w:tcPr>
            <w:tcW w:w="1776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shd w:val="clear" w:color="auto" w:fill="auto"/>
            <w:vAlign w:val="center"/>
          </w:tcPr>
          <w:p w:rsidR="003F15AE" w:rsidRPr="00DB5F05" w:rsidRDefault="003F15AE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en red y vinculación con proyectos/ servicios generalistas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3F15AE" w:rsidRPr="00DB5F05" w:rsidRDefault="003F15AE" w:rsidP="00503D6A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 xml:space="preserve">Descripción de la inclusión de esta actuación en el proyecto (cómo se realizará, si se hará en momentos puntuales o de forma continua durante toda la ejecución del proyecto, coordinación con </w:t>
            </w:r>
            <w:r w:rsidRPr="00DB5F05">
              <w:rPr>
                <w:rFonts w:ascii="Arial" w:hAnsi="Arial" w:cs="Arial"/>
                <w:sz w:val="20"/>
                <w:szCs w:val="20"/>
              </w:rPr>
              <w:t>otros agentes,...)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AE" w:rsidRPr="00DB5F05" w:rsidRDefault="003F15AE" w:rsidP="00016C04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Acciones en las que se incluye esta actuación:</w:t>
            </w:r>
          </w:p>
        </w:tc>
      </w:tr>
    </w:tbl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spacing w:before="240" w:after="120" w:line="240" w:lineRule="auto"/>
        <w:ind w:left="6740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E91E92" w:rsidRPr="00DB5F05" w:rsidRDefault="00E91E92" w:rsidP="009B575C">
      <w:pPr>
        <w:pStyle w:val="Pargrafdellista"/>
        <w:numPr>
          <w:ilvl w:val="0"/>
          <w:numId w:val="4"/>
        </w:numPr>
        <w:spacing w:before="240" w:after="120" w:line="240" w:lineRule="auto"/>
        <w:ind w:left="284"/>
        <w:contextualSpacing w:val="0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EVALUACIÓN Y SEGUIMIENTO</w:t>
      </w:r>
    </w:p>
    <w:tbl>
      <w:tblPr>
        <w:tblStyle w:val="Taulaambquadrcula"/>
        <w:tblW w:w="10740" w:type="dxa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384"/>
        <w:gridCol w:w="5938"/>
        <w:gridCol w:w="1795"/>
        <w:gridCol w:w="1623"/>
      </w:tblGrid>
      <w:tr w:rsidR="00455CB7" w:rsidRPr="00DB5F05" w:rsidTr="003F15AE">
        <w:trPr>
          <w:trHeight w:val="567"/>
        </w:trPr>
        <w:tc>
          <w:tcPr>
            <w:tcW w:w="10740" w:type="dxa"/>
            <w:gridSpan w:val="4"/>
            <w:shd w:val="clear" w:color="auto" w:fill="5F497A" w:themeFill="accent4" w:themeFillShade="BF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Plan de evaluación y seguimiento del proyecto</w:t>
            </w:r>
          </w:p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Definir qué metodología y herramientas evaluativas se utilizarán para la evaluación desde la parte técnica y por parte de los propios participantes.</w:t>
            </w:r>
            <w:r w:rsidRPr="00DB5F0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7789D" w:rsidRPr="00DB5F05" w:rsidTr="003F15AE">
        <w:trPr>
          <w:trHeight w:val="680"/>
        </w:trPr>
        <w:tc>
          <w:tcPr>
            <w:tcW w:w="7322" w:type="dxa"/>
            <w:gridSpan w:val="2"/>
            <w:vMerge w:val="restart"/>
            <w:shd w:val="clear" w:color="auto" w:fill="E5DFEC" w:themeFill="accent4" w:themeFillTint="33"/>
            <w:vAlign w:val="center"/>
          </w:tcPr>
          <w:p w:rsidR="00C7789D" w:rsidRPr="00DB5F05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DB5F05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DB5F05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DB5F05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94D38" w:rsidRPr="00DB5F05" w:rsidRDefault="00694D38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C7789D" w:rsidRPr="00DB5F05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inicio:</w:t>
            </w:r>
          </w:p>
        </w:tc>
        <w:tc>
          <w:tcPr>
            <w:tcW w:w="1623" w:type="dxa"/>
            <w:shd w:val="clear" w:color="auto" w:fill="E5DFEC" w:themeFill="accent4" w:themeFillTint="33"/>
            <w:vAlign w:val="center"/>
          </w:tcPr>
          <w:p w:rsidR="00C7789D" w:rsidRPr="00DB5F05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89D" w:rsidRPr="00DB5F05" w:rsidTr="003F15AE">
        <w:trPr>
          <w:trHeight w:val="680"/>
        </w:trPr>
        <w:tc>
          <w:tcPr>
            <w:tcW w:w="7322" w:type="dxa"/>
            <w:gridSpan w:val="2"/>
            <w:vMerge/>
            <w:shd w:val="clear" w:color="auto" w:fill="E5DFEC" w:themeFill="accent4" w:themeFillTint="33"/>
            <w:vAlign w:val="center"/>
          </w:tcPr>
          <w:p w:rsidR="00C7789D" w:rsidRPr="00DB5F05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:rsidR="00C7789D" w:rsidRPr="00DB5F05" w:rsidRDefault="00C7789D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Fecha finalización:</w:t>
            </w:r>
          </w:p>
        </w:tc>
        <w:tc>
          <w:tcPr>
            <w:tcW w:w="1623" w:type="dxa"/>
            <w:shd w:val="clear" w:color="auto" w:fill="E5DFEC" w:themeFill="accent4" w:themeFillTint="33"/>
            <w:vAlign w:val="center"/>
          </w:tcPr>
          <w:p w:rsidR="00C7789D" w:rsidRPr="00DB5F05" w:rsidRDefault="00C7789D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5D19" w:rsidRPr="00DB5F05" w:rsidTr="003F15AE">
        <w:trPr>
          <w:trHeight w:val="340"/>
        </w:trPr>
        <w:tc>
          <w:tcPr>
            <w:tcW w:w="10740" w:type="dxa"/>
            <w:gridSpan w:val="4"/>
            <w:vAlign w:val="center"/>
          </w:tcPr>
          <w:p w:rsidR="00665D19" w:rsidRPr="00DB5F05" w:rsidRDefault="00665D19" w:rsidP="00C7789D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Indicadores definidos para la evaluación y seguimiento de las actividades descritas en el apartado anterior.</w:t>
            </w:r>
          </w:p>
        </w:tc>
      </w:tr>
      <w:tr w:rsidR="00455CB7" w:rsidRPr="00DB5F05" w:rsidTr="003F15AE">
        <w:trPr>
          <w:trHeight w:val="964"/>
        </w:trPr>
        <w:tc>
          <w:tcPr>
            <w:tcW w:w="1384" w:type="dxa"/>
            <w:vAlign w:val="center"/>
          </w:tcPr>
          <w:p w:rsidR="00455CB7" w:rsidRPr="00DB5F05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1:</w:t>
            </w:r>
          </w:p>
        </w:tc>
        <w:tc>
          <w:tcPr>
            <w:tcW w:w="9356" w:type="dxa"/>
            <w:gridSpan w:val="3"/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DB5F05" w:rsidTr="003F15AE">
        <w:trPr>
          <w:trHeight w:val="964"/>
        </w:trPr>
        <w:tc>
          <w:tcPr>
            <w:tcW w:w="1384" w:type="dxa"/>
            <w:vAlign w:val="center"/>
          </w:tcPr>
          <w:p w:rsidR="00455CB7" w:rsidRPr="00DB5F05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2:</w:t>
            </w:r>
          </w:p>
        </w:tc>
        <w:tc>
          <w:tcPr>
            <w:tcW w:w="9356" w:type="dxa"/>
            <w:gridSpan w:val="3"/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CB7" w:rsidRPr="00DB5F05" w:rsidTr="003F15AE">
        <w:trPr>
          <w:trHeight w:val="964"/>
        </w:trPr>
        <w:tc>
          <w:tcPr>
            <w:tcW w:w="1384" w:type="dxa"/>
            <w:vAlign w:val="center"/>
          </w:tcPr>
          <w:p w:rsidR="00455CB7" w:rsidRPr="00DB5F05" w:rsidRDefault="006E79D2" w:rsidP="00C7789D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Resultado 3:</w:t>
            </w:r>
          </w:p>
        </w:tc>
        <w:tc>
          <w:tcPr>
            <w:tcW w:w="9356" w:type="dxa"/>
            <w:gridSpan w:val="3"/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E92" w:rsidRPr="00DB5F05" w:rsidRDefault="00E91E92" w:rsidP="009B575C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455CB7" w:rsidRPr="00DB5F05" w:rsidRDefault="00F66C76" w:rsidP="00AE670A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METODOLOGÍA A APLICAR</w:t>
      </w:r>
    </w:p>
    <w:p w:rsidR="00455CB7" w:rsidRPr="00DB5F05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Explicación de la estructura metodológica que se llevará a cabo en la planificación, ejecución, seguimiento y evaluación y quién intervendrá en la misma.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DB5F05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15AE" w:rsidRPr="00DB5F05" w:rsidRDefault="003F15AE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3F15AE" w:rsidRPr="00DB5F05" w:rsidRDefault="003F15AE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E670A" w:rsidRPr="00DB5F05" w:rsidRDefault="00AE670A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E670A" w:rsidRPr="00DB5F05" w:rsidRDefault="00AE670A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E670A" w:rsidRPr="00DB5F05" w:rsidRDefault="00AE670A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AE670A" w:rsidRPr="00DB5F05" w:rsidRDefault="00AE670A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3F15AE" w:rsidRPr="00DB5F05" w:rsidRDefault="003F15AE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3F15AE" w:rsidRPr="00DB5F05" w:rsidRDefault="003F15AE" w:rsidP="003F15AE">
      <w:pPr>
        <w:pStyle w:val="Pargrafdellista"/>
        <w:spacing w:before="240" w:after="240" w:line="240" w:lineRule="auto"/>
        <w:ind w:left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7F5A33" w:rsidRPr="00DB5F05" w:rsidRDefault="007F5A33" w:rsidP="003F15AE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PLAN COMUNICATIVO Y DIFUSIÓN DEL PROYECTO</w:t>
      </w:r>
    </w:p>
    <w:p w:rsidR="00455CB7" w:rsidRPr="00DB5F05" w:rsidRDefault="00455CB7" w:rsidP="00455CB7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Mensaje y público objetivo al que se dirigirá la comunicación. Cómo se gestionará: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DB5F05" w:rsidTr="00105F9A">
        <w:trPr>
          <w:trHeight w:val="2608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1C75" w:rsidRPr="00DB5F05" w:rsidRDefault="00BF1C75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0F6680" w:rsidRPr="00DB5F05" w:rsidRDefault="00455CB7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Productos que se han previsto:</w:t>
      </w:r>
    </w:p>
    <w:p w:rsidR="00455CB7" w:rsidRPr="00DB5F05" w:rsidRDefault="00455CB7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Carteles, dípticos, trípticos, difusión a través de redes y web u otros sistemas de difusión.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455CB7" w:rsidRPr="00DB5F05" w:rsidTr="00105F9A">
        <w:trPr>
          <w:trHeight w:val="850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455CB7" w:rsidRPr="00DB5F05" w:rsidRDefault="00455CB7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F6680" w:rsidRPr="00DB5F05" w:rsidRDefault="00E13D85" w:rsidP="005B3160">
      <w:pPr>
        <w:spacing w:before="240" w:after="120" w:line="240" w:lineRule="auto"/>
        <w:rPr>
          <w:rFonts w:ascii="Arial" w:hAnsi="Arial" w:cs="Arial"/>
          <w:b/>
          <w:sz w:val="20"/>
          <w:szCs w:val="20"/>
        </w:rPr>
      </w:pPr>
      <w:r w:rsidRPr="00DB5F05">
        <w:rPr>
          <w:rFonts w:ascii="Arial" w:hAnsi="Arial" w:cs="Arial"/>
          <w:b/>
          <w:sz w:val="20"/>
          <w:szCs w:val="20"/>
        </w:rPr>
        <w:t>Solidez y financiación</w:t>
      </w:r>
    </w:p>
    <w:p w:rsidR="00695942" w:rsidRPr="00DB5F05" w:rsidRDefault="00F66C76" w:rsidP="007F5A33">
      <w:pPr>
        <w:pStyle w:val="Pargrafdellista"/>
        <w:numPr>
          <w:ilvl w:val="0"/>
          <w:numId w:val="4"/>
        </w:numPr>
        <w:spacing w:before="240" w:after="24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RECURSOS NECESARIOS PARA DESARROLLAR EL PROYECTO</w:t>
      </w:r>
    </w:p>
    <w:p w:rsidR="00695942" w:rsidRPr="00DB5F05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Humanos</w:t>
      </w:r>
    </w:p>
    <w:p w:rsidR="007021A6" w:rsidRPr="00DB5F05" w:rsidRDefault="007021A6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Número de personas necesarias para el desarrollo del proyecto:</w:t>
      </w:r>
    </w:p>
    <w:p w:rsidR="00BF1C75" w:rsidRPr="00DB5F05" w:rsidRDefault="00BF1C75" w:rsidP="0069594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F6680" w:rsidRPr="00DB5F05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Recursos humanos necesarios para llevar a cabo el proyecto: relacione los/las Técnico/a, el perfil profesional, las funciones específicas de cada perfil profesional y el número de horas de dedicación en el proyecto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DB5F05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DB5F05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57DA" w:rsidRPr="00DB5F05" w:rsidRDefault="00F157DA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E359EE" w:rsidRPr="00DB5F05" w:rsidRDefault="00695942" w:rsidP="00E359E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Recursos humanos aportados con fondos propios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DB5F05" w:rsidTr="00105F9A">
        <w:trPr>
          <w:trHeight w:val="2835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DB5F05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DB5F05" w:rsidRDefault="007021A6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3F15AE" w:rsidRPr="00DB5F05" w:rsidRDefault="003F15AE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3F15AE" w:rsidRPr="00DB5F05" w:rsidRDefault="003F15AE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3F15AE" w:rsidRPr="00DB5F05" w:rsidRDefault="003F15AE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DB5F05" w:rsidRDefault="00907FF8" w:rsidP="000F6680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Infraestructurales</w:t>
      </w:r>
    </w:p>
    <w:p w:rsidR="00695942" w:rsidRPr="00DB5F05" w:rsidRDefault="00695942" w:rsidP="000F668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Locales, instalaciones, equipos técnicos para el desarrollo del proyecto.</w:t>
      </w:r>
    </w:p>
    <w:p w:rsidR="00BF1C75" w:rsidRPr="00DB5F05" w:rsidRDefault="00BF1C75" w:rsidP="000F668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695942" w:rsidRPr="00DB5F05" w:rsidRDefault="00695942" w:rsidP="000F6680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Infraestructuras necesarias para llevar a cabo el proyecto: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DB5F05" w:rsidTr="00105F9A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DB5F05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DB5F05" w:rsidRDefault="007021A6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695942" w:rsidRPr="00DB5F05" w:rsidRDefault="00E14B4D" w:rsidP="00695942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Infraestructuras aportadas con fondos propios:</w:t>
      </w:r>
    </w:p>
    <w:tbl>
      <w:tblPr>
        <w:tblStyle w:val="Taulaambquadrcula"/>
        <w:tblW w:w="0" w:type="auto"/>
        <w:tblBorders>
          <w:top w:val="single" w:sz="4" w:space="0" w:color="5F497A" w:themeColor="accent4" w:themeShade="BF"/>
          <w:left w:val="single" w:sz="4" w:space="0" w:color="5F497A" w:themeColor="accent4" w:themeShade="BF"/>
          <w:bottom w:val="single" w:sz="4" w:space="0" w:color="5F497A" w:themeColor="accent4" w:themeShade="BF"/>
          <w:right w:val="single" w:sz="4" w:space="0" w:color="5F497A" w:themeColor="accent4" w:themeShade="BF"/>
          <w:insideH w:val="single" w:sz="4" w:space="0" w:color="5F497A" w:themeColor="accent4" w:themeShade="BF"/>
          <w:insideV w:val="single" w:sz="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10771"/>
      </w:tblGrid>
      <w:tr w:rsidR="00695942" w:rsidRPr="00DB5F05" w:rsidTr="00105F9A">
        <w:trPr>
          <w:trHeight w:val="2551"/>
        </w:trPr>
        <w:tc>
          <w:tcPr>
            <w:tcW w:w="10771" w:type="dxa"/>
            <w:shd w:val="clear" w:color="auto" w:fill="E5DFEC" w:themeFill="accent4" w:themeFillTint="33"/>
            <w:vAlign w:val="center"/>
          </w:tcPr>
          <w:p w:rsidR="00695942" w:rsidRPr="00DB5F05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21A6" w:rsidRPr="00DB5F05" w:rsidRDefault="007021A6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695942" w:rsidRPr="00DB5F05" w:rsidRDefault="00695942" w:rsidP="00695942">
      <w:pPr>
        <w:spacing w:after="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Materiales:</w:t>
      </w:r>
    </w:p>
    <w:p w:rsidR="00695942" w:rsidRPr="00DB5F05" w:rsidRDefault="00695942" w:rsidP="0069594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Lo que tendrá que comprar o alquilar.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695942" w:rsidRPr="00DB5F05" w:rsidTr="00671DAE">
        <w:trPr>
          <w:trHeight w:val="1589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695942" w:rsidRPr="00DB5F05" w:rsidRDefault="00695942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  <w:p w:rsidR="006C30AB" w:rsidRPr="00DB5F05" w:rsidRDefault="006C30AB" w:rsidP="00C7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4DE6" w:rsidRPr="00DB5F05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 xml:space="preserve"> </w:t>
      </w:r>
    </w:p>
    <w:p w:rsidR="00BF4DE6" w:rsidRPr="00DB5F05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BF4DE6" w:rsidRPr="00DB5F05" w:rsidRDefault="00BF4DE6" w:rsidP="00BF4DE6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212659" w:rsidRPr="00DB5F05" w:rsidRDefault="00212659" w:rsidP="00BF4DE6">
      <w:pPr>
        <w:spacing w:after="0" w:line="240" w:lineRule="auto"/>
        <w:rPr>
          <w:rFonts w:ascii="Arial" w:hAnsi="Arial" w:cs="Arial"/>
          <w:sz w:val="20"/>
          <w:szCs w:val="20"/>
        </w:rPr>
        <w:sectPr w:rsidR="00212659" w:rsidRPr="00DB5F05" w:rsidSect="00695942">
          <w:headerReference w:type="default" r:id="rId8"/>
          <w:footerReference w:type="default" r:id="rId9"/>
          <w:pgSz w:w="11906" w:h="16838"/>
          <w:pgMar w:top="426" w:right="566" w:bottom="426" w:left="709" w:header="567" w:footer="0" w:gutter="0"/>
          <w:cols w:space="708"/>
          <w:docGrid w:linePitch="360"/>
        </w:sectPr>
      </w:pPr>
    </w:p>
    <w:p w:rsidR="00695942" w:rsidRPr="00DB5F05" w:rsidRDefault="00F66C76" w:rsidP="007F5A33">
      <w:pPr>
        <w:pStyle w:val="Pargrafdellista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PLAN DE VIABILIDAD ECONÓMICA DEL PROYECTO - PRESUPUESTO GENERAL</w:t>
      </w:r>
    </w:p>
    <w:p w:rsidR="007F5A33" w:rsidRPr="00DB5F05" w:rsidRDefault="007F5A33" w:rsidP="007F5A33">
      <w:pPr>
        <w:pStyle w:val="Pargrafdellista"/>
        <w:spacing w:after="120" w:line="240" w:lineRule="auto"/>
        <w:ind w:left="284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7F5A33" w:rsidRPr="00DB5F05" w:rsidRDefault="007F5A33" w:rsidP="007F5A33">
      <w:pPr>
        <w:pStyle w:val="Pargrafdellista"/>
        <w:spacing w:after="120" w:line="240" w:lineRule="auto"/>
        <w:ind w:left="6740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9"/>
        <w:gridCol w:w="439"/>
        <w:gridCol w:w="3638"/>
        <w:gridCol w:w="1625"/>
        <w:gridCol w:w="1578"/>
        <w:gridCol w:w="1578"/>
        <w:gridCol w:w="1578"/>
        <w:gridCol w:w="1578"/>
        <w:gridCol w:w="1578"/>
      </w:tblGrid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TOTAL PRESUPUESTO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PREVISIÓN IMPUTACIÓN AYUNTAMIENTO DE BARCELONA</w:t>
            </w: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Año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Año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Año 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Año 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Gastos previstos:</w:t>
            </w:r>
          </w:p>
        </w:tc>
        <w:tc>
          <w:tcPr>
            <w:tcW w:w="439" w:type="dxa"/>
            <w:tcBorders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3638" w:type="dxa"/>
            <w:tcBorders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humanos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(Nómina y Seguridad Social del personal fijo y eventual)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Alquiler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B5F05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DB5F05">
              <w:rPr>
                <w:rFonts w:ascii="Arial" w:hAnsi="Arial" w:cs="Arial"/>
                <w:sz w:val="20"/>
                <w:szCs w:val="20"/>
              </w:rPr>
              <w:t xml:space="preserve"> materiales, infraestructuras,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Suministros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B5F05">
              <w:rPr>
                <w:rFonts w:ascii="Arial" w:hAnsi="Arial" w:cs="Arial"/>
                <w:sz w:val="20"/>
                <w:szCs w:val="20"/>
              </w:rPr>
              <w:t>luz</w:t>
            </w:r>
            <w:proofErr w:type="gramEnd"/>
            <w:r w:rsidRPr="00DB5F05">
              <w:rPr>
                <w:rFonts w:ascii="Arial" w:hAnsi="Arial" w:cs="Arial"/>
                <w:sz w:val="20"/>
                <w:szCs w:val="20"/>
              </w:rPr>
              <w:t>, agua, gas,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Comunicaciones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(teléfono, correo, mensajería)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Mantenimiento de edificios y/o instalaciones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Adquisición de material fungible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DB5F05"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 w:rsidRPr="00DB5F05">
              <w:rPr>
                <w:rFonts w:ascii="Arial" w:hAnsi="Arial" w:cs="Arial"/>
                <w:sz w:val="20"/>
                <w:szCs w:val="20"/>
              </w:rPr>
              <w:t xml:space="preserve"> oficina, etc.)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Transporte – Mensajería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Publicidad y propaganda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Seguros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J.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Alojamiento y dietas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K.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Viajes y desplazamientos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L.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Trabajos realizados por empresas externas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(limpieza, seguridad, otros directamente relacionados con el proyecto)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Trabajo 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M.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</w:t>
            </w:r>
          </w:p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sz w:val="20"/>
                <w:szCs w:val="20"/>
              </w:rPr>
              <w:t>(no incluidas en apartados anteriores)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gastos 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de gastos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Ingresos previstos:</w:t>
            </w:r>
          </w:p>
        </w:tc>
        <w:tc>
          <w:tcPr>
            <w:tcW w:w="439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A.</w:t>
            </w:r>
          </w:p>
        </w:tc>
        <w:tc>
          <w:tcPr>
            <w:tcW w:w="3638" w:type="dxa"/>
            <w:tcBorders>
              <w:top w:val="doub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Subvención municipal (importe solicitado)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B.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Subvenciones de otras administraciones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Subvenciones de entes privados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D.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Recursos propios de la entidad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E.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Taquillaje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F.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Cuotas de inscripción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G.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Venta de productos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H.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Publicidad y/o esponsorización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I.</w:t>
            </w:r>
          </w:p>
        </w:tc>
        <w:tc>
          <w:tcPr>
            <w:tcW w:w="3638" w:type="dxa"/>
            <w:tcBorders>
              <w:top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color w:val="5F497A" w:themeColor="accent4" w:themeShade="BF"/>
                <w:sz w:val="20"/>
                <w:szCs w:val="20"/>
              </w:rPr>
              <w:t>Otros ingresos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  <w:gridSpan w:val="2"/>
            <w:tcBorders>
              <w:top w:val="single" w:sz="4" w:space="0" w:color="5F497A" w:themeColor="accent4" w:themeShade="BF"/>
              <w:bottom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Total de ingresos previstos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56A5" w:rsidRPr="00DB5F05" w:rsidTr="00FC6A65">
        <w:trPr>
          <w:trHeight w:val="340"/>
        </w:trPr>
        <w:tc>
          <w:tcPr>
            <w:tcW w:w="1989" w:type="dxa"/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Balance final</w:t>
            </w:r>
          </w:p>
        </w:tc>
        <w:tc>
          <w:tcPr>
            <w:tcW w:w="4077" w:type="dxa"/>
            <w:gridSpan w:val="2"/>
            <w:tcBorders>
              <w:top w:val="double" w:sz="4" w:space="0" w:color="5F497A" w:themeColor="accent4" w:themeShade="BF"/>
              <w:right w:val="single" w:sz="4" w:space="0" w:color="auto"/>
            </w:tcBorders>
            <w:vAlign w:val="center"/>
          </w:tcPr>
          <w:p w:rsidR="000856A5" w:rsidRPr="00DB5F05" w:rsidRDefault="000856A5" w:rsidP="00FC6A65">
            <w:pPr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Ingresos menos gastos: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0856A5" w:rsidRPr="00DB5F05" w:rsidRDefault="000856A5" w:rsidP="00FC6A6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  <w:r w:rsidRPr="00DB5F05"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  <w:t>0 €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0856A5" w:rsidRPr="00DB5F05" w:rsidRDefault="000856A5" w:rsidP="00FC6A6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  <w:shd w:val="clear" w:color="auto" w:fill="auto"/>
          </w:tcPr>
          <w:p w:rsidR="000856A5" w:rsidRPr="00DB5F05" w:rsidRDefault="000856A5" w:rsidP="00FC6A6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</w:tcPr>
          <w:p w:rsidR="000856A5" w:rsidRPr="00DB5F05" w:rsidRDefault="000856A5" w:rsidP="00FC6A65">
            <w:pPr>
              <w:jc w:val="right"/>
              <w:rPr>
                <w:rFonts w:ascii="Arial" w:hAnsi="Arial" w:cs="Arial"/>
                <w:b/>
                <w:color w:val="5F497A" w:themeColor="accent4" w:themeShade="BF"/>
                <w:sz w:val="20"/>
                <w:szCs w:val="20"/>
              </w:rPr>
            </w:pPr>
          </w:p>
        </w:tc>
      </w:tr>
    </w:tbl>
    <w:p w:rsidR="007E6225" w:rsidRPr="00DB5F05" w:rsidRDefault="007E6225" w:rsidP="005B4B6C">
      <w:pPr>
        <w:spacing w:after="24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12659" w:rsidRPr="00DB5F05" w:rsidRDefault="00212659" w:rsidP="005B4B6C">
      <w:pPr>
        <w:spacing w:after="240" w:line="240" w:lineRule="auto"/>
        <w:rPr>
          <w:rFonts w:ascii="Arial" w:hAnsi="Arial" w:cs="Arial"/>
          <w:sz w:val="20"/>
          <w:szCs w:val="20"/>
        </w:rPr>
        <w:sectPr w:rsidR="00212659" w:rsidRPr="00DB5F05" w:rsidSect="00212659">
          <w:pgSz w:w="16838" w:h="11906" w:orient="landscape" w:code="9"/>
          <w:pgMar w:top="709" w:right="425" w:bottom="567" w:left="425" w:header="567" w:footer="0" w:gutter="0"/>
          <w:cols w:space="708"/>
          <w:docGrid w:linePitch="360"/>
        </w:sectPr>
      </w:pPr>
    </w:p>
    <w:p w:rsidR="003F15AE" w:rsidRPr="00DB5F05" w:rsidRDefault="00E431EA" w:rsidP="003F15AE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lastRenderedPageBreak/>
        <w:t>MOTIVACIÓN DEL PORCENTAJE SOLICI</w:t>
      </w:r>
      <w:r w:rsidR="003F15AE"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TADO AL</w:t>
      </w: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 xml:space="preserve"> AYUNTAMIENTO DE BARCELONA</w:t>
      </w:r>
    </w:p>
    <w:p w:rsidR="00E431EA" w:rsidRPr="00DB5F05" w:rsidRDefault="00E431EA" w:rsidP="003F15AE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color w:val="5F497A" w:themeColor="accent4" w:themeShade="BF"/>
          <w:sz w:val="20"/>
          <w:szCs w:val="20"/>
        </w:rPr>
        <w:t>En caso de que el importe solicitado al Ayuntamiento de Barcelona sea superior al 50% del coste total del proyecto, es necesario justificarlo motivadamente</w:t>
      </w:r>
    </w:p>
    <w:p w:rsidR="00F157DA" w:rsidRPr="00DB5F05" w:rsidRDefault="00F157DA" w:rsidP="00E431EA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F157DA" w:rsidRPr="00DB5F05" w:rsidTr="00FC6A65">
        <w:trPr>
          <w:trHeight w:val="3118"/>
        </w:trPr>
        <w:tc>
          <w:tcPr>
            <w:tcW w:w="1088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F157DA" w:rsidRPr="00DB5F05" w:rsidRDefault="00F157DA" w:rsidP="00FC6A65">
            <w:pPr>
              <w:rPr>
                <w:rFonts w:ascii="Arial" w:hAnsi="Arial" w:cs="Arial"/>
                <w:sz w:val="20"/>
                <w:szCs w:val="20"/>
              </w:rPr>
            </w:pPr>
          </w:p>
          <w:p w:rsidR="00F157DA" w:rsidRPr="00DB5F05" w:rsidRDefault="00F157DA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31EA" w:rsidRPr="00DB5F05" w:rsidRDefault="00E431EA" w:rsidP="00E431EA">
      <w:pPr>
        <w:spacing w:before="240" w:after="240" w:line="240" w:lineRule="auto"/>
        <w:rPr>
          <w:rFonts w:ascii="Arial" w:hAnsi="Arial" w:cs="Arial"/>
          <w:b/>
          <w:color w:val="5F497A" w:themeColor="accent4" w:themeShade="BF"/>
          <w:sz w:val="20"/>
          <w:szCs w:val="20"/>
        </w:rPr>
      </w:pPr>
    </w:p>
    <w:p w:rsidR="007F5A33" w:rsidRPr="00DB5F05" w:rsidRDefault="007F5A33" w:rsidP="00D676E2">
      <w:pPr>
        <w:pStyle w:val="Pargrafdellista"/>
        <w:numPr>
          <w:ilvl w:val="0"/>
          <w:numId w:val="4"/>
        </w:numPr>
        <w:spacing w:before="240" w:after="0" w:line="240" w:lineRule="auto"/>
        <w:ind w:left="284" w:hanging="284"/>
        <w:contextualSpacing w:val="0"/>
        <w:rPr>
          <w:rFonts w:ascii="Arial" w:hAnsi="Arial" w:cs="Arial"/>
          <w:b/>
          <w:color w:val="5F497A" w:themeColor="accent4" w:themeShade="BF"/>
          <w:sz w:val="20"/>
          <w:szCs w:val="20"/>
        </w:rPr>
      </w:pPr>
      <w:r w:rsidRPr="00DB5F05">
        <w:rPr>
          <w:rFonts w:ascii="Arial" w:hAnsi="Arial" w:cs="Arial"/>
          <w:b/>
          <w:color w:val="5F497A" w:themeColor="accent4" w:themeShade="BF"/>
          <w:sz w:val="20"/>
          <w:szCs w:val="20"/>
        </w:rPr>
        <w:t>PLAN DE REVALORACIÓN DEL PROYECTO</w:t>
      </w:r>
    </w:p>
    <w:p w:rsidR="007F5A33" w:rsidRPr="00DB5F05" w:rsidRDefault="007F5A33" w:rsidP="007F5A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5F05">
        <w:rPr>
          <w:rFonts w:ascii="Arial" w:hAnsi="Arial" w:cs="Arial"/>
          <w:sz w:val="20"/>
          <w:szCs w:val="20"/>
        </w:rPr>
        <w:t>Aspectos o contenidos del proyecto que podrían reformularse en caso de que se produzca una disminución de los ingresos previstos.</w:t>
      </w:r>
    </w:p>
    <w:p w:rsidR="001B4DE4" w:rsidRPr="00DB5F05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771"/>
      </w:tblGrid>
      <w:tr w:rsidR="001B4DE4" w:rsidRPr="00DB5F05" w:rsidTr="00FC6A65">
        <w:trPr>
          <w:trHeight w:val="2551"/>
        </w:trPr>
        <w:tc>
          <w:tcPr>
            <w:tcW w:w="10771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:rsidR="001B4DE4" w:rsidRPr="00DB5F05" w:rsidRDefault="001B4DE4" w:rsidP="00FC6A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B4DE4" w:rsidRPr="00DB5F05" w:rsidRDefault="001B4DE4" w:rsidP="007F5A33">
      <w:pPr>
        <w:spacing w:after="0" w:line="240" w:lineRule="auto"/>
        <w:rPr>
          <w:rFonts w:ascii="Arial" w:hAnsi="Arial" w:cs="Arial"/>
          <w:color w:val="5F497A" w:themeColor="accent4" w:themeShade="BF"/>
          <w:sz w:val="20"/>
          <w:szCs w:val="20"/>
        </w:rPr>
      </w:pPr>
    </w:p>
    <w:p w:rsidR="007E6225" w:rsidRPr="00DB5F05" w:rsidRDefault="007E6225" w:rsidP="007E6225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7E6225" w:rsidRPr="00DB5F05" w:rsidRDefault="007E6225" w:rsidP="007E6225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F74AE2" w:rsidRPr="00DB5F05" w:rsidRDefault="00F74AE2" w:rsidP="00F74AE2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</w:p>
    <w:p w:rsidR="00F74AE2" w:rsidRPr="00DB5F05" w:rsidRDefault="00F74AE2" w:rsidP="00F74AE2">
      <w:pPr>
        <w:pStyle w:val="Default"/>
        <w:ind w:firstLine="360"/>
        <w:rPr>
          <w:rFonts w:ascii="Arial" w:hAnsi="Arial" w:cs="Arial"/>
          <w:bCs/>
          <w:color w:val="404F21"/>
          <w:sz w:val="20"/>
          <w:szCs w:val="20"/>
          <w:lang w:val="ca-ES"/>
        </w:rPr>
      </w:pPr>
      <w:r w:rsidRPr="00DB5F05">
        <w:rPr>
          <w:rFonts w:ascii="Arial" w:hAnsi="Arial" w:cs="Arial"/>
          <w:noProof/>
          <w:color w:val="E36C0A"/>
          <w:sz w:val="20"/>
          <w:szCs w:val="20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1687B" wp14:editId="0F12201C">
                <wp:simplePos x="0" y="0"/>
                <wp:positionH relativeFrom="column">
                  <wp:posOffset>4199255</wp:posOffset>
                </wp:positionH>
                <wp:positionV relativeFrom="paragraph">
                  <wp:posOffset>44450</wp:posOffset>
                </wp:positionV>
                <wp:extent cx="2573655" cy="804545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655" cy="8045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AF3" w:rsidRPr="007C33A7" w:rsidRDefault="00745AF3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Atenció</w:t>
                            </w:r>
                            <w:r w:rsidR="003F15A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n</w:t>
                            </w: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6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745AF3" w:rsidRPr="007C33A7" w:rsidRDefault="00745AF3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:rsidR="00745AF3" w:rsidRPr="007C33A7" w:rsidRDefault="00745AF3" w:rsidP="00F74AE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Tramitació</w:t>
                            </w:r>
                            <w:r w:rsidR="003F15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n con</w:t>
                            </w: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certifica</w:t>
                            </w:r>
                            <w:r w:rsidR="003F15AE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do</w:t>
                            </w:r>
                            <w:r w:rsidRPr="007C33A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digital: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m</w:t>
                            </w:r>
                            <w:r w:rsidR="003F15A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ás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3F15A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adelante firmareis 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digitalment</w:t>
                            </w:r>
                            <w:r w:rsidR="003F15A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e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 xml:space="preserve"> el formulari</w:t>
                            </w:r>
                            <w:r w:rsidR="003F15AE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o</w:t>
                            </w:r>
                            <w:r w:rsidRPr="007C33A7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30.65pt;margin-top:3.5pt;width:202.65pt;height:6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" fillcolor="yellow" stroked="f" strokeweight="2pt">
                <v:textbox>
                  <w:txbxContent>
                    <w:p w:rsidR="00745AF3" w:rsidRPr="007C33A7" w:rsidRDefault="00745AF3" w:rsidP="00F74AE2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Atenció</w:t>
                      </w:r>
                      <w:r w:rsidR="003F15AE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n</w:t>
                      </w:r>
                      <w:r w:rsidRPr="007C33A7">
                        <w:rPr>
                          <w:rFonts w:ascii="Arial" w:hAnsi="Arial" w:cs="Arial"/>
                          <w:b/>
                          <w:bCs/>
                          <w:color w:val="FF0000"/>
                          <w:sz w:val="16"/>
                          <w:szCs w:val="20"/>
                          <w:u w:val="single"/>
                        </w:rPr>
                        <w:t>:</w:t>
                      </w:r>
                    </w:p>
                    <w:p w:rsidR="00745AF3" w:rsidRPr="007C33A7" w:rsidRDefault="00745AF3" w:rsidP="00F74AE2">
                      <w:pPr>
                        <w:spacing w:after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</w:pP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  <w:p w:rsidR="00745AF3" w:rsidRPr="007C33A7" w:rsidRDefault="00745AF3" w:rsidP="00F74AE2">
                      <w:pPr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</w:pP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>Tramitació</w:t>
                      </w:r>
                      <w:r w:rsidR="003F15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>n con</w:t>
                      </w: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 certifica</w:t>
                      </w:r>
                      <w:r w:rsidR="003F15AE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>do</w:t>
                      </w:r>
                      <w:r w:rsidRPr="007C33A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 digital: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m</w:t>
                      </w:r>
                      <w:r w:rsidR="003F15AE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ás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 </w:t>
                      </w:r>
                      <w:r w:rsidR="003F15AE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adelante firmareis 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digitalment</w:t>
                      </w:r>
                      <w:r w:rsidR="003F15AE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e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 xml:space="preserve"> el formulari</w:t>
                      </w:r>
                      <w:r w:rsidR="003F15AE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o</w:t>
                      </w:r>
                      <w:r w:rsidRPr="007C33A7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F74AE2" w:rsidRPr="00DB5F05" w:rsidRDefault="00F74AE2" w:rsidP="00F74AE2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a-ES"/>
        </w:rPr>
      </w:pPr>
    </w:p>
    <w:p w:rsidR="00F74AE2" w:rsidRPr="00DB5F05" w:rsidRDefault="00F74AE2" w:rsidP="00F74AE2">
      <w:pPr>
        <w:spacing w:after="240" w:line="240" w:lineRule="auto"/>
        <w:rPr>
          <w:rFonts w:ascii="Arial" w:hAnsi="Arial" w:cs="Arial"/>
          <w:sz w:val="20"/>
          <w:szCs w:val="20"/>
        </w:rPr>
      </w:pPr>
    </w:p>
    <w:p w:rsidR="007E6225" w:rsidRPr="00DB5F05" w:rsidRDefault="007E6225" w:rsidP="005B4B6C">
      <w:pPr>
        <w:spacing w:after="240" w:line="240" w:lineRule="auto"/>
        <w:rPr>
          <w:rFonts w:ascii="Arial" w:hAnsi="Arial" w:cs="Arial"/>
          <w:sz w:val="20"/>
          <w:szCs w:val="20"/>
        </w:rPr>
      </w:pPr>
    </w:p>
    <w:sectPr w:rsidR="007E6225" w:rsidRPr="00DB5F05" w:rsidSect="00212659">
      <w:pgSz w:w="11906" w:h="16838"/>
      <w:pgMar w:top="426" w:right="566" w:bottom="426" w:left="709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AF3" w:rsidRDefault="00745AF3" w:rsidP="00862350">
      <w:pPr>
        <w:spacing w:after="0" w:line="240" w:lineRule="auto"/>
      </w:pPr>
      <w:r>
        <w:separator/>
      </w:r>
    </w:p>
  </w:endnote>
  <w:endnote w:type="continuationSeparator" w:id="0">
    <w:p w:rsidR="00745AF3" w:rsidRDefault="00745AF3" w:rsidP="0086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4"/>
        <w:szCs w:val="14"/>
      </w:rPr>
      <w:id w:val="117414017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4"/>
          </w:rPr>
          <w:id w:val="-1987392109"/>
          <w:docPartObj>
            <w:docPartGallery w:val="Page Numbers (Top of Page)"/>
            <w:docPartUnique/>
          </w:docPartObj>
        </w:sdtPr>
        <w:sdtEndPr/>
        <w:sdtContent>
          <w:p w:rsidR="00745AF3" w:rsidRPr="00862350" w:rsidRDefault="00745AF3">
            <w:pPr>
              <w:pStyle w:val="Peu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862350">
              <w:rPr>
                <w:rFonts w:ascii="Arial" w:hAnsi="Arial" w:cs="Arial"/>
                <w:sz w:val="14"/>
                <w:szCs w:val="14"/>
              </w:rPr>
              <w:t xml:space="preserve">Página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PAGE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D46CD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  <w:r w:rsidRPr="00862350">
              <w:rPr>
                <w:rFonts w:ascii="Arial" w:hAnsi="Arial" w:cs="Arial"/>
                <w:sz w:val="14"/>
                <w:szCs w:val="14"/>
              </w:rPr>
              <w:t xml:space="preserve">de 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begin"/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instrText>NUMPAGES</w:instrTex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separate"/>
            </w:r>
            <w:r w:rsidR="00D46CDF">
              <w:rPr>
                <w:rFonts w:ascii="Arial" w:hAnsi="Arial" w:cs="Arial"/>
                <w:b/>
                <w:bCs/>
                <w:noProof/>
                <w:sz w:val="14"/>
                <w:szCs w:val="14"/>
              </w:rPr>
              <w:t>14</w:t>
            </w:r>
            <w:r w:rsidRPr="00862350">
              <w:rPr>
                <w:rFonts w:ascii="Arial" w:hAnsi="Arial" w:cs="Arial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745AF3" w:rsidRPr="00862350" w:rsidRDefault="00745AF3" w:rsidP="00862350">
    <w:pPr>
      <w:pStyle w:val="Peu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AF3" w:rsidRDefault="00745AF3" w:rsidP="00862350">
      <w:pPr>
        <w:spacing w:after="0" w:line="240" w:lineRule="auto"/>
      </w:pPr>
      <w:r>
        <w:separator/>
      </w:r>
    </w:p>
  </w:footnote>
  <w:footnote w:type="continuationSeparator" w:id="0">
    <w:p w:rsidR="00745AF3" w:rsidRDefault="00745AF3" w:rsidP="0086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108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61"/>
    </w:tblGrid>
    <w:tr w:rsidR="00745AF3" w:rsidRPr="00F14FB1" w:rsidTr="00EC5FD0">
      <w:trPr>
        <w:trHeight w:val="1290"/>
      </w:trPr>
      <w:tc>
        <w:tcPr>
          <w:tcW w:w="10861" w:type="dxa"/>
        </w:tcPr>
        <w:p w:rsidR="00745AF3" w:rsidRPr="00F14FB1" w:rsidRDefault="00745AF3" w:rsidP="00862350">
          <w:pPr>
            <w:pStyle w:val="Capalera"/>
          </w:pPr>
          <w:r w:rsidRPr="00F14FB1">
            <w:rPr>
              <w:noProof/>
              <w:lang w:val="ca-ES" w:eastAsia="ca-ES"/>
            </w:rPr>
            <w:drawing>
              <wp:inline distT="0" distB="0" distL="0" distR="0" wp14:anchorId="1ECB4AFE" wp14:editId="7808B94D">
                <wp:extent cx="1449070" cy="387985"/>
                <wp:effectExtent l="0" t="0" r="0" b="0"/>
                <wp:docPr id="1" name="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07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45AF3" w:rsidRPr="00F14FB1" w:rsidRDefault="00745AF3" w:rsidP="00862350">
          <w:pPr>
            <w:pStyle w:val="Capalera"/>
            <w:rPr>
              <w:rFonts w:ascii="Arial" w:hAnsi="Arial" w:cs="Arial"/>
              <w:b/>
              <w:sz w:val="28"/>
            </w:rPr>
          </w:pPr>
          <w:r w:rsidRPr="00F14FB1">
            <w:rPr>
              <w:rFonts w:ascii="Arial" w:hAnsi="Arial" w:cs="Arial"/>
              <w:b/>
              <w:sz w:val="28"/>
            </w:rPr>
            <w:t>Documento básico 2</w:t>
          </w:r>
        </w:p>
        <w:p w:rsidR="00745AF3" w:rsidRPr="008E5200" w:rsidRDefault="00745AF3" w:rsidP="00C4670C">
          <w:pPr>
            <w:pStyle w:val="Capalera"/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</w:pPr>
          <w:r w:rsidRPr="00C4670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 xml:space="preserve">Descripción básica del proyecto por la mejora del acceso a los derechos de las personas </w:t>
          </w:r>
          <w:r w:rsidR="00C4670C" w:rsidRPr="00C4670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en situación de prostitución</w:t>
          </w:r>
          <w:r w:rsidRPr="00C4670C">
            <w:rPr>
              <w:rFonts w:ascii="Arial" w:hAnsi="Arial" w:cs="Arial"/>
              <w:b/>
              <w:color w:val="5F497A" w:themeColor="accent4" w:themeShade="BF"/>
              <w:sz w:val="24"/>
              <w:szCs w:val="24"/>
            </w:rPr>
            <w:t>. Ámbito por el acceso a los derechos sociales y económicos básicos ante situaciones de urgencia y alta vulnerabilidad (ámbito C)</w:t>
          </w:r>
        </w:p>
      </w:tc>
    </w:tr>
  </w:tbl>
  <w:p w:rsidR="00745AF3" w:rsidRDefault="00745AF3" w:rsidP="00695942">
    <w:pPr>
      <w:pStyle w:val="Capalera"/>
      <w:rPr>
        <w:rFonts w:ascii="Arial" w:hAnsi="Arial" w:cs="Arial"/>
        <w:sz w:val="14"/>
      </w:rPr>
    </w:pPr>
  </w:p>
  <w:p w:rsidR="00745AF3" w:rsidRPr="00695942" w:rsidRDefault="00745AF3" w:rsidP="00695942">
    <w:pPr>
      <w:pStyle w:val="Capalera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6BD"/>
    <w:multiLevelType w:val="hybridMultilevel"/>
    <w:tmpl w:val="64C8B8FA"/>
    <w:lvl w:ilvl="0" w:tplc="6DEC8E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50720"/>
    <w:multiLevelType w:val="hybridMultilevel"/>
    <w:tmpl w:val="1D0A696E"/>
    <w:lvl w:ilvl="0" w:tplc="040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328"/>
    <w:multiLevelType w:val="hybridMultilevel"/>
    <w:tmpl w:val="D8BC1DDC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85B81"/>
    <w:multiLevelType w:val="hybridMultilevel"/>
    <w:tmpl w:val="96B62C68"/>
    <w:lvl w:ilvl="0" w:tplc="0403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F7D3D"/>
    <w:multiLevelType w:val="hybridMultilevel"/>
    <w:tmpl w:val="40406A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40890"/>
    <w:multiLevelType w:val="hybridMultilevel"/>
    <w:tmpl w:val="FF0AD12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2B2D"/>
    <w:multiLevelType w:val="hybridMultilevel"/>
    <w:tmpl w:val="B22A6768"/>
    <w:lvl w:ilvl="0" w:tplc="F74CB98C">
      <w:start w:val="1"/>
      <w:numFmt w:val="decimal"/>
      <w:lvlText w:val="%1."/>
      <w:lvlJc w:val="left"/>
      <w:pPr>
        <w:ind w:left="6740" w:hanging="360"/>
      </w:pPr>
      <w:rPr>
        <w:rFonts w:hint="default"/>
        <w:color w:val="5F497A" w:themeColor="accent4" w:themeShade="BF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50"/>
    <w:rsid w:val="00016C04"/>
    <w:rsid w:val="00026B5A"/>
    <w:rsid w:val="00061D06"/>
    <w:rsid w:val="000856A5"/>
    <w:rsid w:val="00092551"/>
    <w:rsid w:val="000A19AA"/>
    <w:rsid w:val="000E12AF"/>
    <w:rsid w:val="000E4D1B"/>
    <w:rsid w:val="000E54FD"/>
    <w:rsid w:val="000F3857"/>
    <w:rsid w:val="000F6680"/>
    <w:rsid w:val="00101A03"/>
    <w:rsid w:val="00105F9A"/>
    <w:rsid w:val="0016218B"/>
    <w:rsid w:val="001B4DE4"/>
    <w:rsid w:val="001B7D3F"/>
    <w:rsid w:val="001F5641"/>
    <w:rsid w:val="001F5D26"/>
    <w:rsid w:val="00212659"/>
    <w:rsid w:val="002648DD"/>
    <w:rsid w:val="002D3E84"/>
    <w:rsid w:val="002E06A6"/>
    <w:rsid w:val="00344972"/>
    <w:rsid w:val="003927E4"/>
    <w:rsid w:val="003A4932"/>
    <w:rsid w:val="003F15AE"/>
    <w:rsid w:val="004260FA"/>
    <w:rsid w:val="00441D67"/>
    <w:rsid w:val="00450E39"/>
    <w:rsid w:val="00455CB7"/>
    <w:rsid w:val="0050509E"/>
    <w:rsid w:val="00571828"/>
    <w:rsid w:val="005B3160"/>
    <w:rsid w:val="005B4B6C"/>
    <w:rsid w:val="005B625A"/>
    <w:rsid w:val="00614B51"/>
    <w:rsid w:val="00665D19"/>
    <w:rsid w:val="00671DAE"/>
    <w:rsid w:val="00683023"/>
    <w:rsid w:val="00686741"/>
    <w:rsid w:val="00694D38"/>
    <w:rsid w:val="00695942"/>
    <w:rsid w:val="006C30AB"/>
    <w:rsid w:val="006E3F0B"/>
    <w:rsid w:val="006E79D2"/>
    <w:rsid w:val="007021A6"/>
    <w:rsid w:val="00726C66"/>
    <w:rsid w:val="00732765"/>
    <w:rsid w:val="00745AF3"/>
    <w:rsid w:val="007526E3"/>
    <w:rsid w:val="00770B75"/>
    <w:rsid w:val="00794344"/>
    <w:rsid w:val="007A447D"/>
    <w:rsid w:val="007B062A"/>
    <w:rsid w:val="007D7D82"/>
    <w:rsid w:val="007E6225"/>
    <w:rsid w:val="007F5A33"/>
    <w:rsid w:val="007F7072"/>
    <w:rsid w:val="0082395E"/>
    <w:rsid w:val="00836197"/>
    <w:rsid w:val="00846E40"/>
    <w:rsid w:val="00862350"/>
    <w:rsid w:val="008832BB"/>
    <w:rsid w:val="008B54C9"/>
    <w:rsid w:val="008E5200"/>
    <w:rsid w:val="008F352C"/>
    <w:rsid w:val="00907FF8"/>
    <w:rsid w:val="00922F4D"/>
    <w:rsid w:val="00934C7B"/>
    <w:rsid w:val="00942993"/>
    <w:rsid w:val="009516F5"/>
    <w:rsid w:val="009B1C3B"/>
    <w:rsid w:val="009B49D3"/>
    <w:rsid w:val="009B575C"/>
    <w:rsid w:val="00A076DD"/>
    <w:rsid w:val="00A41947"/>
    <w:rsid w:val="00A4679C"/>
    <w:rsid w:val="00A54307"/>
    <w:rsid w:val="00A7204A"/>
    <w:rsid w:val="00AD3C25"/>
    <w:rsid w:val="00AE1C5F"/>
    <w:rsid w:val="00AE670A"/>
    <w:rsid w:val="00AF4FFA"/>
    <w:rsid w:val="00AF77CD"/>
    <w:rsid w:val="00B14A46"/>
    <w:rsid w:val="00B563B5"/>
    <w:rsid w:val="00B64C98"/>
    <w:rsid w:val="00B93669"/>
    <w:rsid w:val="00BD1897"/>
    <w:rsid w:val="00BE2AE3"/>
    <w:rsid w:val="00BF1C75"/>
    <w:rsid w:val="00BF4DE6"/>
    <w:rsid w:val="00C33DF7"/>
    <w:rsid w:val="00C35430"/>
    <w:rsid w:val="00C4670C"/>
    <w:rsid w:val="00C7789D"/>
    <w:rsid w:val="00CA2B3A"/>
    <w:rsid w:val="00CF0B7B"/>
    <w:rsid w:val="00D33CC0"/>
    <w:rsid w:val="00D41618"/>
    <w:rsid w:val="00D46CDF"/>
    <w:rsid w:val="00D676E2"/>
    <w:rsid w:val="00D87EB5"/>
    <w:rsid w:val="00DB463D"/>
    <w:rsid w:val="00DB5F05"/>
    <w:rsid w:val="00DC6A17"/>
    <w:rsid w:val="00DF3E90"/>
    <w:rsid w:val="00DF6E8F"/>
    <w:rsid w:val="00E13D85"/>
    <w:rsid w:val="00E14B4D"/>
    <w:rsid w:val="00E359EE"/>
    <w:rsid w:val="00E431EA"/>
    <w:rsid w:val="00E916B8"/>
    <w:rsid w:val="00E91E92"/>
    <w:rsid w:val="00EA2505"/>
    <w:rsid w:val="00EA789B"/>
    <w:rsid w:val="00EB5170"/>
    <w:rsid w:val="00EB6545"/>
    <w:rsid w:val="00EC5FD0"/>
    <w:rsid w:val="00ED0BA3"/>
    <w:rsid w:val="00F14FB1"/>
    <w:rsid w:val="00F157DA"/>
    <w:rsid w:val="00F2747D"/>
    <w:rsid w:val="00F41C9F"/>
    <w:rsid w:val="00F575E3"/>
    <w:rsid w:val="00F66C76"/>
    <w:rsid w:val="00F74AE2"/>
    <w:rsid w:val="00FC1077"/>
    <w:rsid w:val="00FC6A65"/>
    <w:rsid w:val="00FD20BF"/>
    <w:rsid w:val="00FD5531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14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680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862350"/>
  </w:style>
  <w:style w:type="paragraph" w:styleId="Peu">
    <w:name w:val="footer"/>
    <w:basedOn w:val="Normal"/>
    <w:link w:val="PeuCar"/>
    <w:uiPriority w:val="99"/>
    <w:unhideWhenUsed/>
    <w:rsid w:val="00862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862350"/>
  </w:style>
  <w:style w:type="table" w:styleId="Taulaambquadrcula">
    <w:name w:val="Table Grid"/>
    <w:basedOn w:val="Taulanormal"/>
    <w:uiPriority w:val="59"/>
    <w:rsid w:val="00862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86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862350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qFormat/>
    <w:rsid w:val="00862350"/>
    <w:pPr>
      <w:ind w:left="720"/>
      <w:contextualSpacing/>
    </w:p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4679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4679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4679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4679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4679C"/>
    <w:rPr>
      <w:b/>
      <w:bCs/>
      <w:sz w:val="20"/>
      <w:szCs w:val="20"/>
    </w:rPr>
  </w:style>
  <w:style w:type="paragraph" w:customStyle="1" w:styleId="Default">
    <w:name w:val="Default"/>
    <w:rsid w:val="007E6225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E1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10239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2</cp:revision>
  <cp:lastPrinted>2019-08-13T06:23:00Z</cp:lastPrinted>
  <dcterms:created xsi:type="dcterms:W3CDTF">2023-12-21T08:48:00Z</dcterms:created>
  <dcterms:modified xsi:type="dcterms:W3CDTF">2023-12-21T08:48:00Z</dcterms:modified>
</cp:coreProperties>
</file>