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center"/>
        <w:rPr>
          <w:b/>
          <w:sz w:val="24"/>
          <w:u w:val="single"/>
          <w:rFonts w:ascii="Times New Roman" w:eastAsia="Times New Roman" w:hAnsi="Times New Roman" w:cs="Times New Roman"/>
        </w:rPr>
      </w:pPr>
      <w:r>
        <w:rPr>
          <w:b/>
          <w:sz w:val="24"/>
          <w:u w:val="single"/>
          <w:rFonts w:ascii="Times New Roman" w:hAnsi="Times New Roman"/>
        </w:rPr>
        <w:t xml:space="preserve">MEMORIA JUSTIFICATIVA DEL PROYECTO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Este documento se considera el esquema a seguir para elaborar la memoria justificativa de los proyectos de la Convocatoria de subvenciones de Investigación e Innovación 2022 del Ayuntamiento de Barcelona, en colaboración con la Fundación “la Caixa”.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 memoria tendrá que seguir obligatoriamente el orden establecido en este guion, y deberán aparecer todos los apartados.</w:t>
      </w:r>
      <w:r>
        <w:rPr>
          <w:rFonts w:ascii="Times New Roman" w:hAnsi="Times New Roman"/>
        </w:rPr>
        <w:t xml:space="preserve"> 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  <w:rFonts w:ascii="Times New Roman" w:hAnsi="Times New Roman"/>
        </w:rPr>
      </w:pPr>
      <w:r>
        <w:rPr>
          <w:rFonts w:ascii="Times New Roman" w:hAnsi="Times New Roman"/>
        </w:rPr>
        <w:t xml:space="preserve">Este documento debe estar escrito en catalán o castellano y </w:t>
      </w:r>
      <w:r>
        <w:rPr>
          <w:u w:val="single"/>
          <w:rFonts w:ascii="Times New Roman" w:hAnsi="Times New Roman"/>
        </w:rPr>
        <w:t xml:space="preserve">debe tener una extensión máxima de 15 páginas (se entenderá por </w:t>
      </w:r>
      <w:r>
        <w:rPr>
          <w:u w:val="single"/>
          <w:i/>
          <w:iCs/>
          <w:rFonts w:ascii="Times New Roman" w:hAnsi="Times New Roman"/>
        </w:rPr>
        <w:t xml:space="preserve">página</w:t>
      </w:r>
      <w:r>
        <w:rPr>
          <w:u w:val="single"/>
          <w:rFonts w:ascii="Times New Roman" w:hAnsi="Times New Roman"/>
        </w:rPr>
        <w:t xml:space="preserve"> cada una de las caras de una hoja)</w:t>
      </w:r>
      <w:r>
        <w:rPr>
          <w:rFonts w:ascii="Times New Roman" w:hAnsi="Times New Roman"/>
        </w:rPr>
        <w:t xml:space="preserve">.</w:t>
      </w:r>
      <w:r>
        <w:rPr>
          <w:u w:val="single"/>
          <w:rFonts w:ascii="Times New Roman" w:hAnsi="Times New Roman"/>
        </w:rPr>
        <w:t xml:space="preserve"> </w:t>
      </w:r>
      <w:r>
        <w:rPr>
          <w:u w:val="single"/>
          <w:rFonts w:ascii="Times New Roman" w:hAnsi="Times New Roman"/>
        </w:rPr>
        <w:t xml:space="preserve">Hay que utilizar letra Times New Roman, de un tamaño mínimo de 11 puntos, con interlineado sencillo.</w:t>
      </w:r>
      <w:r>
        <w:rPr>
          <w:u w:val="single"/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245C89" w:rsidRDefault="00245C89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TÍTULO DEL PROYECTO</w:t>
      </w: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ENTIDAD LÍDER Y ENTIDADES NO LÍDERES</w:t>
      </w: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N.º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Entidad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Nombre de la investigadora principal (IP)</w:t>
            </w: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Área o departamento de investigación donde está integrada</w:t>
            </w: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N.º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Entidades no líderes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Nombre de la referente científica del proyecto</w:t>
            </w: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Área o departamento de investigación donde está integrada</w:t>
            </w: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b/>
                <w:rFonts w:ascii="Times New Roman" w:eastAsia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2.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5C89" w:rsidRPr="00B06CB2" w:rsidTr="00D558E5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45C89" w:rsidRPr="00B06CB2" w:rsidRDefault="00245C89" w:rsidP="00317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i/>
          <w:rFonts w:ascii="Times New Roman" w:eastAsia="Times New Roman" w:hAnsi="Times New Roman" w:cs="Times New Roman"/>
        </w:rPr>
      </w:pPr>
      <w:r>
        <w:rPr>
          <w:i/>
          <w:rFonts w:ascii="Times New Roman" w:hAnsi="Times New Roman"/>
        </w:rPr>
        <w:t xml:space="preserve">*Se debe hacer referencia a los posibles cambios que puedan haber ocurrido durante el desarrollo del proyecto.</w:t>
      </w:r>
    </w:p>
    <w:p w:rsidR="00245C89" w:rsidRPr="00B06CB2" w:rsidRDefault="00245C89" w:rsidP="0031753C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RESUMEN DEL PROYECTO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22066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300 palabras como máximo.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OBJETIVOS E INDICADORES DEL PROYECTO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Hay que detallar la descripción de los objetivos y las acciones que se preveían en el proyecto.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Hay que poner la relación de las actividades desarrolladas y el grado de cumplimiento de los objetivos propuestos, a través de indicadores.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CAMBIOS EN LAS PERSONAS INTEGRANTES DEL GRUPO DE INVESTIGACIÓN (si procede)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La memoria debe justificar las posibles modificaciones de personal respecto de la solicitud inicial, si se ha dado algún cambio.</w:t>
      </w: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RESULTADOS OBTENIDOS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Hay que exponer los resultados de la investigación y el detalle de lo que estos resultados pueden aportar a la ciudad de Barcelona, ya sea en el sector público o privado.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El impacto de los resultados obtenidos se puede evidenciar mediante publicaciones, intervenciones en congresos y jornadas, acciones de transferencia e internacionalización de las actividades.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LA COOPERACIÓN DE LOS SOLICITANTES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Hay que argumentar si la colaboración entre las entidades ha sido buena para la consecución de los objetivos del proyecto.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Hay que detallar las ventajas que esta colaboración ha comportado para su ejecución y qué sinergias se han generado.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966C3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INTEGRACIÓN DEL PROYECTO EN LA REALIDAD SOCIAL DE LA CIUDAD E IMPACTO SOCIAL DE LA INVESTIGACIÓN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Indicar si se han realizado acciones del proyecto que hayan interpelado directamente a la ciudadanía, las entidades de la ciudad y/o la administración, y si esta relación ha contribuido a la transformación de la ciudad de Barcelona.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Indicar si se han incluido colaboraciones con agentes sociales relevantes para la ciudad.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5C89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ACCIONES DE DIVULGACIÓN</w:t>
      </w:r>
      <w:r>
        <w:rPr>
          <w:b/>
          <w:rFonts w:ascii="Times New Roman" w:hAnsi="Times New Roman"/>
        </w:rPr>
        <w:t xml:space="preserve"> </w:t>
      </w: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Hay que detallar, si procede, los criterios y elementos de ciencia abierta, ciencia ciudadana y promoción de la cultura y la educación científica que ha impulsado el proyecto.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todo caso, hay que detallar cómo se han divulgado los resultados obtenidos, ya sea por los canales propios del ámbito científico (artículos académicos previstos, asistencia a congresos, conferencias, seminarios, etc.), como informales (Bienal Ciudad y Ciencia, centros cívicos, bibliotecas, etc.).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ED02E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TRANSFERENCIA DE CONOCIMIENTO</w:t>
      </w:r>
    </w:p>
    <w:p w:rsidR="00245C89" w:rsidRPr="006E0E00" w:rsidRDefault="00245C89" w:rsidP="0031753C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5C89" w:rsidRPr="00B06CB2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Incluir como se prevé materializar la transferencia de conocimiento de manera efectiva hacia el tejido productivo público y privado de la ciudad.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Proponer actividades, encuentros, o materiales que se pudieran editar en este sentido.</w:t>
      </w:r>
      <w:r>
        <w:rPr>
          <w:rFonts w:ascii="Times New Roman" w:hAnsi="Times New Roman"/>
        </w:rPr>
        <w:t xml:space="preserve"> </w:t>
      </w: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5C89" w:rsidRPr="006E0E00" w:rsidRDefault="00245C89" w:rsidP="0031753C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rFonts w:ascii="Times New Roman" w:eastAsia="Times New Roman" w:hAnsi="Times New Roman" w:cs="Times New Roman"/>
        </w:rPr>
      </w:pPr>
      <w:r>
        <w:rPr>
          <w:b/>
          <w:rFonts w:ascii="Times New Roman" w:hAnsi="Times New Roman"/>
        </w:rPr>
        <w:t xml:space="preserve">ACCIONES FUTURAS</w:t>
      </w:r>
    </w:p>
    <w:p w:rsidR="00245C89" w:rsidRPr="002E608A" w:rsidRDefault="00245C89" w:rsidP="00317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5C89" w:rsidRPr="002240FD" w:rsidRDefault="00245C89" w:rsidP="0031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Reflexión sobre los principales hitos obtenidos y prospección, si procede, de acciones de futuro ligadas a los resultados obtenidos.</w:t>
      </w:r>
    </w:p>
    <w:p w:rsidR="00C93E8F" w:rsidRDefault="00C93E8F" w:rsidP="0031753C">
      <w:pPr>
        <w:jc w:val="both"/>
      </w:pPr>
    </w:p>
    <w:sectPr w:rsidR="00C93E8F" w:rsidSect="006E0E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A" w:rsidRDefault="00D51AAA" w:rsidP="00D51AAA">
      <w:pPr>
        <w:spacing w:after="0" w:line="240" w:lineRule="auto"/>
      </w:pPr>
      <w:r>
        <w:separator/>
      </w:r>
    </w:p>
  </w:endnote>
  <w:end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08A" w:rsidRPr="002E608A" w:rsidRDefault="0031753C">
        <w:pPr>
          <w:pStyle w:val="Peu"/>
          <w:jc w:val="right"/>
          <w:rPr>
            <w:rFonts w:ascii="Times New Roman" w:hAnsi="Times New Roman" w:cs="Times New Roman"/>
          </w:rPr>
        </w:pPr>
        <w:r w:rsidRPr="002E608A">
          <w:rPr>
            <w:rFonts w:ascii="Times New Roman" w:hAnsi="Times New Roman" w:cs="Times New Roman"/>
          </w:rPr>
          <w:fldChar w:fldCharType="begin"/>
        </w:r>
        <w:r w:rsidRPr="002E608A">
          <w:rPr>
            <w:rFonts w:ascii="Times New Roman" w:hAnsi="Times New Roman" w:cs="Times New Roman"/>
          </w:rPr>
          <w:instrText>PAGE   \* MERGEFORMAT</w:instrText>
        </w:r>
        <w:r w:rsidRPr="002E608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2E608A">
          <w:rPr>
            <w:rFonts w:ascii="Times New Roman" w:hAnsi="Times New Roman" w:cs="Times New Roman"/>
          </w:rPr>
          <w:fldChar w:fldCharType="end"/>
        </w:r>
      </w:p>
    </w:sdtContent>
  </w:sdt>
  <w:p w:rsidR="002E608A" w:rsidRDefault="0031753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A" w:rsidRDefault="00D51AAA" w:rsidP="00D51AAA">
      <w:pPr>
        <w:spacing w:after="0" w:line="240" w:lineRule="auto"/>
      </w:pPr>
      <w:r>
        <w:separator/>
      </w:r>
    </w:p>
  </w:footnote>
  <w:footnote w:type="continuationSeparator" w:id="0">
    <w:p w:rsidR="00D51AAA" w:rsidRDefault="00D51AAA" w:rsidP="00D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31753C" w:rsidP="00EB73A0">
    <w:pPr>
      <w:pStyle w:val="Capalera"/>
      <w:tabs>
        <w:tab w:val="clear" w:pos="4252"/>
        <w:tab w:val="clear" w:pos="8504"/>
      </w:tabs>
    </w:pPr>
    <w:r>
      <w:drawing>
        <wp:anchor distT="0" distB="0" distL="114300" distR="114300" simplePos="0" relativeHeight="251659264" behindDoc="0" locked="0" layoutInCell="1" hidden="0" allowOverlap="1" wp14:anchorId="4A77F269" wp14:editId="769B748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31753C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D51AAA" w:rsidRDefault="00D51AAA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 xml:space="preserve">Gerencia de Promoción Económica</w:t>
    </w:r>
  </w:p>
  <w:p w:rsidR="00EB73A0" w:rsidRPr="004B5433" w:rsidRDefault="0031753C" w:rsidP="00EB73A0">
    <w:pPr>
      <w:pStyle w:val="Capalera"/>
      <w:tabs>
        <w:tab w:val="clear" w:pos="4252"/>
        <w:tab w:val="clear" w:pos="8504"/>
      </w:tabs>
      <w:rPr>
        <w:b/>
        <w:sz w:val="18"/>
      </w:rPr>
    </w:pPr>
    <w:r>
      <w:rPr>
        <w:b/>
        <w:sz w:val="18"/>
      </w:rPr>
      <w:t xml:space="preserve">Departamento de Ciencia y Universidades</w:t>
    </w:r>
  </w:p>
  <w:p w:rsidR="005925B2" w:rsidRPr="00EB73A0" w:rsidRDefault="0031753C" w:rsidP="00EB73A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28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9"/>
    <w:rsid w:val="00245C89"/>
    <w:rsid w:val="0031753C"/>
    <w:rsid w:val="00C93E8F"/>
    <w:rsid w:val="00D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89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5C89"/>
    <w:rPr>
      <w:rFonts w:ascii="Calibri" w:eastAsia="Calibri" w:hAnsi="Calibri" w:cs="Calibri"/>
      <w:lang w:eastAsia="en-GB"/>
    </w:rPr>
  </w:style>
  <w:style w:type="paragraph" w:styleId="Peu">
    <w:name w:val="footer"/>
    <w:basedOn w:val="Normal"/>
    <w:link w:val="PeuCar"/>
    <w:uiPriority w:val="99"/>
    <w:unhideWhenUsed/>
    <w:rsid w:val="0024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5C89"/>
    <w:rPr>
      <w:rFonts w:ascii="Calibri" w:eastAsia="Calibri" w:hAnsi="Calibri" w:cs="Calibri"/>
      <w:lang w:eastAsia="en-GB"/>
    </w:rPr>
  </w:style>
  <w:style w:type="paragraph" w:styleId="Pargrafdellista">
    <w:name w:val="List Paragraph"/>
    <w:basedOn w:val="Normal"/>
    <w:uiPriority w:val="34"/>
    <w:qFormat/>
    <w:rsid w:val="0024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2024-04-03T08:54:00Z</dcterms:created>
  <dcterms:modified xsi:type="dcterms:W3CDTF">2024-04-03T09:53:00Z</dcterms:modified>
</cp:coreProperties>
</file>