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2043C" w14:textId="53213ACB" w:rsidR="00AB33FA" w:rsidRPr="00063716" w:rsidRDefault="00EB69B7" w:rsidP="00063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b/>
          <w:sz w:val="24"/>
        </w:rPr>
        <w:t>JUSTIFICACIÓ DE SUBVENCIÓ</w:t>
      </w:r>
      <w:r>
        <w:rPr>
          <w:rFonts w:ascii="Calibri Light" w:hAnsi="Calibri Light"/>
          <w:sz w:val="24"/>
        </w:rPr>
        <w:t xml:space="preserve"> – Convocatòria 2022 per a l’atorgament de les subvencions extraordinàri</w:t>
      </w:r>
      <w:r w:rsidR="0014184A">
        <w:rPr>
          <w:rFonts w:ascii="Calibri Light" w:hAnsi="Calibri Light"/>
          <w:sz w:val="24"/>
        </w:rPr>
        <w:t>es per a proje</w:t>
      </w:r>
      <w:r w:rsidR="00231334">
        <w:rPr>
          <w:rFonts w:ascii="Calibri Light" w:hAnsi="Calibri Light"/>
          <w:sz w:val="24"/>
        </w:rPr>
        <w:t>ctes de Recerca Jove i Emergent</w:t>
      </w:r>
    </w:p>
    <w:p w14:paraId="2A594724" w14:textId="77777777"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3E0B05A6" w14:textId="77777777" w:rsidR="00EB69B7" w:rsidRPr="00063716" w:rsidRDefault="00EB69B7" w:rsidP="00063716">
      <w:pPr>
        <w:spacing w:after="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</w:rPr>
        <w:t>DADES IDENTIFICATIVES DE LA SUBVENCIÓ</w:t>
      </w:r>
    </w:p>
    <w:p w14:paraId="47E4756A" w14:textId="77777777"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Nom de la persona jurídica líder del projecte:</w:t>
      </w:r>
      <w:r>
        <w:rPr>
          <w:rFonts w:ascii="Calibri Light" w:hAnsi="Calibri Light"/>
          <w:sz w:val="24"/>
        </w:rPr>
        <w:tab/>
        <w:t xml:space="preserve"> </w:t>
      </w:r>
      <w:sdt>
        <w:sdtPr>
          <w:rPr>
            <w:rFonts w:ascii="Calibri Light" w:hAnsi="Calibri Light" w:cs="Calibri Light"/>
            <w:sz w:val="24"/>
            <w:szCs w:val="24"/>
          </w:rPr>
          <w:id w:val="-256286522"/>
          <w:placeholder>
            <w:docPart w:val="80F3C7AD9D9241A8834E749491C3008F"/>
          </w:placeholder>
          <w:showingPlcHdr/>
          <w:text/>
        </w:sdtPr>
        <w:sdtEndPr/>
        <w:sdtContent>
          <w:r>
            <w:rPr>
              <w:rStyle w:val="Textdelcontenidor"/>
              <w:rFonts w:ascii="Calibri Light" w:hAnsi="Calibri Light"/>
              <w:sz w:val="24"/>
            </w:rPr>
            <w:t>Feu clic aquí per escriure text.</w:t>
          </w:r>
        </w:sdtContent>
      </w:sdt>
    </w:p>
    <w:p w14:paraId="2279419F" w14:textId="77777777"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NIF:</w:t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  <w:t xml:space="preserve"> </w:t>
      </w:r>
      <w:sdt>
        <w:sdtPr>
          <w:rPr>
            <w:rFonts w:ascii="Calibri Light" w:hAnsi="Calibri Light" w:cs="Calibri Light"/>
            <w:sz w:val="24"/>
            <w:szCs w:val="24"/>
          </w:rPr>
          <w:id w:val="1906027870"/>
          <w:placeholder>
            <w:docPart w:val="61431A54DC71450CAD79D09D01B5A139"/>
          </w:placeholder>
          <w:showingPlcHdr/>
          <w:text/>
        </w:sdtPr>
        <w:sdtEndPr/>
        <w:sdtContent>
          <w:r>
            <w:rPr>
              <w:rStyle w:val="Textdelcontenidor"/>
              <w:sz w:val="24"/>
            </w:rPr>
            <w:t>Feu clic aquí per escriure text.</w:t>
          </w:r>
        </w:sdtContent>
      </w:sdt>
    </w:p>
    <w:p w14:paraId="20D729A2" w14:textId="404923A8"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 xml:space="preserve">Codi de subvenció o </w:t>
      </w:r>
      <w:r>
        <w:rPr>
          <w:rFonts w:ascii="Calibri Light" w:hAnsi="Calibri Light"/>
          <w:sz w:val="24"/>
        </w:rPr>
        <w:t>número</w:t>
      </w:r>
      <w:r>
        <w:rPr>
          <w:rFonts w:ascii="Calibri Light" w:hAnsi="Calibri Light"/>
          <w:sz w:val="24"/>
        </w:rPr>
        <w:t xml:space="preserve"> d’expedient:</w:t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  <w:t xml:space="preserve"> </w:t>
      </w:r>
      <w:sdt>
        <w:sdtPr>
          <w:rPr>
            <w:rFonts w:ascii="Calibri Light" w:hAnsi="Calibri Light" w:cs="Calibri Light"/>
            <w:sz w:val="24"/>
            <w:szCs w:val="24"/>
          </w:rPr>
          <w:id w:val="-325822670"/>
          <w:placeholder>
            <w:docPart w:val="6225715ED685401EA0AE5BA1A4274F05"/>
          </w:placeholder>
          <w:showingPlcHdr/>
          <w:text/>
        </w:sdtPr>
        <w:sdtEndPr/>
        <w:sdtContent>
          <w:r>
            <w:rPr>
              <w:rStyle w:val="Textdelcontenidor"/>
              <w:rFonts w:ascii="Calibri Light" w:hAnsi="Calibri Light"/>
              <w:sz w:val="24"/>
            </w:rPr>
            <w:t>Feu clic aquí per escriure text.</w:t>
          </w:r>
        </w:sdtContent>
      </w:sdt>
    </w:p>
    <w:p w14:paraId="79650084" w14:textId="77777777"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Nom del projecte subvencionat:</w:t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  <w:t xml:space="preserve"> </w:t>
      </w:r>
      <w:sdt>
        <w:sdtPr>
          <w:rPr>
            <w:rFonts w:ascii="Calibri Light" w:hAnsi="Calibri Light" w:cs="Calibri Light"/>
            <w:sz w:val="24"/>
            <w:szCs w:val="24"/>
          </w:rPr>
          <w:id w:val="-1135491221"/>
          <w:placeholder>
            <w:docPart w:val="47BFF6CC92524B87B9A63FA5F0F787F5"/>
          </w:placeholder>
          <w:showingPlcHdr/>
          <w:text/>
        </w:sdtPr>
        <w:sdtEndPr/>
        <w:sdtContent>
          <w:r>
            <w:rPr>
              <w:rStyle w:val="Textdelcontenidor"/>
              <w:rFonts w:ascii="Calibri Light" w:hAnsi="Calibri Light"/>
              <w:sz w:val="24"/>
            </w:rPr>
            <w:t>Feu clic aquí per escriure text.</w:t>
          </w:r>
        </w:sdtContent>
      </w:sdt>
    </w:p>
    <w:p w14:paraId="32D1D1E6" w14:textId="77777777"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Import de la subvenció atorgada:</w:t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  <w:t xml:space="preserve"> </w:t>
      </w:r>
      <w:sdt>
        <w:sdtPr>
          <w:rPr>
            <w:rFonts w:ascii="Calibri Light" w:hAnsi="Calibri Light" w:cs="Calibri Light"/>
            <w:sz w:val="24"/>
            <w:szCs w:val="24"/>
          </w:rPr>
          <w:id w:val="1399794275"/>
          <w:placeholder>
            <w:docPart w:val="677126BEFDA84990BB255E2B60BF4817"/>
          </w:placeholder>
          <w:showingPlcHdr/>
          <w:text/>
        </w:sdtPr>
        <w:sdtEndPr/>
        <w:sdtContent>
          <w:r>
            <w:rPr>
              <w:rStyle w:val="Textdelcontenidor"/>
              <w:rFonts w:ascii="Calibri Light" w:hAnsi="Calibri Light"/>
              <w:sz w:val="24"/>
            </w:rPr>
            <w:t>Feu clic aquí per escriure text.</w:t>
          </w:r>
        </w:sdtContent>
      </w:sdt>
    </w:p>
    <w:p w14:paraId="366E2777" w14:textId="77777777"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 xml:space="preserve">Període d’execució de les activitats subvencionades: </w:t>
      </w:r>
      <w:sdt>
        <w:sdtPr>
          <w:rPr>
            <w:rFonts w:ascii="Calibri Light" w:hAnsi="Calibri Light" w:cs="Calibri Light"/>
            <w:sz w:val="24"/>
            <w:szCs w:val="24"/>
          </w:rPr>
          <w:id w:val="-1886402281"/>
          <w:placeholder>
            <w:docPart w:val="A13D3AFB3D7F47F8957B1B12430DCA29"/>
          </w:placeholder>
          <w:showingPlcHdr/>
          <w:text/>
        </w:sdtPr>
        <w:sdtEndPr/>
        <w:sdtContent>
          <w:r>
            <w:rPr>
              <w:rStyle w:val="Textdelcontenidor"/>
              <w:rFonts w:ascii="Calibri Light" w:hAnsi="Calibri Light"/>
              <w:sz w:val="24"/>
            </w:rPr>
            <w:t>DATA</w:t>
          </w:r>
        </w:sdtContent>
      </w:sdt>
      <w:r>
        <w:rPr>
          <w:rFonts w:ascii="Calibri Light" w:hAnsi="Calibri Light"/>
          <w:sz w:val="24"/>
        </w:rPr>
        <w:t xml:space="preserve"> a </w:t>
      </w:r>
      <w:sdt>
        <w:sdtPr>
          <w:rPr>
            <w:rFonts w:ascii="Calibri Light" w:hAnsi="Calibri Light" w:cs="Calibri Light"/>
            <w:sz w:val="24"/>
            <w:szCs w:val="24"/>
          </w:rPr>
          <w:id w:val="-2003957544"/>
          <w:placeholder>
            <w:docPart w:val="BA1584C00A8A4CC4BCE8C7D5AA28B5D7"/>
          </w:placeholder>
          <w:showingPlcHdr/>
          <w:text/>
        </w:sdtPr>
        <w:sdtEndPr/>
        <w:sdtContent>
          <w:r>
            <w:rPr>
              <w:rStyle w:val="Textdelcontenidor"/>
              <w:rFonts w:ascii="Calibri Light" w:hAnsi="Calibri Light"/>
              <w:sz w:val="24"/>
            </w:rPr>
            <w:t>DATA</w:t>
          </w:r>
        </w:sdtContent>
      </w:sdt>
    </w:p>
    <w:p w14:paraId="3AECE1F0" w14:textId="77777777"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2CA488A2" w14:textId="77777777" w:rsidR="00EB69B7" w:rsidRPr="00063716" w:rsidRDefault="00EB69B7" w:rsidP="00063716">
      <w:pPr>
        <w:spacing w:after="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</w:rPr>
        <w:t>PERSONA REPRESENTANT</w:t>
      </w:r>
    </w:p>
    <w:p w14:paraId="3F1A7D87" w14:textId="77777777"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 xml:space="preserve">Nom i cognoms: </w:t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sdt>
        <w:sdtPr>
          <w:rPr>
            <w:rFonts w:ascii="Calibri Light" w:hAnsi="Calibri Light" w:cs="Calibri Light"/>
            <w:sz w:val="24"/>
            <w:szCs w:val="24"/>
          </w:rPr>
          <w:id w:val="996849311"/>
          <w:placeholder>
            <w:docPart w:val="692AFE072D53442FB1BC8FCA2A37CFA2"/>
          </w:placeholder>
          <w:showingPlcHdr/>
          <w:text/>
        </w:sdtPr>
        <w:sdtEndPr/>
        <w:sdtContent>
          <w:r>
            <w:rPr>
              <w:rStyle w:val="Textdelcontenidor"/>
              <w:rFonts w:ascii="Calibri Light" w:hAnsi="Calibri Light"/>
              <w:sz w:val="24"/>
            </w:rPr>
            <w:t>Feu clic aquí per escriure text.</w:t>
          </w:r>
        </w:sdtContent>
      </w:sdt>
    </w:p>
    <w:p w14:paraId="764E733D" w14:textId="77777777"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DNI/NIE número:</w:t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sdt>
        <w:sdtPr>
          <w:rPr>
            <w:rFonts w:ascii="Calibri Light" w:hAnsi="Calibri Light" w:cs="Calibri Light"/>
            <w:sz w:val="24"/>
            <w:szCs w:val="24"/>
          </w:rPr>
          <w:id w:val="-1435131286"/>
          <w:placeholder>
            <w:docPart w:val="28131F93A625479BBAA297B169E9DA90"/>
          </w:placeholder>
          <w:showingPlcHdr/>
          <w:text/>
        </w:sdtPr>
        <w:sdtEndPr/>
        <w:sdtContent>
          <w:r>
            <w:rPr>
              <w:rStyle w:val="Textdelcontenidor"/>
              <w:rFonts w:ascii="Calibri Light" w:hAnsi="Calibri Light"/>
              <w:sz w:val="24"/>
            </w:rPr>
            <w:t>Feu clic aquí per escriure text.</w:t>
          </w:r>
        </w:sdtContent>
      </w:sdt>
    </w:p>
    <w:p w14:paraId="3AA7EB23" w14:textId="50E9BA7F"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 xml:space="preserve">Càrrec que ocupa </w:t>
      </w:r>
      <w:r>
        <w:rPr>
          <w:rFonts w:ascii="Calibri Light" w:hAnsi="Calibri Light"/>
          <w:sz w:val="24"/>
        </w:rPr>
        <w:t>en</w:t>
      </w:r>
      <w:r>
        <w:rPr>
          <w:rFonts w:ascii="Calibri Light" w:hAnsi="Calibri Light"/>
          <w:sz w:val="24"/>
        </w:rPr>
        <w:t xml:space="preserve"> la persona jurídica:</w:t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sdt>
        <w:sdtPr>
          <w:rPr>
            <w:rFonts w:ascii="Calibri Light" w:hAnsi="Calibri Light" w:cs="Calibri Light"/>
            <w:sz w:val="24"/>
            <w:szCs w:val="24"/>
          </w:rPr>
          <w:id w:val="606076811"/>
          <w:placeholder>
            <w:docPart w:val="58351973A386449B856ABC016BEF1DBC"/>
          </w:placeholder>
          <w:showingPlcHdr/>
          <w:text/>
        </w:sdtPr>
        <w:sdtEndPr/>
        <w:sdtContent>
          <w:r>
            <w:rPr>
              <w:rStyle w:val="Textdelcontenidor"/>
              <w:rFonts w:ascii="Calibri Light" w:hAnsi="Calibri Light"/>
              <w:sz w:val="24"/>
            </w:rPr>
            <w:t>Feu clic aquí per escriure text.</w:t>
          </w:r>
        </w:sdtContent>
      </w:sdt>
    </w:p>
    <w:p w14:paraId="56F480D8" w14:textId="77777777"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7CFFC438" w14:textId="77777777"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DECLARA:</w:t>
      </w:r>
    </w:p>
    <w:p w14:paraId="7B178BCE" w14:textId="77777777"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515B5A97" w14:textId="77777777" w:rsidR="00EB69B7" w:rsidRPr="00063716" w:rsidRDefault="00EB69B7" w:rsidP="00063716">
      <w:pPr>
        <w:pStyle w:val="Pargrafdellista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Que el detall de la documentació del compte justificatiu (justificació) que s’adjunta és el següent:</w:t>
      </w:r>
    </w:p>
    <w:p w14:paraId="38AF3D54" w14:textId="77777777"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35D09DA0" w14:textId="77777777" w:rsidR="00EB69B7" w:rsidRPr="00063716" w:rsidRDefault="00632195" w:rsidP="00063716">
      <w:pPr>
        <w:spacing w:after="0"/>
        <w:ind w:left="1068" w:firstLine="348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-133098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716" w:rsidRPr="00063716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Memòria d’actuació.</w:t>
      </w:r>
    </w:p>
    <w:p w14:paraId="1F3BE25C" w14:textId="77777777" w:rsidR="00EB69B7" w:rsidRPr="00063716" w:rsidRDefault="00632195" w:rsidP="00063716">
      <w:pPr>
        <w:spacing w:after="0"/>
        <w:ind w:left="1068" w:firstLine="348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-48339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716" w:rsidRPr="00063716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Relació classificada de les despeses del projecte.</w:t>
      </w:r>
    </w:p>
    <w:p w14:paraId="5767B817" w14:textId="77777777" w:rsidR="00EB69B7" w:rsidRPr="00063716" w:rsidRDefault="00632195" w:rsidP="00063716">
      <w:pPr>
        <w:spacing w:after="0"/>
        <w:ind w:left="1068" w:firstLine="348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163929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B6" w:rsidRPr="0006371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Relació classificada dels ingressos obtinguts per a la realització del projecte.</w:t>
      </w:r>
    </w:p>
    <w:p w14:paraId="410E2DEF" w14:textId="77777777" w:rsidR="00EB69B7" w:rsidRPr="00063716" w:rsidRDefault="00632195" w:rsidP="00063716">
      <w:pPr>
        <w:spacing w:after="0"/>
        <w:ind w:left="1068" w:firstLine="348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184850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B6" w:rsidRPr="0006371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Estat representatiu de les despeses realitzades i ingressos obtinguts.</w:t>
      </w:r>
    </w:p>
    <w:p w14:paraId="58051306" w14:textId="77777777" w:rsidR="00FB2D9E" w:rsidRPr="00063716" w:rsidRDefault="00632195" w:rsidP="00063716">
      <w:pPr>
        <w:spacing w:after="0"/>
        <w:ind w:left="1416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-102231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B6" w:rsidRPr="0006371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Declaració responsable signada per la representació legal de la persona jurídica</w:t>
      </w:r>
      <w:r w:rsidR="00B905D0">
        <w:rPr>
          <w:rFonts w:ascii="Calibri Light" w:hAnsi="Calibri Light"/>
          <w:sz w:val="24"/>
        </w:rPr>
        <w:t>,</w:t>
      </w:r>
      <w:r w:rsidR="00B905D0">
        <w:rPr>
          <w:rFonts w:ascii="Calibri Light" w:hAnsi="Calibri Light"/>
          <w:sz w:val="24"/>
        </w:rPr>
        <w:t xml:space="preserve"> conforme:</w:t>
      </w:r>
    </w:p>
    <w:p w14:paraId="55B7A7EB" w14:textId="1088A6E3" w:rsidR="00FB2D9E" w:rsidRPr="00063716" w:rsidRDefault="00FB2D9E" w:rsidP="00063716">
      <w:pPr>
        <w:spacing w:after="0"/>
        <w:ind w:left="176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1</w:t>
      </w:r>
      <w:r>
        <w:rPr>
          <w:rFonts w:ascii="Calibri Light" w:hAnsi="Calibri Light"/>
          <w:sz w:val="24"/>
        </w:rPr>
        <w:t>.</w:t>
      </w:r>
      <w:r>
        <w:rPr>
          <w:rFonts w:ascii="Calibri Light" w:hAnsi="Calibri Light"/>
          <w:sz w:val="24"/>
        </w:rPr>
        <w:t xml:space="preserve"> Que les factures o documents probatoris equivalents que es relacionen han servit per justificar la subvenció atorgada </w:t>
      </w:r>
      <w:r>
        <w:rPr>
          <w:rFonts w:ascii="Calibri Light" w:hAnsi="Calibri Light"/>
          <w:sz w:val="24"/>
        </w:rPr>
        <w:t>al</w:t>
      </w:r>
      <w:r>
        <w:rPr>
          <w:rFonts w:ascii="Calibri Light" w:hAnsi="Calibri Light"/>
          <w:sz w:val="24"/>
        </w:rPr>
        <w:t xml:space="preserve"> si d’aquesta convocatòria.</w:t>
      </w:r>
    </w:p>
    <w:p w14:paraId="01B1BAF1" w14:textId="65770FD4" w:rsidR="00FB2D9E" w:rsidRPr="00063716" w:rsidRDefault="00FB2D9E" w:rsidP="00063716">
      <w:pPr>
        <w:spacing w:after="0"/>
        <w:ind w:left="176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2</w:t>
      </w:r>
      <w:r>
        <w:rPr>
          <w:rFonts w:ascii="Calibri Light" w:hAnsi="Calibri Light"/>
          <w:sz w:val="24"/>
        </w:rPr>
        <w:t>.</w:t>
      </w:r>
      <w:r>
        <w:rPr>
          <w:rFonts w:ascii="Calibri Light" w:hAnsi="Calibri Light"/>
          <w:sz w:val="24"/>
        </w:rPr>
        <w:t xml:space="preserve"> Que aquests documents, en el percentatge/import establert, no s’utilitzaran per justificar cap altra subvenció.</w:t>
      </w:r>
    </w:p>
    <w:p w14:paraId="1A5D577D" w14:textId="5FC8BDAA" w:rsidR="00FB2D9E" w:rsidRPr="00063716" w:rsidRDefault="00FB2D9E" w:rsidP="00063716">
      <w:pPr>
        <w:spacing w:after="0"/>
        <w:ind w:left="176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3</w:t>
      </w:r>
      <w:r>
        <w:rPr>
          <w:rFonts w:ascii="Calibri Light" w:hAnsi="Calibri Light"/>
          <w:sz w:val="24"/>
        </w:rPr>
        <w:t>.</w:t>
      </w:r>
      <w:r>
        <w:rPr>
          <w:rFonts w:ascii="Calibri Light" w:hAnsi="Calibri Light"/>
          <w:sz w:val="24"/>
        </w:rPr>
        <w:t xml:space="preserve"> Que els documents justificatius adjunts que s’aporten compleixen </w:t>
      </w:r>
      <w:r>
        <w:rPr>
          <w:rFonts w:ascii="Calibri Light" w:hAnsi="Calibri Light"/>
          <w:sz w:val="24"/>
        </w:rPr>
        <w:t>allò convingut</w:t>
      </w:r>
      <w:r>
        <w:rPr>
          <w:rFonts w:ascii="Calibri Light" w:hAnsi="Calibri Light"/>
          <w:sz w:val="24"/>
        </w:rPr>
        <w:t xml:space="preserve"> a l’article 28 de la Llei 39/2015, d’1 d’octubre, del procediment administratiu comú de les administracions públiques.</w:t>
      </w:r>
    </w:p>
    <w:p w14:paraId="09F22923" w14:textId="3320FC13" w:rsidR="00FB2D9E" w:rsidRPr="00063716" w:rsidRDefault="00FB2D9E" w:rsidP="00063716">
      <w:pPr>
        <w:spacing w:after="0"/>
        <w:ind w:left="1416" w:firstLine="348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4</w:t>
      </w:r>
      <w:r>
        <w:rPr>
          <w:rFonts w:ascii="Calibri Light" w:hAnsi="Calibri Light"/>
          <w:sz w:val="24"/>
        </w:rPr>
        <w:t>.</w:t>
      </w:r>
      <w:r>
        <w:rPr>
          <w:rFonts w:ascii="Calibri Light" w:hAnsi="Calibri Light"/>
          <w:sz w:val="24"/>
        </w:rPr>
        <w:t xml:space="preserve"> Que es responsabilitza de la veracitat dels documents aportats.</w:t>
      </w:r>
    </w:p>
    <w:p w14:paraId="2A20DC36" w14:textId="13732C2A" w:rsidR="00172BB6" w:rsidRPr="00063716" w:rsidRDefault="00FB2D9E" w:rsidP="00063716">
      <w:pPr>
        <w:spacing w:after="0"/>
        <w:ind w:left="176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lastRenderedPageBreak/>
        <w:t>5</w:t>
      </w:r>
      <w:r>
        <w:rPr>
          <w:rFonts w:ascii="Calibri Light" w:hAnsi="Calibri Light"/>
          <w:sz w:val="24"/>
        </w:rPr>
        <w:t>.</w:t>
      </w:r>
      <w:r>
        <w:rPr>
          <w:rFonts w:ascii="Calibri Light" w:hAnsi="Calibri Light"/>
          <w:sz w:val="24"/>
        </w:rPr>
        <w:t xml:space="preserve"> Així mateix, es compromet a conservar els documents originals durant 4 anys per poder presentar-los a l’Ajuntament de Barcelona en cas li sol·licitin.</w:t>
      </w:r>
    </w:p>
    <w:p w14:paraId="49ACDBCF" w14:textId="77777777" w:rsidR="00172BB6" w:rsidRPr="00063716" w:rsidRDefault="00632195" w:rsidP="00063716">
      <w:pPr>
        <w:spacing w:after="0"/>
        <w:ind w:left="1068" w:firstLine="348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192113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B6" w:rsidRPr="0006371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Informe d’auditoria.</w:t>
      </w:r>
    </w:p>
    <w:p w14:paraId="07796606" w14:textId="77777777" w:rsidR="00172BB6" w:rsidRPr="00063716" w:rsidRDefault="00632195" w:rsidP="00063716">
      <w:pPr>
        <w:spacing w:after="0"/>
        <w:ind w:left="1416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98744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B6" w:rsidRPr="0006371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Carta de reintegrament, en el supòsit de romanents no aplicats. Emplenar, si escau, quan s’hagi marcat l’apartat d) d’aquesta declaració.</w:t>
      </w:r>
    </w:p>
    <w:p w14:paraId="574BB524" w14:textId="77777777" w:rsidR="00172BB6" w:rsidRPr="00063716" w:rsidRDefault="00172BB6" w:rsidP="00063716">
      <w:pPr>
        <w:spacing w:after="0"/>
        <w:ind w:left="1068" w:firstLine="348"/>
        <w:rPr>
          <w:rFonts w:ascii="Calibri Light" w:hAnsi="Calibri Light" w:cs="Calibri Light"/>
          <w:sz w:val="24"/>
          <w:szCs w:val="24"/>
        </w:rPr>
      </w:pPr>
    </w:p>
    <w:p w14:paraId="0E71126E" w14:textId="4471F0C5" w:rsidR="00172BB6" w:rsidRPr="00063716" w:rsidRDefault="00172BB6" w:rsidP="00063716">
      <w:pPr>
        <w:pStyle w:val="Pargrafdellista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Amb</w:t>
      </w:r>
      <w:r>
        <w:rPr>
          <w:rFonts w:ascii="Calibri Light" w:hAnsi="Calibri Light"/>
          <w:sz w:val="24"/>
        </w:rPr>
        <w:t xml:space="preserve"> relació al règim d’IVA:</w:t>
      </w:r>
    </w:p>
    <w:p w14:paraId="22DCAC1A" w14:textId="77777777" w:rsidR="00063716" w:rsidRPr="00063716" w:rsidRDefault="00063716" w:rsidP="00063716">
      <w:pPr>
        <w:pStyle w:val="Pargrafdellista"/>
        <w:spacing w:after="0"/>
        <w:rPr>
          <w:rFonts w:ascii="Calibri Light" w:hAnsi="Calibri Light" w:cs="Calibri Light"/>
          <w:sz w:val="24"/>
          <w:szCs w:val="24"/>
        </w:rPr>
      </w:pPr>
    </w:p>
    <w:p w14:paraId="06C32662" w14:textId="2D1E3307" w:rsidR="00172BB6" w:rsidRPr="00063716" w:rsidRDefault="00632195" w:rsidP="00063716">
      <w:pPr>
        <w:spacing w:after="0"/>
        <w:ind w:left="1416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-87832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B6" w:rsidRPr="0006371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 xml:space="preserve">No s’ha deduït l’IVA suportat dels justificants </w:t>
      </w:r>
      <w:r w:rsidR="00B905D0">
        <w:rPr>
          <w:rFonts w:ascii="Calibri Light" w:hAnsi="Calibri Light"/>
          <w:sz w:val="24"/>
        </w:rPr>
        <w:t>d’aquesta</w:t>
      </w:r>
      <w:r w:rsidR="00B905D0">
        <w:rPr>
          <w:rFonts w:ascii="Calibri Light" w:hAnsi="Calibri Light"/>
          <w:sz w:val="24"/>
        </w:rPr>
        <w:t xml:space="preserve"> subvenció, per </w:t>
      </w:r>
      <w:r w:rsidR="00B905D0">
        <w:rPr>
          <w:rFonts w:ascii="Calibri Light" w:hAnsi="Calibri Light"/>
          <w:sz w:val="24"/>
        </w:rPr>
        <w:t>la</w:t>
      </w:r>
      <w:r w:rsidR="00B905D0">
        <w:rPr>
          <w:rFonts w:ascii="Calibri Light" w:hAnsi="Calibri Light"/>
          <w:sz w:val="24"/>
        </w:rPr>
        <w:t xml:space="preserve"> qual cosa es pren com a despesa subvencionable l’import total de la factura, IVA inclòs.</w:t>
      </w:r>
    </w:p>
    <w:p w14:paraId="07A43547" w14:textId="79AA62A4" w:rsidR="00172BB6" w:rsidRPr="00063716" w:rsidRDefault="00632195" w:rsidP="00063716">
      <w:pPr>
        <w:spacing w:after="0"/>
        <w:ind w:left="1416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22156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B6" w:rsidRPr="0006371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 xml:space="preserve">SÍ </w:t>
      </w:r>
      <w:r w:rsidR="00B905D0">
        <w:rPr>
          <w:rFonts w:ascii="Calibri Light" w:hAnsi="Calibri Light"/>
          <w:sz w:val="24"/>
        </w:rPr>
        <w:t xml:space="preserve">que </w:t>
      </w:r>
      <w:r w:rsidR="00B905D0">
        <w:rPr>
          <w:rFonts w:ascii="Calibri Light" w:hAnsi="Calibri Light"/>
          <w:sz w:val="24"/>
        </w:rPr>
        <w:t xml:space="preserve">s’ha deduït l’IVA suportat dels justificants </w:t>
      </w:r>
      <w:r w:rsidR="00B905D0">
        <w:rPr>
          <w:rFonts w:ascii="Calibri Light" w:hAnsi="Calibri Light"/>
          <w:sz w:val="24"/>
        </w:rPr>
        <w:t>d’aquesta</w:t>
      </w:r>
      <w:r w:rsidR="00B905D0">
        <w:rPr>
          <w:rFonts w:ascii="Calibri Light" w:hAnsi="Calibri Light"/>
          <w:sz w:val="24"/>
        </w:rPr>
        <w:t xml:space="preserve"> subvenció, per </w:t>
      </w:r>
      <w:r w:rsidR="00B905D0">
        <w:rPr>
          <w:rFonts w:ascii="Calibri Light" w:hAnsi="Calibri Light"/>
          <w:sz w:val="24"/>
        </w:rPr>
        <w:t>la</w:t>
      </w:r>
      <w:r w:rsidR="00B905D0">
        <w:rPr>
          <w:rFonts w:ascii="Calibri Light" w:hAnsi="Calibri Light"/>
          <w:sz w:val="24"/>
        </w:rPr>
        <w:t xml:space="preserve"> qual cosa es pren com a despesa subvencionable l’import brut de la factura i</w:t>
      </w:r>
      <w:r w:rsidR="00B905D0">
        <w:rPr>
          <w:rFonts w:ascii="Calibri Light" w:hAnsi="Calibri Light"/>
          <w:sz w:val="24"/>
        </w:rPr>
        <w:t>,</w:t>
      </w:r>
      <w:r w:rsidR="00B905D0">
        <w:rPr>
          <w:rFonts w:ascii="Calibri Light" w:hAnsi="Calibri Light"/>
          <w:sz w:val="24"/>
        </w:rPr>
        <w:t xml:space="preserve"> si fos el cas, més l’IVA suportat que no s’hagi deduït.</w:t>
      </w:r>
    </w:p>
    <w:p w14:paraId="419C96B2" w14:textId="18972FCE" w:rsidR="00172BB6" w:rsidRPr="00063716" w:rsidRDefault="00632195" w:rsidP="00063716">
      <w:pPr>
        <w:spacing w:after="0"/>
        <w:ind w:left="2832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14632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F29" w:rsidRPr="00063716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 xml:space="preserve">S’ha aplicat una regla de prorrata i el percentatge d’IVA deduït és del </w:t>
      </w:r>
      <w:sdt>
        <w:sdtPr>
          <w:rPr>
            <w:rFonts w:ascii="Calibri Light" w:hAnsi="Calibri Light" w:cs="Calibri Light"/>
            <w:sz w:val="24"/>
            <w:szCs w:val="24"/>
            <w:shd w:val="clear" w:color="auto" w:fill="D9D9D9" w:themeFill="background1" w:themeFillShade="D9"/>
          </w:rPr>
          <w:id w:val="-709490582"/>
          <w:text/>
        </w:sdtPr>
        <w:sdtEndPr/>
        <w:sdtContent>
          <w:r w:rsidR="00752C41">
            <w:rPr>
              <w:rFonts w:ascii="Calibri Light" w:hAnsi="Calibri Light" w:cs="Calibri Light"/>
              <w:sz w:val="24"/>
              <w:szCs w:val="24"/>
              <w:shd w:val="clear" w:color="auto" w:fill="D9D9D9" w:themeFill="background1" w:themeFillShade="D9"/>
            </w:rPr>
            <w:t xml:space="preserve">       </w:t>
          </w:r>
        </w:sdtContent>
      </w:sdt>
      <w:r w:rsidR="00B905D0">
        <w:rPr>
          <w:rFonts w:ascii="Calibri Light" w:hAnsi="Calibri Light"/>
          <w:sz w:val="24"/>
          <w:shd w:val="clear" w:color="auto" w:fill="D9D9D9" w:themeFill="background1" w:themeFillShade="D9"/>
        </w:rPr>
        <w:t xml:space="preserve"> </w:t>
      </w:r>
      <w:r w:rsidR="00B905D0">
        <w:rPr>
          <w:rFonts w:ascii="Calibri Light" w:hAnsi="Calibri Light"/>
          <w:sz w:val="24"/>
        </w:rPr>
        <w:t>%</w:t>
      </w:r>
      <w:r w:rsidR="00B905D0">
        <w:t>.</w:t>
      </w:r>
      <w:r w:rsidR="00B905D0">
        <w:rPr>
          <w:rFonts w:ascii="Calibri Light" w:hAnsi="Calibri Light"/>
          <w:sz w:val="24"/>
        </w:rPr>
        <w:tab/>
      </w:r>
    </w:p>
    <w:p w14:paraId="2F4E0375" w14:textId="77777777" w:rsidR="00172BB6" w:rsidRPr="00063716" w:rsidRDefault="00172BB6" w:rsidP="00063716">
      <w:pPr>
        <w:spacing w:after="0"/>
        <w:ind w:left="2124" w:firstLine="12"/>
        <w:rPr>
          <w:rFonts w:ascii="Calibri Light" w:hAnsi="Calibri Light" w:cs="Calibri Light"/>
          <w:sz w:val="24"/>
          <w:szCs w:val="24"/>
        </w:rPr>
      </w:pPr>
    </w:p>
    <w:p w14:paraId="5EE75C58" w14:textId="1DC13E2B" w:rsidR="00172BB6" w:rsidRPr="00063716" w:rsidRDefault="00172BB6" w:rsidP="00063716">
      <w:pPr>
        <w:pStyle w:val="Pargrafdellista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 xml:space="preserve">Que es compromet a la custòdia de tota la documentació suport que justifica les dades que es detallen en els annexos adjunts i que s’han relacionat en l’apartat a) per un termini mínim de 4 anys a comptar des de la presentació de la present justificació, així com a </w:t>
      </w:r>
      <w:r>
        <w:rPr>
          <w:rFonts w:ascii="Calibri Light" w:hAnsi="Calibri Light"/>
          <w:sz w:val="24"/>
        </w:rPr>
        <w:t>presentar</w:t>
      </w:r>
      <w:r>
        <w:rPr>
          <w:rFonts w:ascii="Calibri Light" w:hAnsi="Calibri Light"/>
          <w:sz w:val="24"/>
        </w:rPr>
        <w:t xml:space="preserve"> i </w:t>
      </w:r>
      <w:r>
        <w:rPr>
          <w:rFonts w:ascii="Calibri Light" w:hAnsi="Calibri Light"/>
          <w:sz w:val="24"/>
        </w:rPr>
        <w:t>facilitar</w:t>
      </w:r>
      <w:r>
        <w:rPr>
          <w:rFonts w:ascii="Calibri Light" w:hAnsi="Calibri Light"/>
          <w:sz w:val="24"/>
        </w:rPr>
        <w:t xml:space="preserve"> totes les dades i accessos que </w:t>
      </w:r>
      <w:r>
        <w:rPr>
          <w:rFonts w:ascii="Calibri Light" w:hAnsi="Calibri Light"/>
          <w:sz w:val="24"/>
        </w:rPr>
        <w:t>li puguin</w:t>
      </w:r>
      <w:r>
        <w:rPr>
          <w:rFonts w:ascii="Calibri Light" w:hAnsi="Calibri Light"/>
          <w:sz w:val="24"/>
        </w:rPr>
        <w:t xml:space="preserve"> ser exigits per </w:t>
      </w:r>
      <w:r>
        <w:rPr>
          <w:rFonts w:ascii="Calibri Light" w:hAnsi="Calibri Light"/>
          <w:sz w:val="24"/>
        </w:rPr>
        <w:t>l’Ajuntament</w:t>
      </w:r>
      <w:r>
        <w:rPr>
          <w:rFonts w:ascii="Calibri Light" w:hAnsi="Calibri Light"/>
          <w:sz w:val="24"/>
        </w:rPr>
        <w:t xml:space="preserve"> de Barcelona o els altres ens municipals per a la inspecció i comprovació de l’activitat subvencionada.</w:t>
      </w:r>
    </w:p>
    <w:p w14:paraId="6CCE88B0" w14:textId="77777777" w:rsidR="00172BB6" w:rsidRPr="00063716" w:rsidRDefault="00172BB6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4A5EB748" w14:textId="62D662FC" w:rsidR="00172BB6" w:rsidRPr="00063716" w:rsidRDefault="00172BB6" w:rsidP="00063716">
      <w:pPr>
        <w:pStyle w:val="Pargrafdellista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Que l’activitat ha estat totalment justificada (</w:t>
      </w:r>
      <w:r>
        <w:rPr>
          <w:rFonts w:ascii="Calibri Light" w:hAnsi="Calibri Light"/>
          <w:sz w:val="24"/>
        </w:rPr>
        <w:t>marqueu</w:t>
      </w:r>
      <w:r>
        <w:rPr>
          <w:rFonts w:ascii="Calibri Light" w:hAnsi="Calibri Light"/>
          <w:sz w:val="24"/>
        </w:rPr>
        <w:t xml:space="preserve"> aquesta casella en el cas que l’activitat s’hagi realitzat i justificat </w:t>
      </w:r>
      <w:r>
        <w:rPr>
          <w:rFonts w:ascii="Calibri Light" w:hAnsi="Calibri Light"/>
          <w:sz w:val="24"/>
        </w:rPr>
        <w:t>completament</w:t>
      </w:r>
      <w:r>
        <w:rPr>
          <w:rFonts w:ascii="Calibri Light" w:hAnsi="Calibri Light"/>
          <w:sz w:val="24"/>
        </w:rPr>
        <w:t xml:space="preserve"> i</w:t>
      </w:r>
      <w:r>
        <w:rPr>
          <w:rFonts w:ascii="Calibri Light" w:hAnsi="Calibri Light"/>
          <w:sz w:val="24"/>
        </w:rPr>
        <w:t>,</w:t>
      </w:r>
      <w:r>
        <w:rPr>
          <w:rFonts w:ascii="Calibri Light" w:hAnsi="Calibri Light"/>
          <w:sz w:val="24"/>
        </w:rPr>
        <w:t xml:space="preserve"> per tant</w:t>
      </w:r>
      <w:r>
        <w:rPr>
          <w:rFonts w:ascii="Calibri Light" w:hAnsi="Calibri Light"/>
          <w:sz w:val="24"/>
        </w:rPr>
        <w:t>,</w:t>
      </w:r>
      <w:r>
        <w:rPr>
          <w:rFonts w:ascii="Calibri Light" w:hAnsi="Calibri Light"/>
          <w:sz w:val="24"/>
        </w:rPr>
        <w:t xml:space="preserve"> no s’hagi d’omplir la Carta de reintegrament</w:t>
      </w:r>
      <w:r>
        <w:rPr>
          <w:rFonts w:ascii="Calibri Light" w:hAnsi="Calibri Light"/>
          <w:sz w:val="24"/>
        </w:rPr>
        <w:t>).</w:t>
      </w:r>
    </w:p>
    <w:p w14:paraId="2EAA1C00" w14:textId="77777777" w:rsidR="00172BB6" w:rsidRPr="00063716" w:rsidRDefault="00172BB6" w:rsidP="00063716">
      <w:pPr>
        <w:pStyle w:val="Pargrafdellista"/>
        <w:rPr>
          <w:rFonts w:ascii="Calibri Light" w:hAnsi="Calibri Light" w:cs="Calibri Light"/>
          <w:sz w:val="24"/>
          <w:szCs w:val="24"/>
        </w:rPr>
      </w:pPr>
    </w:p>
    <w:p w14:paraId="4F00F37B" w14:textId="77777777" w:rsidR="00172BB6" w:rsidRPr="00063716" w:rsidRDefault="00632195" w:rsidP="00063716">
      <w:pPr>
        <w:spacing w:after="0"/>
        <w:ind w:left="1416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188913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B6" w:rsidRPr="0006371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Que els imports i relació de documents abans indicats són certs i justifiquen la totalitat de la subvenció que li va ser atorgada i en conseqüència no correspon cap reintegrament.</w:t>
      </w:r>
    </w:p>
    <w:p w14:paraId="72899A76" w14:textId="77777777" w:rsidR="00063716" w:rsidRPr="00063716" w:rsidRDefault="00063716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23F78679" w14:textId="4E792ED7" w:rsidR="00172BB6" w:rsidRPr="00063716" w:rsidRDefault="00063716" w:rsidP="00063716">
      <w:pPr>
        <w:pStyle w:val="Pargrafdellista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Que s’ha fet compliment a la base 1</w:t>
      </w:r>
      <w:r w:rsidR="0014184A">
        <w:rPr>
          <w:rFonts w:ascii="Calibri Light" w:hAnsi="Calibri Light"/>
          <w:sz w:val="24"/>
        </w:rPr>
        <w:t>3</w:t>
      </w:r>
      <w:r>
        <w:rPr>
          <w:rFonts w:ascii="Calibri Light" w:hAnsi="Calibri Light"/>
          <w:sz w:val="24"/>
        </w:rPr>
        <w:t xml:space="preserve"> de les Bases reguladores i el punt 1</w:t>
      </w:r>
      <w:r w:rsidR="0014184A">
        <w:rPr>
          <w:rFonts w:ascii="Calibri Light" w:hAnsi="Calibri Light"/>
          <w:sz w:val="24"/>
        </w:rPr>
        <w:t>4</w:t>
      </w:r>
      <w:r>
        <w:rPr>
          <w:rFonts w:ascii="Calibri Light" w:hAnsi="Calibri Light"/>
          <w:sz w:val="24"/>
        </w:rPr>
        <w:t xml:space="preserve"> de la convocatòria que li aplica, pel que fa a:</w:t>
      </w:r>
    </w:p>
    <w:p w14:paraId="69EE8F1F" w14:textId="77777777" w:rsidR="00063716" w:rsidRPr="00063716" w:rsidRDefault="00063716" w:rsidP="00063716">
      <w:pPr>
        <w:pStyle w:val="Pargrafdellista"/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7FF576D1" w14:textId="77777777" w:rsidR="00063716" w:rsidRPr="00063716" w:rsidRDefault="00632195" w:rsidP="00063716">
      <w:pPr>
        <w:spacing w:after="0"/>
        <w:ind w:left="1416"/>
        <w:jc w:val="both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-198647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E6B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L'equip investigador ha divulgat la recerca pels canals habituals de l'àmbit científic i ha participat en activitats de divulgació ciutadana, de mútua iniciativa o a proposta del Departament de Ciència i Universitats.</w:t>
      </w:r>
    </w:p>
    <w:p w14:paraId="06DC38F9" w14:textId="60AA137B" w:rsidR="00063716" w:rsidRPr="00063716" w:rsidRDefault="00632195" w:rsidP="00063716">
      <w:pPr>
        <w:spacing w:after="0"/>
        <w:ind w:left="1416"/>
        <w:jc w:val="both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144149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716" w:rsidRPr="00063716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Ha fet constar en els articles científics resultants de la investigació, i en els materials de difusió i publicitat</w:t>
      </w:r>
      <w:r w:rsidR="00B905D0">
        <w:rPr>
          <w:rFonts w:ascii="Calibri Light" w:hAnsi="Calibri Light"/>
          <w:sz w:val="24"/>
        </w:rPr>
        <w:t>,</w:t>
      </w:r>
      <w:r w:rsidR="00B905D0">
        <w:rPr>
          <w:rFonts w:ascii="Calibri Light" w:hAnsi="Calibri Light"/>
          <w:sz w:val="24"/>
        </w:rPr>
        <w:t xml:space="preserve"> la frase “el projecte ha estat finançat per l’Ajuntament de Barcelona”, en el marc del Pla Barcelona Ciència 2020-2023", d’acord amb la normativa gràfica corporati</w:t>
      </w:r>
      <w:r w:rsidR="000311B4">
        <w:rPr>
          <w:rFonts w:ascii="Calibri Light" w:hAnsi="Calibri Light"/>
          <w:sz w:val="24"/>
        </w:rPr>
        <w:t>va de l’Ajuntament de Barcelona.</w:t>
      </w:r>
    </w:p>
    <w:p w14:paraId="49826479" w14:textId="77777777" w:rsidR="00063716" w:rsidRPr="00063716" w:rsidRDefault="00632195" w:rsidP="00063716">
      <w:pPr>
        <w:spacing w:after="0"/>
        <w:ind w:left="1416"/>
        <w:jc w:val="both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196468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716" w:rsidRPr="00063716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Totes les dades resultants de la investigació s'han fet públiques utilitzant preferiblement canals de ciència oberta i/o mitjançant el web de l'Ajuntament de Barcelona.</w:t>
      </w:r>
    </w:p>
    <w:p w14:paraId="2A5562C1" w14:textId="77777777" w:rsidR="00063716" w:rsidRPr="00063716" w:rsidRDefault="00632195" w:rsidP="00063716">
      <w:pPr>
        <w:spacing w:after="0"/>
        <w:ind w:left="1416"/>
        <w:jc w:val="both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196407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716" w:rsidRPr="00063716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Fa entrega amb aquesta justificació d’un article de divulgació per difondre els resultats de la recerca, i perquè sigui publicat i accessible en obert a través del web municipal.</w:t>
      </w:r>
    </w:p>
    <w:p w14:paraId="28BA5610" w14:textId="77777777" w:rsidR="00063716" w:rsidRPr="00063716" w:rsidRDefault="00063716" w:rsidP="00063716">
      <w:pPr>
        <w:spacing w:after="0"/>
        <w:ind w:left="1416"/>
        <w:rPr>
          <w:rFonts w:ascii="Calibri Light" w:hAnsi="Calibri Light" w:cs="Calibri Light"/>
          <w:sz w:val="24"/>
          <w:szCs w:val="24"/>
        </w:rPr>
      </w:pPr>
    </w:p>
    <w:p w14:paraId="0F847663" w14:textId="77777777" w:rsidR="00172BB6" w:rsidRPr="00063716" w:rsidRDefault="00172BB6" w:rsidP="00063716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Barcelona, a la data que consta a la signatura</w:t>
      </w:r>
    </w:p>
    <w:p w14:paraId="67BE6DE2" w14:textId="77777777" w:rsidR="00172BB6" w:rsidRPr="00063716" w:rsidRDefault="00172BB6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0F8A609B" w14:textId="77777777" w:rsidR="00172BB6" w:rsidRPr="00063716" w:rsidRDefault="00172BB6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4AA8C431" w14:textId="77777777" w:rsidR="00172BB6" w:rsidRPr="00063716" w:rsidRDefault="00172BB6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477B7A3F" w14:textId="77777777" w:rsidR="00172BB6" w:rsidRPr="00063716" w:rsidRDefault="00172BB6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670D92AF" w14:textId="55A042C6" w:rsidR="00172BB6" w:rsidRPr="00063716" w:rsidRDefault="00172BB6" w:rsidP="00063716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Signatura digital de la persona representant legal de la persona jurídica</w:t>
      </w:r>
      <w:bookmarkStart w:id="0" w:name="_GoBack"/>
      <w:bookmarkEnd w:id="0"/>
    </w:p>
    <w:p w14:paraId="0EC12E93" w14:textId="77777777" w:rsidR="00172BB6" w:rsidRPr="00063716" w:rsidRDefault="00172BB6" w:rsidP="00063716">
      <w:pPr>
        <w:spacing w:after="0"/>
        <w:ind w:left="1068" w:firstLine="348"/>
        <w:rPr>
          <w:rFonts w:ascii="Calibri Light" w:hAnsi="Calibri Light" w:cs="Calibri Light"/>
          <w:sz w:val="24"/>
          <w:szCs w:val="24"/>
        </w:rPr>
      </w:pPr>
    </w:p>
    <w:p w14:paraId="24247F91" w14:textId="77777777" w:rsidR="00FB2D9E" w:rsidRPr="00063716" w:rsidRDefault="00FB2D9E" w:rsidP="00063716">
      <w:pPr>
        <w:spacing w:after="0"/>
        <w:ind w:left="1068" w:firstLine="348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 xml:space="preserve"> </w:t>
      </w:r>
    </w:p>
    <w:sectPr w:rsidR="00FB2D9E" w:rsidRPr="0006371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A678B" w14:textId="77777777" w:rsidR="0014184A" w:rsidRDefault="0014184A" w:rsidP="00172BB6">
      <w:pPr>
        <w:spacing w:after="0" w:line="240" w:lineRule="auto"/>
      </w:pPr>
      <w:r>
        <w:separator/>
      </w:r>
    </w:p>
  </w:endnote>
  <w:endnote w:type="continuationSeparator" w:id="0">
    <w:p w14:paraId="16FFB95D" w14:textId="77777777" w:rsidR="0014184A" w:rsidRDefault="0014184A" w:rsidP="00172BB6">
      <w:pPr>
        <w:spacing w:after="0" w:line="240" w:lineRule="auto"/>
      </w:pPr>
      <w:r>
        <w:continuationSeparator/>
      </w:r>
    </w:p>
  </w:endnote>
  <w:endnote w:type="continuationNotice" w:id="1">
    <w:p w14:paraId="1F594D57" w14:textId="77777777" w:rsidR="0014184A" w:rsidRDefault="001418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D81F6" w14:textId="77777777" w:rsidR="0014184A" w:rsidRDefault="0014184A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F1EC3" w14:textId="77777777" w:rsidR="0014184A" w:rsidRDefault="0014184A" w:rsidP="00172BB6">
      <w:pPr>
        <w:spacing w:after="0" w:line="240" w:lineRule="auto"/>
      </w:pPr>
      <w:r>
        <w:separator/>
      </w:r>
    </w:p>
  </w:footnote>
  <w:footnote w:type="continuationSeparator" w:id="0">
    <w:p w14:paraId="49DE459B" w14:textId="77777777" w:rsidR="0014184A" w:rsidRDefault="0014184A" w:rsidP="00172BB6">
      <w:pPr>
        <w:spacing w:after="0" w:line="240" w:lineRule="auto"/>
      </w:pPr>
      <w:r>
        <w:continuationSeparator/>
      </w:r>
    </w:p>
  </w:footnote>
  <w:footnote w:type="continuationNotice" w:id="1">
    <w:p w14:paraId="0F75AB58" w14:textId="77777777" w:rsidR="0014184A" w:rsidRDefault="001418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EA010" w14:textId="77777777" w:rsidR="0014184A" w:rsidRDefault="0014184A">
    <w:pPr>
      <w:pStyle w:val="Capalera"/>
    </w:pPr>
    <w:r>
      <w:rPr>
        <w:noProof/>
        <w:lang w:eastAsia="ca-ES"/>
      </w:rPr>
      <w:drawing>
        <wp:inline distT="0" distB="0" distL="0" distR="0" wp14:anchorId="74B2C318" wp14:editId="08F35866">
          <wp:extent cx="1259205" cy="344805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8F5D1B" w14:textId="77777777" w:rsidR="0014184A" w:rsidRDefault="0014184A">
    <w:pPr>
      <w:pStyle w:val="Capalera"/>
      <w:rPr>
        <w:b/>
      </w:rPr>
    </w:pPr>
    <w:r>
      <w:rPr>
        <w:b/>
      </w:rPr>
      <w:t>Gerència de Promoció Econòmica</w:t>
    </w:r>
  </w:p>
  <w:p w14:paraId="1EF39FBD" w14:textId="77777777" w:rsidR="0014184A" w:rsidRPr="00172BB6" w:rsidRDefault="0014184A">
    <w:pPr>
      <w:pStyle w:val="Capalera"/>
      <w:rPr>
        <w:b/>
      </w:rPr>
    </w:pPr>
    <w:r>
      <w:rPr>
        <w:b/>
      </w:rPr>
      <w:t>Departament de Ciència i Universitats</w:t>
    </w:r>
  </w:p>
  <w:p w14:paraId="0343E1B7" w14:textId="77777777" w:rsidR="0014184A" w:rsidRDefault="0014184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05B85"/>
    <w:multiLevelType w:val="hybridMultilevel"/>
    <w:tmpl w:val="54325D5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B7"/>
    <w:rsid w:val="000311B4"/>
    <w:rsid w:val="00063716"/>
    <w:rsid w:val="0014184A"/>
    <w:rsid w:val="00172BB6"/>
    <w:rsid w:val="00231334"/>
    <w:rsid w:val="00361F29"/>
    <w:rsid w:val="003A0074"/>
    <w:rsid w:val="00632195"/>
    <w:rsid w:val="00752C41"/>
    <w:rsid w:val="008D5E6B"/>
    <w:rsid w:val="00AB33FA"/>
    <w:rsid w:val="00B905D0"/>
    <w:rsid w:val="00E67AF2"/>
    <w:rsid w:val="00EB69B7"/>
    <w:rsid w:val="00FB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B69B7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172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72BB6"/>
  </w:style>
  <w:style w:type="paragraph" w:styleId="Peu">
    <w:name w:val="footer"/>
    <w:basedOn w:val="Normal"/>
    <w:link w:val="PeuCar"/>
    <w:uiPriority w:val="99"/>
    <w:unhideWhenUsed/>
    <w:rsid w:val="00172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72BB6"/>
  </w:style>
  <w:style w:type="paragraph" w:styleId="Textdeglobus">
    <w:name w:val="Balloon Text"/>
    <w:basedOn w:val="Normal"/>
    <w:link w:val="TextdeglobusCar"/>
    <w:uiPriority w:val="99"/>
    <w:semiHidden/>
    <w:unhideWhenUsed/>
    <w:rsid w:val="0017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72BB6"/>
    <w:rPr>
      <w:rFonts w:ascii="Tahoma" w:hAnsi="Tahoma" w:cs="Tahoma"/>
      <w:sz w:val="16"/>
      <w:szCs w:val="16"/>
    </w:rPr>
  </w:style>
  <w:style w:type="character" w:styleId="Textdelcontenidor">
    <w:name w:val="Placeholder Text"/>
    <w:basedOn w:val="Tipusdelletraperdefectedelpargraf"/>
    <w:uiPriority w:val="99"/>
    <w:semiHidden/>
    <w:rsid w:val="00172B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B69B7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172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72BB6"/>
  </w:style>
  <w:style w:type="paragraph" w:styleId="Peu">
    <w:name w:val="footer"/>
    <w:basedOn w:val="Normal"/>
    <w:link w:val="PeuCar"/>
    <w:uiPriority w:val="99"/>
    <w:unhideWhenUsed/>
    <w:rsid w:val="00172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72BB6"/>
  </w:style>
  <w:style w:type="paragraph" w:styleId="Textdeglobus">
    <w:name w:val="Balloon Text"/>
    <w:basedOn w:val="Normal"/>
    <w:link w:val="TextdeglobusCar"/>
    <w:uiPriority w:val="99"/>
    <w:semiHidden/>
    <w:unhideWhenUsed/>
    <w:rsid w:val="0017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72BB6"/>
    <w:rPr>
      <w:rFonts w:ascii="Tahoma" w:hAnsi="Tahoma" w:cs="Tahoma"/>
      <w:sz w:val="16"/>
      <w:szCs w:val="16"/>
    </w:rPr>
  </w:style>
  <w:style w:type="character" w:styleId="Textdelcontenidor">
    <w:name w:val="Placeholder Text"/>
    <w:basedOn w:val="Tipusdelletraperdefectedelpargraf"/>
    <w:uiPriority w:val="99"/>
    <w:semiHidden/>
    <w:rsid w:val="00172B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F3C7AD9D9241A8834E749491C30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BC184-CBF9-4708-8265-94CA71A57839}"/>
      </w:docPartPr>
      <w:docPartBody>
        <w:p w:rsidR="00DA2A3B" w:rsidRDefault="00005A2C" w:rsidP="00005A2C">
          <w:pPr>
            <w:pStyle w:val="80F3C7AD9D9241A8834E749491C3008F3"/>
          </w:pPr>
          <w:r w:rsidRPr="00361F29">
            <w:rPr>
              <w:rStyle w:val="Textdelcontenidor"/>
              <w:rFonts w:ascii="Calibri Light" w:hAnsi="Calibri Light" w:cs="Calibri Light"/>
            </w:rPr>
            <w:t>Feu clic aquí per escriure text.</w:t>
          </w:r>
        </w:p>
      </w:docPartBody>
    </w:docPart>
    <w:docPart>
      <w:docPartPr>
        <w:name w:val="61431A54DC71450CAD79D09D01B5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9E59F-A6E2-42F2-9E65-F11BB0A1AF65}"/>
      </w:docPartPr>
      <w:docPartBody>
        <w:p w:rsidR="00DA2A3B" w:rsidRDefault="00005A2C" w:rsidP="00005A2C">
          <w:pPr>
            <w:pStyle w:val="61431A54DC71450CAD79D09D01B5A1393"/>
          </w:pPr>
          <w:r w:rsidRPr="00361F29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6225715ED685401EA0AE5BA1A4274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E5D1A-9725-4750-A59F-C20C1EFD9AD0}"/>
      </w:docPartPr>
      <w:docPartBody>
        <w:p w:rsidR="00DA2A3B" w:rsidRDefault="00005A2C" w:rsidP="00005A2C">
          <w:pPr>
            <w:pStyle w:val="6225715ED685401EA0AE5BA1A4274F053"/>
          </w:pPr>
          <w:r w:rsidRPr="00361F29">
            <w:rPr>
              <w:rStyle w:val="Textdelcontenidor"/>
              <w:rFonts w:ascii="Calibri Light" w:hAnsi="Calibri Light" w:cs="Calibri Light"/>
            </w:rPr>
            <w:t>Feu clic aquí per escriure text.</w:t>
          </w:r>
        </w:p>
      </w:docPartBody>
    </w:docPart>
    <w:docPart>
      <w:docPartPr>
        <w:name w:val="47BFF6CC92524B87B9A63FA5F0F78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0BFC0-FA61-41A6-86E2-97181D6D592B}"/>
      </w:docPartPr>
      <w:docPartBody>
        <w:p w:rsidR="00DA2A3B" w:rsidRDefault="00005A2C" w:rsidP="00005A2C">
          <w:pPr>
            <w:pStyle w:val="47BFF6CC92524B87B9A63FA5F0F787F53"/>
          </w:pPr>
          <w:r w:rsidRPr="00361F29">
            <w:rPr>
              <w:rStyle w:val="Textdelcontenidor"/>
              <w:rFonts w:ascii="Calibri Light" w:hAnsi="Calibri Light" w:cs="Calibri Light"/>
            </w:rPr>
            <w:t>Feu clic aquí per escriure text.</w:t>
          </w:r>
        </w:p>
      </w:docPartBody>
    </w:docPart>
    <w:docPart>
      <w:docPartPr>
        <w:name w:val="677126BEFDA84990BB255E2B60BF4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75F96-2919-484C-B30C-CB4D30F2DD13}"/>
      </w:docPartPr>
      <w:docPartBody>
        <w:p w:rsidR="00DA2A3B" w:rsidRDefault="00005A2C" w:rsidP="00005A2C">
          <w:pPr>
            <w:pStyle w:val="677126BEFDA84990BB255E2B60BF48173"/>
          </w:pPr>
          <w:r w:rsidRPr="00361F29">
            <w:rPr>
              <w:rStyle w:val="Textdelcontenidor"/>
              <w:rFonts w:ascii="Calibri Light" w:hAnsi="Calibri Light" w:cs="Calibri Light"/>
            </w:rPr>
            <w:t>Feu clic aquí per escriure text.</w:t>
          </w:r>
        </w:p>
      </w:docPartBody>
    </w:docPart>
    <w:docPart>
      <w:docPartPr>
        <w:name w:val="A13D3AFB3D7F47F8957B1B12430D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5FB0B-9325-4CDA-BADF-E5C55146459E}"/>
      </w:docPartPr>
      <w:docPartBody>
        <w:p w:rsidR="00DA2A3B" w:rsidRDefault="00005A2C" w:rsidP="00005A2C">
          <w:pPr>
            <w:pStyle w:val="A13D3AFB3D7F47F8957B1B12430DCA293"/>
          </w:pPr>
          <w:r w:rsidRPr="00361F29">
            <w:rPr>
              <w:rStyle w:val="Textdelcontenidor"/>
              <w:rFonts w:ascii="Calibri Light" w:hAnsi="Calibri Light" w:cs="Calibri Light"/>
            </w:rPr>
            <w:t>DATA</w:t>
          </w:r>
        </w:p>
      </w:docPartBody>
    </w:docPart>
    <w:docPart>
      <w:docPartPr>
        <w:name w:val="BA1584C00A8A4CC4BCE8C7D5AA28B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27075-404A-4F67-BF8B-3B021E64A493}"/>
      </w:docPartPr>
      <w:docPartBody>
        <w:p w:rsidR="00DA2A3B" w:rsidRDefault="00005A2C" w:rsidP="00005A2C">
          <w:pPr>
            <w:pStyle w:val="BA1584C00A8A4CC4BCE8C7D5AA28B5D73"/>
          </w:pPr>
          <w:r w:rsidRPr="00361F29">
            <w:rPr>
              <w:rStyle w:val="Textdelcontenidor"/>
              <w:rFonts w:ascii="Calibri Light" w:hAnsi="Calibri Light" w:cs="Calibri Light"/>
            </w:rPr>
            <w:t>DATA</w:t>
          </w:r>
        </w:p>
      </w:docPartBody>
    </w:docPart>
    <w:docPart>
      <w:docPartPr>
        <w:name w:val="692AFE072D53442FB1BC8FCA2A37C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60CD2-A217-4CD9-B5A6-BCEB8D7BB883}"/>
      </w:docPartPr>
      <w:docPartBody>
        <w:p w:rsidR="00DA2A3B" w:rsidRDefault="00005A2C" w:rsidP="00005A2C">
          <w:pPr>
            <w:pStyle w:val="692AFE072D53442FB1BC8FCA2A37CFA23"/>
          </w:pPr>
          <w:r w:rsidRPr="00361F29">
            <w:rPr>
              <w:rStyle w:val="Textdelcontenidor"/>
              <w:rFonts w:ascii="Calibri Light" w:hAnsi="Calibri Light" w:cs="Calibri Light"/>
            </w:rPr>
            <w:t>Feu clic aquí per escriure text.</w:t>
          </w:r>
        </w:p>
      </w:docPartBody>
    </w:docPart>
    <w:docPart>
      <w:docPartPr>
        <w:name w:val="28131F93A625479BBAA297B169E9D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498DC-C5CF-43A2-9B74-044F1277213C}"/>
      </w:docPartPr>
      <w:docPartBody>
        <w:p w:rsidR="00DA2A3B" w:rsidRDefault="00005A2C" w:rsidP="00005A2C">
          <w:pPr>
            <w:pStyle w:val="28131F93A625479BBAA297B169E9DA903"/>
          </w:pPr>
          <w:r w:rsidRPr="00361F29">
            <w:rPr>
              <w:rStyle w:val="Textdelcontenidor"/>
              <w:rFonts w:ascii="Calibri Light" w:hAnsi="Calibri Light" w:cs="Calibri Light"/>
            </w:rPr>
            <w:t>Feu clic aquí per escriure text.</w:t>
          </w:r>
        </w:p>
      </w:docPartBody>
    </w:docPart>
    <w:docPart>
      <w:docPartPr>
        <w:name w:val="58351973A386449B856ABC016BEF1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5E60B-F6CA-4DF4-9D23-91A3941BFFA8}"/>
      </w:docPartPr>
      <w:docPartBody>
        <w:p w:rsidR="00DA2A3B" w:rsidRDefault="00005A2C" w:rsidP="00005A2C">
          <w:pPr>
            <w:pStyle w:val="58351973A386449B856ABC016BEF1DBC3"/>
          </w:pPr>
          <w:r w:rsidRPr="00361F29">
            <w:rPr>
              <w:rStyle w:val="Textdelcontenidor"/>
              <w:rFonts w:ascii="Calibri Light" w:hAnsi="Calibri Light" w:cs="Calibri Light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2C"/>
    <w:rsid w:val="00005A2C"/>
    <w:rsid w:val="00060F42"/>
    <w:rsid w:val="00185581"/>
    <w:rsid w:val="00DA2A3B"/>
    <w:rsid w:val="00E0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005A2C"/>
    <w:rPr>
      <w:color w:val="808080"/>
    </w:rPr>
  </w:style>
  <w:style w:type="paragraph" w:customStyle="1" w:styleId="80F3C7AD9D9241A8834E749491C3008F3">
    <w:name w:val="80F3C7AD9D9241A8834E749491C3008F3"/>
    <w:rsid w:val="00005A2C"/>
    <w:rPr>
      <w:rFonts w:eastAsiaTheme="minorHAnsi"/>
      <w:lang w:eastAsia="en-US"/>
    </w:rPr>
  </w:style>
  <w:style w:type="paragraph" w:customStyle="1" w:styleId="61431A54DC71450CAD79D09D01B5A1393">
    <w:name w:val="61431A54DC71450CAD79D09D01B5A1393"/>
    <w:rsid w:val="00005A2C"/>
    <w:rPr>
      <w:rFonts w:eastAsiaTheme="minorHAnsi"/>
      <w:lang w:eastAsia="en-US"/>
    </w:rPr>
  </w:style>
  <w:style w:type="paragraph" w:customStyle="1" w:styleId="6225715ED685401EA0AE5BA1A4274F053">
    <w:name w:val="6225715ED685401EA0AE5BA1A4274F053"/>
    <w:rsid w:val="00005A2C"/>
    <w:rPr>
      <w:rFonts w:eastAsiaTheme="minorHAnsi"/>
      <w:lang w:eastAsia="en-US"/>
    </w:rPr>
  </w:style>
  <w:style w:type="paragraph" w:customStyle="1" w:styleId="47BFF6CC92524B87B9A63FA5F0F787F53">
    <w:name w:val="47BFF6CC92524B87B9A63FA5F0F787F53"/>
    <w:rsid w:val="00005A2C"/>
    <w:rPr>
      <w:rFonts w:eastAsiaTheme="minorHAnsi"/>
      <w:lang w:eastAsia="en-US"/>
    </w:rPr>
  </w:style>
  <w:style w:type="paragraph" w:customStyle="1" w:styleId="677126BEFDA84990BB255E2B60BF48173">
    <w:name w:val="677126BEFDA84990BB255E2B60BF48173"/>
    <w:rsid w:val="00005A2C"/>
    <w:rPr>
      <w:rFonts w:eastAsiaTheme="minorHAnsi"/>
      <w:lang w:eastAsia="en-US"/>
    </w:rPr>
  </w:style>
  <w:style w:type="paragraph" w:customStyle="1" w:styleId="A13D3AFB3D7F47F8957B1B12430DCA293">
    <w:name w:val="A13D3AFB3D7F47F8957B1B12430DCA293"/>
    <w:rsid w:val="00005A2C"/>
    <w:rPr>
      <w:rFonts w:eastAsiaTheme="minorHAnsi"/>
      <w:lang w:eastAsia="en-US"/>
    </w:rPr>
  </w:style>
  <w:style w:type="paragraph" w:customStyle="1" w:styleId="BA1584C00A8A4CC4BCE8C7D5AA28B5D73">
    <w:name w:val="BA1584C00A8A4CC4BCE8C7D5AA28B5D73"/>
    <w:rsid w:val="00005A2C"/>
    <w:rPr>
      <w:rFonts w:eastAsiaTheme="minorHAnsi"/>
      <w:lang w:eastAsia="en-US"/>
    </w:rPr>
  </w:style>
  <w:style w:type="paragraph" w:customStyle="1" w:styleId="692AFE072D53442FB1BC8FCA2A37CFA23">
    <w:name w:val="692AFE072D53442FB1BC8FCA2A37CFA23"/>
    <w:rsid w:val="00005A2C"/>
    <w:rPr>
      <w:rFonts w:eastAsiaTheme="minorHAnsi"/>
      <w:lang w:eastAsia="en-US"/>
    </w:rPr>
  </w:style>
  <w:style w:type="paragraph" w:customStyle="1" w:styleId="28131F93A625479BBAA297B169E9DA903">
    <w:name w:val="28131F93A625479BBAA297B169E9DA903"/>
    <w:rsid w:val="00005A2C"/>
    <w:rPr>
      <w:rFonts w:eastAsiaTheme="minorHAnsi"/>
      <w:lang w:eastAsia="en-US"/>
    </w:rPr>
  </w:style>
  <w:style w:type="paragraph" w:customStyle="1" w:styleId="58351973A386449B856ABC016BEF1DBC3">
    <w:name w:val="58351973A386449B856ABC016BEF1DBC3"/>
    <w:rsid w:val="00005A2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005A2C"/>
    <w:rPr>
      <w:color w:val="808080"/>
    </w:rPr>
  </w:style>
  <w:style w:type="paragraph" w:customStyle="1" w:styleId="80F3C7AD9D9241A8834E749491C3008F3">
    <w:name w:val="80F3C7AD9D9241A8834E749491C3008F3"/>
    <w:rsid w:val="00005A2C"/>
    <w:rPr>
      <w:rFonts w:eastAsiaTheme="minorHAnsi"/>
      <w:lang w:eastAsia="en-US"/>
    </w:rPr>
  </w:style>
  <w:style w:type="paragraph" w:customStyle="1" w:styleId="61431A54DC71450CAD79D09D01B5A1393">
    <w:name w:val="61431A54DC71450CAD79D09D01B5A1393"/>
    <w:rsid w:val="00005A2C"/>
    <w:rPr>
      <w:rFonts w:eastAsiaTheme="minorHAnsi"/>
      <w:lang w:eastAsia="en-US"/>
    </w:rPr>
  </w:style>
  <w:style w:type="paragraph" w:customStyle="1" w:styleId="6225715ED685401EA0AE5BA1A4274F053">
    <w:name w:val="6225715ED685401EA0AE5BA1A4274F053"/>
    <w:rsid w:val="00005A2C"/>
    <w:rPr>
      <w:rFonts w:eastAsiaTheme="minorHAnsi"/>
      <w:lang w:eastAsia="en-US"/>
    </w:rPr>
  </w:style>
  <w:style w:type="paragraph" w:customStyle="1" w:styleId="47BFF6CC92524B87B9A63FA5F0F787F53">
    <w:name w:val="47BFF6CC92524B87B9A63FA5F0F787F53"/>
    <w:rsid w:val="00005A2C"/>
    <w:rPr>
      <w:rFonts w:eastAsiaTheme="minorHAnsi"/>
      <w:lang w:eastAsia="en-US"/>
    </w:rPr>
  </w:style>
  <w:style w:type="paragraph" w:customStyle="1" w:styleId="677126BEFDA84990BB255E2B60BF48173">
    <w:name w:val="677126BEFDA84990BB255E2B60BF48173"/>
    <w:rsid w:val="00005A2C"/>
    <w:rPr>
      <w:rFonts w:eastAsiaTheme="minorHAnsi"/>
      <w:lang w:eastAsia="en-US"/>
    </w:rPr>
  </w:style>
  <w:style w:type="paragraph" w:customStyle="1" w:styleId="A13D3AFB3D7F47F8957B1B12430DCA293">
    <w:name w:val="A13D3AFB3D7F47F8957B1B12430DCA293"/>
    <w:rsid w:val="00005A2C"/>
    <w:rPr>
      <w:rFonts w:eastAsiaTheme="minorHAnsi"/>
      <w:lang w:eastAsia="en-US"/>
    </w:rPr>
  </w:style>
  <w:style w:type="paragraph" w:customStyle="1" w:styleId="BA1584C00A8A4CC4BCE8C7D5AA28B5D73">
    <w:name w:val="BA1584C00A8A4CC4BCE8C7D5AA28B5D73"/>
    <w:rsid w:val="00005A2C"/>
    <w:rPr>
      <w:rFonts w:eastAsiaTheme="minorHAnsi"/>
      <w:lang w:eastAsia="en-US"/>
    </w:rPr>
  </w:style>
  <w:style w:type="paragraph" w:customStyle="1" w:styleId="692AFE072D53442FB1BC8FCA2A37CFA23">
    <w:name w:val="692AFE072D53442FB1BC8FCA2A37CFA23"/>
    <w:rsid w:val="00005A2C"/>
    <w:rPr>
      <w:rFonts w:eastAsiaTheme="minorHAnsi"/>
      <w:lang w:eastAsia="en-US"/>
    </w:rPr>
  </w:style>
  <w:style w:type="paragraph" w:customStyle="1" w:styleId="28131F93A625479BBAA297B169E9DA903">
    <w:name w:val="28131F93A625479BBAA297B169E9DA903"/>
    <w:rsid w:val="00005A2C"/>
    <w:rPr>
      <w:rFonts w:eastAsiaTheme="minorHAnsi"/>
      <w:lang w:eastAsia="en-US"/>
    </w:rPr>
  </w:style>
  <w:style w:type="paragraph" w:customStyle="1" w:styleId="58351973A386449B856ABC016BEF1DBC3">
    <w:name w:val="58351973A386449B856ABC016BEF1DBC3"/>
    <w:rsid w:val="00005A2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4</cp:revision>
  <dcterms:created xsi:type="dcterms:W3CDTF">2023-06-19T14:42:00Z</dcterms:created>
  <dcterms:modified xsi:type="dcterms:W3CDTF">2024-04-25T11:09:00Z</dcterms:modified>
</cp:coreProperties>
</file>