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pBdr>
          <w:bottom w:val="single" w:sz="12" w:space="1" w:color="auto"/>
        </w:pBdr>
        <w:tabs>
          <w:tab w:val="left" w:pos="3057"/>
        </w:tabs>
        <w:jc w:val="both"/>
        <w:rPr>
          <w:rFonts w:ascii="Arial" w:eastAsiaTheme="majorEastAsia" w:hAnsi="Arial" w:cs="Arial"/>
          <w:bCs/>
          <w:color w:val="000000" w:themeColor="text1"/>
          <w:sz w:val="32"/>
          <w:szCs w:val="22"/>
        </w:rPr>
      </w:pPr>
    </w:p>
    <w:p w:rsidR="00AA49FA" w:rsidRPr="00E76309" w:rsidRDefault="00107C4A" w:rsidP="00E76309">
      <w:pPr>
        <w:pBdr>
          <w:bottom w:val="single" w:sz="12" w:space="1" w:color="auto"/>
        </w:pBdr>
        <w:tabs>
          <w:tab w:val="left" w:pos="3057"/>
        </w:tabs>
        <w:jc w:val="both"/>
        <w:rPr>
          <w:rFonts w:ascii="Arial" w:hAnsi="Arial" w:cs="Arial"/>
          <w:bCs/>
          <w:color w:val="000000" w:themeColor="text1"/>
          <w:sz w:val="26"/>
          <w:szCs w:val="18"/>
        </w:rPr>
      </w:pPr>
      <w:r>
        <w:rPr>
          <w:rFonts w:ascii="Arial" w:hAnsi="Arial" w:cs="Arial"/>
          <w:bCs/>
          <w:color w:val="000000" w:themeColor="text1"/>
          <w:sz w:val="26"/>
          <w:szCs w:val="18"/>
        </w:rPr>
        <w:t xml:space="preserve">ANNEX II. </w:t>
      </w:r>
      <w:r w:rsidR="00AA49FA" w:rsidRPr="00E76309">
        <w:rPr>
          <w:rFonts w:ascii="Arial" w:hAnsi="Arial" w:cs="Arial"/>
          <w:bCs/>
          <w:color w:val="000000" w:themeColor="text1"/>
          <w:sz w:val="26"/>
          <w:szCs w:val="18"/>
        </w:rPr>
        <w:t xml:space="preserve">CONVOCATÒRIA DE SUBVENCIONS </w:t>
      </w:r>
      <w:r w:rsidR="00C71C83" w:rsidRPr="00E76309">
        <w:rPr>
          <w:rFonts w:ascii="Arial" w:hAnsi="Arial" w:cs="Arial"/>
          <w:bCs/>
          <w:color w:val="000000" w:themeColor="text1"/>
          <w:sz w:val="26"/>
          <w:szCs w:val="18"/>
        </w:rPr>
        <w:t>PER A PROJECTES D’INNOVACIÓ ADREÇADES A LES ENTITATS DE L’ECONOMIA DEL VISITANT PER A IMPULSAR LA TRANSFORMACIÓ I DIGITALITZACIÓ DE LA CIUTAT DE BARCELONA DINS DEL PLA DE SOSTENIBILITAT TURÍSTICA EN DESTINACIONS FINANÇAT AMB FONS NEXT GENERATION-EU</w:t>
      </w:r>
      <w:r w:rsidR="004B0C83">
        <w:rPr>
          <w:rStyle w:val="Refernciadenotaapeudepgina"/>
          <w:rFonts w:ascii="Arial" w:hAnsi="Arial" w:cs="Arial"/>
          <w:bCs/>
          <w:color w:val="000000" w:themeColor="text1"/>
          <w:sz w:val="26"/>
          <w:szCs w:val="18"/>
        </w:rPr>
        <w:footnoteReference w:id="1"/>
      </w:r>
    </w:p>
    <w:p w:rsidR="00AA49FA" w:rsidRPr="00E76309" w:rsidRDefault="00AA49FA" w:rsidP="00E76309">
      <w:pPr>
        <w:tabs>
          <w:tab w:val="left" w:pos="3057"/>
        </w:tabs>
        <w:spacing w:after="120" w:line="320" w:lineRule="exact"/>
        <w:jc w:val="both"/>
        <w:rPr>
          <w:rFonts w:ascii="Arial" w:eastAsiaTheme="majorEastAsia" w:hAnsi="Arial" w:cs="Arial"/>
          <w:color w:val="000000" w:themeColor="text1"/>
        </w:rPr>
      </w:pPr>
    </w:p>
    <w:p w:rsidR="00AA49FA" w:rsidRPr="00E76309" w:rsidRDefault="00AA49FA" w:rsidP="00E76309">
      <w:pPr>
        <w:tabs>
          <w:tab w:val="left" w:pos="3057"/>
        </w:tabs>
        <w:spacing w:after="120" w:line="320" w:lineRule="exact"/>
        <w:jc w:val="both"/>
        <w:rPr>
          <w:rFonts w:ascii="Arial" w:eastAsiaTheme="majorEastAsia" w:hAnsi="Arial" w:cs="Arial"/>
          <w:color w:val="000000" w:themeColor="text1"/>
        </w:rPr>
      </w:pPr>
    </w:p>
    <w:p w:rsidR="00AA49FA" w:rsidRPr="00E76309" w:rsidRDefault="00AA49FA" w:rsidP="00E76309">
      <w:pPr>
        <w:tabs>
          <w:tab w:val="left" w:pos="3057"/>
        </w:tabs>
        <w:jc w:val="center"/>
        <w:rPr>
          <w:rFonts w:ascii="Arial" w:eastAsiaTheme="majorEastAsia" w:hAnsi="Arial" w:cs="Arial"/>
          <w:color w:val="000000" w:themeColor="text1"/>
          <w:sz w:val="36"/>
          <w:szCs w:val="36"/>
        </w:rPr>
      </w:pPr>
      <w:r w:rsidRPr="00E76309">
        <w:rPr>
          <w:rFonts w:ascii="Arial" w:hAnsi="Arial" w:cs="Arial"/>
          <w:color w:val="000000" w:themeColor="text1"/>
          <w:sz w:val="36"/>
          <w:szCs w:val="36"/>
        </w:rPr>
        <w:t>PROPOSTA TÈCNICA</w:t>
      </w:r>
    </w:p>
    <w:p w:rsidR="00AA49FA" w:rsidRPr="00E76309" w:rsidRDefault="00AA49FA" w:rsidP="00E76309">
      <w:pPr>
        <w:tabs>
          <w:tab w:val="left" w:pos="3057"/>
        </w:tabs>
        <w:jc w:val="both"/>
        <w:rPr>
          <w:rFonts w:ascii="Arial" w:eastAsiaTheme="majorEastAsia" w:hAnsi="Arial" w:cs="Arial"/>
          <w:color w:val="000000" w:themeColor="text1"/>
          <w:sz w:val="36"/>
          <w:szCs w:val="36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AA49FA" w:rsidRPr="00E76309" w:rsidTr="00E76309">
        <w:tc>
          <w:tcPr>
            <w:tcW w:w="2268" w:type="dxa"/>
          </w:tcPr>
          <w:p w:rsidR="00AA49FA" w:rsidRPr="00E76309" w:rsidRDefault="00AA49FA" w:rsidP="00E76309">
            <w:pPr>
              <w:tabs>
                <w:tab w:val="left" w:pos="3057"/>
              </w:tabs>
              <w:jc w:val="both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</w:rPr>
            </w:pPr>
            <w:r w:rsidRPr="00E76309">
              <w:rPr>
                <w:rFonts w:ascii="Arial" w:hAnsi="Arial" w:cs="Arial"/>
                <w:color w:val="000000" w:themeColor="text1"/>
                <w:sz w:val="22"/>
                <w:szCs w:val="22"/>
              </w:rPr>
              <w:t>Acrònim</w:t>
            </w:r>
          </w:p>
        </w:tc>
        <w:tc>
          <w:tcPr>
            <w:tcW w:w="6237" w:type="dxa"/>
          </w:tcPr>
          <w:p w:rsidR="00AA49FA" w:rsidRPr="00E76309" w:rsidRDefault="00AA49FA" w:rsidP="00E76309">
            <w:pPr>
              <w:tabs>
                <w:tab w:val="left" w:pos="3057"/>
              </w:tabs>
              <w:jc w:val="both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A49FA" w:rsidRPr="00E76309" w:rsidTr="00E76309">
        <w:tc>
          <w:tcPr>
            <w:tcW w:w="2268" w:type="dxa"/>
          </w:tcPr>
          <w:p w:rsidR="00AA49FA" w:rsidRPr="00E76309" w:rsidRDefault="00AA49FA" w:rsidP="00E76309">
            <w:pPr>
              <w:tabs>
                <w:tab w:val="left" w:pos="3057"/>
              </w:tabs>
              <w:jc w:val="both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</w:rPr>
            </w:pPr>
            <w:r w:rsidRPr="00E76309">
              <w:rPr>
                <w:rFonts w:ascii="Arial" w:hAnsi="Arial" w:cs="Arial"/>
                <w:color w:val="000000" w:themeColor="text1"/>
                <w:sz w:val="22"/>
                <w:szCs w:val="22"/>
              </w:rPr>
              <w:t>Títol</w:t>
            </w:r>
            <w:r w:rsidR="00631CF1" w:rsidRPr="00E7630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31CF1" w:rsidRPr="00E76309">
              <w:rPr>
                <w:rFonts w:ascii="Arial" w:hAnsi="Arial" w:cs="Arial"/>
                <w:color w:val="FF0000"/>
                <w:sz w:val="32"/>
                <w:szCs w:val="22"/>
              </w:rPr>
              <w:t>*</w:t>
            </w:r>
          </w:p>
        </w:tc>
        <w:tc>
          <w:tcPr>
            <w:tcW w:w="6237" w:type="dxa"/>
          </w:tcPr>
          <w:p w:rsidR="00AA49FA" w:rsidRPr="00E76309" w:rsidRDefault="00AA49FA" w:rsidP="00E76309">
            <w:pPr>
              <w:tabs>
                <w:tab w:val="left" w:pos="3057"/>
              </w:tabs>
              <w:jc w:val="both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</w:rPr>
            </w:pPr>
          </w:p>
          <w:p w:rsidR="00AA49FA" w:rsidRPr="00E76309" w:rsidRDefault="00AA49FA" w:rsidP="00E76309">
            <w:pPr>
              <w:tabs>
                <w:tab w:val="left" w:pos="3057"/>
              </w:tabs>
              <w:jc w:val="both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A49FA" w:rsidRPr="00E76309" w:rsidTr="00E76309">
        <w:tc>
          <w:tcPr>
            <w:tcW w:w="2268" w:type="dxa"/>
          </w:tcPr>
          <w:p w:rsidR="00AA49FA" w:rsidRPr="00E76309" w:rsidRDefault="00AA49FA" w:rsidP="00E76309">
            <w:pPr>
              <w:tabs>
                <w:tab w:val="left" w:pos="3057"/>
              </w:tabs>
              <w:jc w:val="both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</w:rPr>
            </w:pPr>
            <w:r w:rsidRPr="00E76309">
              <w:rPr>
                <w:rFonts w:ascii="Arial" w:hAnsi="Arial" w:cs="Arial"/>
                <w:color w:val="000000"/>
                <w:sz w:val="22"/>
                <w:szCs w:val="22"/>
              </w:rPr>
              <w:t>Modalitat</w:t>
            </w:r>
            <w:r w:rsidR="00631CF1" w:rsidRPr="00E763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31CF1" w:rsidRPr="00E76309">
              <w:rPr>
                <w:rFonts w:ascii="Arial" w:hAnsi="Arial" w:cs="Arial"/>
                <w:color w:val="FF0000"/>
                <w:sz w:val="32"/>
                <w:szCs w:val="22"/>
              </w:rPr>
              <w:t>*</w:t>
            </w:r>
          </w:p>
        </w:tc>
        <w:tc>
          <w:tcPr>
            <w:tcW w:w="6237" w:type="dxa"/>
          </w:tcPr>
          <w:p w:rsidR="00C71C83" w:rsidRPr="00E76309" w:rsidRDefault="00654339" w:rsidP="00E76309">
            <w:pPr>
              <w:tabs>
                <w:tab w:val="left" w:pos="3057"/>
              </w:tabs>
              <w:ind w:left="1629" w:hanging="162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18"/>
                </w:rPr>
                <w:id w:val="-142486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C83" w:rsidRPr="00E76309">
                  <w:rPr>
                    <w:rFonts w:ascii="MS Gothic" w:eastAsia="MS Gothic" w:hAnsi="MS Gothic" w:cs="MS Gothic" w:hint="eastAsia"/>
                    <w:color w:val="000000"/>
                    <w:sz w:val="22"/>
                    <w:szCs w:val="18"/>
                  </w:rPr>
                  <w:t>☐</w:t>
                </w:r>
              </w:sdtContent>
            </w:sdt>
            <w:r w:rsidR="00C71C83" w:rsidRPr="00E76309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="00C71C83" w:rsidRPr="00E76309">
              <w:rPr>
                <w:rFonts w:ascii="Arial" w:hAnsi="Arial" w:cs="Arial"/>
                <w:sz w:val="22"/>
                <w:szCs w:val="22"/>
              </w:rPr>
              <w:t xml:space="preserve">Modalitat 1. Projectes de digitalització de la comercialització </w:t>
            </w:r>
          </w:p>
          <w:p w:rsidR="00C71C83" w:rsidRPr="00E76309" w:rsidRDefault="00654339" w:rsidP="00E76309">
            <w:pPr>
              <w:tabs>
                <w:tab w:val="left" w:pos="3057"/>
              </w:tabs>
              <w:ind w:left="1629" w:hanging="162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18"/>
                </w:rPr>
                <w:id w:val="-107088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C83" w:rsidRPr="00E76309">
                  <w:rPr>
                    <w:rFonts w:ascii="MS Gothic" w:eastAsia="MS Gothic" w:hAnsi="MS Gothic" w:cs="MS Gothic" w:hint="eastAsia"/>
                    <w:color w:val="000000"/>
                    <w:sz w:val="22"/>
                    <w:szCs w:val="18"/>
                  </w:rPr>
                  <w:t>☐</w:t>
                </w:r>
              </w:sdtContent>
            </w:sdt>
            <w:r w:rsidR="00C71C83" w:rsidRPr="00E76309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r w:rsidR="00C71C83" w:rsidRPr="00E76309">
              <w:rPr>
                <w:rFonts w:ascii="Arial" w:hAnsi="Arial" w:cs="Arial"/>
                <w:sz w:val="22"/>
                <w:szCs w:val="22"/>
              </w:rPr>
              <w:t xml:space="preserve">Modalitat 2. Creació i consolidació de dades, eines i actius digitals de la destinació </w:t>
            </w:r>
          </w:p>
          <w:p w:rsidR="00AA49FA" w:rsidRPr="00E76309" w:rsidRDefault="00654339" w:rsidP="00E76309">
            <w:pPr>
              <w:tabs>
                <w:tab w:val="left" w:pos="3057"/>
              </w:tabs>
              <w:ind w:left="1629" w:hanging="162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18"/>
                </w:rPr>
                <w:id w:val="115534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C83" w:rsidRPr="00E76309">
                  <w:rPr>
                    <w:rFonts w:ascii="MS Gothic" w:eastAsia="MS Gothic" w:hAnsi="MS Gothic" w:cs="MS Gothic" w:hint="eastAsia"/>
                    <w:color w:val="000000"/>
                    <w:sz w:val="22"/>
                    <w:szCs w:val="18"/>
                  </w:rPr>
                  <w:t>☐</w:t>
                </w:r>
              </w:sdtContent>
            </w:sdt>
            <w:r w:rsidR="00C71C83" w:rsidRPr="00E76309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r w:rsidR="00C71C83" w:rsidRPr="00E76309">
              <w:rPr>
                <w:rFonts w:ascii="Arial" w:hAnsi="Arial" w:cs="Arial"/>
                <w:sz w:val="22"/>
                <w:szCs w:val="22"/>
              </w:rPr>
              <w:t>Modalitat 3. Altres actuacions de digitalització, d’innovació tecnològica i de sostenibilitat</w:t>
            </w:r>
          </w:p>
        </w:tc>
      </w:tr>
      <w:tr w:rsidR="00AA49FA" w:rsidRPr="00E76309" w:rsidTr="00E76309">
        <w:tc>
          <w:tcPr>
            <w:tcW w:w="2268" w:type="dxa"/>
          </w:tcPr>
          <w:p w:rsidR="00AA49FA" w:rsidRPr="00E76309" w:rsidRDefault="00AA49FA" w:rsidP="00E76309">
            <w:pPr>
              <w:tabs>
                <w:tab w:val="left" w:pos="3057"/>
              </w:tabs>
              <w:jc w:val="both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</w:rPr>
            </w:pPr>
            <w:r w:rsidRPr="00E76309">
              <w:rPr>
                <w:rFonts w:ascii="Arial" w:hAnsi="Arial" w:cs="Arial"/>
                <w:color w:val="000000"/>
                <w:sz w:val="22"/>
                <w:szCs w:val="22"/>
              </w:rPr>
              <w:t xml:space="preserve">Sol·licitant </w:t>
            </w:r>
            <w:r w:rsidR="00631CF1" w:rsidRPr="00E76309">
              <w:rPr>
                <w:rFonts w:ascii="Arial" w:hAnsi="Arial" w:cs="Arial"/>
                <w:color w:val="FF0000"/>
                <w:sz w:val="32"/>
                <w:szCs w:val="22"/>
              </w:rPr>
              <w:t>*</w:t>
            </w:r>
          </w:p>
        </w:tc>
        <w:tc>
          <w:tcPr>
            <w:tcW w:w="6237" w:type="dxa"/>
          </w:tcPr>
          <w:p w:rsidR="00AA49FA" w:rsidRPr="00E76309" w:rsidRDefault="00AA49FA" w:rsidP="00E76309">
            <w:pPr>
              <w:tabs>
                <w:tab w:val="left" w:pos="30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9FA" w:rsidRPr="00E76309" w:rsidTr="00E76309">
        <w:tc>
          <w:tcPr>
            <w:tcW w:w="2268" w:type="dxa"/>
          </w:tcPr>
          <w:p w:rsidR="00AA49FA" w:rsidRPr="00E76309" w:rsidRDefault="00A25D1B" w:rsidP="00E76309">
            <w:pPr>
              <w:tabs>
                <w:tab w:val="left" w:pos="3057"/>
              </w:tabs>
              <w:jc w:val="both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</w:rPr>
            </w:pPr>
            <w:r w:rsidRPr="00E76309">
              <w:rPr>
                <w:rFonts w:ascii="Arial" w:hAnsi="Arial" w:cs="Arial"/>
                <w:color w:val="000000" w:themeColor="text1"/>
                <w:sz w:val="22"/>
                <w:szCs w:val="22"/>
              </w:rPr>
              <w:t>Despesa</w:t>
            </w:r>
            <w:r w:rsidR="007B6EBF" w:rsidRPr="00E7630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total projecte</w:t>
            </w:r>
            <w:r w:rsidR="00631CF1" w:rsidRPr="00E7630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31CF1" w:rsidRPr="00E76309">
              <w:rPr>
                <w:rFonts w:ascii="Arial" w:hAnsi="Arial" w:cs="Arial"/>
                <w:color w:val="FF0000"/>
                <w:sz w:val="32"/>
                <w:szCs w:val="22"/>
              </w:rPr>
              <w:t>*</w:t>
            </w:r>
          </w:p>
        </w:tc>
        <w:tc>
          <w:tcPr>
            <w:tcW w:w="6237" w:type="dxa"/>
          </w:tcPr>
          <w:p w:rsidR="00AA49FA" w:rsidRPr="00E76309" w:rsidRDefault="00AA49FA" w:rsidP="00E76309">
            <w:pPr>
              <w:tabs>
                <w:tab w:val="left" w:pos="30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9FA" w:rsidRPr="00E76309" w:rsidTr="00E76309">
        <w:tc>
          <w:tcPr>
            <w:tcW w:w="2268" w:type="dxa"/>
          </w:tcPr>
          <w:p w:rsidR="00AA49FA" w:rsidRPr="00E76309" w:rsidRDefault="00631CF1" w:rsidP="00E76309">
            <w:pPr>
              <w:tabs>
                <w:tab w:val="left" w:pos="3057"/>
              </w:tabs>
              <w:jc w:val="both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</w:rPr>
            </w:pPr>
            <w:r w:rsidRPr="00E76309">
              <w:rPr>
                <w:rFonts w:ascii="Arial" w:eastAsiaTheme="majorEastAsia" w:hAnsi="Arial" w:cs="Arial"/>
                <w:color w:val="000000" w:themeColor="text1"/>
                <w:sz w:val="22"/>
                <w:szCs w:val="22"/>
              </w:rPr>
              <w:t xml:space="preserve">Import Sol·licitat </w:t>
            </w:r>
            <w:r w:rsidRPr="00E76309">
              <w:rPr>
                <w:rFonts w:ascii="Arial" w:hAnsi="Arial" w:cs="Arial"/>
                <w:color w:val="FF0000"/>
                <w:sz w:val="32"/>
                <w:szCs w:val="22"/>
              </w:rPr>
              <w:t>*</w:t>
            </w:r>
            <w:r w:rsidRPr="00E76309">
              <w:rPr>
                <w:rFonts w:ascii="Arial" w:eastAsiaTheme="majorEastAsia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:rsidR="00AA49FA" w:rsidRPr="00E76309" w:rsidRDefault="00AA49FA" w:rsidP="00E76309">
            <w:pPr>
              <w:tabs>
                <w:tab w:val="left" w:pos="30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CF1" w:rsidRPr="00E76309" w:rsidTr="00E76309">
        <w:tc>
          <w:tcPr>
            <w:tcW w:w="2268" w:type="dxa"/>
          </w:tcPr>
          <w:p w:rsidR="00631CF1" w:rsidRPr="00E76309" w:rsidRDefault="00631CF1" w:rsidP="00E76309">
            <w:pPr>
              <w:tabs>
                <w:tab w:val="left" w:pos="3057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7630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Data Inici projecte </w:t>
            </w:r>
            <w:r w:rsidRPr="00E76309">
              <w:rPr>
                <w:rFonts w:ascii="Arial" w:hAnsi="Arial" w:cs="Arial"/>
                <w:color w:val="FF0000"/>
                <w:sz w:val="32"/>
                <w:szCs w:val="22"/>
              </w:rPr>
              <w:t>*</w:t>
            </w:r>
          </w:p>
        </w:tc>
        <w:tc>
          <w:tcPr>
            <w:tcW w:w="6237" w:type="dxa"/>
          </w:tcPr>
          <w:p w:rsidR="00631CF1" w:rsidRPr="00E76309" w:rsidRDefault="00631CF1" w:rsidP="00E76309">
            <w:pPr>
              <w:tabs>
                <w:tab w:val="left" w:pos="30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CF1" w:rsidRPr="00E76309" w:rsidTr="00E76309">
        <w:tc>
          <w:tcPr>
            <w:tcW w:w="2268" w:type="dxa"/>
          </w:tcPr>
          <w:p w:rsidR="00631CF1" w:rsidRPr="00E76309" w:rsidRDefault="00631CF1" w:rsidP="00E76309">
            <w:pPr>
              <w:tabs>
                <w:tab w:val="left" w:pos="3057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7630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Data </w:t>
            </w:r>
            <w:r w:rsidR="00A25D1B" w:rsidRPr="00E76309">
              <w:rPr>
                <w:rFonts w:ascii="Arial" w:hAnsi="Arial" w:cs="Arial"/>
                <w:color w:val="000000" w:themeColor="text1"/>
                <w:sz w:val="22"/>
                <w:szCs w:val="22"/>
              </w:rPr>
              <w:t>fi</w:t>
            </w:r>
            <w:r w:rsidRPr="00E7630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projecte </w:t>
            </w:r>
            <w:r w:rsidRPr="00E76309">
              <w:rPr>
                <w:rFonts w:ascii="Arial" w:hAnsi="Arial" w:cs="Arial"/>
                <w:color w:val="FF0000"/>
                <w:sz w:val="32"/>
                <w:szCs w:val="22"/>
              </w:rPr>
              <w:t>*</w:t>
            </w:r>
          </w:p>
        </w:tc>
        <w:tc>
          <w:tcPr>
            <w:tcW w:w="6237" w:type="dxa"/>
          </w:tcPr>
          <w:p w:rsidR="00631CF1" w:rsidRPr="00E76309" w:rsidRDefault="00631CF1" w:rsidP="00E76309">
            <w:pPr>
              <w:tabs>
                <w:tab w:val="left" w:pos="30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49FA" w:rsidRPr="00E76309" w:rsidRDefault="00AA49FA" w:rsidP="00E76309">
      <w:pPr>
        <w:jc w:val="both"/>
        <w:rPr>
          <w:rFonts w:ascii="Arial" w:eastAsiaTheme="majorEastAsia" w:hAnsi="Arial" w:cs="Arial"/>
          <w:color w:val="000000" w:themeColor="text1"/>
        </w:rPr>
      </w:pPr>
    </w:p>
    <w:p w:rsidR="00AA49FA" w:rsidRPr="00E76309" w:rsidRDefault="00AA49FA" w:rsidP="00E76309">
      <w:pPr>
        <w:jc w:val="both"/>
        <w:rPr>
          <w:rFonts w:ascii="Arial" w:eastAsiaTheme="majorEastAsia" w:hAnsi="Arial" w:cs="Arial"/>
          <w:color w:val="000000" w:themeColor="text1"/>
        </w:rPr>
      </w:pPr>
    </w:p>
    <w:p w:rsidR="00AA49FA" w:rsidRPr="00E76309" w:rsidRDefault="00AA49FA" w:rsidP="00E76309">
      <w:pPr>
        <w:jc w:val="both"/>
        <w:rPr>
          <w:rFonts w:ascii="Arial" w:eastAsiaTheme="majorEastAsia" w:hAnsi="Arial" w:cs="Arial"/>
          <w:color w:val="000000" w:themeColor="text1"/>
        </w:rPr>
      </w:pPr>
    </w:p>
    <w:p w:rsidR="00AA49FA" w:rsidRPr="00E76309" w:rsidRDefault="00E76309" w:rsidP="00E76309">
      <w:pPr>
        <w:jc w:val="both"/>
        <w:rPr>
          <w:rFonts w:ascii="Arial" w:eastAsiaTheme="majorEastAsia" w:hAnsi="Arial" w:cs="Arial"/>
          <w:color w:val="4F81BD" w:themeColor="accent1"/>
        </w:rPr>
      </w:pPr>
      <w:r w:rsidRPr="00E76309">
        <w:rPr>
          <w:rFonts w:ascii="Arial" w:hAnsi="Arial" w:cs="Arial"/>
          <w:color w:val="FF0000"/>
        </w:rPr>
        <w:t>*</w:t>
      </w:r>
      <w:r w:rsidR="00AA49FA" w:rsidRPr="00E76309">
        <w:rPr>
          <w:rFonts w:ascii="Arial" w:hAnsi="Arial" w:cs="Arial"/>
          <w:b/>
          <w:color w:val="4F81BD" w:themeColor="accent1"/>
        </w:rPr>
        <w:t>Nota:</w:t>
      </w:r>
      <w:r w:rsidR="00AA49FA" w:rsidRPr="00E76309">
        <w:rPr>
          <w:rFonts w:ascii="Arial" w:eastAsiaTheme="majorEastAsia" w:hAnsi="Arial" w:cs="Arial"/>
          <w:color w:val="4F81BD" w:themeColor="accent1"/>
        </w:rPr>
        <w:t xml:space="preserve"> </w:t>
      </w:r>
      <w:r w:rsidR="00AA49FA" w:rsidRPr="00E76309">
        <w:rPr>
          <w:rFonts w:ascii="Arial" w:hAnsi="Arial" w:cs="Arial"/>
          <w:color w:val="4F81BD" w:themeColor="accent1"/>
          <w:sz w:val="22"/>
          <w:szCs w:val="22"/>
        </w:rPr>
        <w:t>La proposta podrà tenir una extensió màxima de 25 pàgines en total.</w:t>
      </w:r>
      <w:r w:rsidR="00AA49FA" w:rsidRPr="00E76309">
        <w:rPr>
          <w:rFonts w:ascii="Arial" w:hAnsi="Arial" w:cs="Arial"/>
          <w:color w:val="4F81BD" w:themeColor="accent1"/>
          <w:sz w:val="22"/>
          <w:szCs w:val="22"/>
        </w:rPr>
        <w:br w:type="page"/>
      </w:r>
    </w:p>
    <w:p w:rsidR="00AA49FA" w:rsidRPr="00E76309" w:rsidRDefault="00AA49FA" w:rsidP="00E76309">
      <w:pPr>
        <w:jc w:val="both"/>
        <w:rPr>
          <w:rFonts w:ascii="Arial" w:eastAsiaTheme="majorEastAsia" w:hAnsi="Arial" w:cs="Arial"/>
          <w:color w:val="000000" w:themeColor="text1"/>
        </w:rPr>
      </w:pPr>
    </w:p>
    <w:p w:rsidR="00AA49FA" w:rsidRPr="00E76309" w:rsidRDefault="00AA49FA" w:rsidP="00E76309">
      <w:pPr>
        <w:jc w:val="both"/>
        <w:rPr>
          <w:rFonts w:ascii="Arial" w:eastAsiaTheme="majorEastAsia" w:hAnsi="Arial" w:cs="Arial"/>
          <w:color w:val="000000" w:themeColor="text1"/>
        </w:rPr>
      </w:pPr>
      <w:r w:rsidRPr="00E76309">
        <w:rPr>
          <w:rFonts w:ascii="Arial" w:hAnsi="Arial" w:cs="Arial"/>
          <w:color w:val="000000" w:themeColor="text1"/>
        </w:rPr>
        <w:t>RESUM EXECUTIU DEL PROJECTE</w:t>
      </w:r>
    </w:p>
    <w:p w:rsidR="00AA49FA" w:rsidRPr="00E76309" w:rsidRDefault="00AA49FA" w:rsidP="00E76309">
      <w:pPr>
        <w:jc w:val="both"/>
        <w:rPr>
          <w:rFonts w:ascii="Arial" w:eastAsiaTheme="majorEastAsia" w:hAnsi="Arial" w:cs="Arial"/>
          <w:i/>
          <w:iCs/>
          <w:color w:val="4F81BD" w:themeColor="accent1"/>
          <w:sz w:val="20"/>
          <w:szCs w:val="20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Presentació del projecte, oportunitat o problema a què s’adreça, descripció del producte o servei, impacte potencial, valor afegit (fins a 2.000 caràcters, espais inclosos).</w:t>
      </w:r>
    </w:p>
    <w:p w:rsidR="00AA49FA" w:rsidRPr="00E76309" w:rsidRDefault="00AA49FA" w:rsidP="00E76309">
      <w:pPr>
        <w:jc w:val="both"/>
        <w:rPr>
          <w:rFonts w:ascii="Arial" w:eastAsiaTheme="majorEastAsia" w:hAnsi="Arial" w:cs="Arial"/>
          <w:i/>
          <w:iCs/>
          <w:color w:val="4F81BD" w:themeColor="accent1"/>
          <w:sz w:val="20"/>
          <w:szCs w:val="20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A49FA" w:rsidRPr="00E76309" w:rsidTr="00E76309">
        <w:trPr>
          <w:trHeight w:val="6356"/>
        </w:trPr>
        <w:tc>
          <w:tcPr>
            <w:tcW w:w="8505" w:type="dxa"/>
          </w:tcPr>
          <w:p w:rsidR="00AA49FA" w:rsidRPr="00E76309" w:rsidRDefault="00AA49FA" w:rsidP="00E76309">
            <w:pPr>
              <w:jc w:val="both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A49FA" w:rsidRPr="00E76309" w:rsidRDefault="00AA49FA" w:rsidP="00E76309">
      <w:pPr>
        <w:jc w:val="both"/>
        <w:rPr>
          <w:rFonts w:ascii="Arial" w:eastAsiaTheme="majorEastAsia" w:hAnsi="Arial" w:cs="Arial"/>
          <w:color w:val="000000" w:themeColor="text1"/>
        </w:rPr>
      </w:pPr>
      <w:r w:rsidRPr="00E76309">
        <w:rPr>
          <w:rFonts w:ascii="Arial" w:hAnsi="Arial" w:cs="Arial"/>
        </w:rPr>
        <w:br w:type="page"/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t>1. EXCEL·LÈNCIA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t>1.1. OBJECTIUS I RESULTATS DEL PROJECTE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Descripció del problema que es pretén resoldre o l’oportunitat que es vol assolir, i els avantatges i beneficis del projecte proposat, amb una justificació de l’alineament amb la modalitat de la convocatòria a què s’adreça. Descripció concreta i verificable dels objectius (què es vol assolir) i dels resultats del projecte (què s’obtindrà a la finalització).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A49FA" w:rsidRPr="00E76309" w:rsidTr="00E76309">
        <w:tc>
          <w:tcPr>
            <w:tcW w:w="850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t>1.2. CONCEPTE I METODOLOGIA</w:t>
      </w: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Descripció del concepte essencial del projecte proposat (què es vol fer) i de la metodologia per a l’execució del concepte (com es vol fer) i la provisió dels resultats esperats. Descripció dels pilots o demostradors requerits (per validar el concepte i resultats del projecte). Descripció de possibles iteracions o externalitats, si apliquen.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A49FA" w:rsidRPr="00E76309" w:rsidTr="00E76309">
        <w:tc>
          <w:tcPr>
            <w:tcW w:w="850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t>1.3. SOLUCIÓ TÈCNICA PROPOSADA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Descripció dels principals aspectes tècnics relacionats amb el projecte, amb una indicació dels principals elements diferencials respecte a solucions existents al mercat. Justificació del nivell de maduresa tecnològica</w:t>
      </w:r>
      <w:r w:rsidRPr="00E76309">
        <w:rPr>
          <w:rStyle w:val="Refernciadenotaapeudepgina"/>
          <w:rFonts w:ascii="Arial" w:hAnsi="Arial" w:cs="Arial"/>
          <w:i/>
          <w:iCs/>
          <w:color w:val="4F81BD" w:themeColor="accent1"/>
          <w:sz w:val="20"/>
          <w:szCs w:val="20"/>
        </w:rPr>
        <w:footnoteReference w:id="2"/>
      </w: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 xml:space="preserve"> (TRL) i de la viabilitat de la solució proposada, evidenciant l’adhesió d’entitats usuàries representatives que confirmin la seva validesa.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A49FA" w:rsidRPr="00E76309" w:rsidTr="00E76309">
        <w:tc>
          <w:tcPr>
            <w:tcW w:w="850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ind w:left="426" w:hanging="426"/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t>1.4. INTEROPERABILITAT AMB ALTRES SISTEMES</w:t>
      </w: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Descriure la capacitat per invocar el sistema de la destinació Barcelona per accedir a les funcionalitats de la seva plataforma i també accedir a les seves dades. Descriure la capacitat per aportar una API REST</w:t>
      </w:r>
      <w:r w:rsidRPr="00E76309">
        <w:rPr>
          <w:rStyle w:val="Refernciadenotaapeudepgina"/>
          <w:rFonts w:ascii="Arial" w:hAnsi="Arial" w:cs="Arial"/>
          <w:i/>
          <w:iCs/>
          <w:color w:val="4F81BD" w:themeColor="accent1"/>
          <w:sz w:val="20"/>
          <w:szCs w:val="20"/>
        </w:rPr>
        <w:footnoteReference w:id="3"/>
      </w: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 xml:space="preserve"> oberta pròpia, per tal que el sistema digital de la destinació Barcelona  (i potser les plataformes d’altres actors de la destinació) puguin accedir online a aquelles dades i funcionalitats que s’hagi decidit compartir i aportar al conjunt de l’ecosistema de la destinació Barcelona.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A49FA" w:rsidRPr="00E76309" w:rsidTr="00E76309">
        <w:tc>
          <w:tcPr>
            <w:tcW w:w="850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ind w:left="426" w:hanging="426"/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t>1.5. ALINEAMENT AMB LES MODALITATS DE LA CONVOCATÒRIA</w:t>
      </w: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Justificació de l’alineament de la proposta amb la modalitat de la convocatòria adreçada.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A49FA" w:rsidRPr="00E76309" w:rsidTr="00E76309">
        <w:tc>
          <w:tcPr>
            <w:tcW w:w="850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br w:type="page"/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t>2. IMPACTE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t>2.1. IMPACTES POTENCIALS</w:t>
      </w: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Descripció dels impactes potencials del projecte.</w:t>
      </w: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Justificació qualitativa i quantitativa dels impactes potencials del projecte.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A49FA" w:rsidRPr="00E76309" w:rsidTr="00E76309">
        <w:tc>
          <w:tcPr>
            <w:tcW w:w="850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t>2.2. INDICADORS PER A LA VERIFICACIÓ DELS IMPACTES</w:t>
      </w: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Definició dels indicadors quantitatius necessaris per validar la consecució dels impactes potencials al llarga de l’execució i un cop finalitzi el projecte. Identificació de dades de contrast per verificar la consecució dels objectius quantitatius.</w:t>
      </w: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color w:val="4F81BD" w:themeColor="accent1"/>
          <w:sz w:val="21"/>
          <w:szCs w:val="21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835"/>
        <w:gridCol w:w="2268"/>
        <w:gridCol w:w="2126"/>
      </w:tblGrid>
      <w:tr w:rsidR="00AA49FA" w:rsidRPr="00E76309" w:rsidTr="00E76309">
        <w:tc>
          <w:tcPr>
            <w:tcW w:w="1276" w:type="dxa"/>
            <w:vAlign w:val="bottom"/>
          </w:tcPr>
          <w:p w:rsidR="00AA49FA" w:rsidRPr="00E76309" w:rsidRDefault="00AA49FA" w:rsidP="00E7630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76309">
              <w:rPr>
                <w:rFonts w:ascii="Arial" w:hAnsi="Arial" w:cs="Arial"/>
                <w:sz w:val="21"/>
                <w:szCs w:val="21"/>
              </w:rPr>
              <w:t>Indicador de mesura</w:t>
            </w:r>
          </w:p>
        </w:tc>
        <w:tc>
          <w:tcPr>
            <w:tcW w:w="2835" w:type="dxa"/>
            <w:vAlign w:val="bottom"/>
          </w:tcPr>
          <w:p w:rsidR="00AA49FA" w:rsidRPr="00E76309" w:rsidRDefault="00AA49FA" w:rsidP="00E7630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76309">
              <w:rPr>
                <w:rFonts w:ascii="Arial" w:hAnsi="Arial" w:cs="Arial"/>
                <w:sz w:val="21"/>
                <w:szCs w:val="21"/>
              </w:rPr>
              <w:t>Descripció del procediment de mesura</w:t>
            </w:r>
          </w:p>
        </w:tc>
        <w:tc>
          <w:tcPr>
            <w:tcW w:w="2268" w:type="dxa"/>
            <w:vAlign w:val="bottom"/>
          </w:tcPr>
          <w:p w:rsidR="00AA49FA" w:rsidRPr="00E76309" w:rsidRDefault="00AA49FA" w:rsidP="00E7630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76309">
              <w:rPr>
                <w:rFonts w:ascii="Arial" w:hAnsi="Arial" w:cs="Arial"/>
                <w:sz w:val="21"/>
                <w:szCs w:val="21"/>
              </w:rPr>
              <w:t>Dades de contrast (fonts, disponibilitat)</w:t>
            </w:r>
          </w:p>
        </w:tc>
        <w:tc>
          <w:tcPr>
            <w:tcW w:w="2126" w:type="dxa"/>
            <w:vAlign w:val="bottom"/>
          </w:tcPr>
          <w:p w:rsidR="00AA49FA" w:rsidRPr="00E76309" w:rsidRDefault="00AA49FA" w:rsidP="00E7630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76309">
              <w:rPr>
                <w:rFonts w:ascii="Arial" w:hAnsi="Arial" w:cs="Arial"/>
                <w:sz w:val="21"/>
                <w:szCs w:val="21"/>
              </w:rPr>
              <w:t>Objectiu mesurable que es verifica</w:t>
            </w:r>
          </w:p>
        </w:tc>
      </w:tr>
      <w:tr w:rsidR="00AA49FA" w:rsidRPr="00E76309" w:rsidTr="00E76309">
        <w:tc>
          <w:tcPr>
            <w:tcW w:w="1276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  <w:r w:rsidRPr="00E76309">
              <w:rPr>
                <w:rFonts w:ascii="Arial" w:hAnsi="Arial" w:cs="Arial"/>
              </w:rPr>
              <w:t>KPI1</w:t>
            </w:r>
          </w:p>
        </w:tc>
        <w:tc>
          <w:tcPr>
            <w:tcW w:w="283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</w:tr>
      <w:tr w:rsidR="00AA49FA" w:rsidRPr="00E76309" w:rsidTr="00E76309">
        <w:tc>
          <w:tcPr>
            <w:tcW w:w="1276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  <w:r w:rsidRPr="00E76309">
              <w:rPr>
                <w:rFonts w:ascii="Arial" w:hAnsi="Arial" w:cs="Arial"/>
              </w:rPr>
              <w:t>KPI2</w:t>
            </w:r>
          </w:p>
        </w:tc>
        <w:tc>
          <w:tcPr>
            <w:tcW w:w="283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</w:tr>
      <w:tr w:rsidR="00AA49FA" w:rsidRPr="00E76309" w:rsidTr="00E76309">
        <w:tc>
          <w:tcPr>
            <w:tcW w:w="1276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  <w:r w:rsidRPr="00E76309">
              <w:rPr>
                <w:rFonts w:ascii="Arial" w:hAnsi="Arial" w:cs="Arial"/>
              </w:rPr>
              <w:t>KPI3</w:t>
            </w:r>
          </w:p>
        </w:tc>
        <w:tc>
          <w:tcPr>
            <w:tcW w:w="283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</w:tr>
      <w:tr w:rsidR="00AA49FA" w:rsidRPr="00E76309" w:rsidTr="00E76309">
        <w:tc>
          <w:tcPr>
            <w:tcW w:w="1276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  <w:r w:rsidRPr="00E76309">
              <w:rPr>
                <w:rFonts w:ascii="Arial" w:hAnsi="Arial" w:cs="Arial"/>
              </w:rPr>
              <w:t>...</w:t>
            </w:r>
          </w:p>
        </w:tc>
        <w:tc>
          <w:tcPr>
            <w:tcW w:w="283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(Afegiu més files a la taula si cal.)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t>2.3. ALTRES IMPACTES</w:t>
      </w: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Descripció d’altres impactes addicionals no associats a les modalitats objecte de la convocatòria, que puguin resultar en beneficis per a la destinació turística i la ciutat de Barcelona.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A49FA" w:rsidRPr="00E76309" w:rsidTr="00E76309">
        <w:tc>
          <w:tcPr>
            <w:tcW w:w="850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t>2.4. EXPLOTACIÓ DELS RESULTATS</w:t>
      </w: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Descripció del potencial d’explotació dels resultats del projecte i justificació de la sostenibilitat econòmica de les activitats un cop acabi la fase subvencionada.</w:t>
      </w: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Descripció del model i pla de negoci de la proposta de valor, si escau.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A49FA" w:rsidRPr="00E76309" w:rsidTr="00E76309">
        <w:tc>
          <w:tcPr>
            <w:tcW w:w="850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t>2.5. PLA DE COMUNICACIÓ I DISSEMINACIÓ</w:t>
      </w:r>
      <w:r w:rsidRPr="00E76309">
        <w:rPr>
          <w:rFonts w:ascii="Arial" w:hAnsi="Arial" w:cs="Arial"/>
        </w:rPr>
        <w:tab/>
      </w: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Exposició de les accions de comunicació (com a suport de l’execució del projecte) i de disseminació (com a suport de l’explotació dels resultats del projecte).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A49FA" w:rsidRPr="00E76309" w:rsidTr="00E76309">
        <w:tc>
          <w:tcPr>
            <w:tcW w:w="850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br w:type="page"/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t>3. IMPLEMENTACIÓ DEL PROJECTE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t>3.1. PLA DE TREBALL</w:t>
      </w: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Descripció general del pla de treball proposat en funció dels objectius i resultats finals, incloent-hi detalls de les activitats del projecte (s’han de reflectir posteriorment en la secció 3.2). Descriure possibles iteracions, pilots i interdependències entre les tasques.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A49FA" w:rsidRPr="00E76309" w:rsidTr="00E76309">
        <w:tc>
          <w:tcPr>
            <w:tcW w:w="850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Planificació i cronograma (diagrama de Gantt) del projecte.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A49FA" w:rsidRPr="00E76309" w:rsidTr="00E76309">
        <w:tc>
          <w:tcPr>
            <w:tcW w:w="850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t>3.2. ACTIVITATS</w:t>
      </w: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Descripció de les activitats del projecte, amb el detall de les tasques principals de cada activitat</w:t>
      </w: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977"/>
        <w:gridCol w:w="3543"/>
      </w:tblGrid>
      <w:tr w:rsidR="00AA49FA" w:rsidRPr="00E76309" w:rsidTr="00E76309">
        <w:tc>
          <w:tcPr>
            <w:tcW w:w="198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Codi d’activitat</w:t>
            </w:r>
          </w:p>
        </w:tc>
        <w:tc>
          <w:tcPr>
            <w:tcW w:w="2977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A1</w:t>
            </w:r>
          </w:p>
        </w:tc>
        <w:tc>
          <w:tcPr>
            <w:tcW w:w="3543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Mes d’inici: </w:t>
            </w:r>
            <w:proofErr w:type="spellStart"/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Mx</w:t>
            </w:r>
            <w:proofErr w:type="spellEnd"/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; mes final: </w:t>
            </w:r>
            <w:proofErr w:type="spellStart"/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Mx</w:t>
            </w:r>
            <w:proofErr w:type="spellEnd"/>
          </w:p>
        </w:tc>
      </w:tr>
      <w:tr w:rsidR="00AA49FA" w:rsidRPr="00E76309" w:rsidTr="00E76309">
        <w:tc>
          <w:tcPr>
            <w:tcW w:w="198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Títol</w:t>
            </w:r>
          </w:p>
        </w:tc>
        <w:tc>
          <w:tcPr>
            <w:tcW w:w="6520" w:type="dxa"/>
            <w:gridSpan w:val="2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AA49FA" w:rsidRPr="00E76309" w:rsidTr="00E76309">
        <w:tc>
          <w:tcPr>
            <w:tcW w:w="198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Recursos (hores)</w:t>
            </w:r>
          </w:p>
        </w:tc>
        <w:tc>
          <w:tcPr>
            <w:tcW w:w="6520" w:type="dxa"/>
            <w:gridSpan w:val="2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AA49FA" w:rsidRPr="00E76309" w:rsidTr="00E76309">
        <w:tc>
          <w:tcPr>
            <w:tcW w:w="8505" w:type="dxa"/>
            <w:gridSpan w:val="3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Objectius:</w:t>
            </w: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AA49FA" w:rsidRPr="00E76309" w:rsidTr="00E76309">
        <w:tc>
          <w:tcPr>
            <w:tcW w:w="8505" w:type="dxa"/>
            <w:gridSpan w:val="3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Tasques</w:t>
            </w: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T1.1. Títol tasca.</w:t>
            </w: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Descripció.</w:t>
            </w: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T1.2. Títol tasca.</w:t>
            </w: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Descripció.</w:t>
            </w: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...</w:t>
            </w:r>
          </w:p>
        </w:tc>
      </w:tr>
      <w:tr w:rsidR="00AA49FA" w:rsidRPr="00E76309" w:rsidTr="00E76309">
        <w:tc>
          <w:tcPr>
            <w:tcW w:w="8505" w:type="dxa"/>
            <w:gridSpan w:val="3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Fites</w:t>
            </w: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F1.1. Títol fita</w:t>
            </w: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. Descripció i mitjà de verificació de la consecució.</w:t>
            </w: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F1.2. Títol fita</w:t>
            </w: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. Descripció i mitjà de verificació de la consecució.</w:t>
            </w: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...</w:t>
            </w:r>
          </w:p>
        </w:tc>
      </w:tr>
      <w:tr w:rsidR="00AA49FA" w:rsidRPr="00E76309" w:rsidTr="00E76309">
        <w:tc>
          <w:tcPr>
            <w:tcW w:w="8505" w:type="dxa"/>
            <w:gridSpan w:val="3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proofErr w:type="spellStart"/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Lliurables</w:t>
            </w:r>
            <w:proofErr w:type="spellEnd"/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D1.1. Títol </w:t>
            </w:r>
            <w:proofErr w:type="spellStart"/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lliurable</w:t>
            </w:r>
            <w:proofErr w:type="spellEnd"/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. </w:t>
            </w:r>
            <w:proofErr w:type="spellStart"/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Mx</w:t>
            </w:r>
            <w:proofErr w:type="spellEnd"/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(mes de lliurament). Descripció.</w:t>
            </w: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D1.2. Títol </w:t>
            </w:r>
            <w:proofErr w:type="spellStart"/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lliurable</w:t>
            </w:r>
            <w:proofErr w:type="spellEnd"/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. </w:t>
            </w:r>
            <w:proofErr w:type="spellStart"/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Mx</w:t>
            </w:r>
            <w:proofErr w:type="spellEnd"/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(mes de lliurament). Descripció.</w:t>
            </w: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...</w:t>
            </w: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977"/>
        <w:gridCol w:w="3543"/>
      </w:tblGrid>
      <w:tr w:rsidR="00AA49FA" w:rsidRPr="00E76309" w:rsidTr="00E76309">
        <w:tc>
          <w:tcPr>
            <w:tcW w:w="198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Codi d’activitat</w:t>
            </w:r>
          </w:p>
        </w:tc>
        <w:tc>
          <w:tcPr>
            <w:tcW w:w="2977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A2</w:t>
            </w:r>
          </w:p>
        </w:tc>
        <w:tc>
          <w:tcPr>
            <w:tcW w:w="3543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Mes d’inici: </w:t>
            </w:r>
            <w:proofErr w:type="spellStart"/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Mx</w:t>
            </w:r>
            <w:proofErr w:type="spellEnd"/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; mes final: </w:t>
            </w:r>
            <w:proofErr w:type="spellStart"/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Mx</w:t>
            </w:r>
            <w:proofErr w:type="spellEnd"/>
          </w:p>
        </w:tc>
      </w:tr>
      <w:tr w:rsidR="00AA49FA" w:rsidRPr="00E76309" w:rsidTr="00E76309">
        <w:tc>
          <w:tcPr>
            <w:tcW w:w="198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Títol</w:t>
            </w:r>
          </w:p>
        </w:tc>
        <w:tc>
          <w:tcPr>
            <w:tcW w:w="6520" w:type="dxa"/>
            <w:gridSpan w:val="2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AA49FA" w:rsidRPr="00E76309" w:rsidTr="00E76309">
        <w:tc>
          <w:tcPr>
            <w:tcW w:w="198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Recursos (hores)</w:t>
            </w:r>
          </w:p>
        </w:tc>
        <w:tc>
          <w:tcPr>
            <w:tcW w:w="6520" w:type="dxa"/>
            <w:gridSpan w:val="2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AA49FA" w:rsidRPr="00E76309" w:rsidTr="00E76309">
        <w:tc>
          <w:tcPr>
            <w:tcW w:w="8505" w:type="dxa"/>
            <w:gridSpan w:val="3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Objectius:</w:t>
            </w: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AA49FA" w:rsidRPr="00E76309" w:rsidTr="00E76309">
        <w:tc>
          <w:tcPr>
            <w:tcW w:w="8505" w:type="dxa"/>
            <w:gridSpan w:val="3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Tasques</w:t>
            </w: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T2.1. Títol tasca.</w:t>
            </w: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Descripció.</w:t>
            </w: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T2.2. Títol tasca.</w:t>
            </w: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Descripció.</w:t>
            </w: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...</w:t>
            </w:r>
          </w:p>
        </w:tc>
      </w:tr>
      <w:tr w:rsidR="00AA49FA" w:rsidRPr="00E76309" w:rsidTr="00E76309">
        <w:tc>
          <w:tcPr>
            <w:tcW w:w="8505" w:type="dxa"/>
            <w:gridSpan w:val="3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Fites</w:t>
            </w: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F2.1. Títol fita</w:t>
            </w: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. Descripció i mitjà de verificació de la consecució.</w:t>
            </w: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F2.2. Títol fita</w:t>
            </w: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. Descripció i mitjà de verificació de la consecució.</w:t>
            </w: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...</w:t>
            </w:r>
          </w:p>
        </w:tc>
      </w:tr>
      <w:tr w:rsidR="00AA49FA" w:rsidRPr="00E76309" w:rsidTr="00E76309">
        <w:tc>
          <w:tcPr>
            <w:tcW w:w="8505" w:type="dxa"/>
            <w:gridSpan w:val="3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proofErr w:type="spellStart"/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Lliurables</w:t>
            </w:r>
            <w:proofErr w:type="spellEnd"/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D2.1. Títol </w:t>
            </w:r>
            <w:proofErr w:type="spellStart"/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lliurable</w:t>
            </w:r>
            <w:proofErr w:type="spellEnd"/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. </w:t>
            </w:r>
            <w:proofErr w:type="spellStart"/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Mx</w:t>
            </w:r>
            <w:proofErr w:type="spellEnd"/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(mes de lliurament). Descripció.</w:t>
            </w: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D2.2. Títol </w:t>
            </w:r>
            <w:proofErr w:type="spellStart"/>
            <w:r w:rsidRPr="00E7630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lliurable</w:t>
            </w:r>
            <w:proofErr w:type="spellEnd"/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. </w:t>
            </w:r>
            <w:proofErr w:type="spellStart"/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Mx</w:t>
            </w:r>
            <w:proofErr w:type="spellEnd"/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(mes de lliurament). Descripció.</w:t>
            </w: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76309">
              <w:rPr>
                <w:rFonts w:ascii="Arial" w:hAnsi="Arial" w:cs="Arial"/>
                <w:i/>
                <w:iCs/>
                <w:sz w:val="21"/>
                <w:szCs w:val="21"/>
              </w:rPr>
              <w:t>...</w:t>
            </w: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(Afegiu més taules d’activitats d’acord amb el pla de treball.)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t>3.3. RECURSOS I PRESSUPOST NECESSARIS</w:t>
      </w: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 xml:space="preserve">Justificació del caràcter </w:t>
      </w:r>
      <w:proofErr w:type="spellStart"/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incentivador</w:t>
      </w:r>
      <w:proofErr w:type="spellEnd"/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 xml:space="preserve"> de l’ajut sol·licitat (raons per les quals el projecte requereix rebre l’ajut sol·licitat per garantir-ne l’execució en els termes plantejats).</w:t>
      </w: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Justificació del recursos i despeses elegibles.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A49FA" w:rsidRPr="00E76309" w:rsidTr="00E76309">
        <w:tc>
          <w:tcPr>
            <w:tcW w:w="850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  <w:b/>
          <w:bCs/>
        </w:rPr>
      </w:pPr>
      <w:r w:rsidRPr="00E76309">
        <w:rPr>
          <w:rFonts w:ascii="Arial" w:hAnsi="Arial" w:cs="Arial"/>
          <w:b/>
          <w:bCs/>
        </w:rPr>
        <w:t>RECURSOS REQUERITS PER A L’EXECUCIÓ DEL PROJECTE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1417"/>
        <w:gridCol w:w="1560"/>
        <w:gridCol w:w="1559"/>
        <w:gridCol w:w="1417"/>
      </w:tblGrid>
      <w:tr w:rsidR="00AA49FA" w:rsidRPr="00E76309" w:rsidTr="00E76309">
        <w:trPr>
          <w:gridBefore w:val="1"/>
          <w:wBefore w:w="993" w:type="dxa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FA" w:rsidRPr="00E76309" w:rsidRDefault="00AA49FA" w:rsidP="00E763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6309">
              <w:rPr>
                <w:rFonts w:ascii="Arial" w:hAnsi="Arial" w:cs="Arial"/>
                <w:b/>
                <w:bCs/>
                <w:color w:val="000000"/>
              </w:rPr>
              <w:t>Hores de dedicació per activitat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A49FA" w:rsidRPr="00E76309" w:rsidTr="00E76309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FA" w:rsidRPr="00E76309" w:rsidRDefault="00AA49FA" w:rsidP="00E76309">
            <w:pPr>
              <w:ind w:left="212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6309">
              <w:rPr>
                <w:rFonts w:ascii="Arial" w:hAnsi="Arial" w:cs="Arial"/>
                <w:b/>
                <w:bCs/>
                <w:color w:val="000000"/>
              </w:rPr>
              <w:t>A1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6309">
              <w:rPr>
                <w:rFonts w:ascii="Arial" w:hAnsi="Arial" w:cs="Arial"/>
                <w:b/>
                <w:bCs/>
                <w:color w:val="000000"/>
              </w:rPr>
              <w:t>A2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6309">
              <w:rPr>
                <w:rFonts w:ascii="Arial" w:hAnsi="Arial" w:cs="Arial"/>
                <w:b/>
                <w:bCs/>
                <w:color w:val="000000"/>
              </w:rPr>
              <w:t>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76309">
              <w:rPr>
                <w:rFonts w:ascii="Arial" w:hAnsi="Arial" w:cs="Arial"/>
                <w:b/>
                <w:bCs/>
                <w:color w:val="000000"/>
              </w:rPr>
              <w:t>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6309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AA49FA" w:rsidRPr="00E76309" w:rsidTr="00E76309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FA" w:rsidRPr="00E76309" w:rsidRDefault="00AA49FA" w:rsidP="00E76309">
            <w:pPr>
              <w:ind w:left="2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49FA" w:rsidRPr="00E76309" w:rsidTr="00E76309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FA" w:rsidRPr="00E76309" w:rsidRDefault="00AA49FA" w:rsidP="00E76309">
            <w:pPr>
              <w:ind w:left="2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49FA" w:rsidRPr="00E76309" w:rsidTr="00E76309"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FA" w:rsidRPr="00E76309" w:rsidRDefault="00AA49FA" w:rsidP="00E76309">
            <w:pPr>
              <w:ind w:left="2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49FA" w:rsidRPr="00E76309" w:rsidTr="00E76309"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FA" w:rsidRPr="00E76309" w:rsidRDefault="00AA49FA" w:rsidP="00E76309">
            <w:pPr>
              <w:ind w:left="2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49FA" w:rsidRPr="00E76309" w:rsidTr="00E76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63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  <w:b/>
          <w:bCs/>
        </w:rPr>
      </w:pPr>
      <w:r w:rsidRPr="00E76309">
        <w:rPr>
          <w:rFonts w:ascii="Arial" w:hAnsi="Arial" w:cs="Arial"/>
          <w:b/>
          <w:bCs/>
        </w:rPr>
        <w:t>DESGLOSSAMENT DEL PRESSUPOST DEL PROJECTE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3969"/>
      </w:tblGrid>
      <w:tr w:rsidR="00AA49FA" w:rsidRPr="00E76309" w:rsidTr="00E763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9FA" w:rsidRPr="00E76309" w:rsidRDefault="00AA49FA" w:rsidP="00E76309">
            <w:pPr>
              <w:ind w:firstLineChars="100" w:firstLine="24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6309">
              <w:rPr>
                <w:rFonts w:ascii="Arial" w:hAnsi="Arial" w:cs="Arial"/>
                <w:b/>
                <w:bCs/>
                <w:color w:val="000000"/>
              </w:rPr>
              <w:t>Costos per categories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9FA" w:rsidRPr="00E76309" w:rsidRDefault="00AA49FA" w:rsidP="00E763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6309">
              <w:rPr>
                <w:rFonts w:ascii="Arial" w:hAnsi="Arial" w:cs="Arial"/>
                <w:b/>
                <w:bCs/>
                <w:color w:val="000000"/>
              </w:rPr>
              <w:t>Import (euros)</w:t>
            </w:r>
          </w:p>
        </w:tc>
      </w:tr>
      <w:tr w:rsidR="00AA49FA" w:rsidRPr="00E76309" w:rsidTr="00E76309"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49FA" w:rsidRPr="00E76309" w:rsidRDefault="00AA49FA" w:rsidP="00E76309">
            <w:pPr>
              <w:ind w:firstLineChars="100" w:firstLine="240"/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Costos de personal</w:t>
            </w:r>
          </w:p>
          <w:p w:rsidR="00AA49FA" w:rsidRPr="00E76309" w:rsidRDefault="00AA49FA" w:rsidP="00E76309">
            <w:pPr>
              <w:ind w:left="240" w:firstLineChars="100" w:firstLine="240"/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...</w:t>
            </w:r>
          </w:p>
          <w:p w:rsidR="00AA49FA" w:rsidRPr="00E76309" w:rsidRDefault="00AA49FA" w:rsidP="00E76309">
            <w:pPr>
              <w:ind w:left="240" w:firstLineChars="100" w:firstLine="240"/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...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49FA" w:rsidRPr="00E76309" w:rsidRDefault="00AA49FA" w:rsidP="00E76309">
            <w:pPr>
              <w:tabs>
                <w:tab w:val="decimal" w:pos="1593"/>
              </w:tabs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49FA" w:rsidRPr="00E76309" w:rsidTr="00E76309"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49FA" w:rsidRPr="00E76309" w:rsidRDefault="00AA49FA" w:rsidP="00E76309">
            <w:pPr>
              <w:ind w:firstLineChars="100" w:firstLine="240"/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Contractacions externes</w:t>
            </w:r>
          </w:p>
          <w:p w:rsidR="00AA49FA" w:rsidRPr="00E76309" w:rsidRDefault="00AA49FA" w:rsidP="00E76309">
            <w:pPr>
              <w:ind w:left="240" w:firstLineChars="100" w:firstLine="240"/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...</w:t>
            </w:r>
          </w:p>
          <w:p w:rsidR="00AA49FA" w:rsidRPr="00E76309" w:rsidRDefault="00AA49FA" w:rsidP="00E76309">
            <w:pPr>
              <w:ind w:left="240" w:firstLineChars="100" w:firstLine="240"/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...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49FA" w:rsidRPr="00E76309" w:rsidRDefault="00AA49FA" w:rsidP="00E76309">
            <w:pPr>
              <w:tabs>
                <w:tab w:val="decimal" w:pos="1593"/>
              </w:tabs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49FA" w:rsidRPr="00E76309" w:rsidTr="00E76309"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49FA" w:rsidRPr="00E76309" w:rsidRDefault="00AA49FA" w:rsidP="00E76309">
            <w:pPr>
              <w:ind w:firstLineChars="100" w:firstLine="240"/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Costos directes</w:t>
            </w:r>
          </w:p>
          <w:p w:rsidR="00AA49FA" w:rsidRPr="00E76309" w:rsidRDefault="00AA49FA" w:rsidP="00E76309">
            <w:pPr>
              <w:ind w:left="240" w:firstLineChars="100" w:firstLine="240"/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...</w:t>
            </w:r>
          </w:p>
          <w:p w:rsidR="00AA49FA" w:rsidRPr="00E76309" w:rsidRDefault="00AA49FA" w:rsidP="00E76309">
            <w:pPr>
              <w:ind w:left="240" w:firstLineChars="100" w:firstLine="240"/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...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49FA" w:rsidRPr="00E76309" w:rsidRDefault="00AA49FA" w:rsidP="00E76309">
            <w:pPr>
              <w:tabs>
                <w:tab w:val="decimal" w:pos="1593"/>
              </w:tabs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49FA" w:rsidRPr="00E76309" w:rsidTr="00E76309"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49FA" w:rsidRPr="00E76309" w:rsidRDefault="00AA49FA" w:rsidP="00E76309">
            <w:pPr>
              <w:ind w:firstLineChars="100" w:firstLine="240"/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Costos indirectes</w:t>
            </w:r>
          </w:p>
          <w:p w:rsidR="00AA49FA" w:rsidRPr="00E76309" w:rsidRDefault="00AA49FA" w:rsidP="00E76309">
            <w:pPr>
              <w:ind w:left="240" w:firstLineChars="100" w:firstLine="240"/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...</w:t>
            </w:r>
          </w:p>
          <w:p w:rsidR="00AA49FA" w:rsidRPr="00E76309" w:rsidRDefault="00AA49FA" w:rsidP="00E76309">
            <w:pPr>
              <w:ind w:left="240" w:firstLineChars="100" w:firstLine="240"/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...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49FA" w:rsidRPr="00E76309" w:rsidRDefault="00AA49FA" w:rsidP="00E76309">
            <w:pPr>
              <w:tabs>
                <w:tab w:val="decimal" w:pos="1593"/>
              </w:tabs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49FA" w:rsidRPr="00E76309" w:rsidTr="00E76309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9FA" w:rsidRPr="00E76309" w:rsidRDefault="00AA49FA" w:rsidP="00E76309">
            <w:pPr>
              <w:ind w:firstLineChars="100" w:firstLine="240"/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Inversions</w:t>
            </w:r>
          </w:p>
          <w:p w:rsidR="00AA49FA" w:rsidRPr="00E76309" w:rsidRDefault="00AA49FA" w:rsidP="00E76309">
            <w:pPr>
              <w:ind w:left="240" w:firstLineChars="100" w:firstLine="240"/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...</w:t>
            </w:r>
          </w:p>
          <w:p w:rsidR="00AA49FA" w:rsidRPr="00E76309" w:rsidRDefault="00AA49FA" w:rsidP="00E76309">
            <w:pPr>
              <w:ind w:left="240" w:firstLineChars="100" w:firstLine="240"/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...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9FA" w:rsidRPr="00E76309" w:rsidRDefault="00AA49FA" w:rsidP="00E76309">
            <w:pPr>
              <w:tabs>
                <w:tab w:val="decimal" w:pos="1593"/>
              </w:tabs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49FA" w:rsidRPr="00E76309" w:rsidTr="00E7630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9FA" w:rsidRPr="00E76309" w:rsidRDefault="00AA49FA" w:rsidP="00E763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6309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9FA" w:rsidRPr="00E76309" w:rsidRDefault="00AA49FA" w:rsidP="00E76309">
            <w:pPr>
              <w:tabs>
                <w:tab w:val="decimal" w:pos="1593"/>
              </w:tabs>
              <w:jc w:val="both"/>
              <w:rPr>
                <w:rFonts w:ascii="Arial" w:hAnsi="Arial" w:cs="Arial"/>
                <w:color w:val="000000"/>
              </w:rPr>
            </w:pPr>
            <w:r w:rsidRPr="00E76309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Per a imports de partides que siguin superiors a un 15% del pressupost total, cal aportar una justificació detallada a continuació.</w:t>
      </w: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A49FA" w:rsidRPr="00E76309" w:rsidTr="00E76309">
        <w:tc>
          <w:tcPr>
            <w:tcW w:w="850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t>3.4. ESTRUCTURA I PROCEDIMENTS DE GESTIÓ DEL PROJECTE</w:t>
      </w: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Descripció de l’estructura i dels procediments de gestió tècnica i administrativa del projecte.</w:t>
      </w: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Explicació de la gestió de riscos: procediments de gestió o mitigació i estimació prèvia. Aportar una llista dels principals riscos potencials i les seves possibles mitigacions.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A49FA" w:rsidRPr="00E76309" w:rsidTr="00E76309">
        <w:tc>
          <w:tcPr>
            <w:tcW w:w="850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t>3.5. DESCRIPCIÓ DEL SOL·LICITANT O SOL·LICITANTS</w:t>
      </w: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Breu descripció de la entitat sol·licitant, incloent-hi els rols i responsabilitats en l’execució del projecte. Descripció de la qualificació professional del sol·licitant i de l’encaix de les seves competències i experiència amb els requeriments del projecte.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A49FA" w:rsidRPr="00E76309" w:rsidTr="00E76309">
        <w:tc>
          <w:tcPr>
            <w:tcW w:w="850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AA49FA" w:rsidRPr="00E76309" w:rsidRDefault="00AA49FA" w:rsidP="00E76309">
      <w:pPr>
        <w:jc w:val="both"/>
        <w:rPr>
          <w:rFonts w:ascii="Arial" w:hAnsi="Arial" w:cs="Arial"/>
        </w:rPr>
      </w:pPr>
      <w:r w:rsidRPr="00E76309">
        <w:rPr>
          <w:rFonts w:ascii="Arial" w:hAnsi="Arial" w:cs="Arial"/>
        </w:rPr>
        <w:t>3.6. POTENCIAL D’ESCALABILITAT</w:t>
      </w:r>
    </w:p>
    <w:p w:rsidR="00AA49FA" w:rsidRPr="00E76309" w:rsidRDefault="00AA49FA" w:rsidP="00E7630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76309">
        <w:rPr>
          <w:rFonts w:ascii="Arial" w:hAnsi="Arial" w:cs="Arial"/>
          <w:i/>
          <w:iCs/>
          <w:color w:val="4F81BD" w:themeColor="accent1"/>
          <w:sz w:val="20"/>
          <w:szCs w:val="20"/>
        </w:rPr>
        <w:t>Descripció del potencial per escalar els resultats del projecte i plans d’explotació.</w:t>
      </w:r>
    </w:p>
    <w:p w:rsidR="00AA49FA" w:rsidRPr="00E76309" w:rsidRDefault="00AA49FA" w:rsidP="00E76309">
      <w:pPr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A49FA" w:rsidRPr="00E76309" w:rsidTr="00E76309">
        <w:tc>
          <w:tcPr>
            <w:tcW w:w="8505" w:type="dxa"/>
          </w:tcPr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  <w:p w:rsidR="00AA49FA" w:rsidRPr="00E76309" w:rsidRDefault="00AA49FA" w:rsidP="00E76309">
            <w:pPr>
              <w:jc w:val="both"/>
              <w:rPr>
                <w:rFonts w:ascii="Arial" w:hAnsi="Arial" w:cs="Arial"/>
              </w:rPr>
            </w:pPr>
          </w:p>
        </w:tc>
      </w:tr>
    </w:tbl>
    <w:p w:rsidR="00AA49FA" w:rsidRPr="00E76309" w:rsidRDefault="00AA49FA" w:rsidP="00E76309">
      <w:pPr>
        <w:jc w:val="both"/>
        <w:rPr>
          <w:rFonts w:ascii="Arial" w:hAnsi="Arial" w:cs="Arial"/>
        </w:rPr>
      </w:pPr>
    </w:p>
    <w:p w:rsidR="00EC4009" w:rsidRPr="00E76309" w:rsidRDefault="00654339" w:rsidP="00E76309">
      <w:pPr>
        <w:jc w:val="both"/>
        <w:rPr>
          <w:rFonts w:ascii="Arial" w:hAnsi="Arial" w:cs="Arial"/>
        </w:rPr>
      </w:pPr>
    </w:p>
    <w:sectPr w:rsidR="00EC4009" w:rsidRPr="00E76309" w:rsidSect="00686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FA" w:rsidRDefault="00AA49FA" w:rsidP="00AA49FA">
      <w:r>
        <w:separator/>
      </w:r>
    </w:p>
  </w:endnote>
  <w:endnote w:type="continuationSeparator" w:id="0">
    <w:p w:rsidR="00AA49FA" w:rsidRDefault="00AA49FA" w:rsidP="00AA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Akkurat-Bold">
    <w:altName w:val="Calibri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A3" w:rsidRDefault="00735AA3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727430"/>
      <w:docPartObj>
        <w:docPartGallery w:val="Page Numbers (Bottom of Page)"/>
        <w:docPartUnique/>
      </w:docPartObj>
    </w:sdtPr>
    <w:sdtEndPr/>
    <w:sdtContent>
      <w:p w:rsidR="005C2AE1" w:rsidRDefault="00C53DDF">
        <w:pPr>
          <w:pStyle w:val="Peu"/>
          <w:jc w:val="right"/>
        </w:pPr>
        <w:r w:rsidRPr="00423CA7">
          <w:rPr>
            <w:rFonts w:ascii="Arial" w:hAnsi="Arial" w:cs="Arial"/>
            <w:noProof/>
            <w:sz w:val="20"/>
            <w:szCs w:val="20"/>
            <w:lang w:eastAsia="ca-ES"/>
          </w:rPr>
          <w:drawing>
            <wp:anchor distT="0" distB="0" distL="114300" distR="114300" simplePos="0" relativeHeight="251665408" behindDoc="1" locked="0" layoutInCell="1" allowOverlap="1" wp14:anchorId="57536D2C" wp14:editId="36901E75">
              <wp:simplePos x="0" y="0"/>
              <wp:positionH relativeFrom="margin">
                <wp:posOffset>36195</wp:posOffset>
              </wp:positionH>
              <wp:positionV relativeFrom="paragraph">
                <wp:posOffset>-11430</wp:posOffset>
              </wp:positionV>
              <wp:extent cx="5400040" cy="504825"/>
              <wp:effectExtent l="0" t="0" r="0" b="9525"/>
              <wp:wrapTight wrapText="bothSides">
                <wp:wrapPolygon edited="0">
                  <wp:start x="0" y="0"/>
                  <wp:lineTo x="0" y="21192"/>
                  <wp:lineTo x="18745" y="21192"/>
                  <wp:lineTo x="21412" y="17117"/>
                  <wp:lineTo x="21488" y="13042"/>
                  <wp:lineTo x="21031" y="13042"/>
                  <wp:lineTo x="21488" y="3260"/>
                  <wp:lineTo x="21488" y="0"/>
                  <wp:lineTo x="0" y="0"/>
                </wp:wrapPolygon>
              </wp:wrapTight>
              <wp:docPr id="15" name="Imatge 1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B03D8E-3C16-8B02-970E-D64ABEE24251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Imatge 14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B03D8E-3C16-8B02-970E-D64ABEE24251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504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C2AE1">
          <w:fldChar w:fldCharType="begin"/>
        </w:r>
        <w:r w:rsidR="005C2AE1">
          <w:instrText>PAGE   \* MERGEFORMAT</w:instrText>
        </w:r>
        <w:r w:rsidR="005C2AE1">
          <w:fldChar w:fldCharType="separate"/>
        </w:r>
        <w:r w:rsidR="00654339">
          <w:rPr>
            <w:noProof/>
          </w:rPr>
          <w:t>2</w:t>
        </w:r>
        <w:r w:rsidR="005C2AE1">
          <w:fldChar w:fldCharType="end"/>
        </w:r>
      </w:p>
    </w:sdtContent>
  </w:sdt>
  <w:p w:rsidR="005E6616" w:rsidRPr="005E6616" w:rsidRDefault="00654339" w:rsidP="005E6616">
    <w:pPr>
      <w:pStyle w:val="Peu"/>
      <w:tabs>
        <w:tab w:val="clear" w:pos="8838"/>
        <w:tab w:val="right" w:pos="8498"/>
      </w:tabs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A3" w:rsidRDefault="00735AA3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FA" w:rsidRDefault="00AA49FA" w:rsidP="00AA49FA">
      <w:r>
        <w:separator/>
      </w:r>
    </w:p>
  </w:footnote>
  <w:footnote w:type="continuationSeparator" w:id="0">
    <w:p w:rsidR="00AA49FA" w:rsidRDefault="00AA49FA" w:rsidP="00AA49FA">
      <w:r>
        <w:continuationSeparator/>
      </w:r>
    </w:p>
  </w:footnote>
  <w:footnote w:id="1">
    <w:p w:rsidR="004B0C83" w:rsidRPr="004B0C83" w:rsidRDefault="004B0C83" w:rsidP="00654339">
      <w:pPr>
        <w:pStyle w:val="Textdenotaapeudepgina"/>
        <w:jc w:val="both"/>
        <w:rPr>
          <w:rFonts w:ascii="Arial" w:hAnsi="Arial" w:cs="Arial"/>
          <w:sz w:val="18"/>
          <w:szCs w:val="18"/>
        </w:rPr>
      </w:pPr>
      <w:r w:rsidRPr="004B0C83">
        <w:rPr>
          <w:rStyle w:val="Refernciadenotaapeudepgina"/>
          <w:rFonts w:ascii="Arial" w:hAnsi="Arial" w:cs="Arial"/>
          <w:sz w:val="18"/>
          <w:szCs w:val="18"/>
        </w:rPr>
        <w:footnoteRef/>
      </w:r>
      <w:r w:rsidRPr="004B0C83">
        <w:rPr>
          <w:rFonts w:ascii="Arial" w:hAnsi="Arial" w:cs="Arial"/>
          <w:sz w:val="18"/>
          <w:szCs w:val="18"/>
        </w:rPr>
        <w:t xml:space="preserve"> Un cop emplenat el document caldrà desar-ho com un arxiu a</w:t>
      </w:r>
      <w:bookmarkStart w:id="0" w:name="_GoBack"/>
      <w:bookmarkEnd w:id="0"/>
      <w:r w:rsidRPr="004B0C83">
        <w:rPr>
          <w:rFonts w:ascii="Arial" w:hAnsi="Arial" w:cs="Arial"/>
          <w:sz w:val="18"/>
          <w:szCs w:val="18"/>
        </w:rPr>
        <w:t>mb format PDF per poder adjuntar-lo al formulari de tramitació.</w:t>
      </w:r>
    </w:p>
  </w:footnote>
  <w:footnote w:id="2">
    <w:p w:rsidR="00AA49FA" w:rsidRPr="006B4297" w:rsidRDefault="00AA49FA" w:rsidP="00AA49FA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06638C">
        <w:rPr>
          <w:rFonts w:ascii="Futura Medium" w:hAnsi="Futura Medium"/>
          <w:color w:val="4F81BD" w:themeColor="accent1"/>
          <w:sz w:val="13"/>
          <w:szCs w:val="13"/>
        </w:rPr>
        <w:t xml:space="preserve">Technology </w:t>
      </w:r>
      <w:proofErr w:type="spellStart"/>
      <w:r w:rsidRPr="0006638C">
        <w:rPr>
          <w:rFonts w:ascii="Futura Medium" w:hAnsi="Futura Medium"/>
          <w:color w:val="4F81BD" w:themeColor="accent1"/>
          <w:sz w:val="13"/>
          <w:szCs w:val="13"/>
        </w:rPr>
        <w:t>Readiness</w:t>
      </w:r>
      <w:proofErr w:type="spellEnd"/>
      <w:r w:rsidRPr="0006638C">
        <w:rPr>
          <w:rFonts w:ascii="Futura Medium" w:hAnsi="Futura Medium"/>
          <w:color w:val="4F81BD" w:themeColor="accent1"/>
          <w:sz w:val="13"/>
          <w:szCs w:val="13"/>
        </w:rPr>
        <w:t xml:space="preserve"> </w:t>
      </w:r>
      <w:proofErr w:type="spellStart"/>
      <w:r w:rsidRPr="0006638C">
        <w:rPr>
          <w:rFonts w:ascii="Futura Medium" w:hAnsi="Futura Medium"/>
          <w:color w:val="4F81BD" w:themeColor="accent1"/>
          <w:sz w:val="13"/>
          <w:szCs w:val="13"/>
        </w:rPr>
        <w:t>Levels</w:t>
      </w:r>
      <w:proofErr w:type="spellEnd"/>
      <w:r w:rsidRPr="0006638C">
        <w:rPr>
          <w:rFonts w:ascii="Futura Medium" w:hAnsi="Futura Medium"/>
          <w:color w:val="4F81BD" w:themeColor="accent1"/>
          <w:sz w:val="13"/>
          <w:szCs w:val="13"/>
        </w:rPr>
        <w:t xml:space="preserve"> (TRL) https://es.wikipedia.org/wiki/Nivel_de_madurez_tecnol%C3%B3gica</w:t>
      </w:r>
    </w:p>
  </w:footnote>
  <w:footnote w:id="3">
    <w:p w:rsidR="00AA49FA" w:rsidRPr="00806CD7" w:rsidRDefault="00AA49FA" w:rsidP="00AA49FA">
      <w:pPr>
        <w:pStyle w:val="Textdenotaapeudepgina"/>
        <w:rPr>
          <w:lang w:val="en-GB"/>
        </w:rPr>
      </w:pPr>
      <w:r>
        <w:rPr>
          <w:rStyle w:val="Refernciadenotaapeudepgina"/>
        </w:rPr>
        <w:footnoteRef/>
      </w:r>
      <w:r>
        <w:t xml:space="preserve"> </w:t>
      </w:r>
      <w:r w:rsidRPr="00D3638F">
        <w:rPr>
          <w:rFonts w:ascii="Futura Medium" w:hAnsi="Futura Medium"/>
          <w:color w:val="4F81BD" w:themeColor="accent1"/>
          <w:sz w:val="13"/>
          <w:szCs w:val="13"/>
        </w:rPr>
        <w:t xml:space="preserve">Una API, o interfície de programació d'aplicacions, és un conjunt de regles que defineixen com les aplicacions o els dispositius poden connectar-se i comunicar-se entre si. Una API REST (també coneguda com a API </w:t>
      </w:r>
      <w:proofErr w:type="spellStart"/>
      <w:r w:rsidRPr="00D3638F">
        <w:rPr>
          <w:rFonts w:ascii="Futura Medium" w:hAnsi="Futura Medium"/>
          <w:color w:val="4F81BD" w:themeColor="accent1"/>
          <w:sz w:val="13"/>
          <w:szCs w:val="13"/>
        </w:rPr>
        <w:t>RESTful</w:t>
      </w:r>
      <w:proofErr w:type="spellEnd"/>
      <w:r w:rsidRPr="00D3638F">
        <w:rPr>
          <w:rFonts w:ascii="Futura Medium" w:hAnsi="Futura Medium"/>
          <w:color w:val="4F81BD" w:themeColor="accent1"/>
          <w:sz w:val="13"/>
          <w:szCs w:val="13"/>
        </w:rPr>
        <w:t xml:space="preserve">) és una API que compleix els principis de disseny de l'estil d'arquitectura REST o transferència d'estat </w:t>
      </w:r>
      <w:proofErr w:type="spellStart"/>
      <w:r w:rsidRPr="00D3638F">
        <w:rPr>
          <w:rFonts w:ascii="Futura Medium" w:hAnsi="Futura Medium"/>
          <w:color w:val="4F81BD" w:themeColor="accent1"/>
          <w:sz w:val="13"/>
          <w:szCs w:val="13"/>
        </w:rPr>
        <w:t>representacional</w:t>
      </w:r>
      <w:proofErr w:type="spellEnd"/>
      <w:r w:rsidRPr="00D3638F">
        <w:rPr>
          <w:rFonts w:ascii="Futura Medium" w:hAnsi="Futura Medium"/>
          <w:color w:val="4F81BD" w:themeColor="accent1"/>
          <w:sz w:val="13"/>
          <w:szCs w:val="13"/>
        </w:rPr>
        <w:t>. L’ús d’interfícies API REST afavoreixen l’escalabilitat, flexibilitat i independència dels sistemes interconnectats.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A3" w:rsidRDefault="00735AA3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6"/>
      <w:gridCol w:w="5103"/>
    </w:tblGrid>
    <w:tr w:rsidR="00735AA3" w:rsidTr="001040DB">
      <w:trPr>
        <w:gridAfter w:val="1"/>
        <w:wAfter w:w="5103" w:type="dxa"/>
      </w:trPr>
      <w:tc>
        <w:tcPr>
          <w:tcW w:w="5246" w:type="dxa"/>
        </w:tcPr>
        <w:p w:rsidR="00735AA3" w:rsidRDefault="00735AA3" w:rsidP="001040DB">
          <w:pPr>
            <w:pStyle w:val="Capalera"/>
            <w:rPr>
              <w:sz w:val="28"/>
            </w:rPr>
          </w:pPr>
        </w:p>
        <w:p w:rsidR="00735AA3" w:rsidRDefault="00735AA3" w:rsidP="001040DB">
          <w:pPr>
            <w:pStyle w:val="Capalera"/>
            <w:ind w:left="743"/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63360" behindDoc="0" locked="0" layoutInCell="1" allowOverlap="1" wp14:anchorId="54E86426" wp14:editId="7256F957">
                <wp:simplePos x="0" y="0"/>
                <wp:positionH relativeFrom="page">
                  <wp:posOffset>578485</wp:posOffset>
                </wp:positionH>
                <wp:positionV relativeFrom="page">
                  <wp:posOffset>27940</wp:posOffset>
                </wp:positionV>
                <wp:extent cx="12096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30" y="20983"/>
                    <wp:lineTo x="21430" y="0"/>
                    <wp:lineTo x="0" y="0"/>
                  </wp:wrapPolygon>
                </wp:wrapTight>
                <wp:docPr id="12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735AA3" w:rsidTr="001040DB">
      <w:tc>
        <w:tcPr>
          <w:tcW w:w="10349" w:type="dxa"/>
          <w:gridSpan w:val="2"/>
        </w:tcPr>
        <w:p w:rsidR="00735AA3" w:rsidRPr="00D06DAD" w:rsidRDefault="00735AA3" w:rsidP="001040DB">
          <w:pPr>
            <w:pStyle w:val="Ttol2"/>
            <w:shd w:val="clear" w:color="auto" w:fill="FFFFFF"/>
            <w:tabs>
              <w:tab w:val="left" w:pos="7696"/>
            </w:tabs>
            <w:spacing w:before="0"/>
            <w:ind w:left="1452"/>
            <w:outlineLvl w:val="1"/>
            <w:rPr>
              <w:rFonts w:ascii="Akkurat-Bold" w:hAnsi="Akkurat-Bold"/>
              <w:color w:val="auto"/>
              <w:sz w:val="14"/>
            </w:rPr>
          </w:pPr>
          <w:r w:rsidRPr="00D06DAD">
            <w:rPr>
              <w:rFonts w:ascii="Akkurat-Bold" w:hAnsi="Akkurat-Bold"/>
              <w:color w:val="auto"/>
              <w:sz w:val="14"/>
            </w:rPr>
            <w:t>Gerència  de l’àrea d'Economia</w:t>
          </w:r>
          <w:r>
            <w:rPr>
              <w:rFonts w:ascii="Akkurat-Bold" w:hAnsi="Akkurat-Bold"/>
              <w:color w:val="auto"/>
              <w:sz w:val="14"/>
            </w:rPr>
            <w:t xml:space="preserve"> </w:t>
          </w:r>
          <w:r w:rsidRPr="00D06DAD">
            <w:rPr>
              <w:rFonts w:ascii="Akkurat-Bold" w:hAnsi="Akkurat-Bold"/>
              <w:color w:val="auto"/>
              <w:sz w:val="14"/>
            </w:rPr>
            <w:t>i Promoció Econòmica</w:t>
          </w:r>
        </w:p>
        <w:p w:rsidR="00735AA3" w:rsidRDefault="00735AA3" w:rsidP="001040DB">
          <w:pPr>
            <w:ind w:left="1452"/>
            <w:rPr>
              <w:noProof/>
            </w:rPr>
          </w:pPr>
          <w:r w:rsidRPr="00E24368">
            <w:rPr>
              <w:rFonts w:ascii="Akkurat-Bold" w:hAnsi="Akkurat-Bold"/>
              <w:sz w:val="14"/>
            </w:rPr>
            <w:t xml:space="preserve">Direcció de </w:t>
          </w:r>
          <w:r>
            <w:rPr>
              <w:rFonts w:ascii="Akkurat-Bold" w:hAnsi="Akkurat-Bold"/>
              <w:sz w:val="14"/>
            </w:rPr>
            <w:t>T</w:t>
          </w:r>
          <w:r w:rsidRPr="00E24368">
            <w:rPr>
              <w:rFonts w:ascii="Akkurat-Bold" w:hAnsi="Akkurat-Bold"/>
              <w:sz w:val="14"/>
            </w:rPr>
            <w:t>urisme</w:t>
          </w:r>
        </w:p>
      </w:tc>
    </w:tr>
  </w:tbl>
  <w:p w:rsidR="00E1786E" w:rsidRPr="001D3C23" w:rsidRDefault="00654339" w:rsidP="00E1786E">
    <w:pPr>
      <w:pStyle w:val="Capalera"/>
    </w:pPr>
  </w:p>
  <w:p w:rsidR="00E1786E" w:rsidRDefault="00654339">
    <w:pPr>
      <w:pStyle w:val="Capale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A3" w:rsidRDefault="00735AA3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FA"/>
    <w:rsid w:val="00107C4A"/>
    <w:rsid w:val="00173909"/>
    <w:rsid w:val="00421767"/>
    <w:rsid w:val="004345FC"/>
    <w:rsid w:val="0043791D"/>
    <w:rsid w:val="004B0C83"/>
    <w:rsid w:val="004E3750"/>
    <w:rsid w:val="005C2AE1"/>
    <w:rsid w:val="00631CF1"/>
    <w:rsid w:val="00654339"/>
    <w:rsid w:val="006732B1"/>
    <w:rsid w:val="00735AA3"/>
    <w:rsid w:val="007B6EBF"/>
    <w:rsid w:val="00813E86"/>
    <w:rsid w:val="00931CBD"/>
    <w:rsid w:val="00A25D1B"/>
    <w:rsid w:val="00AA49FA"/>
    <w:rsid w:val="00C53DDF"/>
    <w:rsid w:val="00C71C83"/>
    <w:rsid w:val="00E675E4"/>
    <w:rsid w:val="00E76309"/>
    <w:rsid w:val="00F5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_tradnl"/>
    </w:rPr>
  </w:style>
  <w:style w:type="paragraph" w:styleId="Ttol2">
    <w:name w:val="heading 2"/>
    <w:basedOn w:val="Normal"/>
    <w:next w:val="Normal"/>
    <w:link w:val="Ttol2Car"/>
    <w:unhideWhenUsed/>
    <w:qFormat/>
    <w:rsid w:val="00735A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qFormat/>
    <w:rsid w:val="00AA49F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AA49FA"/>
    <w:rPr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AA49F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euCar">
    <w:name w:val="Peu Car"/>
    <w:basedOn w:val="Tipusdelletraperdefectedelpargraf"/>
    <w:link w:val="Peu"/>
    <w:uiPriority w:val="99"/>
    <w:rsid w:val="00AA49FA"/>
    <w:rPr>
      <w:sz w:val="24"/>
      <w:szCs w:val="24"/>
      <w:lang w:val="ca-ES"/>
    </w:rPr>
  </w:style>
  <w:style w:type="table" w:styleId="Taulaambquadrcula">
    <w:name w:val="Table Grid"/>
    <w:basedOn w:val="Taulanormal"/>
    <w:uiPriority w:val="59"/>
    <w:rsid w:val="00AA49FA"/>
    <w:pPr>
      <w:spacing w:after="0" w:line="240" w:lineRule="auto"/>
    </w:pPr>
    <w:rPr>
      <w:sz w:val="24"/>
      <w:szCs w:val="24"/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AA49FA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A49FA"/>
    <w:rPr>
      <w:rFonts w:ascii="Verdana" w:eastAsia="Verdana" w:hAnsi="Verdana" w:cs="Verdana"/>
      <w:sz w:val="20"/>
      <w:szCs w:val="20"/>
      <w:lang w:val="ca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A49FA"/>
    <w:rPr>
      <w:vertAlign w:val="superscript"/>
    </w:rPr>
  </w:style>
  <w:style w:type="character" w:customStyle="1" w:styleId="Ttol2Car">
    <w:name w:val="Títol 2 Car"/>
    <w:basedOn w:val="Tipusdelletraperdefectedelpargraf"/>
    <w:link w:val="Ttol2"/>
    <w:rsid w:val="00735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31CF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31CF1"/>
    <w:rPr>
      <w:rFonts w:ascii="Tahoma" w:eastAsia="Times New Roman" w:hAnsi="Tahoma" w:cs="Tahoma"/>
      <w:sz w:val="16"/>
      <w:szCs w:val="16"/>
      <w:lang w:val="ca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_tradnl"/>
    </w:rPr>
  </w:style>
  <w:style w:type="paragraph" w:styleId="Ttol2">
    <w:name w:val="heading 2"/>
    <w:basedOn w:val="Normal"/>
    <w:next w:val="Normal"/>
    <w:link w:val="Ttol2Car"/>
    <w:unhideWhenUsed/>
    <w:qFormat/>
    <w:rsid w:val="00735A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qFormat/>
    <w:rsid w:val="00AA49F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AA49FA"/>
    <w:rPr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AA49F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euCar">
    <w:name w:val="Peu Car"/>
    <w:basedOn w:val="Tipusdelletraperdefectedelpargraf"/>
    <w:link w:val="Peu"/>
    <w:uiPriority w:val="99"/>
    <w:rsid w:val="00AA49FA"/>
    <w:rPr>
      <w:sz w:val="24"/>
      <w:szCs w:val="24"/>
      <w:lang w:val="ca-ES"/>
    </w:rPr>
  </w:style>
  <w:style w:type="table" w:styleId="Taulaambquadrcula">
    <w:name w:val="Table Grid"/>
    <w:basedOn w:val="Taulanormal"/>
    <w:uiPriority w:val="59"/>
    <w:rsid w:val="00AA49FA"/>
    <w:pPr>
      <w:spacing w:after="0" w:line="240" w:lineRule="auto"/>
    </w:pPr>
    <w:rPr>
      <w:sz w:val="24"/>
      <w:szCs w:val="24"/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AA49FA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A49FA"/>
    <w:rPr>
      <w:rFonts w:ascii="Verdana" w:eastAsia="Verdana" w:hAnsi="Verdana" w:cs="Verdana"/>
      <w:sz w:val="20"/>
      <w:szCs w:val="20"/>
      <w:lang w:val="ca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A49FA"/>
    <w:rPr>
      <w:vertAlign w:val="superscript"/>
    </w:rPr>
  </w:style>
  <w:style w:type="character" w:customStyle="1" w:styleId="Ttol2Car">
    <w:name w:val="Títol 2 Car"/>
    <w:basedOn w:val="Tipusdelletraperdefectedelpargraf"/>
    <w:link w:val="Ttol2"/>
    <w:rsid w:val="00735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31CF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31CF1"/>
    <w:rPr>
      <w:rFonts w:ascii="Tahoma" w:eastAsia="Times New Roman" w:hAnsi="Tahoma" w:cs="Tahoma"/>
      <w:sz w:val="16"/>
      <w:szCs w:val="16"/>
      <w:lang w:val="ca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3702-F7AE-41C0-87BF-027C2A58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2024-06-25T12:32:00Z</dcterms:created>
  <dcterms:modified xsi:type="dcterms:W3CDTF">2024-06-25T12:54:00Z</dcterms:modified>
</cp:coreProperties>
</file>