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14853" w14:textId="41BEDA56" w:rsidR="007D2496" w:rsidRPr="007E7BC1" w:rsidRDefault="007106ED" w:rsidP="007E7BC1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7E7BC1">
        <w:rPr>
          <w:rFonts w:asciiTheme="minorHAnsi" w:hAnsiTheme="minorHAnsi" w:cstheme="minorHAnsi"/>
          <w:b/>
          <w:bCs/>
          <w:sz w:val="22"/>
          <w:szCs w:val="22"/>
          <w:lang w:val="es-ES"/>
        </w:rPr>
        <w:t>ANNEX</w:t>
      </w:r>
      <w:r w:rsidR="004249A1">
        <w:rPr>
          <w:rFonts w:asciiTheme="minorHAnsi" w:hAnsiTheme="minorHAnsi" w:cstheme="minorHAnsi"/>
          <w:b/>
          <w:bCs/>
          <w:sz w:val="22"/>
          <w:szCs w:val="22"/>
          <w:lang w:val="es-ES"/>
        </w:rPr>
        <w:t>O</w:t>
      </w:r>
      <w:r w:rsidR="007E7BC1" w:rsidRPr="007E7BC1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VIII</w:t>
      </w:r>
      <w:r w:rsidR="000430DC">
        <w:rPr>
          <w:rFonts w:asciiTheme="minorHAnsi" w:hAnsiTheme="minorHAnsi" w:cstheme="minorHAnsi"/>
          <w:b/>
          <w:bCs/>
          <w:sz w:val="22"/>
          <w:szCs w:val="22"/>
          <w:lang w:val="es-ES"/>
        </w:rPr>
        <w:t>.</w:t>
      </w:r>
      <w:r w:rsidR="007E7BC1" w:rsidRPr="007E7BC1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="007D2496" w:rsidRPr="007E7BC1">
        <w:rPr>
          <w:rFonts w:asciiTheme="minorHAnsi" w:hAnsiTheme="minorHAnsi" w:cstheme="minorHAnsi"/>
          <w:b/>
          <w:bCs/>
          <w:caps/>
          <w:sz w:val="22"/>
          <w:szCs w:val="22"/>
          <w:lang w:val="es-ES"/>
        </w:rPr>
        <w:t>Autori</w:t>
      </w:r>
      <w:r w:rsidRPr="007E7BC1">
        <w:rPr>
          <w:rFonts w:asciiTheme="minorHAnsi" w:hAnsiTheme="minorHAnsi" w:cstheme="minorHAnsi"/>
          <w:b/>
          <w:bCs/>
          <w:caps/>
          <w:sz w:val="22"/>
          <w:szCs w:val="22"/>
          <w:lang w:val="es-ES"/>
        </w:rPr>
        <w:t>t</w:t>
      </w:r>
      <w:r w:rsidR="007D2496" w:rsidRPr="007E7BC1">
        <w:rPr>
          <w:rFonts w:asciiTheme="minorHAnsi" w:hAnsiTheme="minorHAnsi" w:cstheme="minorHAnsi"/>
          <w:b/>
          <w:bCs/>
          <w:caps/>
          <w:sz w:val="22"/>
          <w:szCs w:val="22"/>
          <w:lang w:val="es-ES"/>
        </w:rPr>
        <w:t>zació</w:t>
      </w:r>
      <w:r w:rsidR="007E7BC1" w:rsidRPr="007E7BC1">
        <w:rPr>
          <w:rFonts w:asciiTheme="minorHAnsi" w:hAnsiTheme="minorHAnsi" w:cstheme="minorHAnsi"/>
          <w:b/>
          <w:bCs/>
          <w:caps/>
          <w:sz w:val="22"/>
          <w:szCs w:val="22"/>
          <w:lang w:val="es-ES"/>
        </w:rPr>
        <w:t>N EXPRESA A AUTORIDADES DEL PLAN DE RECUPERACIÓN, TRANSFORMACIÓN Y RESILIENCIA</w:t>
      </w:r>
      <w:r w:rsidR="00D12475">
        <w:rPr>
          <w:rStyle w:val="Refernciadenotaapeudepgina"/>
          <w:rFonts w:asciiTheme="minorHAnsi" w:hAnsiTheme="minorHAnsi" w:cstheme="minorHAnsi"/>
          <w:b/>
          <w:bCs/>
          <w:caps/>
          <w:sz w:val="22"/>
          <w:szCs w:val="22"/>
          <w:lang w:val="es-ES"/>
        </w:rPr>
        <w:footnoteReference w:id="1"/>
      </w:r>
    </w:p>
    <w:p w14:paraId="24B0EB4B" w14:textId="77777777" w:rsidR="007106ED" w:rsidRPr="007E7BC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</w:p>
    <w:p w14:paraId="323F6740" w14:textId="71145B1E" w:rsidR="007106ED" w:rsidRPr="007E7BC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lang w:val="es-ES"/>
        </w:rPr>
      </w:pPr>
      <w:r w:rsidRPr="007E7BC1">
        <w:rPr>
          <w:rFonts w:cstheme="minorHAnsi"/>
          <w:i/>
          <w:iCs/>
          <w:color w:val="000000"/>
          <w:lang w:val="es-ES"/>
        </w:rPr>
        <w:t>Subvencion</w:t>
      </w:r>
      <w:r w:rsidR="007E7BC1" w:rsidRPr="007E7BC1">
        <w:rPr>
          <w:rFonts w:cstheme="minorHAnsi"/>
          <w:i/>
          <w:iCs/>
          <w:color w:val="000000"/>
          <w:lang w:val="es-ES"/>
        </w:rPr>
        <w:t>es pa</w:t>
      </w:r>
      <w:r w:rsidRPr="007E7BC1">
        <w:rPr>
          <w:rFonts w:cstheme="minorHAnsi"/>
          <w:i/>
          <w:iCs/>
          <w:color w:val="000000"/>
          <w:lang w:val="es-ES"/>
        </w:rPr>
        <w:t>r</w:t>
      </w:r>
      <w:r w:rsidR="007E7BC1" w:rsidRPr="007E7BC1">
        <w:rPr>
          <w:rFonts w:cstheme="minorHAnsi"/>
          <w:i/>
          <w:iCs/>
          <w:color w:val="000000"/>
          <w:lang w:val="es-ES"/>
        </w:rPr>
        <w:t>a</w:t>
      </w:r>
      <w:r w:rsidRPr="007E7BC1">
        <w:rPr>
          <w:rFonts w:cstheme="minorHAnsi"/>
          <w:i/>
          <w:iCs/>
          <w:color w:val="000000"/>
          <w:lang w:val="es-ES"/>
        </w:rPr>
        <w:t xml:space="preserve"> “</w:t>
      </w:r>
      <w:r w:rsidRPr="007E7BC1">
        <w:rPr>
          <w:rFonts w:cstheme="minorHAnsi"/>
          <w:i/>
          <w:iCs/>
          <w:color w:val="000000"/>
          <w:highlight w:val="yellow"/>
          <w:lang w:val="es-ES"/>
        </w:rPr>
        <w:t>NOM</w:t>
      </w:r>
      <w:r w:rsidR="007E7BC1" w:rsidRPr="007E7BC1">
        <w:rPr>
          <w:rFonts w:cstheme="minorHAnsi"/>
          <w:i/>
          <w:iCs/>
          <w:color w:val="000000"/>
          <w:highlight w:val="yellow"/>
          <w:lang w:val="es-ES"/>
        </w:rPr>
        <w:t>BRE DEL OBJETO DE LAS SUBENCIOENS REGULADES EN LAS BASES Y LA CONVOCATORIA</w:t>
      </w:r>
      <w:r w:rsidRPr="007E7BC1">
        <w:rPr>
          <w:rFonts w:cstheme="minorHAnsi"/>
          <w:i/>
          <w:iCs/>
          <w:color w:val="000000"/>
          <w:lang w:val="es-ES"/>
        </w:rPr>
        <w:t>”</w:t>
      </w:r>
    </w:p>
    <w:p w14:paraId="4568D545" w14:textId="407138C4" w:rsidR="007106ED" w:rsidRPr="007E7BC1" w:rsidRDefault="007E7BC1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  <w:r w:rsidRPr="007E7BC1">
        <w:rPr>
          <w:rFonts w:cstheme="minorHAnsi"/>
          <w:color w:val="000000"/>
          <w:lang w:val="es-ES"/>
        </w:rPr>
        <w:t>Convocato</w:t>
      </w:r>
      <w:r w:rsidR="007106ED" w:rsidRPr="007E7BC1">
        <w:rPr>
          <w:rFonts w:cstheme="minorHAnsi"/>
          <w:color w:val="000000"/>
          <w:lang w:val="es-ES"/>
        </w:rPr>
        <w:t xml:space="preserve">ria </w:t>
      </w:r>
      <w:r w:rsidRPr="007E7BC1">
        <w:rPr>
          <w:rFonts w:cstheme="minorHAnsi"/>
          <w:color w:val="000000"/>
          <w:highlight w:val="yellow"/>
          <w:lang w:val="es-ES"/>
        </w:rPr>
        <w:t>A</w:t>
      </w:r>
      <w:r w:rsidRPr="002F6F1E">
        <w:rPr>
          <w:rFonts w:cstheme="minorHAnsi"/>
          <w:color w:val="000000"/>
          <w:highlight w:val="yellow"/>
          <w:lang w:val="es-ES"/>
        </w:rPr>
        <w:t>ÑO</w:t>
      </w:r>
    </w:p>
    <w:p w14:paraId="61CA9BCB" w14:textId="77777777" w:rsidR="007106ED" w:rsidRPr="007E7BC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03"/>
      </w:tblGrid>
      <w:tr w:rsidR="007106ED" w:rsidRPr="007E7BC1" w14:paraId="56B0AFE5" w14:textId="77777777" w:rsidTr="004A03B7">
        <w:trPr>
          <w:trHeight w:val="119"/>
        </w:trPr>
        <w:tc>
          <w:tcPr>
            <w:tcW w:w="3510" w:type="dxa"/>
          </w:tcPr>
          <w:p w14:paraId="34C7B1E2" w14:textId="3C0E8CE6" w:rsidR="007106ED" w:rsidRPr="007E7BC1" w:rsidRDefault="007E7BC1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So</w:t>
            </w:r>
            <w:r w:rsidR="007106ED" w:rsidRPr="007E7BC1">
              <w:rPr>
                <w:rFonts w:cstheme="minorHAnsi"/>
                <w:color w:val="000000"/>
                <w:lang w:val="es-ES"/>
              </w:rPr>
              <w:t>licitant</w:t>
            </w:r>
            <w:r>
              <w:rPr>
                <w:rFonts w:cstheme="minorHAnsi"/>
                <w:color w:val="000000"/>
                <w:lang w:val="es-ES"/>
              </w:rPr>
              <w:t>e</w:t>
            </w:r>
            <w:r w:rsidR="007106ED" w:rsidRPr="007E7BC1">
              <w:rPr>
                <w:rFonts w:cstheme="minorHAnsi"/>
                <w:color w:val="000000"/>
                <w:lang w:val="es-ES"/>
              </w:rPr>
              <w:t xml:space="preserve"> (NIF)</w:t>
            </w:r>
          </w:p>
        </w:tc>
        <w:tc>
          <w:tcPr>
            <w:tcW w:w="5103" w:type="dxa"/>
          </w:tcPr>
          <w:p w14:paraId="6BFFFD98" w14:textId="77777777" w:rsidR="007106ED" w:rsidRPr="007E7BC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  <w:tr w:rsidR="007106ED" w:rsidRPr="007E7BC1" w14:paraId="7362DC4A" w14:textId="77777777" w:rsidTr="004A03B7">
        <w:trPr>
          <w:trHeight w:val="119"/>
        </w:trPr>
        <w:tc>
          <w:tcPr>
            <w:tcW w:w="3510" w:type="dxa"/>
          </w:tcPr>
          <w:p w14:paraId="5358D1D0" w14:textId="3C4A8FE8" w:rsidR="007106ED" w:rsidRPr="007E7BC1" w:rsidRDefault="007E7BC1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Sol</w:t>
            </w:r>
            <w:r w:rsidR="007106ED" w:rsidRPr="007E7BC1">
              <w:rPr>
                <w:rFonts w:cstheme="minorHAnsi"/>
                <w:color w:val="000000"/>
                <w:lang w:val="es-ES"/>
              </w:rPr>
              <w:t>icitant</w:t>
            </w:r>
            <w:r>
              <w:rPr>
                <w:rFonts w:cstheme="minorHAnsi"/>
                <w:color w:val="000000"/>
                <w:lang w:val="es-ES"/>
              </w:rPr>
              <w:t>e</w:t>
            </w:r>
            <w:r w:rsidR="007106ED" w:rsidRPr="007E7BC1">
              <w:rPr>
                <w:rFonts w:cstheme="minorHAnsi"/>
                <w:color w:val="000000"/>
                <w:lang w:val="es-ES"/>
              </w:rPr>
              <w:t xml:space="preserve"> (NOM</w:t>
            </w:r>
            <w:r>
              <w:rPr>
                <w:rFonts w:cstheme="minorHAnsi"/>
                <w:color w:val="000000"/>
                <w:lang w:val="es-ES"/>
              </w:rPr>
              <w:t>BRE</w:t>
            </w:r>
            <w:r w:rsidR="007106ED" w:rsidRPr="007E7BC1">
              <w:rPr>
                <w:rFonts w:cstheme="minorHAnsi"/>
                <w:color w:val="000000"/>
                <w:lang w:val="es-ES"/>
              </w:rPr>
              <w:t>)</w:t>
            </w:r>
          </w:p>
        </w:tc>
        <w:tc>
          <w:tcPr>
            <w:tcW w:w="5103" w:type="dxa"/>
          </w:tcPr>
          <w:p w14:paraId="1175E870" w14:textId="77777777" w:rsidR="007106ED" w:rsidRPr="007E7BC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  <w:tr w:rsidR="007106ED" w:rsidRPr="007E7BC1" w14:paraId="0CF6C1B7" w14:textId="77777777" w:rsidTr="004A03B7">
        <w:trPr>
          <w:trHeight w:val="119"/>
        </w:trPr>
        <w:tc>
          <w:tcPr>
            <w:tcW w:w="3510" w:type="dxa"/>
          </w:tcPr>
          <w:p w14:paraId="32A9E74A" w14:textId="41D0D7E0" w:rsidR="007106ED" w:rsidRPr="007E7BC1" w:rsidRDefault="007106ED" w:rsidP="007E7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 w:rsidRPr="007E7BC1">
              <w:rPr>
                <w:rFonts w:cstheme="minorHAnsi"/>
                <w:color w:val="000000"/>
                <w:lang w:val="es-ES"/>
              </w:rPr>
              <w:t>Denominació</w:t>
            </w:r>
            <w:r w:rsidR="007E7BC1">
              <w:rPr>
                <w:rFonts w:cstheme="minorHAnsi"/>
                <w:color w:val="000000"/>
                <w:lang w:val="es-ES"/>
              </w:rPr>
              <w:t>n</w:t>
            </w:r>
            <w:r w:rsidRPr="007E7BC1">
              <w:rPr>
                <w:rFonts w:cstheme="minorHAnsi"/>
                <w:color w:val="000000"/>
                <w:lang w:val="es-ES"/>
              </w:rPr>
              <w:t xml:space="preserve"> del pro</w:t>
            </w:r>
            <w:r w:rsidR="007E7BC1">
              <w:rPr>
                <w:rFonts w:cstheme="minorHAnsi"/>
                <w:color w:val="000000"/>
                <w:lang w:val="es-ES"/>
              </w:rPr>
              <w:t>yecto</w:t>
            </w:r>
            <w:r w:rsidRPr="007E7BC1">
              <w:rPr>
                <w:rFonts w:cs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5103" w:type="dxa"/>
          </w:tcPr>
          <w:p w14:paraId="3B1AC4A5" w14:textId="77777777" w:rsidR="007106ED" w:rsidRPr="007E7BC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</w:tbl>
    <w:p w14:paraId="71723FCD" w14:textId="77777777" w:rsidR="007106ED" w:rsidRPr="007E7BC1" w:rsidRDefault="007106ED" w:rsidP="00D21C31">
      <w:pPr>
        <w:jc w:val="both"/>
        <w:rPr>
          <w:rFonts w:cstheme="minorHAnsi"/>
          <w:lang w:val="es-ES"/>
        </w:rPr>
      </w:pPr>
    </w:p>
    <w:p w14:paraId="05244095" w14:textId="7C1D9796" w:rsidR="008A7BF5" w:rsidRPr="007E7BC1" w:rsidRDefault="008A7BF5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E7BC1">
        <w:rPr>
          <w:rFonts w:asciiTheme="minorHAnsi" w:hAnsiTheme="minorHAnsi" w:cstheme="minorHAnsi"/>
          <w:sz w:val="22"/>
          <w:szCs w:val="22"/>
          <w:lang w:val="es-ES"/>
        </w:rPr>
        <w:t>Sr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.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/Sra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.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(nom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bre y apellidos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) .........................................................................................., 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con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DNI …………………….., en 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 xml:space="preserve">calidad 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de (c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argo que ejerce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)</w:t>
      </w:r>
      <w:r w:rsidRPr="007E7BC1">
        <w:rPr>
          <w:rStyle w:val="Refernciadenotaapeudepgina"/>
          <w:rFonts w:asciiTheme="minorHAnsi" w:hAnsiTheme="minorHAnsi" w:cstheme="minorHAnsi"/>
          <w:sz w:val="22"/>
          <w:szCs w:val="22"/>
          <w:lang w:val="es-ES"/>
        </w:rPr>
        <w:footnoteReference w:id="2"/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................................. …………… ……… ………… ………………………........................ de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l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 xml:space="preserve">entidad 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(denominació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n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oficial del solicitant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676988" w:rsidRPr="007E7BC1">
        <w:rPr>
          <w:rFonts w:asciiTheme="minorHAnsi" w:hAnsiTheme="minorHAnsi" w:cstheme="minorHAnsi"/>
          <w:sz w:val="22"/>
          <w:szCs w:val="22"/>
          <w:lang w:val="es-ES"/>
        </w:rPr>
        <w:t>/beneficiari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o) ...……………………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…………………………., 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>con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NIF………………………….,</w:t>
      </w:r>
      <w:r w:rsidR="007E7BC1">
        <w:rPr>
          <w:rFonts w:asciiTheme="minorHAnsi" w:hAnsiTheme="minorHAnsi" w:cstheme="minorHAnsi"/>
          <w:sz w:val="22"/>
          <w:szCs w:val="22"/>
          <w:lang w:val="es-ES"/>
        </w:rPr>
        <w:t xml:space="preserve"> con capacidad suficiente para actuar en nombre y representación de este solicitante, mediante la presente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,</w:t>
      </w:r>
    </w:p>
    <w:p w14:paraId="61C60215" w14:textId="77777777" w:rsidR="007106ED" w:rsidRPr="007E7BC1" w:rsidRDefault="007106ED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361DF75" w14:textId="334B3583" w:rsidR="007D2496" w:rsidRPr="007E7BC1" w:rsidRDefault="007E7BC1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Otorgo los derechos y accesos nece</w:t>
      </w:r>
      <w:r w:rsidR="002F6F1E">
        <w:rPr>
          <w:rFonts w:asciiTheme="minorHAnsi" w:hAnsiTheme="minorHAnsi" w:cstheme="minorHAnsi"/>
          <w:sz w:val="22"/>
          <w:szCs w:val="22"/>
          <w:lang w:val="es-ES"/>
        </w:rPr>
        <w:t>sarios para garantizar que la Comisión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Europea, la OLAF, el Tribunal de Cuentas Europeo, la </w:t>
      </w:r>
      <w:r w:rsidR="002F6F1E">
        <w:rPr>
          <w:rFonts w:asciiTheme="minorHAnsi" w:hAnsiTheme="minorHAnsi" w:cstheme="minorHAnsi"/>
          <w:sz w:val="22"/>
          <w:szCs w:val="22"/>
          <w:lang w:val="es-ES"/>
        </w:rPr>
        <w:t>Fiscalía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Europea y las autoridades nacionales </w:t>
      </w:r>
      <w:r w:rsidR="002F6F1E">
        <w:rPr>
          <w:rFonts w:asciiTheme="minorHAnsi" w:hAnsiTheme="minorHAnsi" w:cstheme="minorHAnsi"/>
          <w:sz w:val="22"/>
          <w:szCs w:val="22"/>
          <w:lang w:val="es-ES"/>
        </w:rPr>
        <w:t>competentes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ejerzan sus competencias sobre las ayudas del Plan de Recuperación, Transformación y Resiliencia.</w:t>
      </w:r>
    </w:p>
    <w:p w14:paraId="6BA0A5D8" w14:textId="77777777" w:rsidR="006D2858" w:rsidRPr="007E7BC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CC67F6C" w14:textId="5270B239" w:rsidR="007D2496" w:rsidRPr="007E7BC1" w:rsidRDefault="007D2496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E7BC1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2F6F1E">
        <w:rPr>
          <w:rFonts w:asciiTheme="minorHAnsi" w:hAnsiTheme="minorHAnsi" w:cstheme="minorHAnsi"/>
          <w:sz w:val="22"/>
          <w:szCs w:val="22"/>
          <w:lang w:val="es-ES"/>
        </w:rPr>
        <w:t>sí mismo, otorgo, de manera expresa, la autorización prevista en el artículo 22.2.e), del Reglamento (UE) 2021/241, del Parlamento Europeo y del Consejo, de 12 de febrero de 2021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4C996CD" w14:textId="77777777" w:rsidR="006D2858" w:rsidRPr="007E7BC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4AB170F" w14:textId="3A5AF6A0" w:rsidR="006D2858" w:rsidRPr="007E7BC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E7BC1">
        <w:rPr>
          <w:rFonts w:asciiTheme="minorHAnsi" w:hAnsiTheme="minorHAnsi" w:cstheme="minorHAnsi"/>
          <w:sz w:val="22"/>
          <w:szCs w:val="22"/>
          <w:lang w:val="es-ES"/>
        </w:rPr>
        <w:t>En (l</w:t>
      </w:r>
      <w:r w:rsidR="002F6F1E">
        <w:rPr>
          <w:rFonts w:asciiTheme="minorHAnsi" w:hAnsiTheme="minorHAnsi" w:cstheme="minorHAnsi"/>
          <w:sz w:val="22"/>
          <w:szCs w:val="22"/>
          <w:lang w:val="es-ES"/>
        </w:rPr>
        <w:t>ugar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)……………………, a (</w:t>
      </w:r>
      <w:r w:rsidR="002F6F1E">
        <w:rPr>
          <w:rFonts w:asciiTheme="minorHAnsi" w:hAnsiTheme="minorHAnsi" w:cstheme="minorHAnsi"/>
          <w:sz w:val="22"/>
          <w:szCs w:val="22"/>
          <w:lang w:val="es-ES"/>
        </w:rPr>
        <w:t>fecha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)…………………………..</w:t>
      </w:r>
    </w:p>
    <w:p w14:paraId="52A05318" w14:textId="73B3CDF7" w:rsidR="006D2858" w:rsidRPr="007E7BC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E7BC1">
        <w:rPr>
          <w:rFonts w:asciiTheme="minorHAnsi" w:hAnsiTheme="minorHAnsi" w:cstheme="minorHAnsi"/>
          <w:sz w:val="22"/>
          <w:szCs w:val="22"/>
          <w:lang w:val="es-ES"/>
        </w:rPr>
        <w:t>(Firma</w:t>
      </w:r>
      <w:r w:rsidR="002F6F1E">
        <w:rPr>
          <w:rFonts w:asciiTheme="minorHAnsi" w:hAnsiTheme="minorHAnsi" w:cstheme="minorHAnsi"/>
          <w:sz w:val="22"/>
          <w:szCs w:val="22"/>
          <w:lang w:val="es-ES"/>
        </w:rPr>
        <w:t>do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)</w:t>
      </w:r>
    </w:p>
    <w:p w14:paraId="08C07F7D" w14:textId="77777777" w:rsidR="006D2858" w:rsidRPr="007E7BC1" w:rsidRDefault="006D2858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BE798A1" w14:textId="413F84EA" w:rsidR="00CD07CD" w:rsidRPr="007E7BC1" w:rsidRDefault="00CD07CD">
      <w:pPr>
        <w:rPr>
          <w:rFonts w:cstheme="minorHAnsi"/>
          <w:color w:val="000000"/>
          <w:lang w:val="es-ES"/>
        </w:rPr>
      </w:pPr>
    </w:p>
    <w:sectPr w:rsidR="00CD07CD" w:rsidRPr="007E7BC1" w:rsidSect="00152845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BA674B" w15:done="0"/>
  <w15:commentEx w15:paraId="1186EFBF" w15:done="0"/>
  <w15:commentEx w15:paraId="1E2ED674" w15:done="0"/>
  <w15:commentEx w15:paraId="75056543" w15:done="0"/>
  <w15:commentEx w15:paraId="473039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B7A45" w16cex:dateUtc="2022-03-15T19:49:00Z"/>
  <w16cex:commentExtensible w16cex:durableId="25DB7AC5" w16cex:dateUtc="2022-03-15T19:51:00Z"/>
  <w16cex:commentExtensible w16cex:durableId="25DB7F04" w16cex:dateUtc="2022-03-15T20:09:00Z"/>
  <w16cex:commentExtensible w16cex:durableId="25DB83E5" w16cex:dateUtc="2022-03-15T20:30:00Z"/>
  <w16cex:commentExtensible w16cex:durableId="25DB8530" w16cex:dateUtc="2022-03-15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A674B" w16cid:durableId="25DB7A45"/>
  <w16cid:commentId w16cid:paraId="1186EFBF" w16cid:durableId="25DB7AC5"/>
  <w16cid:commentId w16cid:paraId="1E2ED674" w16cid:durableId="25DB7F04"/>
  <w16cid:commentId w16cid:paraId="75056543" w16cid:durableId="25DB83E5"/>
  <w16cid:commentId w16cid:paraId="47303924" w16cid:durableId="25DB85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0FB73" w14:textId="77777777" w:rsidR="007E7BC1" w:rsidRDefault="007E7BC1" w:rsidP="00155E44">
      <w:pPr>
        <w:spacing w:after="0" w:line="240" w:lineRule="auto"/>
      </w:pPr>
      <w:r>
        <w:separator/>
      </w:r>
    </w:p>
  </w:endnote>
  <w:endnote w:type="continuationSeparator" w:id="0">
    <w:p w14:paraId="5C207566" w14:textId="77777777" w:rsidR="007E7BC1" w:rsidRDefault="007E7BC1" w:rsidP="0015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77551"/>
      <w:docPartObj>
        <w:docPartGallery w:val="Page Numbers (Bottom of Page)"/>
        <w:docPartUnique/>
      </w:docPartObj>
    </w:sdtPr>
    <w:sdtEndPr/>
    <w:sdtContent>
      <w:p w14:paraId="4293C10C" w14:textId="63C15A8D" w:rsidR="007E7BC1" w:rsidRDefault="000430DC" w:rsidP="0093544F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9504" behindDoc="1" locked="0" layoutInCell="1" allowOverlap="1" wp14:anchorId="0BBBCD5C" wp14:editId="06DBD65C">
              <wp:simplePos x="0" y="0"/>
              <wp:positionH relativeFrom="margin">
                <wp:posOffset>-62865</wp:posOffset>
              </wp:positionH>
              <wp:positionV relativeFrom="paragraph">
                <wp:posOffset>-379095</wp:posOffset>
              </wp:positionV>
              <wp:extent cx="5509895" cy="514985"/>
              <wp:effectExtent l="0" t="0" r="0" b="0"/>
              <wp:wrapTight wrapText="bothSides">
                <wp:wrapPolygon edited="0">
                  <wp:start x="0" y="0"/>
                  <wp:lineTo x="0" y="20774"/>
                  <wp:lineTo x="18745" y="20774"/>
                  <wp:lineTo x="21433" y="16779"/>
                  <wp:lineTo x="21508" y="12784"/>
                  <wp:lineTo x="21060" y="12784"/>
                  <wp:lineTo x="21508" y="3196"/>
                  <wp:lineTo x="21508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9895" cy="5149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E7BC1">
          <w:fldChar w:fldCharType="begin"/>
        </w:r>
        <w:r w:rsidR="007E7BC1">
          <w:instrText>PAGE   \* MERGEFORMAT</w:instrText>
        </w:r>
        <w:r w:rsidR="007E7BC1">
          <w:fldChar w:fldCharType="separate"/>
        </w:r>
        <w:r w:rsidR="00932CA6">
          <w:rPr>
            <w:noProof/>
          </w:rPr>
          <w:t>1</w:t>
        </w:r>
        <w:r w:rsidR="007E7BC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6D845" w14:textId="77777777" w:rsidR="007E7BC1" w:rsidRDefault="007E7BC1" w:rsidP="00155E44">
      <w:pPr>
        <w:spacing w:after="0" w:line="240" w:lineRule="auto"/>
      </w:pPr>
      <w:r>
        <w:separator/>
      </w:r>
    </w:p>
  </w:footnote>
  <w:footnote w:type="continuationSeparator" w:id="0">
    <w:p w14:paraId="26347BC2" w14:textId="77777777" w:rsidR="007E7BC1" w:rsidRDefault="007E7BC1" w:rsidP="00155E44">
      <w:pPr>
        <w:spacing w:after="0" w:line="240" w:lineRule="auto"/>
      </w:pPr>
      <w:r>
        <w:continuationSeparator/>
      </w:r>
    </w:p>
  </w:footnote>
  <w:footnote w:id="1">
    <w:p w14:paraId="51CADB00" w14:textId="299AC0A1" w:rsidR="00D12475" w:rsidRDefault="00D12475" w:rsidP="00932CA6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</w:t>
      </w:r>
      <w:r>
        <w:rPr>
          <w:rFonts w:cstheme="minorHAnsi"/>
          <w:sz w:val="18"/>
          <w:szCs w:val="18"/>
          <w:lang w:val="es-ES"/>
        </w:rPr>
        <w:t xml:space="preserve">Una vez rellenado el </w:t>
      </w:r>
      <w:bookmarkStart w:id="0" w:name="_GoBack"/>
      <w:r>
        <w:rPr>
          <w:rFonts w:cstheme="minorHAnsi"/>
          <w:sz w:val="18"/>
          <w:szCs w:val="18"/>
          <w:lang w:val="es-ES"/>
        </w:rPr>
        <w:t>documento ha de guardarlo como archivo con formato PDF para poder adjuntarlo al formulario de tramitación</w:t>
      </w:r>
      <w:r>
        <w:rPr>
          <w:rFonts w:cstheme="minorHAnsi"/>
          <w:sz w:val="18"/>
          <w:szCs w:val="18"/>
        </w:rPr>
        <w:t>.</w:t>
      </w:r>
    </w:p>
  </w:footnote>
  <w:footnote w:id="2">
    <w:p w14:paraId="5ACE3984" w14:textId="1CA3342F" w:rsidR="007E7BC1" w:rsidRPr="002F6F1E" w:rsidRDefault="007E7BC1" w:rsidP="00932CA6">
      <w:pPr>
        <w:pStyle w:val="Textdenotaapeudepgina"/>
        <w:jc w:val="both"/>
        <w:rPr>
          <w:lang w:val="es-ES"/>
        </w:rPr>
      </w:pPr>
      <w:r w:rsidRPr="002F6F1E">
        <w:rPr>
          <w:rStyle w:val="Refernciadenotaapeudepgina"/>
          <w:sz w:val="18"/>
          <w:lang w:val="es-ES"/>
        </w:rPr>
        <w:footnoteRef/>
      </w:r>
      <w:r w:rsidR="00D12475">
        <w:rPr>
          <w:rFonts w:cstheme="minorHAnsi"/>
          <w:sz w:val="18"/>
          <w:lang w:val="es-ES"/>
        </w:rPr>
        <w:t xml:space="preserve"> </w:t>
      </w:r>
      <w:r w:rsidRPr="002F6F1E">
        <w:rPr>
          <w:rFonts w:cstheme="minorHAnsi"/>
          <w:sz w:val="18"/>
          <w:lang w:val="es-ES"/>
        </w:rPr>
        <w:t>La declaració</w:t>
      </w:r>
      <w:r w:rsidR="002F6F1E" w:rsidRPr="002F6F1E">
        <w:rPr>
          <w:rFonts w:cstheme="minorHAnsi"/>
          <w:sz w:val="18"/>
          <w:lang w:val="es-ES"/>
        </w:rPr>
        <w:t>n responsable será</w:t>
      </w:r>
      <w:r w:rsidRPr="002F6F1E">
        <w:rPr>
          <w:rFonts w:cstheme="minorHAnsi"/>
          <w:sz w:val="18"/>
          <w:lang w:val="es-ES"/>
        </w:rPr>
        <w:t xml:space="preserve"> </w:t>
      </w:r>
      <w:r w:rsidR="002F6F1E" w:rsidRPr="002F6F1E">
        <w:rPr>
          <w:rFonts w:cstheme="minorHAnsi"/>
          <w:sz w:val="18"/>
          <w:lang w:val="es-ES"/>
        </w:rPr>
        <w:t>firmada por el representante legal de la beneficiaria o solicitante de la subvención</w:t>
      </w:r>
      <w:r w:rsidR="002F6F1E">
        <w:rPr>
          <w:rFonts w:cstheme="minorHAnsi"/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7E7BC1" w14:paraId="1074DA80" w14:textId="77777777" w:rsidTr="007E7BC1">
      <w:tc>
        <w:tcPr>
          <w:tcW w:w="5246" w:type="dxa"/>
        </w:tcPr>
        <w:p w14:paraId="2985605E" w14:textId="77777777" w:rsidR="007E7BC1" w:rsidRDefault="007E7BC1" w:rsidP="007E7BC1">
          <w:pPr>
            <w:pStyle w:val="Capalera"/>
            <w:rPr>
              <w:sz w:val="28"/>
            </w:rPr>
          </w:pPr>
        </w:p>
        <w:p w14:paraId="7CCEC0A0" w14:textId="77777777" w:rsidR="007E7BC1" w:rsidRDefault="007E7BC1" w:rsidP="009B7F1E">
          <w:pPr>
            <w:pStyle w:val="Capalera"/>
            <w:ind w:left="743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7456" behindDoc="0" locked="0" layoutInCell="1" allowOverlap="1" wp14:anchorId="5990D614" wp14:editId="24D7A430">
                <wp:simplePos x="0" y="0"/>
                <wp:positionH relativeFrom="page">
                  <wp:posOffset>572135</wp:posOffset>
                </wp:positionH>
                <wp:positionV relativeFrom="page">
                  <wp:posOffset>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14:paraId="22C0A919" w14:textId="77777777" w:rsidR="007E7BC1" w:rsidRDefault="007E7BC1" w:rsidP="007E7BC1">
          <w:pPr>
            <w:pStyle w:val="Capalera"/>
            <w:jc w:val="center"/>
          </w:pPr>
        </w:p>
      </w:tc>
      <w:tc>
        <w:tcPr>
          <w:tcW w:w="2552" w:type="dxa"/>
        </w:tcPr>
        <w:p w14:paraId="5423D802" w14:textId="77777777" w:rsidR="007E7BC1" w:rsidRDefault="007E7BC1" w:rsidP="007E7BC1">
          <w:pPr>
            <w:pStyle w:val="Capalera"/>
            <w:jc w:val="right"/>
            <w:rPr>
              <w:noProof/>
            </w:rPr>
          </w:pPr>
        </w:p>
        <w:p w14:paraId="7E2299D7" w14:textId="77777777" w:rsidR="007E7BC1" w:rsidRPr="00B418B0" w:rsidRDefault="007E7BC1" w:rsidP="007E7BC1">
          <w:pPr>
            <w:jc w:val="center"/>
          </w:pPr>
        </w:p>
      </w:tc>
    </w:tr>
    <w:tr w:rsidR="007E7BC1" w14:paraId="07B583E0" w14:textId="77777777" w:rsidTr="007E7BC1">
      <w:tc>
        <w:tcPr>
          <w:tcW w:w="10349" w:type="dxa"/>
          <w:gridSpan w:val="3"/>
        </w:tcPr>
        <w:p w14:paraId="6DEF0AAF" w14:textId="77777777" w:rsidR="007E7BC1" w:rsidRPr="00D06DAD" w:rsidRDefault="007E7BC1" w:rsidP="009B7F1E">
          <w:pPr>
            <w:pStyle w:val="Ttol2"/>
            <w:shd w:val="clear" w:color="auto" w:fill="FFFFFF"/>
            <w:tabs>
              <w:tab w:val="left" w:pos="7696"/>
            </w:tabs>
            <w:spacing w:before="0" w:after="0" w:afterAutospacing="0"/>
            <w:ind w:left="1452"/>
            <w:outlineLvl w:val="1"/>
            <w:rPr>
              <w:rFonts w:ascii="Akkurat-Bold" w:hAnsi="Akkurat-Bold"/>
              <w:sz w:val="14"/>
            </w:rPr>
          </w:pPr>
          <w:r w:rsidRPr="00D06DAD">
            <w:rPr>
              <w:rFonts w:ascii="Akkurat-Bold" w:hAnsi="Akkurat-Bold"/>
              <w:sz w:val="14"/>
            </w:rPr>
            <w:t>Gerència  de l’àrea d'Economia</w:t>
          </w:r>
          <w:r>
            <w:rPr>
              <w:rFonts w:ascii="Akkurat-Bold" w:hAnsi="Akkurat-Bold"/>
              <w:sz w:val="14"/>
            </w:rPr>
            <w:t xml:space="preserve"> </w:t>
          </w:r>
          <w:r w:rsidRPr="00D06DAD">
            <w:rPr>
              <w:rFonts w:ascii="Akkurat-Bold" w:hAnsi="Akkurat-Bold"/>
              <w:sz w:val="14"/>
            </w:rPr>
            <w:t>i Promoció Econòmica</w:t>
          </w:r>
        </w:p>
        <w:p w14:paraId="0679BF88" w14:textId="77777777" w:rsidR="007E7BC1" w:rsidRDefault="007E7BC1" w:rsidP="009B7F1E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14:paraId="6F948212" w14:textId="77777777" w:rsidR="007E7BC1" w:rsidRDefault="007E7BC1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12"/>
    <w:multiLevelType w:val="hybridMultilevel"/>
    <w:tmpl w:val="A6546B50"/>
    <w:lvl w:ilvl="0" w:tplc="B57254C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658"/>
    <w:multiLevelType w:val="hybridMultilevel"/>
    <w:tmpl w:val="A1FCB95E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922AEC"/>
    <w:multiLevelType w:val="hybridMultilevel"/>
    <w:tmpl w:val="AF3C33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0FD1"/>
    <w:multiLevelType w:val="hybridMultilevel"/>
    <w:tmpl w:val="F84AD282"/>
    <w:lvl w:ilvl="0" w:tplc="040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B0432"/>
    <w:multiLevelType w:val="hybridMultilevel"/>
    <w:tmpl w:val="4B429480"/>
    <w:lvl w:ilvl="0" w:tplc="E8DAB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31E4"/>
    <w:multiLevelType w:val="hybridMultilevel"/>
    <w:tmpl w:val="A03223D2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86A8E"/>
    <w:multiLevelType w:val="hybridMultilevel"/>
    <w:tmpl w:val="251878F6"/>
    <w:lvl w:ilvl="0" w:tplc="4124913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91C"/>
    <w:multiLevelType w:val="hybridMultilevel"/>
    <w:tmpl w:val="BB0406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F1CF3"/>
    <w:multiLevelType w:val="hybridMultilevel"/>
    <w:tmpl w:val="9AA8A51C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6992"/>
    <w:multiLevelType w:val="hybridMultilevel"/>
    <w:tmpl w:val="5C324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C3B1A"/>
    <w:multiLevelType w:val="hybridMultilevel"/>
    <w:tmpl w:val="C7D4B20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4449"/>
    <w:multiLevelType w:val="hybridMultilevel"/>
    <w:tmpl w:val="FD52D9E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86C75"/>
    <w:multiLevelType w:val="hybridMultilevel"/>
    <w:tmpl w:val="297AB4D8"/>
    <w:lvl w:ilvl="0" w:tplc="097C5A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15AF"/>
    <w:multiLevelType w:val="hybridMultilevel"/>
    <w:tmpl w:val="10B8D52C"/>
    <w:lvl w:ilvl="0" w:tplc="FC2CF22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019E"/>
    <w:multiLevelType w:val="hybridMultilevel"/>
    <w:tmpl w:val="5C743F7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995DF0"/>
    <w:multiLevelType w:val="hybridMultilevel"/>
    <w:tmpl w:val="39CA59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82BAB"/>
    <w:multiLevelType w:val="hybridMultilevel"/>
    <w:tmpl w:val="D58E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23D50"/>
    <w:multiLevelType w:val="hybridMultilevel"/>
    <w:tmpl w:val="DE5C1BE2"/>
    <w:lvl w:ilvl="0" w:tplc="DE0297CE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73E6F"/>
    <w:multiLevelType w:val="hybridMultilevel"/>
    <w:tmpl w:val="D51A01A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A4CD5"/>
    <w:multiLevelType w:val="hybridMultilevel"/>
    <w:tmpl w:val="3064F18E"/>
    <w:lvl w:ilvl="0" w:tplc="2C703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944C7"/>
    <w:multiLevelType w:val="hybridMultilevel"/>
    <w:tmpl w:val="9C4CB58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3C28"/>
    <w:multiLevelType w:val="hybridMultilevel"/>
    <w:tmpl w:val="E8967BC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8214E2B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0B7EF3"/>
    <w:multiLevelType w:val="hybridMultilevel"/>
    <w:tmpl w:val="C98226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8318E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401A16"/>
    <w:multiLevelType w:val="hybridMultilevel"/>
    <w:tmpl w:val="6928B8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097C"/>
    <w:multiLevelType w:val="hybridMultilevel"/>
    <w:tmpl w:val="0630C350"/>
    <w:lvl w:ilvl="0" w:tplc="0403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90269"/>
    <w:multiLevelType w:val="hybridMultilevel"/>
    <w:tmpl w:val="E7427F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1EDC"/>
    <w:multiLevelType w:val="hybridMultilevel"/>
    <w:tmpl w:val="FE1C2CD0"/>
    <w:lvl w:ilvl="0" w:tplc="823E13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46555"/>
    <w:multiLevelType w:val="hybridMultilevel"/>
    <w:tmpl w:val="D556C1BE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F9B"/>
    <w:multiLevelType w:val="hybridMultilevel"/>
    <w:tmpl w:val="803CE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36041"/>
    <w:multiLevelType w:val="hybridMultilevel"/>
    <w:tmpl w:val="E9C8577A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4E644D"/>
    <w:multiLevelType w:val="hybridMultilevel"/>
    <w:tmpl w:val="5164D6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38C8"/>
    <w:multiLevelType w:val="hybridMultilevel"/>
    <w:tmpl w:val="537ADBDE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7079C"/>
    <w:multiLevelType w:val="hybridMultilevel"/>
    <w:tmpl w:val="0DFCF984"/>
    <w:lvl w:ilvl="0" w:tplc="04FA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B312D"/>
    <w:multiLevelType w:val="hybridMultilevel"/>
    <w:tmpl w:val="216EC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4950"/>
    <w:multiLevelType w:val="hybridMultilevel"/>
    <w:tmpl w:val="3A6CAA98"/>
    <w:lvl w:ilvl="0" w:tplc="2556E1F6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D1816C2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3576" w:hanging="180"/>
      </w:pPr>
    </w:lvl>
    <w:lvl w:ilvl="3" w:tplc="0403000F" w:tentative="1">
      <w:start w:val="1"/>
      <w:numFmt w:val="decimal"/>
      <w:lvlText w:val="%4."/>
      <w:lvlJc w:val="left"/>
      <w:pPr>
        <w:ind w:left="4296" w:hanging="360"/>
      </w:pPr>
    </w:lvl>
    <w:lvl w:ilvl="4" w:tplc="04030019" w:tentative="1">
      <w:start w:val="1"/>
      <w:numFmt w:val="lowerLetter"/>
      <w:lvlText w:val="%5."/>
      <w:lvlJc w:val="left"/>
      <w:pPr>
        <w:ind w:left="5016" w:hanging="360"/>
      </w:pPr>
    </w:lvl>
    <w:lvl w:ilvl="5" w:tplc="0403001B" w:tentative="1">
      <w:start w:val="1"/>
      <w:numFmt w:val="lowerRoman"/>
      <w:lvlText w:val="%6."/>
      <w:lvlJc w:val="right"/>
      <w:pPr>
        <w:ind w:left="5736" w:hanging="180"/>
      </w:pPr>
    </w:lvl>
    <w:lvl w:ilvl="6" w:tplc="0403000F" w:tentative="1">
      <w:start w:val="1"/>
      <w:numFmt w:val="decimal"/>
      <w:lvlText w:val="%7."/>
      <w:lvlJc w:val="left"/>
      <w:pPr>
        <w:ind w:left="6456" w:hanging="360"/>
      </w:pPr>
    </w:lvl>
    <w:lvl w:ilvl="7" w:tplc="04030019" w:tentative="1">
      <w:start w:val="1"/>
      <w:numFmt w:val="lowerLetter"/>
      <w:lvlText w:val="%8."/>
      <w:lvlJc w:val="left"/>
      <w:pPr>
        <w:ind w:left="7176" w:hanging="360"/>
      </w:pPr>
    </w:lvl>
    <w:lvl w:ilvl="8" w:tplc="04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C5E15A6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8788F"/>
    <w:multiLevelType w:val="hybridMultilevel"/>
    <w:tmpl w:val="B8BED39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C147F5"/>
    <w:multiLevelType w:val="hybridMultilevel"/>
    <w:tmpl w:val="68D40394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05DB2"/>
    <w:multiLevelType w:val="hybridMultilevel"/>
    <w:tmpl w:val="26F4C6FA"/>
    <w:lvl w:ilvl="0" w:tplc="097C5AFE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74CD2E65"/>
    <w:multiLevelType w:val="hybridMultilevel"/>
    <w:tmpl w:val="9AC890EE"/>
    <w:lvl w:ilvl="0" w:tplc="D832B4E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70E3228"/>
    <w:multiLevelType w:val="hybridMultilevel"/>
    <w:tmpl w:val="670CA28E"/>
    <w:lvl w:ilvl="0" w:tplc="C278F7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C0375"/>
    <w:multiLevelType w:val="hybridMultilevel"/>
    <w:tmpl w:val="A2E6E8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B4123"/>
    <w:multiLevelType w:val="hybridMultilevel"/>
    <w:tmpl w:val="5240E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36"/>
  </w:num>
  <w:num w:numId="5">
    <w:abstractNumId w:val="23"/>
  </w:num>
  <w:num w:numId="6">
    <w:abstractNumId w:val="22"/>
  </w:num>
  <w:num w:numId="7">
    <w:abstractNumId w:val="4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2"/>
  </w:num>
  <w:num w:numId="11">
    <w:abstractNumId w:val="33"/>
  </w:num>
  <w:num w:numId="12">
    <w:abstractNumId w:val="34"/>
  </w:num>
  <w:num w:numId="13">
    <w:abstractNumId w:val="9"/>
  </w:num>
  <w:num w:numId="14">
    <w:abstractNumId w:val="21"/>
  </w:num>
  <w:num w:numId="15">
    <w:abstractNumId w:val="31"/>
  </w:num>
  <w:num w:numId="16">
    <w:abstractNumId w:val="15"/>
  </w:num>
  <w:num w:numId="17">
    <w:abstractNumId w:val="2"/>
  </w:num>
  <w:num w:numId="18">
    <w:abstractNumId w:val="43"/>
  </w:num>
  <w:num w:numId="19">
    <w:abstractNumId w:val="19"/>
  </w:num>
  <w:num w:numId="20">
    <w:abstractNumId w:val="16"/>
  </w:num>
  <w:num w:numId="21">
    <w:abstractNumId w:val="44"/>
  </w:num>
  <w:num w:numId="22">
    <w:abstractNumId w:val="12"/>
  </w:num>
  <w:num w:numId="23">
    <w:abstractNumId w:val="7"/>
  </w:num>
  <w:num w:numId="24">
    <w:abstractNumId w:val="14"/>
  </w:num>
  <w:num w:numId="25">
    <w:abstractNumId w:val="8"/>
  </w:num>
  <w:num w:numId="26">
    <w:abstractNumId w:val="29"/>
  </w:num>
  <w:num w:numId="27">
    <w:abstractNumId w:val="32"/>
  </w:num>
  <w:num w:numId="28">
    <w:abstractNumId w:val="10"/>
  </w:num>
  <w:num w:numId="29">
    <w:abstractNumId w:val="24"/>
  </w:num>
  <w:num w:numId="30">
    <w:abstractNumId w:val="39"/>
  </w:num>
  <w:num w:numId="31">
    <w:abstractNumId w:val="35"/>
  </w:num>
  <w:num w:numId="32">
    <w:abstractNumId w:val="37"/>
  </w:num>
  <w:num w:numId="33">
    <w:abstractNumId w:val="28"/>
  </w:num>
  <w:num w:numId="34">
    <w:abstractNumId w:val="3"/>
  </w:num>
  <w:num w:numId="35">
    <w:abstractNumId w:val="30"/>
  </w:num>
  <w:num w:numId="36">
    <w:abstractNumId w:val="20"/>
  </w:num>
  <w:num w:numId="37">
    <w:abstractNumId w:val="18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1"/>
  </w:num>
  <w:num w:numId="43">
    <w:abstractNumId w:val="25"/>
  </w:num>
  <w:num w:numId="44">
    <w:abstractNumId w:val="13"/>
  </w:num>
  <w:num w:numId="45">
    <w:abstractNumId w:val="6"/>
  </w:num>
  <w:num w:numId="46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vierre Susin, Maria">
    <w15:presenceInfo w15:providerId="AD" w15:userId="S::mjavierre@kpmg.es::cbc3d4a7-1671-4e6a-968b-8f0bcb6e0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5"/>
    <w:rsid w:val="00000344"/>
    <w:rsid w:val="000153DF"/>
    <w:rsid w:val="00024959"/>
    <w:rsid w:val="00027F79"/>
    <w:rsid w:val="00037F02"/>
    <w:rsid w:val="000430DC"/>
    <w:rsid w:val="00080D9D"/>
    <w:rsid w:val="000A01EC"/>
    <w:rsid w:val="000B64B9"/>
    <w:rsid w:val="000C3DBC"/>
    <w:rsid w:val="000C458E"/>
    <w:rsid w:val="000E4EC9"/>
    <w:rsid w:val="000E72FC"/>
    <w:rsid w:val="0011112B"/>
    <w:rsid w:val="0013182C"/>
    <w:rsid w:val="001329DD"/>
    <w:rsid w:val="001354A5"/>
    <w:rsid w:val="00152845"/>
    <w:rsid w:val="00155E44"/>
    <w:rsid w:val="0016207B"/>
    <w:rsid w:val="00174B85"/>
    <w:rsid w:val="00195991"/>
    <w:rsid w:val="001A2436"/>
    <w:rsid w:val="001C70FD"/>
    <w:rsid w:val="001D7FA9"/>
    <w:rsid w:val="001E1945"/>
    <w:rsid w:val="001E3C71"/>
    <w:rsid w:val="001F13EF"/>
    <w:rsid w:val="00215CB1"/>
    <w:rsid w:val="0023722B"/>
    <w:rsid w:val="00270AA3"/>
    <w:rsid w:val="00283A90"/>
    <w:rsid w:val="00287B70"/>
    <w:rsid w:val="00290D1E"/>
    <w:rsid w:val="002A7C54"/>
    <w:rsid w:val="002B32BE"/>
    <w:rsid w:val="002C68F0"/>
    <w:rsid w:val="002D6195"/>
    <w:rsid w:val="002E7941"/>
    <w:rsid w:val="002F35A6"/>
    <w:rsid w:val="002F6F1E"/>
    <w:rsid w:val="0030037E"/>
    <w:rsid w:val="0030238A"/>
    <w:rsid w:val="00305E9F"/>
    <w:rsid w:val="003160A3"/>
    <w:rsid w:val="00321563"/>
    <w:rsid w:val="00327C72"/>
    <w:rsid w:val="00346196"/>
    <w:rsid w:val="00366552"/>
    <w:rsid w:val="00371EA9"/>
    <w:rsid w:val="003724C9"/>
    <w:rsid w:val="003B373B"/>
    <w:rsid w:val="003C4CAA"/>
    <w:rsid w:val="003C5122"/>
    <w:rsid w:val="003D2D1A"/>
    <w:rsid w:val="003D5AFE"/>
    <w:rsid w:val="003E2E30"/>
    <w:rsid w:val="004051B2"/>
    <w:rsid w:val="004107A3"/>
    <w:rsid w:val="004249A1"/>
    <w:rsid w:val="00426908"/>
    <w:rsid w:val="0043766A"/>
    <w:rsid w:val="0045772F"/>
    <w:rsid w:val="00472191"/>
    <w:rsid w:val="00490200"/>
    <w:rsid w:val="004A03B7"/>
    <w:rsid w:val="004A592C"/>
    <w:rsid w:val="004A7A85"/>
    <w:rsid w:val="004A7E73"/>
    <w:rsid w:val="004B4837"/>
    <w:rsid w:val="004D3AD3"/>
    <w:rsid w:val="004E0D68"/>
    <w:rsid w:val="004E1B30"/>
    <w:rsid w:val="004F46E9"/>
    <w:rsid w:val="005135D5"/>
    <w:rsid w:val="00516F67"/>
    <w:rsid w:val="005201C3"/>
    <w:rsid w:val="00540F2F"/>
    <w:rsid w:val="005412D6"/>
    <w:rsid w:val="00554C1E"/>
    <w:rsid w:val="00565E27"/>
    <w:rsid w:val="005B080A"/>
    <w:rsid w:val="005B27C8"/>
    <w:rsid w:val="005B3BDC"/>
    <w:rsid w:val="005B443B"/>
    <w:rsid w:val="005B5D4F"/>
    <w:rsid w:val="005E7D6E"/>
    <w:rsid w:val="0060391B"/>
    <w:rsid w:val="00620B5D"/>
    <w:rsid w:val="00627CB5"/>
    <w:rsid w:val="00647CC4"/>
    <w:rsid w:val="006577A4"/>
    <w:rsid w:val="00666F6A"/>
    <w:rsid w:val="006704AC"/>
    <w:rsid w:val="00676124"/>
    <w:rsid w:val="00676988"/>
    <w:rsid w:val="006850F2"/>
    <w:rsid w:val="00693DA7"/>
    <w:rsid w:val="006B66FD"/>
    <w:rsid w:val="006B6765"/>
    <w:rsid w:val="006D158B"/>
    <w:rsid w:val="006D2858"/>
    <w:rsid w:val="006E0AF4"/>
    <w:rsid w:val="006E29E5"/>
    <w:rsid w:val="006E37A7"/>
    <w:rsid w:val="006E494D"/>
    <w:rsid w:val="00704013"/>
    <w:rsid w:val="007106ED"/>
    <w:rsid w:val="00733846"/>
    <w:rsid w:val="007350E7"/>
    <w:rsid w:val="00764A1E"/>
    <w:rsid w:val="0077119C"/>
    <w:rsid w:val="00774DD9"/>
    <w:rsid w:val="007946F9"/>
    <w:rsid w:val="007A57D2"/>
    <w:rsid w:val="007C50EF"/>
    <w:rsid w:val="007D2496"/>
    <w:rsid w:val="007D6855"/>
    <w:rsid w:val="007D7474"/>
    <w:rsid w:val="007E018C"/>
    <w:rsid w:val="007E0BA6"/>
    <w:rsid w:val="007E2ABE"/>
    <w:rsid w:val="007E31C0"/>
    <w:rsid w:val="007E7BC1"/>
    <w:rsid w:val="00810208"/>
    <w:rsid w:val="00810D08"/>
    <w:rsid w:val="00813697"/>
    <w:rsid w:val="00840C8E"/>
    <w:rsid w:val="00840E70"/>
    <w:rsid w:val="00842657"/>
    <w:rsid w:val="00851639"/>
    <w:rsid w:val="0087334C"/>
    <w:rsid w:val="00875E83"/>
    <w:rsid w:val="008A7BF5"/>
    <w:rsid w:val="008B3AC5"/>
    <w:rsid w:val="008C0926"/>
    <w:rsid w:val="008C7CC5"/>
    <w:rsid w:val="008D3942"/>
    <w:rsid w:val="008D416F"/>
    <w:rsid w:val="008D62E0"/>
    <w:rsid w:val="008D733C"/>
    <w:rsid w:val="008E48CC"/>
    <w:rsid w:val="008E5541"/>
    <w:rsid w:val="008F06C9"/>
    <w:rsid w:val="008F0F0C"/>
    <w:rsid w:val="008F4B92"/>
    <w:rsid w:val="009020A8"/>
    <w:rsid w:val="00902B77"/>
    <w:rsid w:val="0091712F"/>
    <w:rsid w:val="00926731"/>
    <w:rsid w:val="00932CA6"/>
    <w:rsid w:val="0093544F"/>
    <w:rsid w:val="00950BFC"/>
    <w:rsid w:val="00953FE9"/>
    <w:rsid w:val="00986DEE"/>
    <w:rsid w:val="00987B6F"/>
    <w:rsid w:val="009919D6"/>
    <w:rsid w:val="009A1A65"/>
    <w:rsid w:val="009A71C3"/>
    <w:rsid w:val="009B198A"/>
    <w:rsid w:val="009B7F1E"/>
    <w:rsid w:val="009C70AD"/>
    <w:rsid w:val="009D5C4F"/>
    <w:rsid w:val="009D6D4C"/>
    <w:rsid w:val="009E412C"/>
    <w:rsid w:val="009F2EBF"/>
    <w:rsid w:val="00A03CCA"/>
    <w:rsid w:val="00A04EB0"/>
    <w:rsid w:val="00A1076B"/>
    <w:rsid w:val="00A42698"/>
    <w:rsid w:val="00A511B4"/>
    <w:rsid w:val="00A5322A"/>
    <w:rsid w:val="00A754BC"/>
    <w:rsid w:val="00A831B6"/>
    <w:rsid w:val="00A84FB6"/>
    <w:rsid w:val="00A900E8"/>
    <w:rsid w:val="00AB1E51"/>
    <w:rsid w:val="00AB2845"/>
    <w:rsid w:val="00AC768A"/>
    <w:rsid w:val="00AD0119"/>
    <w:rsid w:val="00B05D6A"/>
    <w:rsid w:val="00B30789"/>
    <w:rsid w:val="00B363F5"/>
    <w:rsid w:val="00B5556E"/>
    <w:rsid w:val="00B64FCF"/>
    <w:rsid w:val="00B95417"/>
    <w:rsid w:val="00BA3ED6"/>
    <w:rsid w:val="00BB2294"/>
    <w:rsid w:val="00BD27F2"/>
    <w:rsid w:val="00BD5FBD"/>
    <w:rsid w:val="00C01E75"/>
    <w:rsid w:val="00C05BA5"/>
    <w:rsid w:val="00C06CC1"/>
    <w:rsid w:val="00C249C9"/>
    <w:rsid w:val="00C33D31"/>
    <w:rsid w:val="00C34063"/>
    <w:rsid w:val="00C47A5F"/>
    <w:rsid w:val="00C70FE6"/>
    <w:rsid w:val="00C80426"/>
    <w:rsid w:val="00CC58BE"/>
    <w:rsid w:val="00CD07CD"/>
    <w:rsid w:val="00CD206F"/>
    <w:rsid w:val="00CD3B0A"/>
    <w:rsid w:val="00CF41EF"/>
    <w:rsid w:val="00D11F58"/>
    <w:rsid w:val="00D12475"/>
    <w:rsid w:val="00D164F9"/>
    <w:rsid w:val="00D21C31"/>
    <w:rsid w:val="00D23F42"/>
    <w:rsid w:val="00D359DD"/>
    <w:rsid w:val="00D45B71"/>
    <w:rsid w:val="00D56E72"/>
    <w:rsid w:val="00D61019"/>
    <w:rsid w:val="00D850B6"/>
    <w:rsid w:val="00D9563E"/>
    <w:rsid w:val="00DA3720"/>
    <w:rsid w:val="00DA511A"/>
    <w:rsid w:val="00DA5702"/>
    <w:rsid w:val="00DD0838"/>
    <w:rsid w:val="00DD62BA"/>
    <w:rsid w:val="00DF1916"/>
    <w:rsid w:val="00DF2996"/>
    <w:rsid w:val="00E141F7"/>
    <w:rsid w:val="00E23A85"/>
    <w:rsid w:val="00E47E8B"/>
    <w:rsid w:val="00E607CC"/>
    <w:rsid w:val="00E61912"/>
    <w:rsid w:val="00E71DB9"/>
    <w:rsid w:val="00E75554"/>
    <w:rsid w:val="00E8170B"/>
    <w:rsid w:val="00E8561B"/>
    <w:rsid w:val="00E935AC"/>
    <w:rsid w:val="00EA188C"/>
    <w:rsid w:val="00EA6862"/>
    <w:rsid w:val="00EB46EF"/>
    <w:rsid w:val="00EB4F67"/>
    <w:rsid w:val="00EB5CDE"/>
    <w:rsid w:val="00EC412F"/>
    <w:rsid w:val="00EC4A38"/>
    <w:rsid w:val="00ED27D2"/>
    <w:rsid w:val="00ED3EA7"/>
    <w:rsid w:val="00F0649C"/>
    <w:rsid w:val="00F52DD2"/>
    <w:rsid w:val="00F7712F"/>
    <w:rsid w:val="00F814B6"/>
    <w:rsid w:val="00FD60A4"/>
    <w:rsid w:val="00FD67D8"/>
    <w:rsid w:val="00FD6C7A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26C1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4224-AE02-4BB7-A3D6-10477055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2022-05-10T09:32:00Z</cp:lastPrinted>
  <dcterms:created xsi:type="dcterms:W3CDTF">2024-06-25T12:40:00Z</dcterms:created>
  <dcterms:modified xsi:type="dcterms:W3CDTF">2024-06-25T12:57:00Z</dcterms:modified>
</cp:coreProperties>
</file>