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B5905" w:rsidRPr="001424FB" w:rsidTr="008C7F22">
        <w:tc>
          <w:tcPr>
            <w:tcW w:w="8720" w:type="dxa"/>
            <w:shd w:val="clear" w:color="auto" w:fill="EEECE1" w:themeFill="background2"/>
          </w:tcPr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 xml:space="preserve">Acció: </w:t>
            </w:r>
            <w:sdt>
              <w:sdtPr>
                <w:rPr>
                  <w:b/>
                  <w:color w:val="000000" w:themeColor="text1"/>
                </w:rPr>
                <w:id w:val="995146241"/>
              </w:sdtPr>
              <w:sdtEndPr>
                <w:rPr>
                  <w:b w:val="0"/>
                </w:rPr>
              </w:sdtEndPr>
              <w:sdtContent>
                <w:bookmarkStart w:id="0" w:name="_GoBack"/>
                <w:r>
                  <w:rPr>
                    <w:color w:val="808080" w:themeColor="background1" w:themeShade="80"/>
                  </w:rPr>
                  <w:t>N</w:t>
                </w:r>
                <w:r w:rsidRPr="00B44A65">
                  <w:rPr>
                    <w:color w:val="808080" w:themeColor="background1" w:themeShade="80"/>
                  </w:rPr>
                  <w:t>om de l’acció, activitat realitzada en el marc del projecte</w:t>
                </w:r>
                <w:bookmarkEnd w:id="0"/>
              </w:sdtContent>
            </w:sdt>
          </w:p>
        </w:tc>
      </w:tr>
      <w:tr w:rsidR="001B5905" w:rsidRPr="001424FB" w:rsidTr="008C7F22">
        <w:tc>
          <w:tcPr>
            <w:tcW w:w="8720" w:type="dxa"/>
          </w:tcPr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 xml:space="preserve">Línies de treball: </w:t>
            </w:r>
            <w:sdt>
              <w:sdtPr>
                <w:rPr>
                  <w:color w:val="808080" w:themeColor="background1" w:themeShade="80"/>
                </w:rPr>
                <w:alias w:val="Línies de treball"/>
                <w:tag w:val="Línies de treball"/>
                <w:id w:val="-751584401"/>
                <w:dropDownList>
                  <w:listItem w:displayText="Selecciona la Línia de treball de l'acció" w:value="Selecciona la Línia de treball de l'acció"/>
                  <w:listItem w:displayText="Salut i benestar: tenir cura de tothom" w:value="Salut i benestar: tenir cura de tothom"/>
                  <w:listItem w:displayText="Salut i benestar:Sense talls" w:value="Salut i benestar:Sense talls"/>
                  <w:listItem w:displayText="Salut i benestar: Garantir el confort tèrmic" w:value="Salut i benestar: Garantir el confort tèrmic"/>
                  <w:listItem w:displayText="Estalvi i generació d'energia: edificis millor que nous" w:value="Estalvi i generació d'energia: edificis millor que nous"/>
                  <w:listItem w:displayText="Estalvi i generació d'energia: Recuperar els terrats" w:value="Estalvi i generació d'energia: Recuperar els terrats"/>
                  <w:listItem w:displayText="Model urbà i mobilitat:Transformació urbana en clau climàtica" w:value="Model urbà i mobilitat:Transformació urbana en clau climàtica"/>
                  <w:listItem w:displayText="Model urbà i mobilitat:Molt més verd" w:value="Model urbà i mobilitat:Molt més verd"/>
                  <w:listItem w:displayText="Model urbà i mobilitat:Ni una gota perduda" w:value="Model urbà i mobilitat:Ni una gota perduda"/>
                  <w:listItem w:displayText="Model urbà i mobilitat:Renovables en l'espai públic" w:value="Model urbà i mobilitat:Renovables en l'espai públic"/>
                  <w:listItem w:displayText="Model urbà i mobilitat:Moure'm bé" w:value="Model urbà i mobilitat:Moure'm bé"/>
                  <w:listItem w:displayText="Model urbà i mobilitat:Protegir el litoral i els nostres rius" w:value="Model urbà i mobilitat:Protegir el litoral i els nostres rius"/>
                  <w:listItem w:displayText="Economia i consum: economia verda i circular" w:value="Economia i consum: economia verda i circular"/>
                  <w:listItem w:displayText="Economia i consum:Consum responsable" w:value="Economia i consum:Consum responsable"/>
                  <w:listItem w:displayText="Economia i consum:Residu Zero" w:value="Economia i consum:Residu Zero"/>
                  <w:listItem w:displayText="Economia i consum:Sobirania alimentària" w:value="Economia i consum:Sobirania alimentària"/>
                  <w:listItem w:displayText="Cultura climàtica:Acció cultural pel clima" w:value="Cultura climàtica:Acció cultural pel clima"/>
                  <w:listItem w:displayText="Cultura climàtica:Cooperació climàtica" w:value="Cultura climàtica:Cooperació climàtica"/>
                  <w:listItem w:displayText="Cultura climàtica:Organitzem-nos" w:value="Cultura climàtica:Organitzem-nos"/>
                </w:dropDownList>
              </w:sdtPr>
              <w:sdtEndPr/>
              <w:sdtContent>
                <w:r w:rsidRPr="00B44A65">
                  <w:rPr>
                    <w:color w:val="808080" w:themeColor="background1" w:themeShade="80"/>
                  </w:rPr>
                  <w:t>Selecciona la Línia de treball de l'acció</w:t>
                </w:r>
              </w:sdtContent>
            </w:sdt>
          </w:p>
        </w:tc>
      </w:tr>
      <w:tr w:rsidR="001B5905" w:rsidRPr="001424FB" w:rsidTr="008C7F22">
        <w:tc>
          <w:tcPr>
            <w:tcW w:w="8720" w:type="dxa"/>
          </w:tcPr>
          <w:p w:rsidR="001B5905" w:rsidRPr="00E45B97" w:rsidRDefault="00743879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quina necessitat i/o</w:t>
            </w:r>
            <w:r w:rsidR="001B5905" w:rsidRPr="00E45B97">
              <w:rPr>
                <w:color w:val="000000" w:themeColor="text1"/>
              </w:rPr>
              <w:t xml:space="preserve"> problemàtica</w:t>
            </w:r>
            <w:r>
              <w:rPr>
                <w:color w:val="000000" w:themeColor="text1"/>
              </w:rPr>
              <w:t xml:space="preserve"> </w:t>
            </w:r>
            <w:r w:rsidR="001B5905" w:rsidRPr="00E45B97">
              <w:rPr>
                <w:color w:val="000000" w:themeColor="text1"/>
              </w:rPr>
              <w:t>respon aquesta acció?</w:t>
            </w:r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1"/>
          </w:p>
          <w:p w:rsidR="001B5905" w:rsidRPr="001424FB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1B5905" w:rsidRPr="001424FB" w:rsidTr="008C7F22">
        <w:tc>
          <w:tcPr>
            <w:tcW w:w="8720" w:type="dxa"/>
          </w:tcPr>
          <w:p w:rsidR="001B5905" w:rsidRPr="001424FB" w:rsidRDefault="001B5905" w:rsidP="00DA5935">
            <w:pPr>
              <w:spacing w:line="360" w:lineRule="auto"/>
            </w:pPr>
            <w:r w:rsidRPr="001424FB">
              <w:rPr>
                <w:b/>
              </w:rPr>
              <w:t>Descripció de l’activitat planificada</w:t>
            </w:r>
            <w:r w:rsidRPr="001424FB">
              <w:t>:</w:t>
            </w:r>
          </w:p>
        </w:tc>
      </w:tr>
      <w:tr w:rsidR="001B5905" w:rsidRPr="001424FB" w:rsidTr="008C7F22">
        <w:tc>
          <w:tcPr>
            <w:tcW w:w="8720" w:type="dxa"/>
          </w:tcPr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</w:rPr>
            </w:pPr>
          </w:p>
          <w:p w:rsidR="001B5905" w:rsidRPr="001424FB" w:rsidRDefault="001B5905" w:rsidP="00DA5935">
            <w:pPr>
              <w:spacing w:line="360" w:lineRule="auto"/>
              <w:rPr>
                <w:b/>
              </w:rPr>
            </w:pPr>
          </w:p>
        </w:tc>
      </w:tr>
      <w:tr w:rsidR="001B5905" w:rsidRPr="001424FB" w:rsidTr="008C7F22">
        <w:tc>
          <w:tcPr>
            <w:tcW w:w="8720" w:type="dxa"/>
          </w:tcPr>
          <w:p w:rsidR="001B5905" w:rsidRPr="001424FB" w:rsidRDefault="00743879" w:rsidP="00DA5935">
            <w:pPr>
              <w:spacing w:line="360" w:lineRule="auto"/>
            </w:pPr>
            <w:r>
              <w:rPr>
                <w:b/>
                <w:color w:val="000000" w:themeColor="text1"/>
              </w:rPr>
              <w:t>Resultats:</w:t>
            </w:r>
            <w:r w:rsidR="001B5905" w:rsidRPr="001424FB">
              <w:rPr>
                <w:b/>
                <w:color w:val="000000" w:themeColor="text1"/>
              </w:rPr>
              <w:t xml:space="preserve"> </w:t>
            </w:r>
            <w:r w:rsidR="001B5905" w:rsidRPr="00E45B97">
              <w:rPr>
                <w:color w:val="000000" w:themeColor="text1"/>
              </w:rPr>
              <w:t>e</w:t>
            </w:r>
            <w:r w:rsidR="001B5905" w:rsidRPr="001424FB">
              <w:rPr>
                <w:color w:val="000000" w:themeColor="text1"/>
              </w:rPr>
              <w:t xml:space="preserve">l </w:t>
            </w:r>
            <w:r w:rsidR="001B5905">
              <w:rPr>
                <w:color w:val="000000" w:themeColor="text1"/>
              </w:rPr>
              <w:t>resultat directe de l’activitat</w:t>
            </w:r>
          </w:p>
        </w:tc>
      </w:tr>
      <w:tr w:rsidR="001B5905" w:rsidRPr="001424FB" w:rsidTr="008C7F22">
        <w:tc>
          <w:tcPr>
            <w:tcW w:w="8720" w:type="dxa"/>
          </w:tcPr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3"/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  <w:p w:rsidR="001B5905" w:rsidRPr="001424FB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1B5905" w:rsidRPr="001424FB" w:rsidTr="008C7F22">
        <w:tc>
          <w:tcPr>
            <w:tcW w:w="8720" w:type="dxa"/>
          </w:tcPr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>Impactes</w:t>
            </w:r>
            <w:r>
              <w:rPr>
                <w:b/>
                <w:color w:val="000000" w:themeColor="text1"/>
              </w:rPr>
              <w:t>:</w:t>
            </w:r>
            <w:r w:rsidRPr="001424FB">
              <w:rPr>
                <w:b/>
                <w:color w:val="000000" w:themeColor="text1"/>
              </w:rPr>
              <w:t xml:space="preserve"> </w:t>
            </w:r>
            <w:r w:rsidRPr="001424FB">
              <w:rPr>
                <w:color w:val="000000" w:themeColor="text1"/>
              </w:rPr>
              <w:t>la repercussió real de l’activitat en funció de l’objectiu al que respon</w:t>
            </w:r>
          </w:p>
        </w:tc>
      </w:tr>
      <w:tr w:rsidR="001B5905" w:rsidRPr="001424FB" w:rsidTr="008C7F22">
        <w:tc>
          <w:tcPr>
            <w:tcW w:w="8720" w:type="dxa"/>
          </w:tcPr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4"/>
          </w:p>
          <w:p w:rsidR="001B5905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  <w:p w:rsidR="001B5905" w:rsidRPr="001424FB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1B5905" w:rsidRPr="001424FB" w:rsidTr="008C7F22">
        <w:tc>
          <w:tcPr>
            <w:tcW w:w="8720" w:type="dxa"/>
            <w:shd w:val="clear" w:color="auto" w:fill="EEECE1" w:themeFill="background2"/>
          </w:tcPr>
          <w:p w:rsidR="001B5905" w:rsidRPr="001424FB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>Avaluació de l’acció</w:t>
            </w:r>
          </w:p>
        </w:tc>
      </w:tr>
      <w:tr w:rsidR="001B5905" w:rsidRPr="001424FB" w:rsidTr="008C7F22">
        <w:tc>
          <w:tcPr>
            <w:tcW w:w="8720" w:type="dxa"/>
          </w:tcPr>
          <w:p w:rsidR="001B5905" w:rsidRPr="00672E7E" w:rsidRDefault="001B5905" w:rsidP="00DA5935">
            <w:pPr>
              <w:spacing w:line="360" w:lineRule="auto"/>
              <w:rPr>
                <w:b/>
                <w:color w:val="000000" w:themeColor="text1"/>
              </w:rPr>
            </w:pPr>
            <w:r w:rsidRPr="00672E7E">
              <w:rPr>
                <w:b/>
                <w:color w:val="000000" w:themeColor="text1"/>
              </w:rPr>
              <w:t>Objectiu estratègic al que respon</w:t>
            </w:r>
            <w:r w:rsidR="00743879">
              <w:rPr>
                <w:b/>
                <w:color w:val="000000" w:themeColor="text1"/>
              </w:rPr>
              <w:t xml:space="preserve"> l’acció:</w:t>
            </w:r>
          </w:p>
          <w:p w:rsidR="001B5905" w:rsidRDefault="001B5905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5"/>
          </w:p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B5905" w:rsidRPr="001424FB" w:rsidTr="008C7F22">
        <w:tc>
          <w:tcPr>
            <w:tcW w:w="8720" w:type="dxa"/>
          </w:tcPr>
          <w:p w:rsidR="001B5905" w:rsidRDefault="001B5905" w:rsidP="00DA5935">
            <w:pPr>
              <w:spacing w:line="360" w:lineRule="auto"/>
              <w:rPr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>Indicadors proposats per avaluar l’èxit de l’activitat</w:t>
            </w:r>
            <w:r w:rsidRPr="001424FB">
              <w:rPr>
                <w:color w:val="000000" w:themeColor="text1"/>
              </w:rPr>
              <w:t>, resultats i justificació</w:t>
            </w:r>
          </w:p>
          <w:p w:rsidR="001B5905" w:rsidRDefault="001B5905" w:rsidP="00DA5935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6"/>
          </w:p>
          <w:p w:rsidR="001B5905" w:rsidRPr="001424FB" w:rsidRDefault="001B5905" w:rsidP="00DA5935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080BD6" w:rsidRDefault="00080BD6"/>
    <w:sectPr w:rsidR="00080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9CkM1X8eBzULQqPpfS9EMnTiEKg=" w:salt="OqZDTA44wa4XD3ppwvnH1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05"/>
    <w:rsid w:val="00080BD6"/>
    <w:rsid w:val="001B5905"/>
    <w:rsid w:val="00743879"/>
    <w:rsid w:val="008C7F22"/>
    <w:rsid w:val="00F4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Ramoneda</dc:creator>
  <cp:lastModifiedBy>Clara Ramoneda</cp:lastModifiedBy>
  <cp:revision>4</cp:revision>
  <dcterms:created xsi:type="dcterms:W3CDTF">2024-06-11T10:05:00Z</dcterms:created>
  <dcterms:modified xsi:type="dcterms:W3CDTF">2024-07-09T07:02:00Z</dcterms:modified>
</cp:coreProperties>
</file>