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"/>
        <w:gridCol w:w="827"/>
        <w:gridCol w:w="918"/>
        <w:gridCol w:w="111"/>
        <w:gridCol w:w="49"/>
        <w:gridCol w:w="127"/>
        <w:gridCol w:w="804"/>
        <w:gridCol w:w="114"/>
        <w:gridCol w:w="1149"/>
        <w:gridCol w:w="422"/>
        <w:gridCol w:w="268"/>
        <w:gridCol w:w="1492"/>
        <w:gridCol w:w="230"/>
        <w:gridCol w:w="345"/>
        <w:gridCol w:w="1023"/>
        <w:gridCol w:w="509"/>
        <w:gridCol w:w="191"/>
        <w:gridCol w:w="1158"/>
      </w:tblGrid>
      <w:tr w:rsidR="00463601" w:rsidRPr="007F0CB0" w:rsidTr="00D97710">
        <w:trPr>
          <w:trHeight w:val="299"/>
        </w:trPr>
        <w:tc>
          <w:tcPr>
            <w:tcW w:w="9899" w:type="dxa"/>
            <w:gridSpan w:val="18"/>
            <w:shd w:val="clear" w:color="000000" w:fill="BFBFBF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ca-ES" w:eastAsia="ca-ES"/>
              </w:rPr>
            </w:pPr>
            <w:r w:rsidRPr="007F0CB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ca-ES" w:eastAsia="ca-ES"/>
              </w:rPr>
              <w:t>Carta de reintegrament, en el supòsit de romanents no aplicats</w:t>
            </w:r>
          </w:p>
        </w:tc>
      </w:tr>
      <w:tr w:rsidR="00463601" w:rsidRPr="007F0CB0" w:rsidTr="00D97710">
        <w:trPr>
          <w:trHeight w:val="299"/>
        </w:trPr>
        <w:tc>
          <w:tcPr>
            <w:tcW w:w="9899" w:type="dxa"/>
            <w:gridSpan w:val="18"/>
            <w:shd w:val="clear" w:color="auto" w:fill="auto"/>
            <w:noWrap/>
            <w:hideMark/>
          </w:tcPr>
          <w:p w:rsidR="00487E85" w:rsidRDefault="00487E85" w:rsidP="007D6547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</w:p>
          <w:p w:rsidR="00463601" w:rsidRDefault="00463601" w:rsidP="007D6547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En el cas que l’activitat s’hagi realitzat i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justificat en la seva totalitat (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cal indicar-ho a la instància de presentació de la justificació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, </w:t>
            </w:r>
            <w:r w:rsidR="00487E85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a l’apartat d) de la declaració)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 no cal </w:t>
            </w:r>
            <w:r w:rsidR="00D35884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emplenar i 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presentar aquest </w:t>
            </w:r>
            <w:r w:rsidR="00A27E3D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document.</w:t>
            </w:r>
          </w:p>
          <w:p w:rsidR="00A011B8" w:rsidRPr="007F0CB0" w:rsidRDefault="00A011B8" w:rsidP="007D6547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</w:p>
        </w:tc>
      </w:tr>
      <w:tr w:rsidR="00463601" w:rsidRPr="007F0CB0" w:rsidTr="00D97710">
        <w:trPr>
          <w:trHeight w:hRule="exact" w:val="299"/>
        </w:trPr>
        <w:tc>
          <w:tcPr>
            <w:tcW w:w="9899" w:type="dxa"/>
            <w:gridSpan w:val="18"/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  <w:r w:rsidRPr="007F0CB0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 xml:space="preserve">DADES IDENTIFICATIVES </w:t>
            </w:r>
            <w:r w:rsidR="00B70B55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DE LA SUBVENCIÓ</w:t>
            </w:r>
          </w:p>
        </w:tc>
      </w:tr>
      <w:tr w:rsidR="00463601" w:rsidRPr="007F0CB0" w:rsidTr="00BC03AB">
        <w:trPr>
          <w:trHeight w:hRule="exact" w:val="299"/>
        </w:trPr>
        <w:tc>
          <w:tcPr>
            <w:tcW w:w="4261" w:type="dxa"/>
            <w:gridSpan w:val="9"/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Nom de la persona jurídica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/física beneficiària:</w:t>
            </w:r>
          </w:p>
        </w:tc>
        <w:tc>
          <w:tcPr>
            <w:tcW w:w="5638" w:type="dxa"/>
            <w:gridSpan w:val="9"/>
            <w:tcBorders>
              <w:bottom w:val="dotted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63601" w:rsidRPr="007F0CB0" w:rsidRDefault="00463601" w:rsidP="00BC03A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Cs w:val="20"/>
                  <w:lang w:val="ca-ES" w:eastAsia="ca-ES"/>
                </w:rPr>
                <w:id w:val="1979803334"/>
                <w:placeholder>
                  <w:docPart w:val="72813351FD9941E1B9583A7A8ED66673"/>
                </w:placeholder>
                <w:showingPlcHdr/>
              </w:sdtPr>
              <w:sdtEndPr/>
              <w:sdtContent>
                <w:r w:rsidR="00BC03AB">
                  <w:rPr>
                    <w:rStyle w:val="Textdelcontenidor"/>
                  </w:rPr>
                  <w:t>Indiqueu nom persona juridica/física</w:t>
                </w:r>
              </w:sdtContent>
            </w:sdt>
          </w:p>
        </w:tc>
      </w:tr>
      <w:tr w:rsidR="00463601" w:rsidRPr="007F0CB0" w:rsidTr="00BC03AB">
        <w:trPr>
          <w:trHeight w:hRule="exact" w:val="299"/>
        </w:trPr>
        <w:tc>
          <w:tcPr>
            <w:tcW w:w="1907" w:type="dxa"/>
            <w:gridSpan w:val="3"/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Codi de subvenció:</w:t>
            </w:r>
          </w:p>
        </w:tc>
        <w:tc>
          <w:tcPr>
            <w:tcW w:w="7992" w:type="dxa"/>
            <w:gridSpan w:val="15"/>
            <w:tcBorders>
              <w:bottom w:val="dotted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63601" w:rsidRPr="007F0CB0" w:rsidRDefault="00463601" w:rsidP="00BC03A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Cs w:val="20"/>
                  <w:lang w:val="ca-ES" w:eastAsia="ca-ES"/>
                </w:rPr>
                <w:id w:val="-1400980282"/>
                <w:placeholder>
                  <w:docPart w:val="0CD4E8DBD0704575AB84745344B5745F"/>
                </w:placeholder>
                <w:showingPlcHdr/>
              </w:sdtPr>
              <w:sdtEndPr/>
              <w:sdtContent>
                <w:r w:rsidR="00BC03AB">
                  <w:rPr>
                    <w:rStyle w:val="Textdelcontenidor"/>
                  </w:rPr>
                  <w:t>Indiqueu codi de subvenció</w:t>
                </w:r>
              </w:sdtContent>
            </w:sdt>
          </w:p>
        </w:tc>
      </w:tr>
      <w:tr w:rsidR="00463601" w:rsidRPr="007F0CB0" w:rsidTr="00BC03AB">
        <w:trPr>
          <w:trHeight w:hRule="exact" w:val="299"/>
        </w:trPr>
        <w:tc>
          <w:tcPr>
            <w:tcW w:w="2998" w:type="dxa"/>
            <w:gridSpan w:val="7"/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Nom del projecte subvencionat:</w:t>
            </w:r>
          </w:p>
        </w:tc>
        <w:tc>
          <w:tcPr>
            <w:tcW w:w="6901" w:type="dxa"/>
            <w:gridSpan w:val="11"/>
            <w:tcBorders>
              <w:bottom w:val="dotted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63601" w:rsidRPr="007F0CB0" w:rsidRDefault="00463601" w:rsidP="00BC03A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Cs w:val="20"/>
                  <w:lang w:val="ca-ES" w:eastAsia="ca-ES"/>
                </w:rPr>
                <w:id w:val="474258075"/>
                <w:placeholder>
                  <w:docPart w:val="61AC36D8EA9C492B9E3E993A61C0274B"/>
                </w:placeholder>
                <w:showingPlcHdr/>
              </w:sdtPr>
              <w:sdtEndPr/>
              <w:sdtContent>
                <w:r w:rsidR="00BC03AB">
                  <w:rPr>
                    <w:rStyle w:val="Textdelcontenidor"/>
                  </w:rPr>
                  <w:t>Indiqueu nom projecte</w:t>
                </w:r>
              </w:sdtContent>
            </w:sdt>
          </w:p>
        </w:tc>
      </w:tr>
      <w:tr w:rsidR="00463601" w:rsidRPr="007F0CB0" w:rsidTr="00BC03AB">
        <w:trPr>
          <w:gridAfter w:val="1"/>
          <w:wAfter w:w="1158" w:type="dxa"/>
          <w:trHeight w:hRule="exact" w:val="299"/>
        </w:trPr>
        <w:tc>
          <w:tcPr>
            <w:tcW w:w="4951" w:type="dxa"/>
            <w:gridSpan w:val="11"/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Període d'execució de les activitats subvencionades:</w:t>
            </w:r>
          </w:p>
        </w:tc>
        <w:tc>
          <w:tcPr>
            <w:tcW w:w="1722" w:type="dxa"/>
            <w:gridSpan w:val="2"/>
            <w:tcBorders>
              <w:bottom w:val="dotted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63601" w:rsidRPr="00BC03AB" w:rsidRDefault="001670FD" w:rsidP="00BC03AB">
            <w:pPr>
              <w:spacing w:after="0" w:line="240" w:lineRule="auto"/>
              <w:rPr>
                <w:rFonts w:eastAsia="Times New Roman" w:cs="Arial"/>
                <w:color w:val="808080" w:themeColor="background1" w:themeShade="80"/>
                <w:szCs w:val="20"/>
                <w:lang w:val="ca-ES" w:eastAsia="ca-ES"/>
              </w:rPr>
            </w:pPr>
            <w:sdt>
              <w:sdtPr>
                <w:rPr>
                  <w:rFonts w:eastAsia="Times New Roman" w:cs="Arial"/>
                  <w:color w:val="808080" w:themeColor="background1" w:themeShade="80"/>
                  <w:szCs w:val="20"/>
                  <w:lang w:val="ca-ES" w:eastAsia="ca-ES"/>
                </w:rPr>
                <w:id w:val="168067438"/>
                <w:placeholder>
                  <w:docPart w:val="DefaultPlaceholder_1082065160"/>
                </w:placeholder>
                <w:date>
                  <w:dateFormat w:val="d/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BC03AB" w:rsidRPr="00BC03AB">
                  <w:rPr>
                    <w:rFonts w:eastAsia="Times New Roman" w:cs="Arial"/>
                    <w:color w:val="808080" w:themeColor="background1" w:themeShade="80"/>
                    <w:szCs w:val="20"/>
                    <w:lang w:val="ca-ES" w:eastAsia="ca-ES"/>
                  </w:rPr>
                  <w:t>Indiqueu dates</w:t>
                </w:r>
              </w:sdtContent>
            </w:sdt>
            <w:r w:rsidR="00463601" w:rsidRPr="00BC03AB">
              <w:rPr>
                <w:rFonts w:eastAsia="Times New Roman" w:cs="Arial"/>
                <w:color w:val="808080" w:themeColor="background1" w:themeShade="80"/>
                <w:szCs w:val="20"/>
                <w:lang w:val="ca-ES" w:eastAsia="ca-ES"/>
              </w:rPr>
              <w:t> 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a</w:t>
            </w:r>
          </w:p>
        </w:tc>
        <w:tc>
          <w:tcPr>
            <w:tcW w:w="1723" w:type="dxa"/>
            <w:gridSpan w:val="3"/>
            <w:tcBorders>
              <w:bottom w:val="dotted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63601" w:rsidRPr="007F0CB0" w:rsidRDefault="00463601" w:rsidP="00BC03A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  <w:sdt>
              <w:sdtPr>
                <w:rPr>
                  <w:rFonts w:eastAsia="Times New Roman" w:cs="Arial"/>
                  <w:color w:val="808080" w:themeColor="background1" w:themeShade="80"/>
                  <w:szCs w:val="20"/>
                  <w:lang w:val="ca-ES" w:eastAsia="ca-ES"/>
                </w:rPr>
                <w:id w:val="766660260"/>
                <w:placeholder>
                  <w:docPart w:val="889FFBD4AA9D4ECEB72242C07AE532B4"/>
                </w:placeholder>
                <w:date>
                  <w:dateFormat w:val="d/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BC03AB" w:rsidRPr="00BC03AB">
                  <w:rPr>
                    <w:rFonts w:eastAsia="Times New Roman" w:cs="Arial"/>
                    <w:color w:val="808080" w:themeColor="background1" w:themeShade="80"/>
                    <w:szCs w:val="20"/>
                    <w:lang w:val="ca-ES" w:eastAsia="ca-ES"/>
                  </w:rPr>
                  <w:t>Indiqueu dates</w:t>
                </w:r>
              </w:sdtContent>
            </w:sdt>
          </w:p>
        </w:tc>
      </w:tr>
      <w:tr w:rsidR="00463601" w:rsidRPr="007F0CB0" w:rsidTr="00BC03AB">
        <w:trPr>
          <w:trHeight w:hRule="exact" w:val="299"/>
        </w:trPr>
        <w:tc>
          <w:tcPr>
            <w:tcW w:w="3112" w:type="dxa"/>
            <w:gridSpan w:val="8"/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Import de la subvenció atorgada:</w:t>
            </w:r>
          </w:p>
        </w:tc>
        <w:tc>
          <w:tcPr>
            <w:tcW w:w="3331" w:type="dxa"/>
            <w:gridSpan w:val="4"/>
            <w:tcBorders>
              <w:bottom w:val="dotted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63601" w:rsidRPr="007F0CB0" w:rsidRDefault="001670FD" w:rsidP="00BC03A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sdt>
              <w:sdtPr>
                <w:rPr>
                  <w:rFonts w:eastAsia="Times New Roman" w:cs="Arial"/>
                  <w:color w:val="000000"/>
                  <w:szCs w:val="20"/>
                  <w:lang w:val="ca-ES" w:eastAsia="ca-ES"/>
                </w:rPr>
                <w:id w:val="126057650"/>
                <w:placeholder>
                  <w:docPart w:val="7E3149BD90D54121857B0F1221504990"/>
                </w:placeholder>
                <w:showingPlcHdr/>
              </w:sdtPr>
              <w:sdtEndPr/>
              <w:sdtContent>
                <w:r w:rsidR="00BC03AB">
                  <w:rPr>
                    <w:rStyle w:val="Textdelcontenidor"/>
                  </w:rPr>
                  <w:t>Indiqueu import</w:t>
                </w:r>
              </w:sdtContent>
            </w:sdt>
            <w:r w:rsidR="00463601"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</w:p>
        </w:tc>
        <w:tc>
          <w:tcPr>
            <w:tcW w:w="3456" w:type="dxa"/>
            <w:gridSpan w:val="6"/>
            <w:shd w:val="clear" w:color="auto" w:fill="auto"/>
            <w:noWrap/>
            <w:vAlign w:val="center"/>
            <w:hideMark/>
          </w:tcPr>
          <w:p w:rsidR="00463601" w:rsidRPr="007F0CB0" w:rsidRDefault="00326829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e</w:t>
            </w:r>
            <w:r w:rsidR="00463601"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uros</w:t>
            </w:r>
          </w:p>
        </w:tc>
      </w:tr>
      <w:tr w:rsidR="00463601" w:rsidRPr="007F0CB0" w:rsidTr="00D97710">
        <w:trPr>
          <w:trHeight w:hRule="exact" w:val="299"/>
        </w:trPr>
        <w:tc>
          <w:tcPr>
            <w:tcW w:w="9899" w:type="dxa"/>
            <w:gridSpan w:val="18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20"/>
                <w:lang w:val="ca-ES" w:eastAsia="ca-ES"/>
              </w:rPr>
            </w:pPr>
          </w:p>
        </w:tc>
      </w:tr>
      <w:tr w:rsidR="00463601" w:rsidRPr="007F0CB0" w:rsidTr="00D97710">
        <w:trPr>
          <w:trHeight w:hRule="exact" w:val="299"/>
        </w:trPr>
        <w:tc>
          <w:tcPr>
            <w:tcW w:w="9899" w:type="dxa"/>
            <w:gridSpan w:val="18"/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PERSONA REPRESENTANT</w:t>
            </w:r>
          </w:p>
        </w:tc>
      </w:tr>
      <w:tr w:rsidR="00463601" w:rsidRPr="007F0CB0" w:rsidTr="007E143E">
        <w:trPr>
          <w:trHeight w:hRule="exact" w:val="299"/>
        </w:trPr>
        <w:tc>
          <w:tcPr>
            <w:tcW w:w="2018" w:type="dxa"/>
            <w:gridSpan w:val="4"/>
            <w:shd w:val="clear" w:color="auto" w:fill="auto"/>
            <w:noWrap/>
            <w:vAlign w:val="center"/>
            <w:hideMark/>
          </w:tcPr>
          <w:p w:rsidR="00463601" w:rsidRPr="007F0CB0" w:rsidRDefault="00622D5D" w:rsidP="00622D5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Nom de la persona</w:t>
            </w:r>
            <w:r w:rsidR="00463601"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.</w:t>
            </w:r>
            <w:r w:rsidR="00463601">
              <w:rPr>
                <w:rFonts w:eastAsia="Times New Roman" w:cs="Arial"/>
                <w:color w:val="000000"/>
                <w:szCs w:val="20"/>
                <w:lang w:val="ca-ES" w:eastAsia="ca-ES"/>
              </w:rPr>
              <w:t>:</w:t>
            </w:r>
          </w:p>
        </w:tc>
        <w:tc>
          <w:tcPr>
            <w:tcW w:w="7881" w:type="dxa"/>
            <w:gridSpan w:val="14"/>
            <w:tcBorders>
              <w:bottom w:val="dotted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63601" w:rsidRPr="007F0CB0" w:rsidRDefault="00463601" w:rsidP="00BC03A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Cs w:val="20"/>
                  <w:lang w:val="ca-ES" w:eastAsia="ca-ES"/>
                </w:rPr>
                <w:id w:val="-1197532247"/>
                <w:placeholder>
                  <w:docPart w:val="2AA09EEC1DDA4A9FB48EAEE8E44107E7"/>
                </w:placeholder>
                <w:showingPlcHdr/>
              </w:sdtPr>
              <w:sdtEndPr/>
              <w:sdtContent>
                <w:r w:rsidR="00BC03AB">
                  <w:rPr>
                    <w:rStyle w:val="Textdelcontenidor"/>
                  </w:rPr>
                  <w:t>Indiqueu nom persona</w:t>
                </w:r>
              </w:sdtContent>
            </w:sdt>
          </w:p>
        </w:tc>
      </w:tr>
      <w:tr w:rsidR="00463601" w:rsidRPr="007F0CB0" w:rsidTr="007E143E">
        <w:trPr>
          <w:trHeight w:hRule="exact" w:val="299"/>
        </w:trPr>
        <w:tc>
          <w:tcPr>
            <w:tcW w:w="2194" w:type="dxa"/>
            <w:gridSpan w:val="6"/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amb DNI/NIE número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 xml:space="preserve">: </w:t>
            </w:r>
          </w:p>
        </w:tc>
        <w:tc>
          <w:tcPr>
            <w:tcW w:w="7705" w:type="dxa"/>
            <w:gridSpan w:val="12"/>
            <w:shd w:val="clear" w:color="auto" w:fill="E5DFEC" w:themeFill="accent4" w:themeFillTint="33"/>
            <w:noWrap/>
            <w:vAlign w:val="center"/>
            <w:hideMark/>
          </w:tcPr>
          <w:p w:rsidR="00463601" w:rsidRPr="007F0CB0" w:rsidRDefault="00463601" w:rsidP="00BC03AB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Cs w:val="20"/>
                  <w:lang w:val="ca-ES" w:eastAsia="ca-ES"/>
                </w:rPr>
                <w:id w:val="1440792605"/>
                <w:placeholder>
                  <w:docPart w:val="3E03BFFD19A2420A8EDA22CE5AE98A14"/>
                </w:placeholder>
                <w:showingPlcHdr/>
              </w:sdtPr>
              <w:sdtEndPr/>
              <w:sdtContent>
                <w:r w:rsidR="00BC03AB">
                  <w:rPr>
                    <w:rStyle w:val="Textdelcontenidor"/>
                  </w:rPr>
                  <w:t xml:space="preserve">Indiqueu </w:t>
                </w:r>
                <w:r w:rsidR="00044C61">
                  <w:rPr>
                    <w:rStyle w:val="Textdelcontenidor"/>
                  </w:rPr>
                  <w:t>D</w:t>
                </w:r>
                <w:r w:rsidR="00BC03AB">
                  <w:rPr>
                    <w:rStyle w:val="Textdelcontenidor"/>
                  </w:rPr>
                  <w:t>NI/NIE</w:t>
                </w:r>
              </w:sdtContent>
            </w:sdt>
          </w:p>
        </w:tc>
      </w:tr>
      <w:tr w:rsidR="00463601" w:rsidRPr="007F0CB0" w:rsidTr="007E143E">
        <w:trPr>
          <w:trHeight w:hRule="exact" w:val="370"/>
        </w:trPr>
        <w:tc>
          <w:tcPr>
            <w:tcW w:w="4683" w:type="dxa"/>
            <w:gridSpan w:val="10"/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 xml:space="preserve">en qualitat de representant legal de </w:t>
            </w:r>
            <w:r w:rsidRPr="00CD0B15">
              <w:rPr>
                <w:rFonts w:eastAsia="Times New Roman" w:cs="Arial"/>
                <w:szCs w:val="20"/>
                <w:lang w:val="ca-ES" w:eastAsia="ca-ES"/>
              </w:rPr>
              <w:t>l'</w:t>
            </w:r>
            <w:r w:rsidR="00F406C9" w:rsidRPr="00CD0B15">
              <w:rPr>
                <w:rFonts w:eastAsia="Times New Roman" w:cs="Arial"/>
                <w:szCs w:val="20"/>
                <w:lang w:val="ca-ES" w:eastAsia="ca-ES"/>
              </w:rPr>
              <w:t>organització</w:t>
            </w:r>
            <w:r w:rsidRPr="00CD0B15">
              <w:rPr>
                <w:rFonts w:eastAsia="Times New Roman" w:cs="Arial"/>
                <w:szCs w:val="20"/>
                <w:lang w:val="ca-ES" w:eastAsia="ca-ES"/>
              </w:rPr>
              <w:t>:</w:t>
            </w: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 xml:space="preserve"> </w:t>
            </w:r>
          </w:p>
        </w:tc>
        <w:tc>
          <w:tcPr>
            <w:tcW w:w="5216" w:type="dxa"/>
            <w:gridSpan w:val="8"/>
            <w:tcBorders>
              <w:bottom w:val="dotted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63601" w:rsidRPr="007F0CB0" w:rsidRDefault="00463601" w:rsidP="00044C6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Cs w:val="20"/>
                  <w:lang w:val="ca-ES" w:eastAsia="ca-ES"/>
                </w:rPr>
                <w:id w:val="-712887389"/>
                <w:placeholder>
                  <w:docPart w:val="760A6780132B4B9F8BEBE21116AFD6FD"/>
                </w:placeholder>
                <w:showingPlcHdr/>
              </w:sdtPr>
              <w:sdtEndPr/>
              <w:sdtContent>
                <w:r w:rsidR="00BC03AB">
                  <w:rPr>
                    <w:rStyle w:val="Textdelcontenidor"/>
                  </w:rPr>
                  <w:t xml:space="preserve">Indiqueu nom </w:t>
                </w:r>
                <w:r w:rsidR="00044C61">
                  <w:rPr>
                    <w:rStyle w:val="Textdelcontenidor"/>
                  </w:rPr>
                  <w:t>organització</w:t>
                </w:r>
              </w:sdtContent>
            </w:sdt>
          </w:p>
        </w:tc>
      </w:tr>
      <w:tr w:rsidR="00463601" w:rsidRPr="007F0CB0" w:rsidTr="007E143E">
        <w:trPr>
          <w:trHeight w:hRule="exact" w:val="299"/>
        </w:trPr>
        <w:tc>
          <w:tcPr>
            <w:tcW w:w="989" w:type="dxa"/>
            <w:gridSpan w:val="2"/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amb NIF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 xml:space="preserve">: </w:t>
            </w:r>
          </w:p>
        </w:tc>
        <w:tc>
          <w:tcPr>
            <w:tcW w:w="8910" w:type="dxa"/>
            <w:gridSpan w:val="16"/>
            <w:shd w:val="clear" w:color="auto" w:fill="E5DFEC" w:themeFill="accent4" w:themeFillTint="33"/>
            <w:noWrap/>
            <w:vAlign w:val="center"/>
            <w:hideMark/>
          </w:tcPr>
          <w:p w:rsidR="00463601" w:rsidRPr="007F0CB0" w:rsidRDefault="00463601" w:rsidP="00044C61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Cs w:val="20"/>
                  <w:lang w:val="ca-ES" w:eastAsia="ca-ES"/>
                </w:rPr>
                <w:id w:val="-1995094780"/>
                <w:placeholder>
                  <w:docPart w:val="A74BFA7E107047D7AC13104D04582034"/>
                </w:placeholder>
                <w:showingPlcHdr/>
              </w:sdtPr>
              <w:sdtEndPr/>
              <w:sdtContent>
                <w:r w:rsidR="00BC03AB">
                  <w:rPr>
                    <w:rStyle w:val="Textdelcontenidor"/>
                  </w:rPr>
                  <w:t xml:space="preserve">Indiqueu </w:t>
                </w:r>
                <w:r w:rsidR="00044C61">
                  <w:rPr>
                    <w:rStyle w:val="Textdelcontenidor"/>
                  </w:rPr>
                  <w:t>NIF</w:t>
                </w:r>
              </w:sdtContent>
            </w:sdt>
          </w:p>
        </w:tc>
      </w:tr>
      <w:tr w:rsidR="00463601" w:rsidRPr="007F0CB0" w:rsidTr="00D97710">
        <w:trPr>
          <w:trHeight w:val="299"/>
        </w:trPr>
        <w:tc>
          <w:tcPr>
            <w:tcW w:w="9899" w:type="dxa"/>
            <w:gridSpan w:val="18"/>
            <w:shd w:val="clear" w:color="auto" w:fill="auto"/>
            <w:noWrap/>
            <w:vAlign w:val="center"/>
            <w:hideMark/>
          </w:tcPr>
          <w:p w:rsidR="00463601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  <w:p w:rsidR="001670FD" w:rsidRDefault="001670FD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  <w:p w:rsidR="001670FD" w:rsidRDefault="001670FD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  <w:p w:rsidR="001670FD" w:rsidRDefault="001670FD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  <w:p w:rsidR="001670FD" w:rsidRPr="007F0CB0" w:rsidRDefault="001670FD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bookmarkStart w:id="0" w:name="_GoBack"/>
            <w:bookmarkEnd w:id="0"/>
          </w:p>
        </w:tc>
      </w:tr>
      <w:tr w:rsidR="00463601" w:rsidRPr="007F0CB0" w:rsidTr="00D97710">
        <w:trPr>
          <w:trHeight w:val="299"/>
        </w:trPr>
        <w:tc>
          <w:tcPr>
            <w:tcW w:w="162" w:type="dxa"/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9737" w:type="dxa"/>
            <w:gridSpan w:val="17"/>
            <w:shd w:val="clear" w:color="auto" w:fill="auto"/>
            <w:vAlign w:val="center"/>
            <w:hideMark/>
          </w:tcPr>
          <w:p w:rsidR="00463601" w:rsidRPr="007F0CB0" w:rsidRDefault="00B70B55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DECLARA</w:t>
            </w:r>
            <w:r w:rsidR="00463601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 </w:t>
            </w:r>
            <w:r w:rsidR="00463601" w:rsidRPr="0081294B">
              <w:rPr>
                <w:rFonts w:eastAsia="Times New Roman" w:cs="Arial"/>
                <w:bCs/>
                <w:color w:val="000000"/>
                <w:sz w:val="18"/>
                <w:szCs w:val="18"/>
                <w:lang w:val="ca-ES" w:eastAsia="ca-ES"/>
              </w:rPr>
              <w:t>(marqueu una de les dues opcions)</w:t>
            </w:r>
          </w:p>
        </w:tc>
      </w:tr>
      <w:tr w:rsidR="00463601" w:rsidRPr="007F0CB0" w:rsidTr="00793EA8">
        <w:trPr>
          <w:trHeight w:val="299"/>
        </w:trPr>
        <w:tc>
          <w:tcPr>
            <w:tcW w:w="162" w:type="dxa"/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905" w:type="dxa"/>
            <w:gridSpan w:val="4"/>
            <w:shd w:val="clear" w:color="auto" w:fill="auto"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2884" w:type="dxa"/>
            <w:gridSpan w:val="6"/>
            <w:shd w:val="clear" w:color="auto" w:fill="auto"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598" w:type="dxa"/>
            <w:gridSpan w:val="3"/>
            <w:shd w:val="clear" w:color="auto" w:fill="auto"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</w:tr>
      <w:tr w:rsidR="00463601" w:rsidRPr="007F0CB0" w:rsidTr="00D97710">
        <w:trPr>
          <w:trHeight w:val="299"/>
        </w:trPr>
        <w:tc>
          <w:tcPr>
            <w:tcW w:w="162" w:type="dxa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bookmarkStart w:id="1" w:name="Verifica1"/>
        <w:tc>
          <w:tcPr>
            <w:tcW w:w="1905" w:type="dxa"/>
            <w:gridSpan w:val="4"/>
            <w:vMerge w:val="restart"/>
            <w:shd w:val="clear" w:color="auto" w:fill="auto"/>
            <w:hideMark/>
          </w:tcPr>
          <w:p w:rsidR="00463601" w:rsidRPr="007F0CB0" w:rsidRDefault="00463601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instrText xml:space="preserve"> FORMCHECKBOX </w:instrText>
            </w:r>
            <w:r w:rsidR="001670FD">
              <w:rPr>
                <w:rFonts w:eastAsia="Times New Roman" w:cs="Arial"/>
                <w:color w:val="000000"/>
                <w:szCs w:val="20"/>
                <w:lang w:val="ca-ES" w:eastAsia="ca-ES"/>
              </w:rPr>
            </w:r>
            <w:r w:rsidR="001670FD"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end"/>
            </w:r>
            <w:bookmarkEnd w:id="1"/>
          </w:p>
        </w:tc>
        <w:tc>
          <w:tcPr>
            <w:tcW w:w="7832" w:type="dxa"/>
            <w:gridSpan w:val="13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(Marqueu aquesta</w:t>
            </w:r>
            <w:r w:rsidR="00A35480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opció en el cas que el projecte</w:t>
            </w:r>
            <w:r w:rsidRPr="007F0CB0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NO s’hagi justificat en la seva totalitat)</w:t>
            </w:r>
          </w:p>
        </w:tc>
      </w:tr>
      <w:tr w:rsidR="00463601" w:rsidRPr="007F0CB0" w:rsidTr="00D97710">
        <w:trPr>
          <w:trHeight w:val="299"/>
        </w:trPr>
        <w:tc>
          <w:tcPr>
            <w:tcW w:w="162" w:type="dxa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905" w:type="dxa"/>
            <w:gridSpan w:val="4"/>
            <w:vMerge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7832" w:type="dxa"/>
            <w:gridSpan w:val="13"/>
            <w:shd w:val="clear" w:color="auto" w:fill="auto"/>
            <w:hideMark/>
          </w:tcPr>
          <w:p w:rsidR="00463601" w:rsidRPr="007F0CB0" w:rsidRDefault="00463601" w:rsidP="00044C61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Que els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 imports i </w:t>
            </w:r>
            <w:r w:rsidR="00B70B55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la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relació de documents del compte justificatiu 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són certs i justifiquen un import de</w:t>
            </w: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Cs w:val="20"/>
                  <w:lang w:val="ca-ES" w:eastAsia="ca-ES"/>
                </w:rPr>
                <w:id w:val="-300149342"/>
                <w:placeholder>
                  <w:docPart w:val="A0397E9C29244D4A87640D4C28B66151"/>
                </w:placeholder>
                <w:showingPlcHdr/>
              </w:sdtPr>
              <w:sdtEndPr/>
              <w:sdtContent>
                <w:r w:rsidR="00044C61">
                  <w:rPr>
                    <w:rStyle w:val="Textdelcontenidor"/>
                  </w:rPr>
                  <w:t>Indiqueu import</w:t>
                </w:r>
              </w:sdtContent>
            </w:sdt>
            <w:r w:rsidR="00044C61"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 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euros de la subvenció que li va ser atorgada</w:t>
            </w:r>
            <w:r w:rsidR="0087498C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,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 per la qual cosa es compromet a reintegrar l’import no justificat de</w:t>
            </w:r>
            <w:r w:rsidR="00044C61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szCs w:val="20"/>
                  <w:lang w:val="ca-ES" w:eastAsia="ca-ES"/>
                </w:rPr>
                <w:id w:val="-15552017"/>
                <w:placeholder>
                  <w:docPart w:val="48BE14D0601B47B6BC8B88C2034DC0EE"/>
                </w:placeholder>
                <w:showingPlcHdr/>
              </w:sdtPr>
              <w:sdtEndPr/>
              <w:sdtContent>
                <w:r w:rsidR="00044C61">
                  <w:rPr>
                    <w:rStyle w:val="Textdelcontenidor"/>
                  </w:rPr>
                  <w:t>Indiqueu import</w:t>
                </w:r>
              </w:sdtContent>
            </w:sdt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eu</w:t>
            </w:r>
            <w:r w:rsidR="00D35884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ros en el compte bancari que indiqui l’A</w:t>
            </w:r>
            <w:r w:rsidR="0087498C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juntament de Barcelona</w:t>
            </w:r>
            <w:r w:rsidR="00F718FB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, abans </w:t>
            </w:r>
            <w:r w:rsidR="00D9771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que </w:t>
            </w:r>
            <w:r w:rsidR="00F718FB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finalitzi el termini per justificar.</w:t>
            </w:r>
          </w:p>
        </w:tc>
      </w:tr>
      <w:tr w:rsidR="00463601" w:rsidRPr="007F0CB0" w:rsidTr="00793EA8">
        <w:trPr>
          <w:trHeight w:val="299"/>
        </w:trPr>
        <w:tc>
          <w:tcPr>
            <w:tcW w:w="162" w:type="dxa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905" w:type="dxa"/>
            <w:gridSpan w:val="4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2884" w:type="dxa"/>
            <w:gridSpan w:val="6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492" w:type="dxa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598" w:type="dxa"/>
            <w:gridSpan w:val="3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509" w:type="dxa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349" w:type="dxa"/>
            <w:gridSpan w:val="2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</w:tr>
      <w:tr w:rsidR="00463601" w:rsidRPr="007F0CB0" w:rsidTr="00D97710">
        <w:trPr>
          <w:trHeight w:val="299"/>
        </w:trPr>
        <w:tc>
          <w:tcPr>
            <w:tcW w:w="162" w:type="dxa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905" w:type="dxa"/>
            <w:gridSpan w:val="4"/>
            <w:vMerge w:val="restart"/>
            <w:shd w:val="clear" w:color="auto" w:fill="auto"/>
            <w:hideMark/>
          </w:tcPr>
          <w:p w:rsidR="00463601" w:rsidRPr="007F0CB0" w:rsidRDefault="00463601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instrText xml:space="preserve"> FORMCHECKBOX </w:instrText>
            </w:r>
            <w:r w:rsidR="001670FD">
              <w:rPr>
                <w:rFonts w:eastAsia="Times New Roman" w:cs="Arial"/>
                <w:color w:val="000000"/>
                <w:szCs w:val="20"/>
                <w:lang w:val="ca-ES" w:eastAsia="ca-ES"/>
              </w:rPr>
            </w:r>
            <w:r w:rsidR="001670FD"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end"/>
            </w:r>
          </w:p>
        </w:tc>
        <w:tc>
          <w:tcPr>
            <w:tcW w:w="7832" w:type="dxa"/>
            <w:gridSpan w:val="13"/>
            <w:shd w:val="clear" w:color="auto" w:fill="auto"/>
            <w:noWrap/>
            <w:hideMark/>
          </w:tcPr>
          <w:p w:rsidR="00463601" w:rsidRPr="007F0CB0" w:rsidRDefault="00463601" w:rsidP="00A3548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(Marqueu aquesta opció en el cas q</w:t>
            </w:r>
            <w:r w:rsidR="00A35480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ue el projecte</w:t>
            </w:r>
            <w:r w:rsidRPr="007F0CB0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NO s’hagi realitzat)</w:t>
            </w:r>
          </w:p>
        </w:tc>
      </w:tr>
      <w:tr w:rsidR="00463601" w:rsidRPr="007F0CB0" w:rsidTr="00D97710">
        <w:trPr>
          <w:trHeight w:val="299"/>
        </w:trPr>
        <w:tc>
          <w:tcPr>
            <w:tcW w:w="162" w:type="dxa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905" w:type="dxa"/>
            <w:gridSpan w:val="4"/>
            <w:vMerge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7832" w:type="dxa"/>
            <w:gridSpan w:val="13"/>
            <w:shd w:val="clear" w:color="auto" w:fill="auto"/>
            <w:hideMark/>
          </w:tcPr>
          <w:p w:rsidR="00463601" w:rsidRPr="007F0CB0" w:rsidRDefault="00463601" w:rsidP="00591ED4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Que no s’ha dut a terme el projecte </w:t>
            </w:r>
            <w:r w:rsidR="0087498C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subvencionat, 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per la qual cosa es compromet a reintegrar</w:t>
            </w:r>
            <w:r w:rsidR="00326829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, en el compte bancari que indiqui l’Ajuntament de </w:t>
            </w:r>
            <w:r w:rsidR="00591ED4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B</w:t>
            </w:r>
            <w:r w:rsidR="00326829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arcelona,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 l</w:t>
            </w:r>
            <w:r w:rsidR="0087498C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a totalitat 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de la subvenció que li va ser atorg</w:t>
            </w:r>
            <w:r w:rsidR="0087498C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ada</w:t>
            </w:r>
            <w:r w:rsidR="00F718FB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, abans </w:t>
            </w:r>
            <w:r w:rsidR="00D9771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que </w:t>
            </w:r>
            <w:r w:rsidR="00F718FB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finalitzi el termini per justificar</w:t>
            </w:r>
            <w:r w:rsidR="00326829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.</w:t>
            </w:r>
          </w:p>
        </w:tc>
      </w:tr>
      <w:tr w:rsidR="00463601" w:rsidRPr="007F0CB0" w:rsidTr="00793EA8">
        <w:trPr>
          <w:trHeight w:val="299"/>
        </w:trPr>
        <w:tc>
          <w:tcPr>
            <w:tcW w:w="162" w:type="dxa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905" w:type="dxa"/>
            <w:gridSpan w:val="4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2884" w:type="dxa"/>
            <w:gridSpan w:val="6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492" w:type="dxa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598" w:type="dxa"/>
            <w:gridSpan w:val="3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509" w:type="dxa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349" w:type="dxa"/>
            <w:gridSpan w:val="2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</w:tr>
    </w:tbl>
    <w:p w:rsidR="00DA6B71" w:rsidRPr="007D6547" w:rsidRDefault="00DA6B71" w:rsidP="00DA6B71">
      <w:pPr>
        <w:rPr>
          <w:rFonts w:cs="Arial"/>
          <w:b/>
          <w:i/>
          <w:sz w:val="18"/>
          <w:szCs w:val="18"/>
          <w:lang w:val="ca-ES"/>
        </w:rPr>
      </w:pPr>
      <w:r w:rsidRPr="007D6547">
        <w:rPr>
          <w:rFonts w:cs="Arial"/>
          <w:b/>
          <w:i/>
          <w:sz w:val="18"/>
          <w:szCs w:val="18"/>
          <w:lang w:val="ca-ES"/>
        </w:rPr>
        <w:t xml:space="preserve">Si us plau, reviseu abans de registrar aquest document que s’han omplert </w:t>
      </w:r>
      <w:r w:rsidRPr="007D6547">
        <w:rPr>
          <w:rFonts w:cs="Arial"/>
          <w:b/>
          <w:i/>
          <w:sz w:val="18"/>
          <w:szCs w:val="18"/>
          <w:u w:val="single"/>
          <w:lang w:val="ca-ES"/>
        </w:rPr>
        <w:t>tots els camps</w:t>
      </w:r>
      <w:r w:rsidR="00D97360">
        <w:rPr>
          <w:rFonts w:cs="Arial"/>
          <w:b/>
          <w:i/>
          <w:sz w:val="18"/>
          <w:szCs w:val="18"/>
          <w:lang w:val="ca-ES"/>
        </w:rPr>
        <w:t>.</w:t>
      </w:r>
    </w:p>
    <w:p w:rsidR="00463601" w:rsidRPr="001E3E49" w:rsidRDefault="00463601">
      <w:pPr>
        <w:rPr>
          <w:lang w:val="ca-ES"/>
        </w:rPr>
      </w:pPr>
    </w:p>
    <w:sectPr w:rsidR="00463601" w:rsidRPr="001E3E49" w:rsidSect="003D4B95">
      <w:headerReference w:type="default" r:id="rId8"/>
      <w:pgSz w:w="12240" w:h="15840"/>
      <w:pgMar w:top="1240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AB" w:rsidRDefault="00BC03AB" w:rsidP="0081294B">
      <w:pPr>
        <w:spacing w:after="0" w:line="240" w:lineRule="auto"/>
      </w:pPr>
      <w:r>
        <w:separator/>
      </w:r>
    </w:p>
  </w:endnote>
  <w:endnote w:type="continuationSeparator" w:id="0">
    <w:p w:rsidR="00BC03AB" w:rsidRDefault="00BC03AB" w:rsidP="008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AB" w:rsidRDefault="00BC03AB" w:rsidP="0081294B">
      <w:pPr>
        <w:spacing w:after="0" w:line="240" w:lineRule="auto"/>
      </w:pPr>
      <w:r>
        <w:separator/>
      </w:r>
    </w:p>
  </w:footnote>
  <w:footnote w:type="continuationSeparator" w:id="0">
    <w:p w:rsidR="00BC03AB" w:rsidRDefault="00BC03AB" w:rsidP="0081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3AB" w:rsidRPr="0081294B" w:rsidRDefault="003D4B95" w:rsidP="00D15300">
    <w:pPr>
      <w:pStyle w:val="Capalera"/>
      <w:tabs>
        <w:tab w:val="clear" w:pos="8504"/>
      </w:tabs>
      <w:ind w:right="-284"/>
      <w:jc w:val="right"/>
      <w:rPr>
        <w:sz w:val="16"/>
        <w:szCs w:val="16"/>
        <w:lang w:val="ca-ES"/>
      </w:rPr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4EBE199D" wp14:editId="6DE980A9">
          <wp:simplePos x="0" y="0"/>
          <wp:positionH relativeFrom="column">
            <wp:posOffset>-5080</wp:posOffset>
          </wp:positionH>
          <wp:positionV relativeFrom="paragraph">
            <wp:posOffset>-259080</wp:posOffset>
          </wp:positionV>
          <wp:extent cx="1270000" cy="3429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3AB">
      <w:rPr>
        <w:sz w:val="16"/>
        <w:szCs w:val="16"/>
        <w:lang w:val="ca-ES"/>
      </w:rPr>
      <w:tab/>
    </w:r>
    <w:r w:rsidR="00D15300">
      <w:rPr>
        <w:sz w:val="16"/>
        <w:szCs w:val="16"/>
        <w:lang w:val="ca-ES"/>
      </w:rPr>
      <w:tab/>
    </w:r>
    <w:r w:rsidR="00BC03AB">
      <w:rPr>
        <w:sz w:val="16"/>
        <w:szCs w:val="16"/>
        <w:lang w:val="ca-ES"/>
      </w:rPr>
      <w:t>Justificació de subvenció</w:t>
    </w:r>
    <w:r w:rsidR="00BC03AB" w:rsidRPr="0081294B">
      <w:rPr>
        <w:sz w:val="16"/>
        <w:szCs w:val="16"/>
        <w:lang w:val="ca-ES"/>
      </w:rPr>
      <w:t xml:space="preserve"> </w:t>
    </w:r>
    <w:r w:rsidR="00BC03AB">
      <w:rPr>
        <w:sz w:val="16"/>
        <w:szCs w:val="16"/>
        <w:lang w:val="ca-ES"/>
      </w:rPr>
      <w:t xml:space="preserve">per a l’Enfortiment de </w:t>
    </w:r>
    <w:r w:rsidR="00C924B2">
      <w:rPr>
        <w:sz w:val="16"/>
        <w:szCs w:val="16"/>
        <w:lang w:val="ca-ES"/>
      </w:rPr>
      <w:t>l ‘ESS i la Intercooperació 2024</w:t>
    </w:r>
    <w:r w:rsidR="00BC03AB" w:rsidRPr="00487E85">
      <w:rPr>
        <w:color w:val="FF0000"/>
        <w:sz w:val="16"/>
        <w:szCs w:val="16"/>
        <w:lang w:val="ca-ES"/>
      </w:rPr>
      <w:t xml:space="preserve"> </w:t>
    </w:r>
    <w:r w:rsidR="00BC03AB" w:rsidRPr="00487E85">
      <w:rPr>
        <w:color w:val="FF0000"/>
        <w:sz w:val="16"/>
        <w:szCs w:val="16"/>
        <w:lang w:val="ca-ES"/>
      </w:rPr>
      <w:tab/>
    </w:r>
    <w:r w:rsidR="00BC03AB" w:rsidRPr="00487E85">
      <w:rPr>
        <w:color w:val="FF0000"/>
        <w:sz w:val="16"/>
        <w:szCs w:val="16"/>
        <w:lang w:val="ca-ES"/>
      </w:rPr>
      <w:tab/>
      <w:t xml:space="preserve">          </w:t>
    </w:r>
    <w:r w:rsidR="00BC03AB" w:rsidRPr="00487E85">
      <w:rPr>
        <w:color w:val="FF0000"/>
        <w:sz w:val="16"/>
        <w:szCs w:val="16"/>
        <w:lang w:val="ca-ES"/>
      </w:rPr>
      <w:tab/>
    </w:r>
    <w:r w:rsidR="00BC03AB" w:rsidRPr="00487E85">
      <w:rPr>
        <w:color w:val="FF0000"/>
        <w:sz w:val="16"/>
        <w:szCs w:val="16"/>
        <w:lang w:val="ca-ES"/>
      </w:rP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B0"/>
    <w:rsid w:val="00020070"/>
    <w:rsid w:val="00044BBB"/>
    <w:rsid w:val="00044C61"/>
    <w:rsid w:val="00053542"/>
    <w:rsid w:val="0005726E"/>
    <w:rsid w:val="000973EC"/>
    <w:rsid w:val="000A7305"/>
    <w:rsid w:val="000B38CC"/>
    <w:rsid w:val="00100366"/>
    <w:rsid w:val="0014040B"/>
    <w:rsid w:val="0016071F"/>
    <w:rsid w:val="00162535"/>
    <w:rsid w:val="001670FD"/>
    <w:rsid w:val="00172390"/>
    <w:rsid w:val="001B0E2C"/>
    <w:rsid w:val="001C5C4B"/>
    <w:rsid w:val="001E3E49"/>
    <w:rsid w:val="00235817"/>
    <w:rsid w:val="00273861"/>
    <w:rsid w:val="00277F89"/>
    <w:rsid w:val="00294095"/>
    <w:rsid w:val="002A2A78"/>
    <w:rsid w:val="002B7380"/>
    <w:rsid w:val="002C505C"/>
    <w:rsid w:val="002C54BD"/>
    <w:rsid w:val="002D6B46"/>
    <w:rsid w:val="002E2860"/>
    <w:rsid w:val="00311778"/>
    <w:rsid w:val="00326829"/>
    <w:rsid w:val="0033384E"/>
    <w:rsid w:val="0033690E"/>
    <w:rsid w:val="00373B02"/>
    <w:rsid w:val="003958E3"/>
    <w:rsid w:val="003D4B95"/>
    <w:rsid w:val="003F281E"/>
    <w:rsid w:val="00400CDF"/>
    <w:rsid w:val="00403744"/>
    <w:rsid w:val="0043162A"/>
    <w:rsid w:val="004404B1"/>
    <w:rsid w:val="00463601"/>
    <w:rsid w:val="00470558"/>
    <w:rsid w:val="004854AB"/>
    <w:rsid w:val="00485DCB"/>
    <w:rsid w:val="00487E85"/>
    <w:rsid w:val="004B071B"/>
    <w:rsid w:val="004C0487"/>
    <w:rsid w:val="004C7933"/>
    <w:rsid w:val="004F7618"/>
    <w:rsid w:val="00557EFC"/>
    <w:rsid w:val="005736BB"/>
    <w:rsid w:val="00582FF3"/>
    <w:rsid w:val="00591ED4"/>
    <w:rsid w:val="005A3543"/>
    <w:rsid w:val="005D4C4D"/>
    <w:rsid w:val="005E00FD"/>
    <w:rsid w:val="00622D5D"/>
    <w:rsid w:val="006A6947"/>
    <w:rsid w:val="0070181F"/>
    <w:rsid w:val="00730CD1"/>
    <w:rsid w:val="00764588"/>
    <w:rsid w:val="0078510E"/>
    <w:rsid w:val="00792391"/>
    <w:rsid w:val="00793EA8"/>
    <w:rsid w:val="007A25E2"/>
    <w:rsid w:val="007B7367"/>
    <w:rsid w:val="007D6547"/>
    <w:rsid w:val="007E143E"/>
    <w:rsid w:val="007F0CB0"/>
    <w:rsid w:val="007F2433"/>
    <w:rsid w:val="0081294B"/>
    <w:rsid w:val="00830971"/>
    <w:rsid w:val="0087498C"/>
    <w:rsid w:val="00874DF8"/>
    <w:rsid w:val="00877285"/>
    <w:rsid w:val="008A78FB"/>
    <w:rsid w:val="008B1C00"/>
    <w:rsid w:val="008C4D07"/>
    <w:rsid w:val="008E78AF"/>
    <w:rsid w:val="008F124E"/>
    <w:rsid w:val="00935B16"/>
    <w:rsid w:val="00965337"/>
    <w:rsid w:val="00991219"/>
    <w:rsid w:val="009A4562"/>
    <w:rsid w:val="00A011B8"/>
    <w:rsid w:val="00A27E3D"/>
    <w:rsid w:val="00A35480"/>
    <w:rsid w:val="00A47B07"/>
    <w:rsid w:val="00A51C2A"/>
    <w:rsid w:val="00A6412E"/>
    <w:rsid w:val="00A815A9"/>
    <w:rsid w:val="00A94E6C"/>
    <w:rsid w:val="00AE3639"/>
    <w:rsid w:val="00AF22B4"/>
    <w:rsid w:val="00B24A1F"/>
    <w:rsid w:val="00B70B55"/>
    <w:rsid w:val="00BA36EF"/>
    <w:rsid w:val="00BC03AB"/>
    <w:rsid w:val="00C04F8C"/>
    <w:rsid w:val="00C123FB"/>
    <w:rsid w:val="00C6311E"/>
    <w:rsid w:val="00C75AC8"/>
    <w:rsid w:val="00C77955"/>
    <w:rsid w:val="00C77AFE"/>
    <w:rsid w:val="00C924B2"/>
    <w:rsid w:val="00CB2202"/>
    <w:rsid w:val="00CD0B15"/>
    <w:rsid w:val="00CE024B"/>
    <w:rsid w:val="00CF2CF7"/>
    <w:rsid w:val="00D12DEC"/>
    <w:rsid w:val="00D14EC3"/>
    <w:rsid w:val="00D15300"/>
    <w:rsid w:val="00D35884"/>
    <w:rsid w:val="00D567FB"/>
    <w:rsid w:val="00D710EB"/>
    <w:rsid w:val="00D97360"/>
    <w:rsid w:val="00D97601"/>
    <w:rsid w:val="00D97710"/>
    <w:rsid w:val="00DA6B71"/>
    <w:rsid w:val="00DB721F"/>
    <w:rsid w:val="00DB7D50"/>
    <w:rsid w:val="00DC207F"/>
    <w:rsid w:val="00DE5592"/>
    <w:rsid w:val="00E070BE"/>
    <w:rsid w:val="00E36CCA"/>
    <w:rsid w:val="00E45506"/>
    <w:rsid w:val="00E622B0"/>
    <w:rsid w:val="00E726AD"/>
    <w:rsid w:val="00E85AA6"/>
    <w:rsid w:val="00EA1F40"/>
    <w:rsid w:val="00EA3938"/>
    <w:rsid w:val="00EE67AB"/>
    <w:rsid w:val="00F029DB"/>
    <w:rsid w:val="00F030CB"/>
    <w:rsid w:val="00F14404"/>
    <w:rsid w:val="00F3768B"/>
    <w:rsid w:val="00F406C9"/>
    <w:rsid w:val="00F718FB"/>
    <w:rsid w:val="00F9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294B"/>
  </w:style>
  <w:style w:type="paragraph" w:styleId="Peu">
    <w:name w:val="footer"/>
    <w:basedOn w:val="Normal"/>
    <w:link w:val="Peu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1294B"/>
  </w:style>
  <w:style w:type="character" w:styleId="Textdelcontenidor">
    <w:name w:val="Placeholder Text"/>
    <w:basedOn w:val="Tipusdelletraperdefectedelpargraf"/>
    <w:uiPriority w:val="99"/>
    <w:semiHidden/>
    <w:rsid w:val="00BC03AB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C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C03A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294B"/>
  </w:style>
  <w:style w:type="paragraph" w:styleId="Peu">
    <w:name w:val="footer"/>
    <w:basedOn w:val="Normal"/>
    <w:link w:val="Peu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1294B"/>
  </w:style>
  <w:style w:type="character" w:styleId="Textdelcontenidor">
    <w:name w:val="Placeholder Text"/>
    <w:basedOn w:val="Tipusdelletraperdefectedelpargraf"/>
    <w:uiPriority w:val="99"/>
    <w:semiHidden/>
    <w:rsid w:val="00BC03AB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C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C03A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813351FD9941E1B9583A7A8ED66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147EA-5F53-4C7F-A8DD-36E84497797F}"/>
      </w:docPartPr>
      <w:docPartBody>
        <w:p w:rsidR="007208A9" w:rsidRDefault="00190E1B" w:rsidP="00190E1B">
          <w:pPr>
            <w:pStyle w:val="72813351FD9941E1B9583A7A8ED666736"/>
          </w:pPr>
          <w:r>
            <w:rPr>
              <w:rStyle w:val="Textdelcontenidor"/>
            </w:rPr>
            <w:t>Indiqueu nom persona juridica/física</w:t>
          </w:r>
        </w:p>
      </w:docPartBody>
    </w:docPart>
    <w:docPart>
      <w:docPartPr>
        <w:name w:val="0CD4E8DBD0704575AB84745344B57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3DC98-BA1A-4CF7-8C5E-5D8F62081DC9}"/>
      </w:docPartPr>
      <w:docPartBody>
        <w:p w:rsidR="007208A9" w:rsidRDefault="00190E1B" w:rsidP="00190E1B">
          <w:pPr>
            <w:pStyle w:val="0CD4E8DBD0704575AB84745344B5745F6"/>
          </w:pPr>
          <w:r>
            <w:rPr>
              <w:rStyle w:val="Textdelcontenidor"/>
            </w:rPr>
            <w:t>Indiqueu codi de subvenció</w:t>
          </w:r>
        </w:p>
      </w:docPartBody>
    </w:docPart>
    <w:docPart>
      <w:docPartPr>
        <w:name w:val="61AC36D8EA9C492B9E3E993A61C02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80BA-89B8-4829-9A78-AE9C5AD56342}"/>
      </w:docPartPr>
      <w:docPartBody>
        <w:p w:rsidR="007208A9" w:rsidRDefault="00190E1B" w:rsidP="00190E1B">
          <w:pPr>
            <w:pStyle w:val="61AC36D8EA9C492B9E3E993A61C0274B6"/>
          </w:pPr>
          <w:r>
            <w:rPr>
              <w:rStyle w:val="Textdelcontenidor"/>
            </w:rPr>
            <w:t>Indiqueu nom projecte</w:t>
          </w:r>
        </w:p>
      </w:docPartBody>
    </w:docPart>
    <w:docPart>
      <w:docPartPr>
        <w:name w:val="7E3149BD90D54121857B0F1221504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5A12C-7BF5-46AF-B2AC-EF1F7E026EF3}"/>
      </w:docPartPr>
      <w:docPartBody>
        <w:p w:rsidR="007208A9" w:rsidRDefault="00190E1B" w:rsidP="00190E1B">
          <w:pPr>
            <w:pStyle w:val="7E3149BD90D54121857B0F12215049906"/>
          </w:pPr>
          <w:r>
            <w:rPr>
              <w:rStyle w:val="Textdelcontenidor"/>
            </w:rPr>
            <w:t>Indiqueu import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9EA7C-57D6-4829-B4CD-B8EF4E11FC34}"/>
      </w:docPartPr>
      <w:docPartBody>
        <w:p w:rsidR="007208A9" w:rsidRDefault="007208A9">
          <w:r w:rsidRPr="00AC2C08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889FFBD4AA9D4ECEB72242C07AE53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C6CFA-2D3E-46D7-9ED7-BE5ACA44A04A}"/>
      </w:docPartPr>
      <w:docPartBody>
        <w:p w:rsidR="007208A9" w:rsidRDefault="007208A9" w:rsidP="007208A9">
          <w:pPr>
            <w:pStyle w:val="889FFBD4AA9D4ECEB72242C07AE532B4"/>
          </w:pPr>
          <w:r w:rsidRPr="00AC2C08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2AA09EEC1DDA4A9FB48EAEE8E441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AB89-6978-4DFC-A02A-ED63DBFBF1EE}"/>
      </w:docPartPr>
      <w:docPartBody>
        <w:p w:rsidR="007208A9" w:rsidRDefault="00190E1B" w:rsidP="00190E1B">
          <w:pPr>
            <w:pStyle w:val="2AA09EEC1DDA4A9FB48EAEE8E44107E75"/>
          </w:pPr>
          <w:r>
            <w:rPr>
              <w:rStyle w:val="Textdelcontenidor"/>
            </w:rPr>
            <w:t>Indiqueu nom persona</w:t>
          </w:r>
        </w:p>
      </w:docPartBody>
    </w:docPart>
    <w:docPart>
      <w:docPartPr>
        <w:name w:val="3E03BFFD19A2420A8EDA22CE5AE98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9D88-BB9A-4313-9075-B7F5EBF6CDE5}"/>
      </w:docPartPr>
      <w:docPartBody>
        <w:p w:rsidR="007208A9" w:rsidRDefault="00190E1B" w:rsidP="00190E1B">
          <w:pPr>
            <w:pStyle w:val="3E03BFFD19A2420A8EDA22CE5AE98A143"/>
          </w:pPr>
          <w:r>
            <w:rPr>
              <w:rStyle w:val="Textdelcontenidor"/>
            </w:rPr>
            <w:t>Indiqueu DNI/NIE</w:t>
          </w:r>
        </w:p>
      </w:docPartBody>
    </w:docPart>
    <w:docPart>
      <w:docPartPr>
        <w:name w:val="A74BFA7E107047D7AC13104D04582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34CAC-14BB-4DAB-9851-49B6593E97F2}"/>
      </w:docPartPr>
      <w:docPartBody>
        <w:p w:rsidR="007208A9" w:rsidRDefault="00190E1B" w:rsidP="00190E1B">
          <w:pPr>
            <w:pStyle w:val="A74BFA7E107047D7AC13104D045820343"/>
          </w:pPr>
          <w:r>
            <w:rPr>
              <w:rStyle w:val="Textdelcontenidor"/>
            </w:rPr>
            <w:t>Indiqueu NIF</w:t>
          </w:r>
        </w:p>
      </w:docPartBody>
    </w:docPart>
    <w:docPart>
      <w:docPartPr>
        <w:name w:val="760A6780132B4B9F8BEBE21116AFD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E1163-C1A9-41EC-A48B-3261577F8701}"/>
      </w:docPartPr>
      <w:docPartBody>
        <w:p w:rsidR="007208A9" w:rsidRDefault="00190E1B" w:rsidP="00190E1B">
          <w:pPr>
            <w:pStyle w:val="760A6780132B4B9F8BEBE21116AFD6FD3"/>
          </w:pPr>
          <w:r>
            <w:rPr>
              <w:rStyle w:val="Textdelcontenidor"/>
            </w:rPr>
            <w:t>Indiqueu nom organització</w:t>
          </w:r>
        </w:p>
      </w:docPartBody>
    </w:docPart>
    <w:docPart>
      <w:docPartPr>
        <w:name w:val="A0397E9C29244D4A87640D4C28B66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F03E8-D63A-4039-A5D2-5E81FB679DCB}"/>
      </w:docPartPr>
      <w:docPartBody>
        <w:p w:rsidR="009740B1" w:rsidRDefault="00190E1B" w:rsidP="00190E1B">
          <w:pPr>
            <w:pStyle w:val="A0397E9C29244D4A87640D4C28B661511"/>
          </w:pPr>
          <w:r>
            <w:rPr>
              <w:rStyle w:val="Textdelcontenidor"/>
            </w:rPr>
            <w:t>Indiqueu import</w:t>
          </w:r>
        </w:p>
      </w:docPartBody>
    </w:docPart>
    <w:docPart>
      <w:docPartPr>
        <w:name w:val="48BE14D0601B47B6BC8B88C2034DC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A1BB4-F575-4C6C-84C7-7390C54804FF}"/>
      </w:docPartPr>
      <w:docPartBody>
        <w:p w:rsidR="009740B1" w:rsidRDefault="00190E1B" w:rsidP="00190E1B">
          <w:pPr>
            <w:pStyle w:val="48BE14D0601B47B6BC8B88C2034DC0EE1"/>
          </w:pPr>
          <w:r>
            <w:rPr>
              <w:rStyle w:val="Textdelcontenidor"/>
            </w:rPr>
            <w:t>Indiqueu import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A9"/>
    <w:rsid w:val="00190E1B"/>
    <w:rsid w:val="007208A9"/>
    <w:rsid w:val="009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190E1B"/>
    <w:rPr>
      <w:color w:val="808080"/>
    </w:rPr>
  </w:style>
  <w:style w:type="paragraph" w:customStyle="1" w:styleId="6ED781863BE4484889A596298407FD57">
    <w:name w:val="6ED781863BE4484889A596298407FD57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399DE9DBD5924ED5917B9146964A6623">
    <w:name w:val="399DE9DBD5924ED5917B9146964A6623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72813351FD9941E1B9583A7A8ED66673">
    <w:name w:val="72813351FD9941E1B9583A7A8ED66673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0CD4E8DBD0704575AB84745344B5745F">
    <w:name w:val="0CD4E8DBD0704575AB84745344B5745F"/>
    <w:rsid w:val="007208A9"/>
  </w:style>
  <w:style w:type="paragraph" w:customStyle="1" w:styleId="61AC36D8EA9C492B9E3E993A61C0274B">
    <w:name w:val="61AC36D8EA9C492B9E3E993A61C0274B"/>
    <w:rsid w:val="007208A9"/>
  </w:style>
  <w:style w:type="paragraph" w:customStyle="1" w:styleId="7E3149BD90D54121857B0F1221504990">
    <w:name w:val="7E3149BD90D54121857B0F1221504990"/>
    <w:rsid w:val="007208A9"/>
  </w:style>
  <w:style w:type="paragraph" w:customStyle="1" w:styleId="72813351FD9941E1B9583A7A8ED666731">
    <w:name w:val="72813351FD9941E1B9583A7A8ED666731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0CD4E8DBD0704575AB84745344B5745F1">
    <w:name w:val="0CD4E8DBD0704575AB84745344B5745F1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61AC36D8EA9C492B9E3E993A61C0274B1">
    <w:name w:val="61AC36D8EA9C492B9E3E993A61C0274B1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7E3149BD90D54121857B0F12215049901">
    <w:name w:val="7E3149BD90D54121857B0F12215049901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889FFBD4AA9D4ECEB72242C07AE532B4">
    <w:name w:val="889FFBD4AA9D4ECEB72242C07AE532B4"/>
    <w:rsid w:val="007208A9"/>
  </w:style>
  <w:style w:type="paragraph" w:customStyle="1" w:styleId="2AA09EEC1DDA4A9FB48EAEE8E44107E7">
    <w:name w:val="2AA09EEC1DDA4A9FB48EAEE8E44107E7"/>
    <w:rsid w:val="007208A9"/>
  </w:style>
  <w:style w:type="paragraph" w:customStyle="1" w:styleId="72813351FD9941E1B9583A7A8ED666732">
    <w:name w:val="72813351FD9941E1B9583A7A8ED666732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0CD4E8DBD0704575AB84745344B5745F2">
    <w:name w:val="0CD4E8DBD0704575AB84745344B5745F2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61AC36D8EA9C492B9E3E993A61C0274B2">
    <w:name w:val="61AC36D8EA9C492B9E3E993A61C0274B2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7E3149BD90D54121857B0F12215049902">
    <w:name w:val="7E3149BD90D54121857B0F12215049902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2AA09EEC1DDA4A9FB48EAEE8E44107E71">
    <w:name w:val="2AA09EEC1DDA4A9FB48EAEE8E44107E71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72813351FD9941E1B9583A7A8ED666733">
    <w:name w:val="72813351FD9941E1B9583A7A8ED666733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0CD4E8DBD0704575AB84745344B5745F3">
    <w:name w:val="0CD4E8DBD0704575AB84745344B5745F3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61AC36D8EA9C492B9E3E993A61C0274B3">
    <w:name w:val="61AC36D8EA9C492B9E3E993A61C0274B3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7E3149BD90D54121857B0F12215049903">
    <w:name w:val="7E3149BD90D54121857B0F12215049903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2AA09EEC1DDA4A9FB48EAEE8E44107E72">
    <w:name w:val="2AA09EEC1DDA4A9FB48EAEE8E44107E72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3E03BFFD19A2420A8EDA22CE5AE98A14">
    <w:name w:val="3E03BFFD19A2420A8EDA22CE5AE98A14"/>
    <w:rsid w:val="007208A9"/>
  </w:style>
  <w:style w:type="paragraph" w:customStyle="1" w:styleId="A74BFA7E107047D7AC13104D04582034">
    <w:name w:val="A74BFA7E107047D7AC13104D04582034"/>
    <w:rsid w:val="007208A9"/>
  </w:style>
  <w:style w:type="paragraph" w:customStyle="1" w:styleId="760A6780132B4B9F8BEBE21116AFD6FD">
    <w:name w:val="760A6780132B4B9F8BEBE21116AFD6FD"/>
    <w:rsid w:val="007208A9"/>
  </w:style>
  <w:style w:type="paragraph" w:customStyle="1" w:styleId="72813351FD9941E1B9583A7A8ED666734">
    <w:name w:val="72813351FD9941E1B9583A7A8ED666734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0CD4E8DBD0704575AB84745344B5745F4">
    <w:name w:val="0CD4E8DBD0704575AB84745344B5745F4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61AC36D8EA9C492B9E3E993A61C0274B4">
    <w:name w:val="61AC36D8EA9C492B9E3E993A61C0274B4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7E3149BD90D54121857B0F12215049904">
    <w:name w:val="7E3149BD90D54121857B0F12215049904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2AA09EEC1DDA4A9FB48EAEE8E44107E73">
    <w:name w:val="2AA09EEC1DDA4A9FB48EAEE8E44107E73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3E03BFFD19A2420A8EDA22CE5AE98A141">
    <w:name w:val="3E03BFFD19A2420A8EDA22CE5AE98A141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760A6780132B4B9F8BEBE21116AFD6FD1">
    <w:name w:val="760A6780132B4B9F8BEBE21116AFD6FD1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A74BFA7E107047D7AC13104D045820341">
    <w:name w:val="A74BFA7E107047D7AC13104D045820341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72813351FD9941E1B9583A7A8ED666735">
    <w:name w:val="72813351FD9941E1B9583A7A8ED666735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0CD4E8DBD0704575AB84745344B5745F5">
    <w:name w:val="0CD4E8DBD0704575AB84745344B5745F5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61AC36D8EA9C492B9E3E993A61C0274B5">
    <w:name w:val="61AC36D8EA9C492B9E3E993A61C0274B5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7E3149BD90D54121857B0F12215049905">
    <w:name w:val="7E3149BD90D54121857B0F12215049905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2AA09EEC1DDA4A9FB48EAEE8E44107E74">
    <w:name w:val="2AA09EEC1DDA4A9FB48EAEE8E44107E74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3E03BFFD19A2420A8EDA22CE5AE98A142">
    <w:name w:val="3E03BFFD19A2420A8EDA22CE5AE98A142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760A6780132B4B9F8BEBE21116AFD6FD2">
    <w:name w:val="760A6780132B4B9F8BEBE21116AFD6FD2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A74BFA7E107047D7AC13104D045820342">
    <w:name w:val="A74BFA7E107047D7AC13104D045820342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A0397E9C29244D4A87640D4C28B66151">
    <w:name w:val="A0397E9C29244D4A87640D4C28B66151"/>
    <w:rsid w:val="007208A9"/>
  </w:style>
  <w:style w:type="paragraph" w:customStyle="1" w:styleId="48BE14D0601B47B6BC8B88C2034DC0EE">
    <w:name w:val="48BE14D0601B47B6BC8B88C2034DC0EE"/>
    <w:rsid w:val="007208A9"/>
  </w:style>
  <w:style w:type="paragraph" w:customStyle="1" w:styleId="96EBF114FEBB4034B4EA7F8EB696DC08">
    <w:name w:val="96EBF114FEBB4034B4EA7F8EB696DC08"/>
    <w:rsid w:val="007208A9"/>
  </w:style>
  <w:style w:type="paragraph" w:customStyle="1" w:styleId="72813351FD9941E1B9583A7A8ED666736">
    <w:name w:val="72813351FD9941E1B9583A7A8ED666736"/>
    <w:rsid w:val="00190E1B"/>
    <w:rPr>
      <w:rFonts w:ascii="Arial" w:eastAsia="Calibri" w:hAnsi="Arial" w:cs="Times New Roman"/>
      <w:sz w:val="20"/>
      <w:lang w:val="en-US" w:eastAsia="en-US"/>
    </w:rPr>
  </w:style>
  <w:style w:type="paragraph" w:customStyle="1" w:styleId="0CD4E8DBD0704575AB84745344B5745F6">
    <w:name w:val="0CD4E8DBD0704575AB84745344B5745F6"/>
    <w:rsid w:val="00190E1B"/>
    <w:rPr>
      <w:rFonts w:ascii="Arial" w:eastAsia="Calibri" w:hAnsi="Arial" w:cs="Times New Roman"/>
      <w:sz w:val="20"/>
      <w:lang w:val="en-US" w:eastAsia="en-US"/>
    </w:rPr>
  </w:style>
  <w:style w:type="paragraph" w:customStyle="1" w:styleId="61AC36D8EA9C492B9E3E993A61C0274B6">
    <w:name w:val="61AC36D8EA9C492B9E3E993A61C0274B6"/>
    <w:rsid w:val="00190E1B"/>
    <w:rPr>
      <w:rFonts w:ascii="Arial" w:eastAsia="Calibri" w:hAnsi="Arial" w:cs="Times New Roman"/>
      <w:sz w:val="20"/>
      <w:lang w:val="en-US" w:eastAsia="en-US"/>
    </w:rPr>
  </w:style>
  <w:style w:type="paragraph" w:customStyle="1" w:styleId="7E3149BD90D54121857B0F12215049906">
    <w:name w:val="7E3149BD90D54121857B0F12215049906"/>
    <w:rsid w:val="00190E1B"/>
    <w:rPr>
      <w:rFonts w:ascii="Arial" w:eastAsia="Calibri" w:hAnsi="Arial" w:cs="Times New Roman"/>
      <w:sz w:val="20"/>
      <w:lang w:val="en-US" w:eastAsia="en-US"/>
    </w:rPr>
  </w:style>
  <w:style w:type="paragraph" w:customStyle="1" w:styleId="2AA09EEC1DDA4A9FB48EAEE8E44107E75">
    <w:name w:val="2AA09EEC1DDA4A9FB48EAEE8E44107E75"/>
    <w:rsid w:val="00190E1B"/>
    <w:rPr>
      <w:rFonts w:ascii="Arial" w:eastAsia="Calibri" w:hAnsi="Arial" w:cs="Times New Roman"/>
      <w:sz w:val="20"/>
      <w:lang w:val="en-US" w:eastAsia="en-US"/>
    </w:rPr>
  </w:style>
  <w:style w:type="paragraph" w:customStyle="1" w:styleId="3E03BFFD19A2420A8EDA22CE5AE98A143">
    <w:name w:val="3E03BFFD19A2420A8EDA22CE5AE98A143"/>
    <w:rsid w:val="00190E1B"/>
    <w:rPr>
      <w:rFonts w:ascii="Arial" w:eastAsia="Calibri" w:hAnsi="Arial" w:cs="Times New Roman"/>
      <w:sz w:val="20"/>
      <w:lang w:val="en-US" w:eastAsia="en-US"/>
    </w:rPr>
  </w:style>
  <w:style w:type="paragraph" w:customStyle="1" w:styleId="760A6780132B4B9F8BEBE21116AFD6FD3">
    <w:name w:val="760A6780132B4B9F8BEBE21116AFD6FD3"/>
    <w:rsid w:val="00190E1B"/>
    <w:rPr>
      <w:rFonts w:ascii="Arial" w:eastAsia="Calibri" w:hAnsi="Arial" w:cs="Times New Roman"/>
      <w:sz w:val="20"/>
      <w:lang w:val="en-US" w:eastAsia="en-US"/>
    </w:rPr>
  </w:style>
  <w:style w:type="paragraph" w:customStyle="1" w:styleId="A74BFA7E107047D7AC13104D045820343">
    <w:name w:val="A74BFA7E107047D7AC13104D045820343"/>
    <w:rsid w:val="00190E1B"/>
    <w:rPr>
      <w:rFonts w:ascii="Arial" w:eastAsia="Calibri" w:hAnsi="Arial" w:cs="Times New Roman"/>
      <w:sz w:val="20"/>
      <w:lang w:val="en-US" w:eastAsia="en-US"/>
    </w:rPr>
  </w:style>
  <w:style w:type="paragraph" w:customStyle="1" w:styleId="A0397E9C29244D4A87640D4C28B661511">
    <w:name w:val="A0397E9C29244D4A87640D4C28B661511"/>
    <w:rsid w:val="00190E1B"/>
    <w:rPr>
      <w:rFonts w:ascii="Arial" w:eastAsia="Calibri" w:hAnsi="Arial" w:cs="Times New Roman"/>
      <w:sz w:val="20"/>
      <w:lang w:val="en-US" w:eastAsia="en-US"/>
    </w:rPr>
  </w:style>
  <w:style w:type="paragraph" w:customStyle="1" w:styleId="48BE14D0601B47B6BC8B88C2034DC0EE1">
    <w:name w:val="48BE14D0601B47B6BC8B88C2034DC0EE1"/>
    <w:rsid w:val="00190E1B"/>
    <w:rPr>
      <w:rFonts w:ascii="Arial" w:eastAsia="Calibri" w:hAnsi="Arial" w:cs="Times New Roman"/>
      <w:sz w:val="20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190E1B"/>
    <w:rPr>
      <w:color w:val="808080"/>
    </w:rPr>
  </w:style>
  <w:style w:type="paragraph" w:customStyle="1" w:styleId="6ED781863BE4484889A596298407FD57">
    <w:name w:val="6ED781863BE4484889A596298407FD57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399DE9DBD5924ED5917B9146964A6623">
    <w:name w:val="399DE9DBD5924ED5917B9146964A6623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72813351FD9941E1B9583A7A8ED66673">
    <w:name w:val="72813351FD9941E1B9583A7A8ED66673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0CD4E8DBD0704575AB84745344B5745F">
    <w:name w:val="0CD4E8DBD0704575AB84745344B5745F"/>
    <w:rsid w:val="007208A9"/>
  </w:style>
  <w:style w:type="paragraph" w:customStyle="1" w:styleId="61AC36D8EA9C492B9E3E993A61C0274B">
    <w:name w:val="61AC36D8EA9C492B9E3E993A61C0274B"/>
    <w:rsid w:val="007208A9"/>
  </w:style>
  <w:style w:type="paragraph" w:customStyle="1" w:styleId="7E3149BD90D54121857B0F1221504990">
    <w:name w:val="7E3149BD90D54121857B0F1221504990"/>
    <w:rsid w:val="007208A9"/>
  </w:style>
  <w:style w:type="paragraph" w:customStyle="1" w:styleId="72813351FD9941E1B9583A7A8ED666731">
    <w:name w:val="72813351FD9941E1B9583A7A8ED666731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0CD4E8DBD0704575AB84745344B5745F1">
    <w:name w:val="0CD4E8DBD0704575AB84745344B5745F1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61AC36D8EA9C492B9E3E993A61C0274B1">
    <w:name w:val="61AC36D8EA9C492B9E3E993A61C0274B1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7E3149BD90D54121857B0F12215049901">
    <w:name w:val="7E3149BD90D54121857B0F12215049901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889FFBD4AA9D4ECEB72242C07AE532B4">
    <w:name w:val="889FFBD4AA9D4ECEB72242C07AE532B4"/>
    <w:rsid w:val="007208A9"/>
  </w:style>
  <w:style w:type="paragraph" w:customStyle="1" w:styleId="2AA09EEC1DDA4A9FB48EAEE8E44107E7">
    <w:name w:val="2AA09EEC1DDA4A9FB48EAEE8E44107E7"/>
    <w:rsid w:val="007208A9"/>
  </w:style>
  <w:style w:type="paragraph" w:customStyle="1" w:styleId="72813351FD9941E1B9583A7A8ED666732">
    <w:name w:val="72813351FD9941E1B9583A7A8ED666732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0CD4E8DBD0704575AB84745344B5745F2">
    <w:name w:val="0CD4E8DBD0704575AB84745344B5745F2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61AC36D8EA9C492B9E3E993A61C0274B2">
    <w:name w:val="61AC36D8EA9C492B9E3E993A61C0274B2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7E3149BD90D54121857B0F12215049902">
    <w:name w:val="7E3149BD90D54121857B0F12215049902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2AA09EEC1DDA4A9FB48EAEE8E44107E71">
    <w:name w:val="2AA09EEC1DDA4A9FB48EAEE8E44107E71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72813351FD9941E1B9583A7A8ED666733">
    <w:name w:val="72813351FD9941E1B9583A7A8ED666733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0CD4E8DBD0704575AB84745344B5745F3">
    <w:name w:val="0CD4E8DBD0704575AB84745344B5745F3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61AC36D8EA9C492B9E3E993A61C0274B3">
    <w:name w:val="61AC36D8EA9C492B9E3E993A61C0274B3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7E3149BD90D54121857B0F12215049903">
    <w:name w:val="7E3149BD90D54121857B0F12215049903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2AA09EEC1DDA4A9FB48EAEE8E44107E72">
    <w:name w:val="2AA09EEC1DDA4A9FB48EAEE8E44107E72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3E03BFFD19A2420A8EDA22CE5AE98A14">
    <w:name w:val="3E03BFFD19A2420A8EDA22CE5AE98A14"/>
    <w:rsid w:val="007208A9"/>
  </w:style>
  <w:style w:type="paragraph" w:customStyle="1" w:styleId="A74BFA7E107047D7AC13104D04582034">
    <w:name w:val="A74BFA7E107047D7AC13104D04582034"/>
    <w:rsid w:val="007208A9"/>
  </w:style>
  <w:style w:type="paragraph" w:customStyle="1" w:styleId="760A6780132B4B9F8BEBE21116AFD6FD">
    <w:name w:val="760A6780132B4B9F8BEBE21116AFD6FD"/>
    <w:rsid w:val="007208A9"/>
  </w:style>
  <w:style w:type="paragraph" w:customStyle="1" w:styleId="72813351FD9941E1B9583A7A8ED666734">
    <w:name w:val="72813351FD9941E1B9583A7A8ED666734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0CD4E8DBD0704575AB84745344B5745F4">
    <w:name w:val="0CD4E8DBD0704575AB84745344B5745F4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61AC36D8EA9C492B9E3E993A61C0274B4">
    <w:name w:val="61AC36D8EA9C492B9E3E993A61C0274B4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7E3149BD90D54121857B0F12215049904">
    <w:name w:val="7E3149BD90D54121857B0F12215049904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2AA09EEC1DDA4A9FB48EAEE8E44107E73">
    <w:name w:val="2AA09EEC1DDA4A9FB48EAEE8E44107E73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3E03BFFD19A2420A8EDA22CE5AE98A141">
    <w:name w:val="3E03BFFD19A2420A8EDA22CE5AE98A141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760A6780132B4B9F8BEBE21116AFD6FD1">
    <w:name w:val="760A6780132B4B9F8BEBE21116AFD6FD1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A74BFA7E107047D7AC13104D045820341">
    <w:name w:val="A74BFA7E107047D7AC13104D045820341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72813351FD9941E1B9583A7A8ED666735">
    <w:name w:val="72813351FD9941E1B9583A7A8ED666735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0CD4E8DBD0704575AB84745344B5745F5">
    <w:name w:val="0CD4E8DBD0704575AB84745344B5745F5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61AC36D8EA9C492B9E3E993A61C0274B5">
    <w:name w:val="61AC36D8EA9C492B9E3E993A61C0274B5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7E3149BD90D54121857B0F12215049905">
    <w:name w:val="7E3149BD90D54121857B0F12215049905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2AA09EEC1DDA4A9FB48EAEE8E44107E74">
    <w:name w:val="2AA09EEC1DDA4A9FB48EAEE8E44107E74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3E03BFFD19A2420A8EDA22CE5AE98A142">
    <w:name w:val="3E03BFFD19A2420A8EDA22CE5AE98A142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760A6780132B4B9F8BEBE21116AFD6FD2">
    <w:name w:val="760A6780132B4B9F8BEBE21116AFD6FD2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A74BFA7E107047D7AC13104D045820342">
    <w:name w:val="A74BFA7E107047D7AC13104D045820342"/>
    <w:rsid w:val="007208A9"/>
    <w:rPr>
      <w:rFonts w:ascii="Arial" w:eastAsia="Calibri" w:hAnsi="Arial" w:cs="Times New Roman"/>
      <w:sz w:val="20"/>
      <w:lang w:val="en-US" w:eastAsia="en-US"/>
    </w:rPr>
  </w:style>
  <w:style w:type="paragraph" w:customStyle="1" w:styleId="A0397E9C29244D4A87640D4C28B66151">
    <w:name w:val="A0397E9C29244D4A87640D4C28B66151"/>
    <w:rsid w:val="007208A9"/>
  </w:style>
  <w:style w:type="paragraph" w:customStyle="1" w:styleId="48BE14D0601B47B6BC8B88C2034DC0EE">
    <w:name w:val="48BE14D0601B47B6BC8B88C2034DC0EE"/>
    <w:rsid w:val="007208A9"/>
  </w:style>
  <w:style w:type="paragraph" w:customStyle="1" w:styleId="96EBF114FEBB4034B4EA7F8EB696DC08">
    <w:name w:val="96EBF114FEBB4034B4EA7F8EB696DC08"/>
    <w:rsid w:val="007208A9"/>
  </w:style>
  <w:style w:type="paragraph" w:customStyle="1" w:styleId="72813351FD9941E1B9583A7A8ED666736">
    <w:name w:val="72813351FD9941E1B9583A7A8ED666736"/>
    <w:rsid w:val="00190E1B"/>
    <w:rPr>
      <w:rFonts w:ascii="Arial" w:eastAsia="Calibri" w:hAnsi="Arial" w:cs="Times New Roman"/>
      <w:sz w:val="20"/>
      <w:lang w:val="en-US" w:eastAsia="en-US"/>
    </w:rPr>
  </w:style>
  <w:style w:type="paragraph" w:customStyle="1" w:styleId="0CD4E8DBD0704575AB84745344B5745F6">
    <w:name w:val="0CD4E8DBD0704575AB84745344B5745F6"/>
    <w:rsid w:val="00190E1B"/>
    <w:rPr>
      <w:rFonts w:ascii="Arial" w:eastAsia="Calibri" w:hAnsi="Arial" w:cs="Times New Roman"/>
      <w:sz w:val="20"/>
      <w:lang w:val="en-US" w:eastAsia="en-US"/>
    </w:rPr>
  </w:style>
  <w:style w:type="paragraph" w:customStyle="1" w:styleId="61AC36D8EA9C492B9E3E993A61C0274B6">
    <w:name w:val="61AC36D8EA9C492B9E3E993A61C0274B6"/>
    <w:rsid w:val="00190E1B"/>
    <w:rPr>
      <w:rFonts w:ascii="Arial" w:eastAsia="Calibri" w:hAnsi="Arial" w:cs="Times New Roman"/>
      <w:sz w:val="20"/>
      <w:lang w:val="en-US" w:eastAsia="en-US"/>
    </w:rPr>
  </w:style>
  <w:style w:type="paragraph" w:customStyle="1" w:styleId="7E3149BD90D54121857B0F12215049906">
    <w:name w:val="7E3149BD90D54121857B0F12215049906"/>
    <w:rsid w:val="00190E1B"/>
    <w:rPr>
      <w:rFonts w:ascii="Arial" w:eastAsia="Calibri" w:hAnsi="Arial" w:cs="Times New Roman"/>
      <w:sz w:val="20"/>
      <w:lang w:val="en-US" w:eastAsia="en-US"/>
    </w:rPr>
  </w:style>
  <w:style w:type="paragraph" w:customStyle="1" w:styleId="2AA09EEC1DDA4A9FB48EAEE8E44107E75">
    <w:name w:val="2AA09EEC1DDA4A9FB48EAEE8E44107E75"/>
    <w:rsid w:val="00190E1B"/>
    <w:rPr>
      <w:rFonts w:ascii="Arial" w:eastAsia="Calibri" w:hAnsi="Arial" w:cs="Times New Roman"/>
      <w:sz w:val="20"/>
      <w:lang w:val="en-US" w:eastAsia="en-US"/>
    </w:rPr>
  </w:style>
  <w:style w:type="paragraph" w:customStyle="1" w:styleId="3E03BFFD19A2420A8EDA22CE5AE98A143">
    <w:name w:val="3E03BFFD19A2420A8EDA22CE5AE98A143"/>
    <w:rsid w:val="00190E1B"/>
    <w:rPr>
      <w:rFonts w:ascii="Arial" w:eastAsia="Calibri" w:hAnsi="Arial" w:cs="Times New Roman"/>
      <w:sz w:val="20"/>
      <w:lang w:val="en-US" w:eastAsia="en-US"/>
    </w:rPr>
  </w:style>
  <w:style w:type="paragraph" w:customStyle="1" w:styleId="760A6780132B4B9F8BEBE21116AFD6FD3">
    <w:name w:val="760A6780132B4B9F8BEBE21116AFD6FD3"/>
    <w:rsid w:val="00190E1B"/>
    <w:rPr>
      <w:rFonts w:ascii="Arial" w:eastAsia="Calibri" w:hAnsi="Arial" w:cs="Times New Roman"/>
      <w:sz w:val="20"/>
      <w:lang w:val="en-US" w:eastAsia="en-US"/>
    </w:rPr>
  </w:style>
  <w:style w:type="paragraph" w:customStyle="1" w:styleId="A74BFA7E107047D7AC13104D045820343">
    <w:name w:val="A74BFA7E107047D7AC13104D045820343"/>
    <w:rsid w:val="00190E1B"/>
    <w:rPr>
      <w:rFonts w:ascii="Arial" w:eastAsia="Calibri" w:hAnsi="Arial" w:cs="Times New Roman"/>
      <w:sz w:val="20"/>
      <w:lang w:val="en-US" w:eastAsia="en-US"/>
    </w:rPr>
  </w:style>
  <w:style w:type="paragraph" w:customStyle="1" w:styleId="A0397E9C29244D4A87640D4C28B661511">
    <w:name w:val="A0397E9C29244D4A87640D4C28B661511"/>
    <w:rsid w:val="00190E1B"/>
    <w:rPr>
      <w:rFonts w:ascii="Arial" w:eastAsia="Calibri" w:hAnsi="Arial" w:cs="Times New Roman"/>
      <w:sz w:val="20"/>
      <w:lang w:val="en-US" w:eastAsia="en-US"/>
    </w:rPr>
  </w:style>
  <w:style w:type="paragraph" w:customStyle="1" w:styleId="48BE14D0601B47B6BC8B88C2034DC0EE1">
    <w:name w:val="48BE14D0601B47B6BC8B88C2034DC0EE1"/>
    <w:rsid w:val="00190E1B"/>
    <w:rPr>
      <w:rFonts w:ascii="Arial" w:eastAsia="Calibri" w:hAnsi="Arial" w:cs="Times New Roman"/>
      <w:sz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4A7B-5D8F-4114-9358-25455093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Ajuntament de Barcelona</cp:lastModifiedBy>
  <cp:revision>16</cp:revision>
  <cp:lastPrinted>2012-01-24T14:38:00Z</cp:lastPrinted>
  <dcterms:created xsi:type="dcterms:W3CDTF">2023-05-31T10:11:00Z</dcterms:created>
  <dcterms:modified xsi:type="dcterms:W3CDTF">2024-10-02T12:03:00Z</dcterms:modified>
</cp:coreProperties>
</file>