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0" w:type="dxa"/>
        <w:jc w:val="left"/>
        <w:tblInd w:w="-781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4"/>
        <w:gridCol w:w="380"/>
        <w:gridCol w:w="1322"/>
        <w:gridCol w:w="110"/>
        <w:gridCol w:w="218"/>
        <w:gridCol w:w="852"/>
        <w:gridCol w:w="238"/>
        <w:gridCol w:w="754"/>
        <w:gridCol w:w="380"/>
        <w:gridCol w:w="168"/>
        <w:gridCol w:w="116"/>
        <w:gridCol w:w="80"/>
        <w:gridCol w:w="583"/>
        <w:gridCol w:w="1"/>
        <w:gridCol w:w="1060"/>
        <w:gridCol w:w="1"/>
        <w:gridCol w:w="117"/>
        <w:gridCol w:w="301"/>
        <w:gridCol w:w="1"/>
        <w:gridCol w:w="256"/>
        <w:gridCol w:w="1643"/>
        <w:gridCol w:w="1"/>
        <w:gridCol w:w="195"/>
        <w:gridCol w:w="1"/>
        <w:gridCol w:w="419"/>
        <w:gridCol w:w="1"/>
        <w:gridCol w:w="867"/>
      </w:tblGrid>
      <w:tr>
        <w:trPr>
          <w:trHeight w:val="1279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80" w:type="dxa"/>
            <w:gridSpan w:val="16"/>
            <w:tcBorders/>
            <w:shd w:color="auto" w:fill="0000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/>
                <w:sz w:val="24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ca-ES" w:eastAsia="ca-ES"/>
              </w:rPr>
              <w:t xml:space="preserve">JUSTIFICACIÓ DE SUBVENCIÓ PER A L’ENFORTIMENT DE L’ESS I LA INTERCOOPERACIÓ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/>
                <w:sz w:val="24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ca-ES" w:eastAsia="ca-ES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ca-ES" w:eastAsia="ca-ES"/>
              </w:rPr>
              <w:t>Convocatòria 2024</w:t>
            </w:r>
          </w:p>
        </w:tc>
        <w:tc>
          <w:tcPr>
            <w:tcW w:w="3685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</w:tr>
      <w:tr>
        <w:trPr>
          <w:trHeight w:val="25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54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DADES IDENTIFICATIVES DE LA SUBVENCIÓ</w:t>
            </w:r>
          </w:p>
        </w:tc>
        <w:tc>
          <w:tcPr>
            <w:tcW w:w="1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74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Nom de la persona jurídica/física beneficiària:</w:t>
            </w:r>
          </w:p>
        </w:tc>
        <w:tc>
          <w:tcPr>
            <w:tcW w:w="6191" w:type="dxa"/>
            <w:gridSpan w:val="19"/>
            <w:tcBorders>
              <w:bottom w:val="single" w:sz="4" w:space="0" w:color="000000"/>
              <w:insideH w:val="single" w:sz="4" w:space="0" w:color="000000"/>
            </w:tcBorders>
            <w:shd w:color="auto" w:fill="E5DFEC" w:themeFill="accent4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Style w:val="PlaceholderText"/>
              </w:rPr>
              <w:t>Indiqueu nom persona juridica/física</w:t>
            </w:r>
          </w:p>
        </w:tc>
      </w:tr>
      <w:tr>
        <w:trPr>
          <w:trHeight w:val="25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-3144" w:hanging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Codi de subvenció o Núm. expedient:</w:t>
            </w:r>
          </w:p>
        </w:tc>
        <w:tc>
          <w:tcPr>
            <w:tcW w:w="6945" w:type="dxa"/>
            <w:gridSpan w:val="20"/>
            <w:tcBorders>
              <w:bottom w:val="single" w:sz="4" w:space="0" w:color="000000"/>
              <w:insideH w:val="single" w:sz="4" w:space="0" w:color="000000"/>
            </w:tcBorders>
            <w:shd w:color="auto" w:fill="E5DFEC" w:themeFill="accent4" w:themeFillTint="33" w:val="clear"/>
            <w:vAlign w:val="bottom"/>
          </w:tcPr>
          <w:p>
            <w:pPr>
              <w:pStyle w:val="Normal"/>
              <w:spacing w:lineRule="auto" w:line="240" w:before="0" w:after="0"/>
              <w:ind w:left="71" w:hanging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Style w:val="PlaceholderText"/>
              </w:rPr>
              <w:t>Indiqueu codi subvenció o núm. expedient.</w:t>
            </w:r>
          </w:p>
        </w:tc>
      </w:tr>
      <w:tr>
        <w:trPr>
          <w:trHeight w:val="25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82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Nom del projecte subvencionat:</w:t>
            </w:r>
          </w:p>
        </w:tc>
        <w:tc>
          <w:tcPr>
            <w:tcW w:w="7183" w:type="dxa"/>
            <w:gridSpan w:val="21"/>
            <w:tcBorders>
              <w:bottom w:val="single" w:sz="4" w:space="0" w:color="000000"/>
              <w:insideH w:val="single" w:sz="4" w:space="0" w:color="000000"/>
            </w:tcBorders>
            <w:shd w:color="auto" w:fill="E5DFEC" w:themeFill="accent4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Style w:val="PlaceholderText"/>
              </w:rPr>
              <w:t>Indiqueu nom del projecte subvencionat</w:t>
            </w:r>
          </w:p>
        </w:tc>
      </w:tr>
      <w:tr>
        <w:trPr>
          <w:trHeight w:val="25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82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Import de la subvenció atorgada: </w:t>
            </w:r>
          </w:p>
        </w:tc>
        <w:tc>
          <w:tcPr>
            <w:tcW w:w="2319" w:type="dxa"/>
            <w:gridSpan w:val="7"/>
            <w:tcBorders>
              <w:bottom w:val="single" w:sz="4" w:space="0" w:color="000000"/>
              <w:insideH w:val="single" w:sz="4" w:space="0" w:color="000000"/>
            </w:tcBorders>
            <w:shd w:color="auto" w:fill="E5DFEC" w:themeFill="accent4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Style w:val="PlaceholderText"/>
              </w:rPr>
              <w:t>Indiqueu import</w:t>
            </w:r>
          </w:p>
        </w:tc>
        <w:tc>
          <w:tcPr>
            <w:tcW w:w="4864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euros</w:t>
            </w:r>
          </w:p>
        </w:tc>
      </w:tr>
      <w:tr>
        <w:trPr>
          <w:trHeight w:val="25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82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Import del cost total del projecte: </w:t>
            </w:r>
          </w:p>
        </w:tc>
        <w:tc>
          <w:tcPr>
            <w:tcW w:w="2319" w:type="dxa"/>
            <w:gridSpan w:val="7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E5DFEC" w:themeFill="accent4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Style w:val="PlaceholderText"/>
              </w:rPr>
              <w:t>Indiqueu import</w:t>
            </w:r>
          </w:p>
        </w:tc>
        <w:tc>
          <w:tcPr>
            <w:tcW w:w="4864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euros</w:t>
            </w:r>
          </w:p>
        </w:tc>
      </w:tr>
      <w:tr>
        <w:trPr>
          <w:trHeight w:val="25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422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Període d'execució de les activitats subvencionades:</w:t>
            </w:r>
          </w:p>
        </w:tc>
        <w:tc>
          <w:tcPr>
            <w:tcW w:w="1840" w:type="dxa"/>
            <w:gridSpan w:val="5"/>
            <w:tcBorders>
              <w:bottom w:val="single" w:sz="4" w:space="0" w:color="000000"/>
              <w:insideH w:val="single" w:sz="4" w:space="0" w:color="000000"/>
            </w:tcBorders>
            <w:shd w:color="auto" w:fill="E5DFEC" w:themeFill="accent4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/>
            </w:r>
            <w:sdt>
              <w:sdtPr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Content>
                <w:r>
                  <w:t>Indiqueu data</w:t>
                </w:r>
              </w:sdtContent>
            </w:sdt>
          </w:p>
        </w:tc>
        <w:tc>
          <w:tcPr>
            <w:tcW w:w="41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</w:t>
            </w:r>
          </w:p>
        </w:tc>
        <w:tc>
          <w:tcPr>
            <w:tcW w:w="1900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color="auto" w:fill="E5DFEC" w:themeFill="accent4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/>
            </w:r>
            <w:sdt>
              <w:sdtPr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Content>
                <w:r>
                  <w:t>Indiqueu data</w:t>
                </w:r>
              </w:sdtContent>
            </w:sdt>
          </w:p>
        </w:tc>
        <w:tc>
          <w:tcPr>
            <w:tcW w:w="19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11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82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Reformulació registrada: </w:t>
            </w: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000000"/>
                    <w:sz w:val="18"/>
                    <w:szCs w:val="18"/>
                    <w:lang w:val="ca-ES" w:eastAsia="ca-ES"/>
                  </w:rPr>
                  <w:t>☒</w:t>
                </w:r>
              </w:sdtContent>
            </w:sdt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Data aprovació reformulació (data es detalla en correu notificació)</w:t>
            </w:r>
          </w:p>
        </w:tc>
        <w:tc>
          <w:tcPr>
            <w:tcW w:w="7183" w:type="dxa"/>
            <w:gridSpan w:val="21"/>
            <w:tcBorders>
              <w:bottom w:val="single" w:sz="4" w:space="0" w:color="000000"/>
              <w:insideH w:val="single" w:sz="4" w:space="0" w:color="000000"/>
            </w:tcBorders>
            <w:shd w:color="auto" w:fill="E5DFEC" w:themeFill="accent4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/>
            </w:r>
            <w:sdt>
              <w:sdtPr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Content>
                <w:r>
                  <w:t>Indiqueu data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65" w:type="dxa"/>
            <w:gridSpan w:val="26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PERSONA REPRESENTANT</w:t>
            </w:r>
          </w:p>
        </w:tc>
      </w:tr>
      <w:tr>
        <w:trPr>
          <w:trHeight w:val="25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12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Nom de la persona:</w:t>
            </w:r>
          </w:p>
        </w:tc>
        <w:tc>
          <w:tcPr>
            <w:tcW w:w="8253" w:type="dxa"/>
            <w:gridSpan w:val="23"/>
            <w:tcBorders>
              <w:bottom w:val="single" w:sz="4" w:space="0" w:color="000000"/>
              <w:insideH w:val="single" w:sz="4" w:space="0" w:color="000000"/>
            </w:tcBorders>
            <w:shd w:color="auto" w:fill="E5DFE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Style w:val="PlaceholderText"/>
              </w:rPr>
              <w:t>Indiqueu nom persona</w:t>
            </w:r>
          </w:p>
        </w:tc>
      </w:tr>
      <w:tr>
        <w:trPr>
          <w:trHeight w:val="25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0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DNI/NIE número:</w:t>
            </w:r>
          </w:p>
        </w:tc>
        <w:tc>
          <w:tcPr>
            <w:tcW w:w="2508" w:type="dxa"/>
            <w:gridSpan w:val="6"/>
            <w:tcBorders>
              <w:bottom w:val="single" w:sz="4" w:space="0" w:color="000000"/>
              <w:insideH w:val="single" w:sz="4" w:space="0" w:color="000000"/>
            </w:tcBorders>
            <w:shd w:color="auto" w:fill="E5DFE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Style w:val="PlaceholderText"/>
              </w:rPr>
              <w:t>Indiqueu DNI/NIE</w:t>
            </w:r>
          </w:p>
        </w:tc>
        <w:tc>
          <w:tcPr>
            <w:tcW w:w="80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8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54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en qualitat de representant legal de l’organització:  </w:t>
            </w:r>
          </w:p>
        </w:tc>
        <w:tc>
          <w:tcPr>
            <w:tcW w:w="5811" w:type="dxa"/>
            <w:gridSpan w:val="18"/>
            <w:tcBorders>
              <w:bottom w:val="single" w:sz="4" w:space="0" w:color="000000"/>
              <w:insideH w:val="single" w:sz="4" w:space="0" w:color="000000"/>
            </w:tcBorders>
            <w:shd w:color="auto" w:fill="E5DFEC" w:themeFill="accent4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Style w:val="PlaceholderText"/>
              </w:rPr>
              <w:t>Indiqueu nom organització</w:t>
            </w:r>
          </w:p>
        </w:tc>
      </w:tr>
      <w:tr>
        <w:trPr>
          <w:trHeight w:val="255" w:hRule="atLeast"/>
        </w:trPr>
        <w:tc>
          <w:tcPr>
            <w:tcW w:w="42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70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amb NIF número : </w:t>
            </w:r>
          </w:p>
        </w:tc>
        <w:tc>
          <w:tcPr>
            <w:tcW w:w="2836" w:type="dxa"/>
            <w:gridSpan w:val="8"/>
            <w:tcBorders>
              <w:bottom w:val="single" w:sz="4" w:space="0" w:color="000000"/>
              <w:insideH w:val="single" w:sz="4" w:space="0" w:color="000000"/>
            </w:tcBorders>
            <w:shd w:color="auto" w:fill="E5DFE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Style w:val="PlaceholderText"/>
              </w:rPr>
              <w:t>Indiqueu NIF</w:t>
            </w:r>
          </w:p>
        </w:tc>
        <w:tc>
          <w:tcPr>
            <w:tcW w:w="80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8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806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320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840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86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</w:tr>
      <w:tr>
        <w:trPr>
          <w:trHeight w:val="31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12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DECLARA:</w:t>
            </w:r>
          </w:p>
        </w:tc>
        <w:tc>
          <w:tcPr>
            <w:tcW w:w="2806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320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840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86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</w:tr>
      <w:tr>
        <w:trPr>
          <w:trHeight w:val="25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9685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a)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Que el detall de la documentació del compte justificatiu (justificació) que s’adjunta és el següent: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nyalar amb una “X” la documentació que s’aporta: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</w:tr>
      <w:tr>
        <w:trPr>
          <w:trHeight w:val="13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806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463" w:hanging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32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2844" w:firstLine="2844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840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86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</w:tr>
      <w:tr>
        <w:trPr>
          <w:trHeight w:val="360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Verifica7"/>
            <w:bookmarkStart w:id="1" w:name="__Fieldmark__81_1999245595"/>
            <w:bookmarkStart w:id="2" w:name="__Fieldmark__81_1999245595"/>
            <w:bookmarkStart w:id="3" w:name="__Fieldmark__81_1999245595"/>
            <w:bookmarkEnd w:id="3"/>
            <w:r>
              <w:rPr/>
            </w:r>
            <w:r>
              <w:rPr/>
              <w:fldChar w:fldCharType="end"/>
            </w:r>
            <w:bookmarkEnd w:id="0"/>
          </w:p>
        </w:tc>
        <w:tc>
          <w:tcPr>
            <w:tcW w:w="8253" w:type="dxa"/>
            <w:gridSpan w:val="2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Instància emplenada</w:t>
            </w:r>
          </w:p>
        </w:tc>
      </w:tr>
      <w:tr>
        <w:trPr>
          <w:trHeight w:val="360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86_1999245595"/>
            <w:bookmarkStart w:id="5" w:name="__Fieldmark__86_1999245595"/>
            <w:bookmarkStart w:id="6" w:name="__Fieldmark__86_1999245595"/>
            <w:bookmarkEnd w:id="6"/>
            <w:r>
              <w:rPr/>
            </w:r>
            <w:r>
              <w:rPr/>
              <w:fldChar w:fldCharType="end"/>
            </w:r>
          </w:p>
        </w:tc>
        <w:tc>
          <w:tcPr>
            <w:tcW w:w="8253" w:type="dxa"/>
            <w:gridSpan w:val="2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Memòria d’actuació amb indicació de les activitats realitzades i resultats obtinguts</w:t>
            </w:r>
          </w:p>
        </w:tc>
      </w:tr>
      <w:tr>
        <w:trPr>
          <w:trHeight w:val="345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" w:name="Verifica8"/>
            <w:bookmarkStart w:id="8" w:name="__Fieldmark__92_1999245595"/>
            <w:bookmarkStart w:id="9" w:name="__Fieldmark__92_1999245595"/>
            <w:bookmarkStart w:id="10" w:name="__Fieldmark__92_1999245595"/>
            <w:bookmarkEnd w:id="10"/>
            <w:r>
              <w:rPr/>
            </w:r>
            <w:r>
              <w:rPr/>
              <w:fldChar w:fldCharType="end"/>
            </w:r>
            <w:bookmarkEnd w:id="7"/>
          </w:p>
        </w:tc>
        <w:tc>
          <w:tcPr>
            <w:tcW w:w="8253" w:type="dxa"/>
            <w:gridSpan w:val="2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Documentació acreditativa de la difusió de la subvenció (díptics, cartells, etc)</w:t>
            </w:r>
          </w:p>
        </w:tc>
      </w:tr>
      <w:tr>
        <w:trPr>
          <w:trHeight w:val="329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" w:name="__Fieldmark__99_1999245595"/>
            <w:bookmarkStart w:id="12" w:name="__Fieldmark__99_1999245595"/>
            <w:bookmarkStart w:id="13" w:name="__Fieldmark__99_1999245595"/>
            <w:bookmarkEnd w:id="13"/>
            <w:r>
              <w:rPr/>
            </w:r>
            <w:r>
              <w:rPr/>
              <w:fldChar w:fldCharType="end"/>
            </w:r>
          </w:p>
        </w:tc>
        <w:tc>
          <w:tcPr>
            <w:tcW w:w="8253" w:type="dxa"/>
            <w:gridSpan w:val="2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Correu electrònic Ajuntament acceptació imatge gràfica documents/actes difusió de la subvenció</w:t>
            </w:r>
          </w:p>
        </w:tc>
      </w:tr>
      <w:tr>
        <w:trPr>
          <w:trHeight w:val="329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" w:name="Verifica9"/>
            <w:bookmarkStart w:id="15" w:name="__Fieldmark__106_1999245595"/>
            <w:bookmarkStart w:id="16" w:name="__Fieldmark__106_1999245595"/>
            <w:bookmarkStart w:id="17" w:name="__Fieldmark__106_1999245595"/>
            <w:bookmarkEnd w:id="17"/>
            <w:r>
              <w:rPr/>
            </w:r>
            <w:r>
              <w:rPr/>
              <w:fldChar w:fldCharType="end"/>
            </w:r>
            <w:bookmarkEnd w:id="14"/>
          </w:p>
        </w:tc>
        <w:tc>
          <w:tcPr>
            <w:tcW w:w="8253" w:type="dxa"/>
            <w:gridSpan w:val="2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Relació classificada de les despeses de l’activitat subvencionada</w:t>
            </w:r>
          </w:p>
        </w:tc>
      </w:tr>
      <w:tr>
        <w:trPr>
          <w:trHeight w:val="360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Verifica3"/>
            <w:bookmarkStart w:id="19" w:name="__Fieldmark__113_1999245595"/>
            <w:bookmarkStart w:id="20" w:name="__Fieldmark__113_1999245595"/>
            <w:bookmarkStart w:id="21" w:name="__Fieldmark__113_1999245595"/>
            <w:bookmarkEnd w:id="21"/>
            <w:r>
              <w:rPr/>
            </w:r>
            <w:r>
              <w:rPr/>
              <w:fldChar w:fldCharType="end"/>
            </w:r>
            <w:bookmarkEnd w:id="18"/>
          </w:p>
        </w:tc>
        <w:tc>
          <w:tcPr>
            <w:tcW w:w="8253" w:type="dxa"/>
            <w:gridSpan w:val="2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Relació classificada dels ingressos obtinguts per a la realització de les activitats subvencionades</w:t>
            </w:r>
          </w:p>
        </w:tc>
      </w:tr>
      <w:tr>
        <w:trPr>
          <w:trHeight w:val="567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" w:name="Verifica4"/>
            <w:bookmarkStart w:id="23" w:name="__Fieldmark__120_1999245595"/>
            <w:bookmarkStart w:id="24" w:name="__Fieldmark__120_1999245595"/>
            <w:bookmarkStart w:id="25" w:name="__Fieldmark__120_1999245595"/>
            <w:bookmarkEnd w:id="25"/>
            <w:r>
              <w:rPr/>
            </w:r>
            <w:r>
              <w:rPr/>
              <w:fldChar w:fldCharType="end"/>
            </w:r>
            <w:bookmarkEnd w:id="22"/>
          </w:p>
        </w:tc>
        <w:tc>
          <w:tcPr>
            <w:tcW w:w="8253" w:type="dxa"/>
            <w:gridSpan w:val="2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Estat representatiu de les despeses realitzades i ingressos obtinguts per a la realització de les 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activitats subvencionades</w:t>
            </w:r>
          </w:p>
        </w:tc>
      </w:tr>
      <w:tr>
        <w:trPr>
          <w:trHeight w:val="347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" w:name="__Fieldmark__126_1999245595"/>
            <w:bookmarkStart w:id="27" w:name="__Fieldmark__126_1999245595"/>
            <w:bookmarkStart w:id="28" w:name="__Fieldmark__126_1999245595"/>
            <w:bookmarkEnd w:id="28"/>
            <w:r>
              <w:rPr/>
            </w:r>
            <w:r>
              <w:rPr/>
              <w:fldChar w:fldCharType="end"/>
            </w:r>
          </w:p>
        </w:tc>
        <w:tc>
          <w:tcPr>
            <w:tcW w:w="8253" w:type="dxa"/>
            <w:gridSpan w:val="2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Justificants de despeses i comprovants dels pagaments de cada despesa del cost total del projecte subvencionat. </w:t>
            </w:r>
          </w:p>
          <w:p>
            <w:pPr>
              <w:pStyle w:val="Normal"/>
              <w:spacing w:before="0" w:after="0"/>
              <w:ind w:right="-16" w:hanging="0"/>
              <w:jc w:val="both"/>
              <w:rPr>
                <w:rFonts w:eastAsia="Arial Narrow" w:cs="Arial"/>
                <w:b/>
                <w:b/>
                <w:spacing w:val="3"/>
                <w:sz w:val="18"/>
                <w:szCs w:val="18"/>
                <w:lang w:val="ca-ES"/>
              </w:rPr>
            </w:pPr>
            <w:r>
              <w:rPr>
                <w:rFonts w:eastAsia="Arial Narrow" w:cs="Arial"/>
                <w:b/>
                <w:spacing w:val="3"/>
                <w:position w:val="0"/>
                <w:sz w:val="18"/>
                <w:szCs w:val="18"/>
                <w:lang w:val="ca-ES"/>
              </w:rPr>
              <w:t xml:space="preserve">Als efectes de la justificació, en el cas de presentació de factures electròniques, caldrà </w:t>
            </w:r>
          </w:p>
          <w:p>
            <w:pPr>
              <w:pStyle w:val="Normal"/>
              <w:spacing w:before="0" w:after="0"/>
              <w:ind w:right="-16" w:hanging="0"/>
              <w:jc w:val="both"/>
              <w:rPr>
                <w:rFonts w:eastAsia="Arial Narrow" w:cs="Arial"/>
                <w:b/>
                <w:b/>
                <w:spacing w:val="3"/>
                <w:sz w:val="18"/>
                <w:szCs w:val="18"/>
                <w:lang w:val="ca-ES"/>
              </w:rPr>
            </w:pPr>
            <w:r>
              <w:rPr>
                <w:rFonts w:eastAsia="Arial Narrow" w:cs="Arial"/>
                <w:b/>
                <w:spacing w:val="3"/>
                <w:position w:val="0"/>
                <w:sz w:val="18"/>
                <w:szCs w:val="18"/>
                <w:lang w:val="ca-ES"/>
              </w:rPr>
              <w:t xml:space="preserve">adjuntar una declaració responsable de la persona beneficiària i/o representant legal </w:t>
            </w:r>
          </w:p>
          <w:p>
            <w:pPr>
              <w:pStyle w:val="Normal"/>
              <w:spacing w:before="0" w:after="0"/>
              <w:ind w:right="-16" w:hanging="0"/>
              <w:jc w:val="both"/>
              <w:rPr>
                <w:rFonts w:eastAsia="Arial Narrow" w:cs="Arial"/>
                <w:b/>
                <w:b/>
                <w:spacing w:val="3"/>
                <w:sz w:val="18"/>
                <w:szCs w:val="18"/>
                <w:lang w:val="ca-ES"/>
              </w:rPr>
            </w:pPr>
            <w:r>
              <w:rPr>
                <w:rFonts w:eastAsia="Arial Narrow" w:cs="Arial"/>
                <w:b/>
                <w:spacing w:val="3"/>
                <w:position w:val="0"/>
                <w:sz w:val="18"/>
                <w:szCs w:val="18"/>
                <w:lang w:val="ca-ES"/>
              </w:rPr>
              <w:t xml:space="preserve">de l’organització conforme les nòmines i factures aportades són les úniques originals, i que no hi ha altres còpies de les mateixes nòmines i factures a efectes de justificació de </w:t>
            </w:r>
          </w:p>
          <w:p>
            <w:pPr>
              <w:pStyle w:val="Normal"/>
              <w:spacing w:before="0" w:after="0"/>
              <w:ind w:right="-16" w:hanging="0"/>
              <w:jc w:val="both"/>
              <w:rPr>
                <w:rFonts w:eastAsia="Arial Narrow" w:cs="Arial"/>
                <w:b/>
                <w:b/>
                <w:spacing w:val="3"/>
                <w:sz w:val="18"/>
                <w:szCs w:val="18"/>
                <w:lang w:val="ca-ES"/>
              </w:rPr>
            </w:pPr>
            <w:r>
              <w:rPr>
                <w:rFonts w:eastAsia="Arial Narrow" w:cs="Arial"/>
                <w:b/>
                <w:spacing w:val="3"/>
                <w:position w:val="0"/>
                <w:sz w:val="18"/>
                <w:szCs w:val="18"/>
                <w:lang w:val="ca-ES"/>
              </w:rPr>
              <w:t xml:space="preserve">subvenció presentades a altres administracions públiques. Les còpies escanejades i </w:t>
            </w:r>
          </w:p>
          <w:p>
            <w:pPr>
              <w:pStyle w:val="Normal"/>
              <w:spacing w:before="0" w:after="0"/>
              <w:ind w:right="-16" w:hanging="0"/>
              <w:jc w:val="both"/>
              <w:rPr>
                <w:rFonts w:eastAsia="Arial Narrow" w:cs="Arial"/>
                <w:b/>
                <w:b/>
                <w:spacing w:val="3"/>
                <w:sz w:val="18"/>
                <w:szCs w:val="18"/>
                <w:lang w:val="ca-ES"/>
              </w:rPr>
            </w:pPr>
            <w:r>
              <w:rPr>
                <w:rFonts w:eastAsia="Arial Narrow" w:cs="Arial"/>
                <w:b/>
                <w:spacing w:val="3"/>
                <w:position w:val="0"/>
                <w:sz w:val="18"/>
                <w:szCs w:val="18"/>
                <w:lang w:val="ca-ES"/>
              </w:rPr>
              <w:t xml:space="preserve">digitalitzades registrades com a justificants de la despesa econòmica pel cost total del </w:t>
            </w:r>
          </w:p>
          <w:p>
            <w:pPr>
              <w:pStyle w:val="Normal"/>
              <w:spacing w:before="0" w:after="0"/>
              <w:ind w:right="-16" w:hanging="0"/>
              <w:jc w:val="both"/>
              <w:rPr>
                <w:rFonts w:eastAsia="Arial Narrow" w:cs="Arial"/>
                <w:b/>
                <w:b/>
                <w:spacing w:val="3"/>
                <w:sz w:val="18"/>
                <w:szCs w:val="18"/>
                <w:lang w:val="ca-ES"/>
              </w:rPr>
            </w:pPr>
            <w:r>
              <w:rPr>
                <w:rFonts w:eastAsia="Arial Narrow" w:cs="Arial"/>
                <w:b/>
                <w:spacing w:val="3"/>
                <w:position w:val="0"/>
                <w:sz w:val="18"/>
                <w:szCs w:val="18"/>
                <w:lang w:val="ca-ES"/>
              </w:rPr>
              <w:t xml:space="preserve">projecte amb subvenció concorden amb els documents originals que estan en possessió i </w:t>
            </w:r>
          </w:p>
          <w:p>
            <w:pPr>
              <w:pStyle w:val="Normal"/>
              <w:spacing w:before="0" w:after="0"/>
              <w:ind w:right="-16" w:hanging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Arial Narrow" w:cs="Arial"/>
                <w:b/>
                <w:spacing w:val="3"/>
                <w:position w:val="0"/>
                <w:sz w:val="18"/>
                <w:szCs w:val="18"/>
                <w:lang w:val="ca-ES"/>
              </w:rPr>
              <w:t>guarda de l’entitat beneficiària</w:t>
            </w:r>
          </w:p>
        </w:tc>
      </w:tr>
      <w:tr>
        <w:trPr>
          <w:trHeight w:val="347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" w:name="__Fieldmark__153_1999245595"/>
            <w:bookmarkStart w:id="30" w:name="__Fieldmark__153_1999245595"/>
            <w:bookmarkStart w:id="31" w:name="__Fieldmark__153_1999245595"/>
            <w:bookmarkEnd w:id="31"/>
            <w:r>
              <w:rPr/>
            </w:r>
            <w:r>
              <w:rPr/>
              <w:fldChar w:fldCharType="end"/>
            </w:r>
          </w:p>
        </w:tc>
        <w:tc>
          <w:tcPr>
            <w:tcW w:w="8253" w:type="dxa"/>
            <w:gridSpan w:val="2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right="-16" w:hanging="0"/>
              <w:jc w:val="both"/>
              <w:rPr/>
            </w:pPr>
            <w:r>
              <w:rPr>
                <w:rFonts w:eastAsia="Arial Narrow" w:cs="Arial"/>
                <w:spacing w:val="3"/>
                <w:position w:val="0"/>
                <w:sz w:val="18"/>
                <w:szCs w:val="18"/>
                <w:lang w:val="ca-ES"/>
              </w:rPr>
              <w:t xml:space="preserve">Informe d’auditoria externa (no eximeix presentar justificants de despeses i pagaments del cost total </w:t>
            </w:r>
            <w:r>
              <w:rPr>
                <w:rFonts w:eastAsia="Arial Narrow" w:cs="Arial"/>
                <w:spacing w:val="3"/>
                <w:position w:val="0"/>
                <w:sz w:val="18"/>
                <w:szCs w:val="18"/>
                <w:lang w:val="ca-ES"/>
              </w:rPr>
              <w:t>en cas que se</w:t>
            </w:r>
            <w:bookmarkStart w:id="32" w:name="__UnoMark__2134_1999245595"/>
            <w:bookmarkEnd w:id="32"/>
            <w:r>
              <w:rPr>
                <w:rFonts w:eastAsia="Arial Narrow" w:cs="Arial"/>
                <w:spacing w:val="3"/>
                <w:position w:val="0"/>
                <w:sz w:val="18"/>
                <w:szCs w:val="18"/>
                <w:lang w:val="ca-ES"/>
              </w:rPr>
              <w:t xml:space="preserve"> sol·liciti per òrgan gestor</w:t>
            </w:r>
            <w:r>
              <w:rPr>
                <w:rFonts w:eastAsia="Arial Narrow" w:cs="Arial"/>
                <w:spacing w:val="3"/>
                <w:position w:val="0"/>
                <w:sz w:val="18"/>
                <w:szCs w:val="18"/>
                <w:lang w:val="ca-ES"/>
              </w:rPr>
              <w:t>)</w:t>
            </w:r>
          </w:p>
          <w:p>
            <w:pPr>
              <w:pStyle w:val="Normal"/>
              <w:spacing w:before="0" w:after="0"/>
              <w:ind w:right="-16" w:hanging="0"/>
              <w:jc w:val="both"/>
              <w:rPr/>
            </w:pPr>
            <w:r>
              <w:rPr>
                <w:rFonts w:eastAsia="Arial Narrow" w:cs="Arial"/>
                <w:b/>
                <w:spacing w:val="3"/>
                <w:position w:val="0"/>
                <w:sz w:val="18"/>
                <w:szCs w:val="18"/>
                <w:lang w:val="ca-ES"/>
              </w:rPr>
              <w:t xml:space="preserve">Emplenar obligatòriament aquelles organitzacions que tenen una subvenció igual o superior a </w:t>
            </w:r>
            <w:r>
              <w:rPr>
                <w:rFonts w:eastAsia="Arial Narrow" w:cs="Arial"/>
                <w:b/>
                <w:spacing w:val="3"/>
                <w:position w:val="0"/>
                <w:sz w:val="18"/>
                <w:szCs w:val="18"/>
                <w:lang w:val="ca-ES"/>
              </w:rPr>
              <w:t>20.000 €</w:t>
            </w:r>
            <w:bookmarkStart w:id="33" w:name="__UnoMark__2136_1999245595"/>
            <w:bookmarkEnd w:id="33"/>
          </w:p>
        </w:tc>
      </w:tr>
      <w:tr>
        <w:trPr>
          <w:trHeight w:val="347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" w:name="__Fieldmark__165_1999245595"/>
            <w:bookmarkStart w:id="35" w:name="__Fieldmark__165_1999245595"/>
            <w:bookmarkStart w:id="36" w:name="__Fieldmark__165_1999245595"/>
            <w:bookmarkEnd w:id="36"/>
            <w:r>
              <w:rPr/>
            </w:r>
            <w:r>
              <w:rPr/>
              <w:fldChar w:fldCharType="end"/>
            </w:r>
          </w:p>
        </w:tc>
        <w:tc>
          <w:tcPr>
            <w:tcW w:w="8253" w:type="dxa"/>
            <w:gridSpan w:val="2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right="-16" w:hanging="0"/>
              <w:jc w:val="both"/>
              <w:rPr>
                <w:rFonts w:eastAsia="Arial Narrow" w:cs="Arial"/>
                <w:spacing w:val="3"/>
                <w:sz w:val="18"/>
                <w:szCs w:val="18"/>
                <w:lang w:val="ca-ES"/>
              </w:rPr>
            </w:pPr>
            <w:r>
              <w:rPr>
                <w:rFonts w:eastAsia="Arial Narrow" w:cs="Arial"/>
                <w:spacing w:val="3"/>
                <w:position w:val="0"/>
                <w:sz w:val="18"/>
                <w:szCs w:val="18"/>
                <w:lang w:val="ca-ES"/>
              </w:rPr>
              <w:t xml:space="preserve">Balanç social entitat (el més actualitzat, darrer balanç social realitzat). </w:t>
            </w:r>
          </w:p>
          <w:p>
            <w:pPr>
              <w:pStyle w:val="Normal"/>
              <w:spacing w:before="0" w:after="0"/>
              <w:ind w:right="-16" w:hanging="0"/>
              <w:jc w:val="both"/>
              <w:rPr>
                <w:rFonts w:eastAsia="Arial Narrow" w:cs="Arial"/>
                <w:b/>
                <w:b/>
                <w:spacing w:val="3"/>
                <w:sz w:val="18"/>
                <w:szCs w:val="18"/>
                <w:lang w:val="ca-ES"/>
              </w:rPr>
            </w:pPr>
            <w:r>
              <w:rPr>
                <w:rFonts w:eastAsia="Arial Narrow" w:cs="Arial"/>
                <w:b/>
                <w:spacing w:val="3"/>
                <w:position w:val="0"/>
                <w:sz w:val="18"/>
                <w:szCs w:val="18"/>
                <w:lang w:val="ca-ES"/>
              </w:rPr>
              <w:t>Emplenar obligatòriament aquelles organitzacions que tenen més de 10 persones treballadores i que l’organització tingui més de 3 anys d’antiguitat</w:t>
            </w:r>
          </w:p>
        </w:tc>
      </w:tr>
      <w:tr>
        <w:trPr>
          <w:trHeight w:val="567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" w:name="Verifica5"/>
            <w:bookmarkStart w:id="38" w:name="__Fieldmark__174_1999245595"/>
            <w:bookmarkStart w:id="39" w:name="__Fieldmark__174_1999245595"/>
            <w:bookmarkStart w:id="40" w:name="__Fieldmark__174_1999245595"/>
            <w:bookmarkEnd w:id="40"/>
            <w:r>
              <w:rPr/>
            </w:r>
            <w:r>
              <w:rPr/>
              <w:fldChar w:fldCharType="end"/>
            </w:r>
            <w:bookmarkEnd w:id="37"/>
          </w:p>
        </w:tc>
        <w:tc>
          <w:tcPr>
            <w:tcW w:w="8253" w:type="dxa"/>
            <w:gridSpan w:val="2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Carta de reintegrament, en el supòsit de romanents no aplicats. Emplenar quan no s'hagi marcat l'apartat d) d'aquesta declaració</w:t>
            </w:r>
          </w:p>
        </w:tc>
      </w:tr>
      <w:tr>
        <w:trPr>
          <w:trHeight w:val="1200" w:hRule="atLeast"/>
        </w:trPr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0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32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" w:name="Verifica6"/>
            <w:bookmarkStart w:id="42" w:name="__Fieldmark__183_1999245595"/>
            <w:bookmarkStart w:id="43" w:name="__Fieldmark__183_1999245595"/>
            <w:bookmarkStart w:id="44" w:name="__Fieldmark__183_1999245595"/>
            <w:bookmarkEnd w:id="44"/>
            <w:r>
              <w:rPr/>
            </w:r>
            <w:r>
              <w:rPr/>
              <w:fldChar w:fldCharType="end"/>
            </w:r>
            <w:bookmarkEnd w:id="41"/>
          </w:p>
        </w:tc>
        <w:tc>
          <w:tcPr>
            <w:tcW w:w="8253" w:type="dxa"/>
            <w:gridSpan w:val="2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Els tres pressupostos sol·licitats </w:t>
            </w:r>
            <w:r>
              <w:rPr>
                <w:rFonts w:cs="Arial"/>
                <w:b/>
                <w:sz w:val="18"/>
                <w:szCs w:val="18"/>
                <w:lang w:val="ca-ES"/>
              </w:rPr>
              <w:t>per a aquelles despeses de més de 12.000 euros, sense IVA, en el cas de prestacions de serveis</w:t>
            </w:r>
            <w:r>
              <w:rPr>
                <w:rFonts w:cs="Arial"/>
                <w:sz w:val="18"/>
                <w:szCs w:val="18"/>
                <w:lang w:val="ca-ES"/>
              </w:rPr>
              <w:t xml:space="preserve"> o lliurament de béns, </w:t>
            </w:r>
            <w:bookmarkStart w:id="45" w:name="_GoBack"/>
            <w:bookmarkEnd w:id="45"/>
            <w:r>
              <w:rPr>
                <w:rFonts w:cs="Arial"/>
                <w:sz w:val="18"/>
                <w:szCs w:val="18"/>
                <w:lang w:val="ca-ES"/>
              </w:rPr>
              <w:t>així com la memòria de justificació de l’elecció realitzada en el cas que no sigui la proposta econòmicament més avantatjosa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tbl>
      <w:tblPr>
        <w:tblW w:w="9660" w:type="dxa"/>
        <w:jc w:val="left"/>
        <w:tblInd w:w="-356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980"/>
        <w:gridCol w:w="2392"/>
        <w:gridCol w:w="2019"/>
        <w:gridCol w:w="139"/>
        <w:gridCol w:w="141"/>
        <w:gridCol w:w="1709"/>
        <w:gridCol w:w="139"/>
        <w:gridCol w:w="1"/>
        <w:gridCol w:w="139"/>
      </w:tblGrid>
      <w:tr>
        <w:trPr>
          <w:trHeight w:val="315" w:hRule="atLeast"/>
        </w:trPr>
        <w:tc>
          <w:tcPr>
            <w:tcW w:w="9519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-308" w:hanging="0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b) b) En relació amb el règim d’IVA:</w:t>
            </w:r>
          </w:p>
          <w:p>
            <w:pPr>
              <w:pStyle w:val="Normal"/>
              <w:spacing w:lineRule="auto" w:line="240" w:before="0" w:after="0"/>
              <w:ind w:left="-308" w:hanging="0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nyalar amb una “X” l’opció en la que es trobi: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r>
          </w:p>
        </w:tc>
      </w:tr>
      <w:tr>
        <w:trPr>
          <w:trHeight w:val="615" w:hRule="atLeast"/>
        </w:trPr>
        <w:tc>
          <w:tcPr>
            <w:tcW w:w="2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" w:name="Verifica10"/>
            <w:bookmarkStart w:id="47" w:name="__Fieldmark__512_1999245595"/>
            <w:bookmarkStart w:id="48" w:name="__Fieldmark__512_1999245595"/>
            <w:bookmarkStart w:id="49" w:name="__Fieldmark__512_1999245595"/>
            <w:bookmarkEnd w:id="49"/>
            <w:r>
              <w:rPr/>
            </w:r>
            <w:r>
              <w:rPr/>
              <w:fldChar w:fldCharType="end"/>
            </w:r>
            <w:bookmarkEnd w:id="46"/>
          </w:p>
        </w:tc>
        <w:tc>
          <w:tcPr>
            <w:tcW w:w="654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NO s’ha deduït l’IVA suportat dels justificants d’aquesta subvenció,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per la qual cosa es pren com a despesa subvencionable l’import total de la factura, IVA inclòs</w:t>
            </w:r>
          </w:p>
        </w:tc>
        <w:tc>
          <w:tcPr>
            <w:tcW w:w="1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2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" w:name="Verifica11"/>
            <w:bookmarkStart w:id="51" w:name="__Fieldmark__520_1999245595"/>
            <w:bookmarkStart w:id="52" w:name="__Fieldmark__520_1999245595"/>
            <w:bookmarkStart w:id="53" w:name="__Fieldmark__520_1999245595"/>
            <w:bookmarkEnd w:id="53"/>
            <w:r>
              <w:rPr/>
            </w:r>
            <w:r>
              <w:rPr/>
              <w:fldChar w:fldCharType="end"/>
            </w:r>
            <w:bookmarkEnd w:id="50"/>
          </w:p>
        </w:tc>
        <w:tc>
          <w:tcPr>
            <w:tcW w:w="654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SÍ s’ha deduït l’IVA suportat dels justificants d’aquesta subvenció,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la qual cosa es pren com a despesa subvencionable l’import brut de la factura, i si fos el cas, més l’IVA suportat que no s’hagi deduït.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  <w:p>
            <w:pPr>
              <w:pStyle w:val="Normal"/>
              <w:spacing w:lineRule="auto" w:line="240" w:before="0" w:after="0"/>
              <w:ind w:left="245" w:hanging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" w:name="__Fieldmark__526_1999245595"/>
            <w:bookmarkStart w:id="55" w:name="__Fieldmark__526_1999245595"/>
            <w:bookmarkStart w:id="56" w:name="__Fieldmark__526_1999245595"/>
            <w:bookmarkEnd w:id="56"/>
            <w:r>
              <w:rPr/>
            </w:r>
            <w:r>
              <w:rPr/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S’ha aplicat una regla de prorrata i el percentatge d’IVA deduït és del </w:t>
            </w:r>
            <w:sdt>
              <w:sdtPr>
                <w:id w:val="1121774143"/>
              </w:sdtPr>
              <w:sdtContent>
                <w:r>
                  <w:rPr>
                    <w:rStyle w:val="PlaceholderText"/>
                  </w:rPr>
                  <w:t>%</w:t>
                </w:r>
              </w:sdtContent>
            </w:sdt>
            <w:r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t xml:space="preserve"> </w:t>
            </w:r>
          </w:p>
        </w:tc>
        <w:tc>
          <w:tcPr>
            <w:tcW w:w="1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530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r>
          </w:p>
        </w:tc>
        <w:tc>
          <w:tcPr>
            <w:tcW w:w="198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exact"/>
        </w:trPr>
        <w:tc>
          <w:tcPr>
            <w:tcW w:w="29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39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01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70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7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</w:tr>
      <w:tr>
        <w:trPr>
          <w:trHeight w:val="1140" w:hRule="atLeast"/>
        </w:trPr>
        <w:tc>
          <w:tcPr>
            <w:tcW w:w="951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c) Que es compromet a la custòdia de tota la documentació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ca-ES" w:eastAsia="ca-ES"/>
              </w:rPr>
              <w:t xml:space="preserve">original </w:t>
            </w:r>
            <w:r>
              <w:rPr>
                <w:rFonts w:eastAsia="Times New Roman" w:cs="Arial"/>
                <w:sz w:val="18"/>
                <w:szCs w:val="18"/>
                <w:lang w:val="ca-ES" w:eastAsia="ca-ES"/>
              </w:rPr>
              <w:t>que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justifica les dades que es detallen en els annexos adjunts i que s'han relacionat en l'apartat a) per un termini mínim de 4 anys a comptar des de la presentació de la present justificació, així com a presentar i facilitar totes les dades i accessos que li puguin ser exigits per l'Ajuntament de Barcelona o els altres ens municipals per a la inspecció i comprovació de l’activitat subvencionada.</w:t>
            </w:r>
          </w:p>
        </w:tc>
        <w:tc>
          <w:tcPr>
            <w:tcW w:w="14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5" w:hRule="exact"/>
        </w:trPr>
        <w:tc>
          <w:tcPr>
            <w:tcW w:w="29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7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r>
          </w:p>
        </w:tc>
      </w:tr>
      <w:tr>
        <w:trPr>
          <w:trHeight w:val="540" w:hRule="atLeast"/>
        </w:trPr>
        <w:tc>
          <w:tcPr>
            <w:tcW w:w="9519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d) Que l'activitat ha estat totalment justificada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(Marqueu aquesta casella en el cas que l’activitat s’hagi realitzat i justificat en la seva totalitat, i per tant no s'hagi d’emplenar la carta de reintegrament)</w:t>
            </w:r>
          </w:p>
        </w:tc>
        <w:tc>
          <w:tcPr>
            <w:tcW w:w="14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0" w:hRule="exact"/>
        </w:trPr>
        <w:tc>
          <w:tcPr>
            <w:tcW w:w="298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39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01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70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27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</w:tr>
      <w:tr>
        <w:trPr>
          <w:trHeight w:val="540" w:hRule="atLeast"/>
        </w:trPr>
        <w:tc>
          <w:tcPr>
            <w:tcW w:w="2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" w:name="__Fieldmark__540_1999245595"/>
            <w:bookmarkStart w:id="58" w:name="__Fieldmark__540_1999245595"/>
            <w:bookmarkStart w:id="59" w:name="__Fieldmark__540_1999245595"/>
            <w:bookmarkEnd w:id="59"/>
            <w:r>
              <w:rPr/>
            </w:r>
            <w:r>
              <w:rPr/>
              <w:fldChar w:fldCharType="end"/>
            </w:r>
          </w:p>
        </w:tc>
        <w:tc>
          <w:tcPr>
            <w:tcW w:w="654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els imports i relació de documents abans indicats són certs i justifiquen la totalitat de l’import de la subvenció que fou atorgada i en conseqüència no correspon cap reintegrament</w:t>
            </w:r>
          </w:p>
        </w:tc>
        <w:tc>
          <w:tcPr>
            <w:tcW w:w="1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9519" w:type="dxa"/>
            <w:gridSpan w:val="7"/>
            <w:tcBorders/>
            <w:shd w:fill="auto" w:val="clear"/>
            <w:vAlign w:val="bottom"/>
          </w:tcPr>
          <w:tbl>
            <w:tblPr>
              <w:tblW w:w="10632" w:type="dxa"/>
              <w:jc w:val="center"/>
              <w:tblInd w:w="0" w:type="dxa"/>
              <w:tblBorders>
                <w:bottom w:val="single" w:sz="2" w:space="0" w:color="000000"/>
                <w:insideH w:val="single" w:sz="2" w:space="0" w:color="000000"/>
              </w:tblBorders>
              <w:tblCellMar>
                <w:top w:w="80" w:type="dxa"/>
                <w:left w:w="80" w:type="dxa"/>
                <w:bottom w:w="0" w:type="dxa"/>
                <w:right w:w="80" w:type="dxa"/>
              </w:tblCellMar>
              <w:tblLook w:firstRow="0" w:noVBand="0" w:lastRow="0" w:firstColumn="0" w:lastColumn="0" w:noHBand="0" w:val="0000"/>
            </w:tblPr>
            <w:tblGrid>
              <w:gridCol w:w="10506"/>
              <w:gridCol w:w="125"/>
            </w:tblGrid>
            <w:tr>
              <w:trPr>
                <w:trHeight w:val="1635" w:hRule="exact"/>
              </w:trPr>
              <w:tc>
                <w:tcPr>
                  <w:tcW w:w="10631" w:type="dxa"/>
                  <w:gridSpan w:val="2"/>
                  <w:tcBorders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textAlignment w:val="center"/>
                    <w:rPr>
                      <w:rFonts w:cs="Arial"/>
                      <w:lang w:val="ca-ES" w:eastAsia="es-ES"/>
                    </w:rPr>
                  </w:pPr>
                  <w:r>
                    <w:rPr>
                      <w:rFonts w:cs="Arial"/>
                      <w:lang w:val="ca-ES" w:eastAsia="es-ES"/>
                    </w:rPr>
                  </w:r>
                </w:p>
              </w:tc>
            </w:tr>
            <w:tr>
              <w:trPr>
                <w:trHeight w:val="266" w:hRule="exact"/>
              </w:trPr>
              <w:tc>
                <w:tcPr>
                  <w:tcW w:w="10506" w:type="dxa"/>
                  <w:tcBorders>
                    <w:top w:val="single" w:sz="2" w:space="0" w:color="000000"/>
                  </w:tcBorders>
                  <w:shd w:fill="auto" w:val="clear"/>
                  <w:tcMar>
                    <w:bottom w:w="57" w:type="dxa"/>
                  </w:tcMar>
                </w:tcPr>
                <w:p>
                  <w:pPr>
                    <w:pStyle w:val="Normal"/>
                    <w:spacing w:lineRule="atLeast" w:line="40" w:before="0" w:after="200"/>
                    <w:jc w:val="center"/>
                    <w:textAlignment w:val="center"/>
                    <w:rPr>
                      <w:rFonts w:cs="Arial"/>
                      <w:color w:val="5F497A"/>
                      <w:sz w:val="24"/>
                      <w:szCs w:val="24"/>
                      <w:lang w:val="ca-ES" w:eastAsia="es-ES"/>
                    </w:rPr>
                  </w:pPr>
                  <w:r>
                    <w:rPr>
                      <w:rFonts w:cs="Arial"/>
                      <w:color w:val="5F497A"/>
                      <w:sz w:val="24"/>
                      <w:szCs w:val="24"/>
                      <w:lang w:val="ca-ES" w:eastAsia="es-ES"/>
                    </w:rPr>
                  </w:r>
                </w:p>
              </w:tc>
              <w:tc>
                <w:tcPr>
                  <w:tcW w:w="125" w:type="dxa"/>
                  <w:tcBorders/>
                  <w:shd w:fill="auto" w:val="clear"/>
                  <w:tcMar>
                    <w:top w:w="0" w:type="dxa"/>
                    <w:left w:w="0" w:type="dxa"/>
                    <w:right w:w="0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</w:p>
        </w:tc>
        <w:tc>
          <w:tcPr>
            <w:tcW w:w="14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cs="Arial"/>
          <w:b/>
          <w:b/>
          <w:i/>
          <w:i/>
          <w:sz w:val="18"/>
          <w:szCs w:val="18"/>
          <w:lang w:val="ca-ES"/>
        </w:rPr>
      </w:pPr>
      <w:r>
        <w:rPr>
          <w:rFonts w:cs="Arial"/>
          <w:b/>
          <w:i/>
          <w:sz w:val="18"/>
          <w:szCs w:val="18"/>
          <w:lang w:val="ca-ES"/>
        </w:rPr>
        <w:t xml:space="preserve">Si us plau, reviseu abans de registrar aquest document que s’han omplert </w:t>
      </w:r>
      <w:r>
        <w:rPr>
          <w:rFonts w:cs="Arial"/>
          <w:b/>
          <w:i/>
          <w:sz w:val="18"/>
          <w:szCs w:val="18"/>
          <w:u w:val="single"/>
          <w:lang w:val="ca-ES"/>
        </w:rPr>
        <w:t>tots els camps</w:t>
      </w:r>
      <w:r>
        <w:rPr>
          <w:rFonts w:cs="Arial"/>
          <w:b/>
          <w:i/>
          <w:sz w:val="18"/>
          <w:szCs w:val="18"/>
          <w:lang w:val="ca-ES"/>
        </w:rPr>
        <w:t>.</w:t>
      </w:r>
    </w:p>
    <w:p>
      <w:pPr>
        <w:pStyle w:val="Normal"/>
        <w:tabs>
          <w:tab w:val="clear" w:pos="720"/>
          <w:tab w:val="left" w:pos="4230" w:leader="none"/>
        </w:tabs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701" w:right="1041" w:header="426" w:top="1102" w:footer="0" w:bottom="56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tabs>
        <w:tab w:val="clear" w:pos="8504"/>
        <w:tab w:val="center" w:pos="4252" w:leader="none"/>
        <w:tab w:val="right" w:pos="9498" w:leader="none"/>
      </w:tabs>
      <w:rPr>
        <w:sz w:val="16"/>
        <w:szCs w:val="16"/>
        <w:lang w:val="ca-ES"/>
      </w:rPr>
    </w:pPr>
    <w:r>
      <w:drawing>
        <wp:anchor behindDoc="1" distT="0" distB="0" distL="114300" distR="120650" simplePos="0" locked="0" layoutInCell="1" allowOverlap="1" relativeHeight="3">
          <wp:simplePos x="0" y="0"/>
          <wp:positionH relativeFrom="column">
            <wp:posOffset>-264795</wp:posOffset>
          </wp:positionH>
          <wp:positionV relativeFrom="paragraph">
            <wp:posOffset>-110490</wp:posOffset>
          </wp:positionV>
          <wp:extent cx="1270000" cy="3429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  <w:lang w:val="ca-ES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lang w:val="ca-ES" w:eastAsia="ca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38cc"/>
    <w:pPr>
      <w:widowControl/>
      <w:bidi w:val="0"/>
      <w:spacing w:lineRule="auto" w:line="276" w:before="0" w:after="200"/>
      <w:jc w:val="left"/>
    </w:pPr>
    <w:rPr>
      <w:rFonts w:ascii="Arial" w:hAnsi="Arial" w:eastAsia="Calibri" w:cs="Times New Roman"/>
      <w:color w:val="auto"/>
      <w:kern w:val="0"/>
      <w:sz w:val="20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paleraCar" w:customStyle="1">
    <w:name w:val="Capçalera Car"/>
    <w:basedOn w:val="DefaultParagraphFont"/>
    <w:link w:val="Capalera"/>
    <w:uiPriority w:val="99"/>
    <w:qFormat/>
    <w:rsid w:val="007018fb"/>
    <w:rPr/>
  </w:style>
  <w:style w:type="character" w:styleId="PeuCar" w:customStyle="1">
    <w:name w:val="Peu Car"/>
    <w:basedOn w:val="DefaultParagraphFont"/>
    <w:link w:val="Peu"/>
    <w:uiPriority w:val="99"/>
    <w:qFormat/>
    <w:rsid w:val="007018fb"/>
    <w:rPr/>
  </w:style>
  <w:style w:type="character" w:styleId="TextdeglobusCar" w:customStyle="1">
    <w:name w:val="Text de globus Car"/>
    <w:link w:val="Textdeglobus"/>
    <w:uiPriority w:val="99"/>
    <w:semiHidden/>
    <w:qFormat/>
    <w:rsid w:val="000b6c5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uiPriority w:val="99"/>
    <w:semiHidden/>
    <w:qFormat/>
    <w:rsid w:val="008c2a74"/>
    <w:rPr>
      <w:color w:val="808080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ucida Sans"/>
    </w:rPr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eudepgina">
    <w:name w:val="Footer"/>
    <w:basedOn w:val="Normal"/>
    <w:link w:val="PeuCar"/>
    <w:uiPriority w:val="99"/>
    <w:unhideWhenUsed/>
    <w:rsid w:val="007018f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deglobusCar"/>
    <w:uiPriority w:val="99"/>
    <w:semiHidden/>
    <w:unhideWhenUsed/>
    <w:qFormat/>
    <w:rsid w:val="000b6c5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ulaambquadrcula">
    <w:name w:val="Table Grid"/>
    <w:basedOn w:val="Taulanormal"/>
    <w:uiPriority w:val="59"/>
    <w:rsid w:val="00cb063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5C28CD9E4140A88C421CA442AC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BA57-30A0-4C0D-B29A-29C9C7F3EA62}"/>
      </w:docPartPr>
      <w:docPartBody>
        <w:p w:rsidR="00F43479" w:rsidRDefault="00DF238F" w:rsidP="00DF238F">
          <w:pPr>
            <w:pStyle w:val="805C28CD9E4140A88C421CA442ACEEA48"/>
          </w:pPr>
          <w:r>
            <w:rPr>
              <w:rStyle w:val="Textdelcontenidor"/>
            </w:rPr>
            <w:t>Indiqueu nom persona juridica/física</w:t>
          </w:r>
        </w:p>
      </w:docPartBody>
    </w:docPart>
    <w:docPart>
      <w:docPartPr>
        <w:name w:val="A0D17321754042BC947B72BA7984F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1C61F-CE57-4BEF-BBD7-0F1D39D962AC}"/>
      </w:docPartPr>
      <w:docPartBody>
        <w:p w:rsidR="00F43479" w:rsidRDefault="00DF238F" w:rsidP="00DF238F">
          <w:pPr>
            <w:pStyle w:val="A0D17321754042BC947B72BA7984F0CE8"/>
          </w:pPr>
          <w:r>
            <w:rPr>
              <w:rStyle w:val="Textdelcontenidor"/>
            </w:rPr>
            <w:t>Indiqueu codi subvenció o núm. expedient</w:t>
          </w:r>
          <w:r w:rsidRPr="00083FEC">
            <w:rPr>
              <w:rStyle w:val="Textdelcontenidor"/>
            </w:rPr>
            <w:t>.</w:t>
          </w:r>
        </w:p>
      </w:docPartBody>
    </w:docPart>
    <w:docPart>
      <w:docPartPr>
        <w:name w:val="962B1667BFF544F1AC640034FE27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ADA5-D3E8-4D1B-9076-83336E4D6FFA}"/>
      </w:docPartPr>
      <w:docPartBody>
        <w:p w:rsidR="00F43479" w:rsidRDefault="00DF238F" w:rsidP="00DF238F">
          <w:pPr>
            <w:pStyle w:val="962B1667BFF544F1AC640034FE27F8B88"/>
          </w:pPr>
          <w:r>
            <w:rPr>
              <w:rStyle w:val="Textdelcontenidor"/>
            </w:rPr>
            <w:t>Indiqueu nom del projecte subvencionat</w:t>
          </w:r>
        </w:p>
      </w:docPartBody>
    </w:docPart>
    <w:docPart>
      <w:docPartPr>
        <w:name w:val="5C7741F740C04EDAB549176B996B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73461-6E5B-41C6-84DE-9187979B9D30}"/>
      </w:docPartPr>
      <w:docPartBody>
        <w:p w:rsidR="00F43479" w:rsidRDefault="00DF238F" w:rsidP="00DF238F">
          <w:pPr>
            <w:pStyle w:val="5C7741F740C04EDAB549176B996BD57F8"/>
          </w:pPr>
          <w:r>
            <w:rPr>
              <w:rStyle w:val="Textdelcontenidor"/>
            </w:rPr>
            <w:t>Indique</w:t>
          </w:r>
          <w:r w:rsidRPr="00083FEC">
            <w:rPr>
              <w:rStyle w:val="Textdelcontenidor"/>
            </w:rPr>
            <w:t xml:space="preserve">u </w:t>
          </w:r>
          <w:r>
            <w:rPr>
              <w:rStyle w:val="Textdelcontenidor"/>
            </w:rPr>
            <w:t>import</w:t>
          </w:r>
        </w:p>
      </w:docPartBody>
    </w:docPart>
    <w:docPart>
      <w:docPartPr>
        <w:name w:val="5B922F3FAEAA4E62A16A50B4F2185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F1A8-C37E-4DF3-82D9-CF112C745163}"/>
      </w:docPartPr>
      <w:docPartBody>
        <w:p w:rsidR="00F43479" w:rsidRDefault="00DF238F" w:rsidP="00DF238F">
          <w:pPr>
            <w:pStyle w:val="5B922F3FAEAA4E62A16A50B4F21854EB8"/>
          </w:pPr>
          <w:r>
            <w:rPr>
              <w:rStyle w:val="Textdelcontenidor"/>
            </w:rPr>
            <w:t>Indique</w:t>
          </w:r>
          <w:r w:rsidRPr="00083FEC">
            <w:rPr>
              <w:rStyle w:val="Textdelcontenidor"/>
            </w:rPr>
            <w:t xml:space="preserve">u </w:t>
          </w:r>
          <w:r>
            <w:rPr>
              <w:rStyle w:val="Textdelcontenidor"/>
            </w:rPr>
            <w:t>import</w:t>
          </w:r>
        </w:p>
      </w:docPartBody>
    </w:docPart>
    <w:docPart>
      <w:docPartPr>
        <w:name w:val="820320EC8B01407C8F0D256B88D81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683B-77B3-46BA-ACE6-71A13EF897F9}"/>
      </w:docPartPr>
      <w:docPartBody>
        <w:p w:rsidR="00F43479" w:rsidRDefault="00DF238F" w:rsidP="00DF238F">
          <w:pPr>
            <w:pStyle w:val="820320EC8B01407C8F0D256B88D81DDF8"/>
          </w:pPr>
          <w:r>
            <w:rPr>
              <w:rStyle w:val="Textdelcontenidor"/>
            </w:rPr>
            <w:t>Indiqueu data</w:t>
          </w:r>
        </w:p>
      </w:docPartBody>
    </w:docPart>
    <w:docPart>
      <w:docPartPr>
        <w:name w:val="3ACE715A407E456EA97957187FB2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4461-0766-46E4-B97B-5F4EC74C3723}"/>
      </w:docPartPr>
      <w:docPartBody>
        <w:p w:rsidR="00F43479" w:rsidRDefault="00DF238F" w:rsidP="00DF238F">
          <w:pPr>
            <w:pStyle w:val="3ACE715A407E456EA97957187FB294997"/>
          </w:pPr>
          <w:r>
            <w:rPr>
              <w:rStyle w:val="Textdelcontenidor"/>
            </w:rPr>
            <w:t>Indiqueu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79"/>
    <w:rsid w:val="00CD5710"/>
    <w:rsid w:val="00DF238F"/>
    <w:rsid w:val="00EA32D4"/>
    <w:rsid w:val="00F4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rsid w:val="00DF238F"/>
    <w:rPr>
      <w:color w:val="808080"/>
    </w:rPr>
  </w:style>
  <w:style w:type="paragraph" w:customStyle="1" w:styleId="2FE922C9E5DB4B778EF4507E4D51E506">
    <w:name w:val="2FE922C9E5DB4B778EF4507E4D51E506"/>
    <w:rsid w:val="00F43479"/>
  </w:style>
  <w:style w:type="paragraph" w:customStyle="1" w:styleId="5D449E51040D42388C32F37683A2F89D">
    <w:name w:val="5D449E51040D42388C32F37683A2F89D"/>
    <w:rsid w:val="00F43479"/>
  </w:style>
  <w:style w:type="paragraph" w:customStyle="1" w:styleId="0679D1155AF243A087302BC9D15F991E">
    <w:name w:val="0679D1155AF243A087302BC9D15F991E"/>
    <w:rsid w:val="00F43479"/>
  </w:style>
  <w:style w:type="paragraph" w:customStyle="1" w:styleId="9C0B3037D95E4092A17531B71C8F2D16">
    <w:name w:val="9C0B3037D95E4092A17531B71C8F2D16"/>
    <w:rsid w:val="00F43479"/>
  </w:style>
  <w:style w:type="paragraph" w:customStyle="1" w:styleId="A999B38BECC4493394C3A195A55B1016">
    <w:name w:val="A999B38BECC4493394C3A195A55B1016"/>
    <w:rsid w:val="00F43479"/>
  </w:style>
  <w:style w:type="paragraph" w:customStyle="1" w:styleId="1B59633FE6E642BFBD6284629DBF7910">
    <w:name w:val="1B59633FE6E642BFBD6284629DBF7910"/>
    <w:rsid w:val="00F43479"/>
  </w:style>
  <w:style w:type="paragraph" w:customStyle="1" w:styleId="21906FC74F224D4D89A765A941CF5B10">
    <w:name w:val="21906FC74F224D4D89A765A941CF5B10"/>
    <w:rsid w:val="00F43479"/>
  </w:style>
  <w:style w:type="paragraph" w:customStyle="1" w:styleId="3154F796B6B34177B2A4B7FC5E59C70D">
    <w:name w:val="3154F796B6B34177B2A4B7FC5E59C70D"/>
    <w:rsid w:val="00F43479"/>
  </w:style>
  <w:style w:type="paragraph" w:customStyle="1" w:styleId="DEACF3CF9C9C4708AA29E1C339CAE895">
    <w:name w:val="DEACF3CF9C9C4708AA29E1C339CAE895"/>
    <w:rsid w:val="00F43479"/>
  </w:style>
  <w:style w:type="paragraph" w:customStyle="1" w:styleId="E574E175EA6442BAB08C68A88A231ABD">
    <w:name w:val="E574E175EA6442BAB08C68A88A231ABD"/>
    <w:rsid w:val="00F43479"/>
  </w:style>
  <w:style w:type="paragraph" w:customStyle="1" w:styleId="254E4D646BCA427D8B3D08E1BFF5BD29">
    <w:name w:val="254E4D646BCA427D8B3D08E1BFF5BD29"/>
    <w:rsid w:val="00F43479"/>
  </w:style>
  <w:style w:type="paragraph" w:customStyle="1" w:styleId="A8EB0FBD624044EA8209CE3CE8161535">
    <w:name w:val="A8EB0FBD624044EA8209CE3CE8161535"/>
    <w:rsid w:val="00F43479"/>
  </w:style>
  <w:style w:type="paragraph" w:customStyle="1" w:styleId="D72B013D329B4C4D86FFA4359744B253">
    <w:name w:val="D72B013D329B4C4D86FFA4359744B253"/>
    <w:rsid w:val="00F43479"/>
  </w:style>
  <w:style w:type="paragraph" w:customStyle="1" w:styleId="805C28CD9E4140A88C421CA442ACEEA4">
    <w:name w:val="805C28CD9E4140A88C421CA442ACEEA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">
    <w:name w:val="A0D17321754042BC947B72BA7984F0C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">
    <w:name w:val="962B1667BFF544F1AC640034FE27F8B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">
    <w:name w:val="5C7741F740C04EDAB549176B996BD57F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708C5F1C3B54686B8EFD4E6809A1248">
    <w:name w:val="4708C5F1C3B54686B8EFD4E6809A124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">
    <w:name w:val="5B922F3FAEAA4E62A16A50B4F21854EB"/>
    <w:rsid w:val="00F43479"/>
  </w:style>
  <w:style w:type="paragraph" w:customStyle="1" w:styleId="820320EC8B01407C8F0D256B88D81DDF">
    <w:name w:val="820320EC8B01407C8F0D256B88D81DDF"/>
    <w:rsid w:val="00F43479"/>
  </w:style>
  <w:style w:type="paragraph" w:customStyle="1" w:styleId="805C28CD9E4140A88C421CA442ACEEA41">
    <w:name w:val="805C28CD9E4140A88C421CA442ACEEA4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1">
    <w:name w:val="A0D17321754042BC947B72BA7984F0CE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1">
    <w:name w:val="962B1667BFF544F1AC640034FE27F8B8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1">
    <w:name w:val="5C7741F740C04EDAB549176B996BD57F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1">
    <w:name w:val="5B922F3FAEAA4E62A16A50B4F21854E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1">
    <w:name w:val="820320EC8B01407C8F0D256B88D81DDF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665B05B08DB47F2BE7D33D6BCAC52E8">
    <w:name w:val="5665B05B08DB47F2BE7D33D6BCAC52E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">
    <w:name w:val="3ACE715A407E456EA97957187FB29499"/>
    <w:rsid w:val="00F43479"/>
  </w:style>
  <w:style w:type="paragraph" w:customStyle="1" w:styleId="805C28CD9E4140A88C421CA442ACEEA42">
    <w:name w:val="805C28CD9E4140A88C421CA442ACEEA4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2">
    <w:name w:val="A0D17321754042BC947B72BA7984F0CE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2">
    <w:name w:val="962B1667BFF544F1AC640034FE27F8B8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2">
    <w:name w:val="5C7741F740C04EDAB549176B996BD57F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2">
    <w:name w:val="5B922F3FAEAA4E62A16A50B4F21854EB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2">
    <w:name w:val="820320EC8B01407C8F0D256B88D81DDF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1">
    <w:name w:val="3ACE715A407E456EA97957187FB29499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">
    <w:name w:val="3F08FA7BA91D4377BFA99A8F85314105"/>
    <w:rsid w:val="00F43479"/>
  </w:style>
  <w:style w:type="paragraph" w:customStyle="1" w:styleId="FE05F6AB730B4ACEB6324CD219E5C00A">
    <w:name w:val="FE05F6AB730B4ACEB6324CD219E5C00A"/>
    <w:rsid w:val="00F43479"/>
  </w:style>
  <w:style w:type="paragraph" w:customStyle="1" w:styleId="B466FD78167949F9B6C9734F9944D813">
    <w:name w:val="B466FD78167949F9B6C9734F9944D813"/>
    <w:rsid w:val="00F43479"/>
  </w:style>
  <w:style w:type="paragraph" w:customStyle="1" w:styleId="474E597B8EC54C4FB8F49E911480CCC7">
    <w:name w:val="474E597B8EC54C4FB8F49E911480CCC7"/>
    <w:rsid w:val="00F43479"/>
  </w:style>
  <w:style w:type="paragraph" w:customStyle="1" w:styleId="805C28CD9E4140A88C421CA442ACEEA43">
    <w:name w:val="805C28CD9E4140A88C421CA442ACEEA4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3">
    <w:name w:val="A0D17321754042BC947B72BA7984F0CE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3">
    <w:name w:val="962B1667BFF544F1AC640034FE27F8B8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3">
    <w:name w:val="5C7741F740C04EDAB549176B996BD57F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3">
    <w:name w:val="5B922F3FAEAA4E62A16A50B4F21854EB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3">
    <w:name w:val="820320EC8B01407C8F0D256B88D81DDF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2">
    <w:name w:val="3ACE715A407E456EA97957187FB29499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1">
    <w:name w:val="3F08FA7BA91D4377BFA99A8F85314105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1">
    <w:name w:val="FE05F6AB730B4ACEB6324CD219E5C00A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">
    <w:name w:val="03A330C5952C4F0991CFCE2E6A23B909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">
    <w:name w:val="4189511B88B9478CB8BAC3AC3C1B249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">
    <w:name w:val="B092E43F857E40B4A5255C0162857F3B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4">
    <w:name w:val="805C28CD9E4140A88C421CA442ACEEA4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4">
    <w:name w:val="A0D17321754042BC947B72BA7984F0CE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4">
    <w:name w:val="962B1667BFF544F1AC640034FE27F8B8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4">
    <w:name w:val="5C7741F740C04EDAB549176B996BD57F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4">
    <w:name w:val="5B922F3FAEAA4E62A16A50B4F21854EB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4">
    <w:name w:val="820320EC8B01407C8F0D256B88D81DDF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3">
    <w:name w:val="3ACE715A407E456EA97957187FB29499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2">
    <w:name w:val="3F08FA7BA91D4377BFA99A8F85314105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2">
    <w:name w:val="FE05F6AB730B4ACEB6324CD219E5C00A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1">
    <w:name w:val="03A330C5952C4F0991CFCE2E6A23B909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1">
    <w:name w:val="4189511B88B9478CB8BAC3AC3C1B2498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1">
    <w:name w:val="B092E43F857E40B4A5255C0162857F3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">
    <w:name w:val="12E3B475083949938296ED88454163CC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">
    <w:name w:val="50A9A34F9A31467580FB8093E5AFF3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">
    <w:name w:val="0954E2E018EC499892FA9BEDA8AC3D5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5">
    <w:name w:val="805C28CD9E4140A88C421CA442ACEEA4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5">
    <w:name w:val="A0D17321754042BC947B72BA7984F0CE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5">
    <w:name w:val="962B1667BFF544F1AC640034FE27F8B8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5">
    <w:name w:val="5C7741F740C04EDAB549176B996BD57F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5">
    <w:name w:val="5B922F3FAEAA4E62A16A50B4F21854EB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5">
    <w:name w:val="820320EC8B01407C8F0D256B88D81DDF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4">
    <w:name w:val="3ACE715A407E456EA97957187FB29499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3">
    <w:name w:val="3F08FA7BA91D4377BFA99A8F85314105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3">
    <w:name w:val="FE05F6AB730B4ACEB6324CD219E5C00A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2">
    <w:name w:val="03A330C5952C4F0991CFCE2E6A23B909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2">
    <w:name w:val="4189511B88B9478CB8BAC3AC3C1B2498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2">
    <w:name w:val="B092E43F857E40B4A5255C0162857F3B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1">
    <w:name w:val="12E3B475083949938296ED88454163CC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1">
    <w:name w:val="50A9A34F9A31467580FB8093E5AFF3F6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1">
    <w:name w:val="0954E2E018EC499892FA9BEDA8AC3D5E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6">
    <w:name w:val="805C28CD9E4140A88C421CA442ACEEA4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6">
    <w:name w:val="A0D17321754042BC947B72BA7984F0CE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6">
    <w:name w:val="962B1667BFF544F1AC640034FE27F8B8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6">
    <w:name w:val="5C7741F740C04EDAB549176B996BD57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6">
    <w:name w:val="5B922F3FAEAA4E62A16A50B4F21854EB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6">
    <w:name w:val="820320EC8B01407C8F0D256B88D81DD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5">
    <w:name w:val="3ACE715A407E456EA97957187FB29499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4">
    <w:name w:val="3F08FA7BA91D4377BFA99A8F85314105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4">
    <w:name w:val="FE05F6AB730B4ACEB6324CD219E5C00A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3">
    <w:name w:val="03A330C5952C4F0991CFCE2E6A23B909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3">
    <w:name w:val="4189511B88B9478CB8BAC3AC3C1B2498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3">
    <w:name w:val="B092E43F857E40B4A5255C0162857F3B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">
    <w:name w:val="23893BD9BF8B41CD8CCAB5D5B56E494B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2">
    <w:name w:val="12E3B475083949938296ED88454163CC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2">
    <w:name w:val="50A9A34F9A31467580FB8093E5AFF3F6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2">
    <w:name w:val="0954E2E018EC499892FA9BEDA8AC3D5E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7">
    <w:name w:val="805C28CD9E4140A88C421CA442ACEEA4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7">
    <w:name w:val="A0D17321754042BC947B72BA7984F0CE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7">
    <w:name w:val="962B1667BFF544F1AC640034FE27F8B8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7">
    <w:name w:val="5C7741F740C04EDAB549176B996BD57F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7">
    <w:name w:val="5B922F3FAEAA4E62A16A50B4F21854EB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7">
    <w:name w:val="820320EC8B01407C8F0D256B88D81DDF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6">
    <w:name w:val="3ACE715A407E456EA97957187FB29499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5">
    <w:name w:val="3F08FA7BA91D4377BFA99A8F85314105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5">
    <w:name w:val="FE05F6AB730B4ACEB6324CD219E5C00A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4">
    <w:name w:val="03A330C5952C4F0991CFCE2E6A23B909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4">
    <w:name w:val="4189511B88B9478CB8BAC3AC3C1B2498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4">
    <w:name w:val="B092E43F857E40B4A5255C0162857F3B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1">
    <w:name w:val="23893BD9BF8B41CD8CCAB5D5B56E494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3">
    <w:name w:val="12E3B475083949938296ED88454163CC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3">
    <w:name w:val="50A9A34F9A31467580FB8093E5AFF3F6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D3A0ECF8A1BD4DAF995A90111467AECE">
    <w:name w:val="D3A0ECF8A1BD4DAF995A90111467AEC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8">
    <w:name w:val="805C28CD9E4140A88C421CA442ACEEA4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8">
    <w:name w:val="A0D17321754042BC947B72BA7984F0CE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8">
    <w:name w:val="962B1667BFF544F1AC640034FE27F8B8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8">
    <w:name w:val="5C7741F740C04EDAB549176B996BD57F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8">
    <w:name w:val="5B922F3FAEAA4E62A16A50B4F21854EB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8">
    <w:name w:val="820320EC8B01407C8F0D256B88D81DDF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7">
    <w:name w:val="3ACE715A407E456EA97957187FB294997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6">
    <w:name w:val="3F08FA7BA91D4377BFA99A8F853141056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6">
    <w:name w:val="FE05F6AB730B4ACEB6324CD219E5C00A6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5">
    <w:name w:val="03A330C5952C4F0991CFCE2E6A23B9095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5">
    <w:name w:val="4189511B88B9478CB8BAC3AC3C1B24985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5">
    <w:name w:val="B092E43F857E40B4A5255C0162857F3B5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2">
    <w:name w:val="23893BD9BF8B41CD8CCAB5D5B56E494B2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4A72F2E0151C46A5B65C4644BC6C9565">
    <w:name w:val="4A72F2E0151C46A5B65C4644BC6C9565"/>
    <w:rsid w:val="00DF238F"/>
    <w:rPr>
      <w:rFonts w:ascii="Arial" w:eastAsia="Calibri" w:hAnsi="Arial" w:cs="Times New Roman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765A-3D0B-4943-9D7D-3B13E1E4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LibreOffice/6.1.2.1$Windows_X86_64 LibreOffice_project/65905a128db06ba48db947242809d14d3f9a93fe</Application>
  <Pages>2</Pages>
  <Words>724</Words>
  <Characters>4004</Characters>
  <CharactersWithSpaces>4672</CharactersWithSpaces>
  <Paragraphs>81</Paragraphs>
  <Company>Ajuntament de Barcelona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2023-06-13T11:47:00Z</dcterms:created>
  <dc:creator>Luz Tomillo Expósito</dc:creator>
  <dc:description/>
  <dc:language>ca-ES</dc:language>
  <cp:lastModifiedBy/>
  <cp:lastPrinted>2023-05-31T07:56:00Z</cp:lastPrinted>
  <dcterms:modified xsi:type="dcterms:W3CDTF">2024-11-05T11:22:41Z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Ajuntament de Barcelona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