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6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"/>
        <w:gridCol w:w="96"/>
        <w:gridCol w:w="2366"/>
        <w:gridCol w:w="23"/>
        <w:gridCol w:w="23"/>
        <w:gridCol w:w="22"/>
        <w:gridCol w:w="22"/>
        <w:gridCol w:w="22"/>
        <w:gridCol w:w="22"/>
        <w:gridCol w:w="22"/>
        <w:gridCol w:w="989"/>
        <w:gridCol w:w="894"/>
        <w:gridCol w:w="791"/>
        <w:gridCol w:w="744"/>
        <w:gridCol w:w="193"/>
        <w:gridCol w:w="192"/>
        <w:gridCol w:w="700"/>
        <w:gridCol w:w="266"/>
        <w:gridCol w:w="580"/>
        <w:gridCol w:w="232"/>
        <w:gridCol w:w="231"/>
        <w:gridCol w:w="231"/>
        <w:gridCol w:w="230"/>
        <w:gridCol w:w="263"/>
        <w:gridCol w:w="262"/>
        <w:gridCol w:w="262"/>
        <w:gridCol w:w="22"/>
        <w:gridCol w:w="160"/>
      </w:tblGrid>
      <w:tr w:rsidR="00D16B59" w:rsidTr="00D30AF6">
        <w:trPr>
          <w:gridAfter w:val="2"/>
          <w:wAfter w:w="182" w:type="dxa"/>
          <w:trHeight w:val="1279"/>
        </w:trPr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7217" w:type="dxa"/>
            <w:gridSpan w:val="17"/>
            <w:shd w:val="clear" w:color="auto" w:fill="000000"/>
            <w:vAlign w:val="center"/>
          </w:tcPr>
          <w:p w:rsidR="00D16B59" w:rsidRDefault="00D30AF6">
            <w:pPr>
              <w:spacing w:after="0" w:line="240" w:lineRule="auto"/>
              <w:rPr>
                <w:lang w:val="es-ES"/>
              </w:rPr>
            </w:pPr>
            <w:r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  <w:t>JUSTIFICACIÓN DE SUBVENCIÓN PARA EL FORTALECIMIENTO DE LA ESS Y LA INTERCOOPERACIÓN</w:t>
            </w:r>
          </w:p>
          <w:p w:rsidR="00D16B59" w:rsidRDefault="00D16B59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</w:pPr>
          </w:p>
          <w:p w:rsidR="00D16B59" w:rsidRDefault="00D30AF6">
            <w:pPr>
              <w:spacing w:after="0" w:line="240" w:lineRule="auto"/>
              <w:rPr>
                <w:lang w:val="es-ES"/>
              </w:rPr>
            </w:pPr>
            <w:r>
              <w:rPr>
                <w:rFonts w:eastAsia="Times New Roman" w:cs="Arial"/>
                <w:b/>
                <w:bCs/>
                <w:color w:val="FFFFFF"/>
                <w:sz w:val="24"/>
                <w:szCs w:val="18"/>
                <w:lang w:val="es-ES" w:eastAsia="ca-ES"/>
              </w:rPr>
              <w:t>Convocatoria 2024</w:t>
            </w:r>
          </w:p>
        </w:tc>
        <w:tc>
          <w:tcPr>
            <w:tcW w:w="2557" w:type="dxa"/>
            <w:gridSpan w:val="9"/>
            <w:shd w:val="clear" w:color="auto" w:fill="auto"/>
            <w:vAlign w:val="bottom"/>
          </w:tcPr>
          <w:p w:rsidR="00D16B59" w:rsidRDefault="00D16B59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D30AF6" w:rsidTr="00D30AF6">
        <w:trPr>
          <w:gridAfter w:val="2"/>
          <w:wAfter w:w="182" w:type="dxa"/>
          <w:trHeight w:val="255"/>
        </w:trPr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2714" w:type="dxa"/>
            <w:gridSpan w:val="10"/>
            <w:shd w:val="clear" w:color="auto" w:fill="auto"/>
            <w:vAlign w:val="bottom"/>
          </w:tcPr>
          <w:p w:rsidR="00D16B59" w:rsidRDefault="00D16B5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</w:p>
          <w:p w:rsidR="00D16B59" w:rsidRDefault="00D30AF6">
            <w:pPr>
              <w:spacing w:after="0" w:line="240" w:lineRule="auto"/>
              <w:rPr>
                <w:lang w:val="es-ES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DAT</w:t>
            </w:r>
            <w:bookmarkStart w:id="0" w:name="__UnoMark__791_2353735430"/>
            <w:bookmarkEnd w:id="0"/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O</w:t>
            </w:r>
            <w:bookmarkStart w:id="1" w:name="__UnoMark__792_2353735430"/>
            <w:bookmarkEnd w:id="1"/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S</w:t>
            </w:r>
            <w:bookmarkStart w:id="2" w:name="__UnoMark__793_2353735430"/>
            <w:bookmarkEnd w:id="2"/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 xml:space="preserve"> IDENTIFICATIV</w:t>
            </w:r>
            <w:bookmarkStart w:id="3" w:name="__UnoMark__794_2353735430"/>
            <w:bookmarkStart w:id="4" w:name="__UnoMark__795_2353735430"/>
            <w:bookmarkEnd w:id="3"/>
            <w:bookmarkEnd w:id="4"/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O</w:t>
            </w:r>
            <w:bookmarkStart w:id="5" w:name="__UnoMark__796_2353735430"/>
            <w:bookmarkEnd w:id="5"/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S DE LA SUBVENCIÓN</w:t>
            </w:r>
            <w:bookmarkStart w:id="6" w:name="__UnoMark__797_2353735430"/>
            <w:bookmarkEnd w:id="6"/>
          </w:p>
        </w:tc>
        <w:tc>
          <w:tcPr>
            <w:tcW w:w="989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894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791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744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385" w:type="dxa"/>
            <w:gridSpan w:val="2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70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266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58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924" w:type="dxa"/>
            <w:gridSpan w:val="4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263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262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262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</w:tr>
      <w:tr w:rsidR="00D16B59" w:rsidTr="00D30AF6">
        <w:trPr>
          <w:gridAfter w:val="2"/>
          <w:wAfter w:w="182" w:type="dxa"/>
          <w:trHeight w:val="460"/>
        </w:trPr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2692" w:type="dxa"/>
            <w:gridSpan w:val="9"/>
            <w:shd w:val="clear" w:color="auto" w:fill="auto"/>
            <w:vAlign w:val="bottom"/>
          </w:tcPr>
          <w:p w:rsidR="00D16B59" w:rsidRDefault="00D30AF6">
            <w:pPr>
              <w:spacing w:after="0" w:line="240" w:lineRule="auto"/>
              <w:rPr>
                <w:lang w:val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Nomb</w:t>
            </w:r>
            <w:bookmarkStart w:id="7" w:name="__UnoMark__798_2353735430"/>
            <w:bookmarkEnd w:id="7"/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r</w:t>
            </w:r>
            <w:bookmarkStart w:id="8" w:name="__UnoMark__799_2353735430"/>
            <w:bookmarkEnd w:id="8"/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bookmarkStart w:id="9" w:name="__UnoMark__800_2353735430"/>
            <w:bookmarkEnd w:id="9"/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persona jurídica/física benefici</w:t>
            </w:r>
            <w:bookmarkStart w:id="10" w:name="__UnoMark__801_2353735430"/>
            <w:bookmarkEnd w:id="10"/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  <w:bookmarkStart w:id="11" w:name="__UnoMark__802_2353735430"/>
            <w:bookmarkEnd w:id="11"/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ria:</w:t>
            </w:r>
          </w:p>
        </w:tc>
        <w:tc>
          <w:tcPr>
            <w:tcW w:w="7082" w:type="dxa"/>
            <w:gridSpan w:val="17"/>
            <w:tcBorders>
              <w:bottom w:val="single" w:sz="4" w:space="0" w:color="000000"/>
            </w:tcBorders>
            <w:shd w:val="clear" w:color="auto" w:fill="E5DFEC" w:themeFill="accent4" w:themeFillTint="33"/>
            <w:vAlign w:val="bottom"/>
          </w:tcPr>
          <w:sdt>
            <w:sdtPr>
              <w:id w:val="1323206003"/>
              <w:docPartList>
                <w:docPartGallery w:val="Quick Parts"/>
              </w:docPartList>
            </w:sdtPr>
            <w:sdtEndPr/>
            <w:sdtContent>
              <w:p w:rsidR="00D16B59" w:rsidRDefault="00D30AF6">
                <w:pPr>
                  <w:spacing w:after="0" w:line="240" w:lineRule="auto"/>
                  <w:rPr>
                    <w:lang w:val="es-ES"/>
                  </w:rPr>
                </w:pPr>
                <w:r>
                  <w:rPr>
                    <w:rStyle w:val="Textdelcontenidor"/>
                    <w:lang w:val="es-ES"/>
                  </w:rPr>
                  <w:t>I</w:t>
                </w:r>
                <w:bookmarkStart w:id="12" w:name="__UnoMark__804_2353735430"/>
                <w:bookmarkEnd w:id="12"/>
                <w:r>
                  <w:rPr>
                    <w:rStyle w:val="Textdelcontenidor"/>
                    <w:lang w:val="es-ES"/>
                  </w:rPr>
                  <w:t>n</w:t>
                </w:r>
                <w:bookmarkStart w:id="13" w:name="__UnoMark__805_2353735430"/>
                <w:bookmarkEnd w:id="13"/>
                <w:r>
                  <w:rPr>
                    <w:rStyle w:val="Textdelcontenidor"/>
                    <w:lang w:val="es-ES"/>
                  </w:rPr>
                  <w:t>d</w:t>
                </w:r>
                <w:bookmarkStart w:id="14" w:name="__UnoMark__806_2353735430"/>
                <w:bookmarkEnd w:id="14"/>
                <w:r>
                  <w:rPr>
                    <w:rStyle w:val="Textdelcontenidor"/>
                    <w:lang w:val="es-ES"/>
                  </w:rPr>
                  <w:t>i</w:t>
                </w:r>
                <w:bookmarkStart w:id="15" w:name="__UnoMark__807_2353735430"/>
                <w:bookmarkEnd w:id="15"/>
                <w:r>
                  <w:rPr>
                    <w:rStyle w:val="Textdelcontenidor"/>
                    <w:lang w:val="es-ES"/>
                  </w:rPr>
                  <w:t>c</w:t>
                </w:r>
                <w:bookmarkStart w:id="16" w:name="__UnoMark__808_2353735430"/>
                <w:bookmarkEnd w:id="16"/>
                <w:r>
                  <w:rPr>
                    <w:rStyle w:val="Textdelcontenidor"/>
                    <w:lang w:val="es-ES"/>
                  </w:rPr>
                  <w:t>a</w:t>
                </w:r>
                <w:bookmarkStart w:id="17" w:name="__UnoMark__809_2353735430"/>
                <w:bookmarkEnd w:id="17"/>
                <w:r>
                  <w:rPr>
                    <w:rStyle w:val="Textdelcontenidor"/>
                    <w:lang w:val="es-ES"/>
                  </w:rPr>
                  <w:t>d</w:t>
                </w:r>
                <w:bookmarkStart w:id="18" w:name="__UnoMark__810_2353735430"/>
                <w:bookmarkEnd w:id="18"/>
                <w:r>
                  <w:rPr>
                    <w:rStyle w:val="Textdelcontenidor"/>
                    <w:lang w:val="es-ES"/>
                  </w:rPr>
                  <w:t xml:space="preserve"> </w:t>
                </w:r>
                <w:bookmarkStart w:id="19" w:name="__UnoMark__811_2353735430"/>
                <w:bookmarkEnd w:id="19"/>
                <w:r>
                  <w:rPr>
                    <w:rStyle w:val="Textdelcontenidor"/>
                    <w:lang w:val="es-ES"/>
                  </w:rPr>
                  <w:t>e</w:t>
                </w:r>
                <w:bookmarkStart w:id="20" w:name="__UnoMark__812_2353735430"/>
                <w:bookmarkEnd w:id="20"/>
                <w:r>
                  <w:rPr>
                    <w:rStyle w:val="Textdelcontenidor"/>
                    <w:lang w:val="es-ES"/>
                  </w:rPr>
                  <w:t>l</w:t>
                </w:r>
                <w:bookmarkStart w:id="21" w:name="__UnoMark__813_2353735430"/>
                <w:bookmarkEnd w:id="21"/>
                <w:r>
                  <w:rPr>
                    <w:rStyle w:val="Textdelcontenidor"/>
                    <w:lang w:val="es-ES"/>
                  </w:rPr>
                  <w:t xml:space="preserve"> </w:t>
                </w:r>
                <w:bookmarkStart w:id="22" w:name="__UnoMark__814_2353735430"/>
                <w:bookmarkEnd w:id="22"/>
                <w:r>
                  <w:rPr>
                    <w:rStyle w:val="Textdelcontenidor"/>
                    <w:lang w:val="es-ES"/>
                  </w:rPr>
                  <w:t>n</w:t>
                </w:r>
                <w:bookmarkStart w:id="23" w:name="__UnoMark__815_2353735430"/>
                <w:bookmarkEnd w:id="23"/>
                <w:r>
                  <w:rPr>
                    <w:rStyle w:val="Textdelcontenidor"/>
                    <w:lang w:val="es-ES"/>
                  </w:rPr>
                  <w:t>o</w:t>
                </w:r>
                <w:bookmarkStart w:id="24" w:name="__UnoMark__816_2353735430"/>
                <w:bookmarkEnd w:id="24"/>
                <w:r>
                  <w:rPr>
                    <w:rStyle w:val="Textdelcontenidor"/>
                    <w:lang w:val="es-ES"/>
                  </w:rPr>
                  <w:t>m</w:t>
                </w:r>
                <w:bookmarkStart w:id="25" w:name="__UnoMark__817_2353735430"/>
                <w:bookmarkEnd w:id="25"/>
                <w:r>
                  <w:rPr>
                    <w:rStyle w:val="Textdelcontenidor"/>
                    <w:lang w:val="es-ES"/>
                  </w:rPr>
                  <w:t>b</w:t>
                </w:r>
                <w:bookmarkStart w:id="26" w:name="__UnoMark__818_2353735430"/>
                <w:bookmarkEnd w:id="26"/>
                <w:r>
                  <w:rPr>
                    <w:rStyle w:val="Textdelcontenidor"/>
                    <w:lang w:val="es-ES"/>
                  </w:rPr>
                  <w:t>r</w:t>
                </w:r>
                <w:bookmarkStart w:id="27" w:name="__UnoMark__819_2353735430"/>
                <w:bookmarkEnd w:id="27"/>
                <w:r>
                  <w:rPr>
                    <w:rStyle w:val="Textdelcontenidor"/>
                    <w:lang w:val="es-ES"/>
                  </w:rPr>
                  <w:t>e</w:t>
                </w:r>
                <w:bookmarkStart w:id="28" w:name="__UnoMark__820_2353735430"/>
                <w:bookmarkEnd w:id="28"/>
                <w:r>
                  <w:rPr>
                    <w:rStyle w:val="Textdelcontenidor"/>
                    <w:lang w:val="es-ES"/>
                  </w:rPr>
                  <w:t xml:space="preserve"> </w:t>
                </w:r>
                <w:bookmarkStart w:id="29" w:name="__UnoMark__821_2353735430"/>
                <w:bookmarkEnd w:id="29"/>
                <w:r>
                  <w:rPr>
                    <w:rStyle w:val="Textdelcontenidor"/>
                    <w:lang w:val="es-ES"/>
                  </w:rPr>
                  <w:t>d</w:t>
                </w:r>
                <w:bookmarkStart w:id="30" w:name="__UnoMark__822_2353735430"/>
                <w:bookmarkEnd w:id="30"/>
                <w:r>
                  <w:rPr>
                    <w:rStyle w:val="Textdelcontenidor"/>
                    <w:lang w:val="es-ES"/>
                  </w:rPr>
                  <w:t>e</w:t>
                </w:r>
                <w:bookmarkStart w:id="31" w:name="__UnoMark__823_2353735430"/>
                <w:bookmarkEnd w:id="31"/>
                <w:r>
                  <w:rPr>
                    <w:rStyle w:val="Textdelcontenidor"/>
                    <w:lang w:val="es-ES"/>
                  </w:rPr>
                  <w:t xml:space="preserve"> </w:t>
                </w:r>
                <w:bookmarkStart w:id="32" w:name="__UnoMark__824_2353735430"/>
                <w:bookmarkEnd w:id="32"/>
                <w:r>
                  <w:rPr>
                    <w:rStyle w:val="Textdelcontenidor"/>
                    <w:lang w:val="es-ES"/>
                  </w:rPr>
                  <w:t>l</w:t>
                </w:r>
                <w:bookmarkStart w:id="33" w:name="__UnoMark__825_2353735430"/>
                <w:bookmarkEnd w:id="33"/>
                <w:r>
                  <w:rPr>
                    <w:rStyle w:val="Textdelcontenidor"/>
                    <w:lang w:val="es-ES"/>
                  </w:rPr>
                  <w:t>a</w:t>
                </w:r>
                <w:bookmarkStart w:id="34" w:name="__UnoMark__826_2353735430"/>
                <w:bookmarkEnd w:id="34"/>
                <w:r>
                  <w:rPr>
                    <w:rStyle w:val="Textdelcontenidor"/>
                    <w:lang w:val="es-ES"/>
                  </w:rPr>
                  <w:t xml:space="preserve"> </w:t>
                </w:r>
                <w:bookmarkStart w:id="35" w:name="__UnoMark__833_2353735430"/>
                <w:bookmarkEnd w:id="35"/>
                <w:r>
                  <w:rPr>
                    <w:rStyle w:val="Textdelcontenidor"/>
                    <w:lang w:val="es-ES"/>
                  </w:rPr>
                  <w:t>p</w:t>
                </w:r>
                <w:bookmarkStart w:id="36" w:name="__UnoMark__834_2353735430"/>
                <w:bookmarkEnd w:id="36"/>
                <w:r>
                  <w:rPr>
                    <w:rStyle w:val="Textdelcontenidor"/>
                    <w:lang w:val="es-ES"/>
                  </w:rPr>
                  <w:t>ersona jur</w:t>
                </w:r>
                <w:bookmarkStart w:id="37" w:name="__UnoMark__835_2353735430"/>
                <w:bookmarkStart w:id="38" w:name="__UnoMark__836_2353735430"/>
                <w:bookmarkEnd w:id="37"/>
                <w:bookmarkEnd w:id="38"/>
                <w:r>
                  <w:rPr>
                    <w:rStyle w:val="Textdelcontenidor"/>
                    <w:lang w:val="es-ES"/>
                  </w:rPr>
                  <w:t>í</w:t>
                </w:r>
                <w:bookmarkStart w:id="39" w:name="__UnoMark__837_2353735430"/>
                <w:bookmarkEnd w:id="39"/>
                <w:r>
                  <w:rPr>
                    <w:rStyle w:val="Textdelcontenidor"/>
                    <w:lang w:val="es-ES"/>
                  </w:rPr>
                  <w:t>dica/física</w:t>
                </w:r>
              </w:p>
            </w:sdtContent>
          </w:sdt>
        </w:tc>
      </w:tr>
      <w:tr w:rsidR="00D16B59" w:rsidTr="00D30AF6">
        <w:trPr>
          <w:gridAfter w:val="2"/>
          <w:wAfter w:w="182" w:type="dxa"/>
          <w:trHeight w:val="255"/>
        </w:trPr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2648" w:type="dxa"/>
            <w:gridSpan w:val="7"/>
            <w:shd w:val="clear" w:color="auto" w:fill="auto"/>
            <w:vAlign w:val="bottom"/>
          </w:tcPr>
          <w:p w:rsidR="00D16B59" w:rsidRDefault="00D30AF6">
            <w:pPr>
              <w:spacing w:after="0" w:line="240" w:lineRule="auto"/>
              <w:ind w:right="-3144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Código de subvención o </w:t>
            </w:r>
          </w:p>
          <w:p w:rsidR="00D16B59" w:rsidRDefault="00D30AF6">
            <w:pPr>
              <w:spacing w:after="0" w:line="240" w:lineRule="auto"/>
              <w:ind w:right="-3144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Núm. expediente:</w:t>
            </w:r>
          </w:p>
        </w:tc>
        <w:tc>
          <w:tcPr>
            <w:tcW w:w="7126" w:type="dxa"/>
            <w:gridSpan w:val="19"/>
            <w:tcBorders>
              <w:bottom w:val="single" w:sz="4" w:space="0" w:color="000000"/>
            </w:tcBorders>
            <w:shd w:val="clear" w:color="auto" w:fill="E5DFEC" w:themeFill="accent4" w:themeFillTint="33"/>
            <w:vAlign w:val="bottom"/>
          </w:tcPr>
          <w:sdt>
            <w:sdtPr>
              <w:id w:val="1422475120"/>
              <w:docPartList>
                <w:docPartGallery w:val="Quick Parts"/>
              </w:docPartList>
            </w:sdtPr>
            <w:sdtEndPr/>
            <w:sdtContent>
              <w:p w:rsidR="00D16B59" w:rsidRDefault="00D30AF6">
                <w:pPr>
                  <w:spacing w:after="0" w:line="240" w:lineRule="auto"/>
                  <w:ind w:left="71"/>
                  <w:rPr>
                    <w:rFonts w:eastAsia="Times New Roman" w:cs="Arial"/>
                    <w:color w:val="000000"/>
                    <w:sz w:val="18"/>
                    <w:szCs w:val="18"/>
                    <w:lang w:val="es-ES" w:eastAsia="ca-ES"/>
                  </w:rPr>
                </w:pPr>
                <w:r>
                  <w:rPr>
                    <w:rStyle w:val="Textdelcontenidor"/>
                    <w:lang w:val="es-ES"/>
                  </w:rPr>
                  <w:t>Indicad código subvención o núm. expediente</w:t>
                </w:r>
              </w:p>
            </w:sdtContent>
          </w:sdt>
        </w:tc>
      </w:tr>
      <w:tr w:rsidR="00D16B59" w:rsidTr="00D30AF6">
        <w:trPr>
          <w:gridAfter w:val="2"/>
          <w:wAfter w:w="182" w:type="dxa"/>
          <w:trHeight w:val="255"/>
        </w:trPr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2626" w:type="dxa"/>
            <w:gridSpan w:val="6"/>
            <w:shd w:val="clear" w:color="auto" w:fill="auto"/>
            <w:vAlign w:val="bottom"/>
          </w:tcPr>
          <w:p w:rsidR="00D16B59" w:rsidRDefault="00D30AF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Nombre del proyecto subvencionado:</w:t>
            </w:r>
          </w:p>
        </w:tc>
        <w:tc>
          <w:tcPr>
            <w:tcW w:w="7148" w:type="dxa"/>
            <w:gridSpan w:val="20"/>
            <w:tcBorders>
              <w:bottom w:val="single" w:sz="4" w:space="0" w:color="000000"/>
            </w:tcBorders>
            <w:shd w:val="clear" w:color="auto" w:fill="E5DFEC" w:themeFill="accent4" w:themeFillTint="33"/>
            <w:vAlign w:val="bottom"/>
          </w:tcPr>
          <w:sdt>
            <w:sdtPr>
              <w:id w:val="598515145"/>
              <w:docPartList>
                <w:docPartGallery w:val="Quick Parts"/>
              </w:docPartList>
            </w:sdtPr>
            <w:sdtEndPr/>
            <w:sdtContent>
              <w:p w:rsidR="00D16B59" w:rsidRDefault="00D30AF6">
                <w:pPr>
                  <w:spacing w:after="0" w:line="240" w:lineRule="auto"/>
                  <w:rPr>
                    <w:rFonts w:eastAsia="Times New Roman" w:cs="Arial"/>
                    <w:color w:val="000000"/>
                    <w:sz w:val="18"/>
                    <w:szCs w:val="18"/>
                    <w:lang w:val="es-ES" w:eastAsia="ca-ES"/>
                  </w:rPr>
                </w:pPr>
                <w:r>
                  <w:rPr>
                    <w:rStyle w:val="Textdelcontenidor"/>
                    <w:lang w:val="es-ES"/>
                  </w:rPr>
                  <w:t>Indicad nombre del proyecto subvencionado</w:t>
                </w:r>
              </w:p>
            </w:sdtContent>
          </w:sdt>
        </w:tc>
      </w:tr>
      <w:tr w:rsidR="00D16B59" w:rsidTr="00D30AF6">
        <w:trPr>
          <w:gridAfter w:val="2"/>
          <w:wAfter w:w="182" w:type="dxa"/>
          <w:trHeight w:val="255"/>
        </w:trPr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2626" w:type="dxa"/>
            <w:gridSpan w:val="6"/>
            <w:shd w:val="clear" w:color="auto" w:fill="auto"/>
            <w:vAlign w:val="bottom"/>
          </w:tcPr>
          <w:p w:rsidR="00D16B59" w:rsidRDefault="00D30AF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Importe de la subvención otorgada: </w:t>
            </w:r>
          </w:p>
        </w:tc>
        <w:tc>
          <w:tcPr>
            <w:tcW w:w="3506" w:type="dxa"/>
            <w:gridSpan w:val="8"/>
            <w:tcBorders>
              <w:bottom w:val="single" w:sz="4" w:space="0" w:color="000000"/>
            </w:tcBorders>
            <w:shd w:val="clear" w:color="auto" w:fill="E5DFEC" w:themeFill="accent4" w:themeFillTint="33"/>
            <w:vAlign w:val="bottom"/>
          </w:tcPr>
          <w:sdt>
            <w:sdtPr>
              <w:id w:val="191488856"/>
              <w:docPartList>
                <w:docPartGallery w:val="Quick Parts"/>
              </w:docPartList>
            </w:sdtPr>
            <w:sdtEndPr/>
            <w:sdtContent>
              <w:p w:rsidR="00D16B59" w:rsidRDefault="00D30AF6">
                <w:pPr>
                  <w:spacing w:after="0" w:line="240" w:lineRule="auto"/>
                  <w:rPr>
                    <w:rFonts w:eastAsia="Times New Roman" w:cs="Arial"/>
                    <w:color w:val="000000"/>
                    <w:sz w:val="18"/>
                    <w:szCs w:val="18"/>
                    <w:lang w:val="es-ES" w:eastAsia="ca-ES"/>
                  </w:rPr>
                </w:pPr>
                <w:r>
                  <w:rPr>
                    <w:rStyle w:val="Textdelcontenidor"/>
                    <w:lang w:val="es-ES"/>
                  </w:rPr>
                  <w:t>Indicad importe</w:t>
                </w:r>
              </w:p>
            </w:sdtContent>
          </w:sdt>
        </w:tc>
        <w:tc>
          <w:tcPr>
            <w:tcW w:w="3642" w:type="dxa"/>
            <w:gridSpan w:val="12"/>
            <w:shd w:val="clear" w:color="auto" w:fill="auto"/>
            <w:vAlign w:val="bottom"/>
          </w:tcPr>
          <w:p w:rsidR="00D16B59" w:rsidRDefault="00D30AF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euros</w:t>
            </w:r>
          </w:p>
        </w:tc>
      </w:tr>
      <w:tr w:rsidR="00D16B59" w:rsidTr="00D30AF6">
        <w:trPr>
          <w:gridAfter w:val="2"/>
          <w:wAfter w:w="182" w:type="dxa"/>
          <w:trHeight w:val="255"/>
        </w:trPr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2626" w:type="dxa"/>
            <w:gridSpan w:val="6"/>
            <w:shd w:val="clear" w:color="auto" w:fill="auto"/>
            <w:vAlign w:val="bottom"/>
          </w:tcPr>
          <w:p w:rsidR="00D16B59" w:rsidRDefault="00D30AF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Importe del coste total del proyecto: </w:t>
            </w:r>
          </w:p>
        </w:tc>
        <w:tc>
          <w:tcPr>
            <w:tcW w:w="350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bottom"/>
          </w:tcPr>
          <w:sdt>
            <w:sdtPr>
              <w:id w:val="1056188332"/>
              <w:docPartList>
                <w:docPartGallery w:val="Quick Parts"/>
              </w:docPartList>
            </w:sdtPr>
            <w:sdtEndPr/>
            <w:sdtContent>
              <w:p w:rsidR="00D16B59" w:rsidRDefault="00D30AF6">
                <w:pPr>
                  <w:spacing w:after="0" w:line="240" w:lineRule="auto"/>
                  <w:rPr>
                    <w:rFonts w:eastAsia="Times New Roman" w:cs="Arial"/>
                    <w:color w:val="000000"/>
                    <w:sz w:val="18"/>
                    <w:szCs w:val="18"/>
                    <w:lang w:val="es-ES" w:eastAsia="ca-ES"/>
                  </w:rPr>
                </w:pPr>
                <w:r>
                  <w:rPr>
                    <w:rStyle w:val="Textdelcontenidor"/>
                    <w:lang w:val="es-ES"/>
                  </w:rPr>
                  <w:t>Indicad importe</w:t>
                </w:r>
              </w:p>
            </w:sdtContent>
          </w:sdt>
        </w:tc>
        <w:tc>
          <w:tcPr>
            <w:tcW w:w="3642" w:type="dxa"/>
            <w:gridSpan w:val="12"/>
            <w:shd w:val="clear" w:color="auto" w:fill="auto"/>
            <w:vAlign w:val="bottom"/>
          </w:tcPr>
          <w:p w:rsidR="00D16B59" w:rsidRDefault="00D30AF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euros</w:t>
            </w:r>
          </w:p>
        </w:tc>
      </w:tr>
      <w:tr w:rsidR="00D16B59" w:rsidTr="00D30AF6">
        <w:trPr>
          <w:gridAfter w:val="2"/>
          <w:wAfter w:w="182" w:type="dxa"/>
          <w:trHeight w:val="255"/>
        </w:trPr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3703" w:type="dxa"/>
            <w:gridSpan w:val="11"/>
            <w:shd w:val="clear" w:color="auto" w:fill="auto"/>
            <w:vAlign w:val="bottom"/>
          </w:tcPr>
          <w:p w:rsidR="00D16B59" w:rsidRDefault="00D30AF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Período de ejecución de las actividades subvencionadas:</w:t>
            </w:r>
          </w:p>
        </w:tc>
        <w:tc>
          <w:tcPr>
            <w:tcW w:w="2814" w:type="dxa"/>
            <w:gridSpan w:val="5"/>
            <w:tcBorders>
              <w:bottom w:val="single" w:sz="4" w:space="0" w:color="000000"/>
            </w:tcBorders>
            <w:shd w:val="clear" w:color="auto" w:fill="E5DFEC" w:themeFill="accent4" w:themeFillTint="33"/>
            <w:vAlign w:val="bottom"/>
          </w:tcPr>
          <w:p w:rsidR="00D16B59" w:rsidRPr="001477DA" w:rsidRDefault="00D30AF6">
            <w:pPr>
              <w:spacing w:after="0" w:line="240" w:lineRule="auto"/>
              <w:rPr>
                <w:rStyle w:val="Textdelcontenidor"/>
              </w:rPr>
            </w:pPr>
            <w:sdt>
              <w:sdtPr>
                <w:rPr>
                  <w:rStyle w:val="Textdelcontenidor"/>
                  <w:lang w:val="es-ES"/>
                </w:rPr>
                <w:id w:val="-345243370"/>
                <w:date>
                  <w:dateFormat w:val="d/M/yyyy"/>
                  <w:lid w:val="ca-ES"/>
                  <w:storeMappedDataAs w:val="dateTime"/>
                  <w:calendar w:val="gregorian"/>
                </w:date>
              </w:sdtPr>
              <w:sdtEndPr>
                <w:rPr>
                  <w:rStyle w:val="Textdelcontenidor"/>
                </w:rPr>
              </w:sdtEndPr>
              <w:sdtContent>
                <w:r w:rsidRPr="001477DA">
                  <w:rPr>
                    <w:rStyle w:val="Textdelcontenidor"/>
                    <w:lang w:val="es-ES"/>
                  </w:rPr>
                  <w:t>Indicad fecha</w:t>
                </w:r>
              </w:sdtContent>
            </w:sdt>
          </w:p>
        </w:tc>
        <w:tc>
          <w:tcPr>
            <w:tcW w:w="966" w:type="dxa"/>
            <w:gridSpan w:val="2"/>
            <w:shd w:val="clear" w:color="auto" w:fill="auto"/>
            <w:vAlign w:val="bottom"/>
          </w:tcPr>
          <w:p w:rsidR="00D16B59" w:rsidRDefault="00D30A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</w:p>
        </w:tc>
        <w:tc>
          <w:tcPr>
            <w:tcW w:w="1504" w:type="dxa"/>
            <w:gridSpan w:val="5"/>
            <w:tcBorders>
              <w:bottom w:val="single" w:sz="4" w:space="0" w:color="000000"/>
            </w:tcBorders>
            <w:shd w:val="clear" w:color="auto" w:fill="E5DFEC" w:themeFill="accent4" w:themeFillTint="33"/>
            <w:vAlign w:val="bottom"/>
          </w:tcPr>
          <w:p w:rsidR="00D16B59" w:rsidRPr="001477DA" w:rsidRDefault="00D30AF6">
            <w:pPr>
              <w:spacing w:after="0" w:line="240" w:lineRule="auto"/>
              <w:rPr>
                <w:rStyle w:val="Textdelcontenidor"/>
              </w:rPr>
            </w:pPr>
            <w:r w:rsidRPr="001477DA">
              <w:rPr>
                <w:rStyle w:val="Textdelcontenidor"/>
              </w:rPr>
              <w:t> </w:t>
            </w:r>
            <w:sdt>
              <w:sdtPr>
                <w:rPr>
                  <w:rStyle w:val="Textdelcontenidor"/>
                  <w:lang w:val="es-ES"/>
                </w:rPr>
                <w:id w:val="-324052690"/>
                <w:date>
                  <w:dateFormat w:val="d/M/yyyy"/>
                  <w:lid w:val="ca-ES"/>
                  <w:storeMappedDataAs w:val="dateTime"/>
                  <w:calendar w:val="gregorian"/>
                </w:date>
              </w:sdtPr>
              <w:sdtEndPr>
                <w:rPr>
                  <w:rStyle w:val="Textdelcontenidor"/>
                </w:rPr>
              </w:sdtEndPr>
              <w:sdtContent>
                <w:r w:rsidRPr="001477DA">
                  <w:rPr>
                    <w:rStyle w:val="Textdelcontenidor"/>
                    <w:lang w:val="es-ES"/>
                  </w:rPr>
                  <w:t>Indicad fecha</w:t>
                </w:r>
              </w:sdtContent>
            </w:sdt>
          </w:p>
        </w:tc>
        <w:tc>
          <w:tcPr>
            <w:tcW w:w="263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262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262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</w:tr>
      <w:tr w:rsidR="00D16B59" w:rsidTr="00D30AF6">
        <w:trPr>
          <w:gridAfter w:val="2"/>
          <w:wAfter w:w="182" w:type="dxa"/>
          <w:trHeight w:val="611"/>
        </w:trPr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2626" w:type="dxa"/>
            <w:gridSpan w:val="6"/>
            <w:shd w:val="clear" w:color="auto" w:fill="auto"/>
            <w:vAlign w:val="bottom"/>
          </w:tcPr>
          <w:p w:rsidR="00D16B59" w:rsidRDefault="00D30AF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Reformulación registrada: </w:t>
            </w:r>
            <w:sdt>
              <w:sdtPr>
                <w:id w:val="-21353996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color w:val="000000"/>
                    <w:sz w:val="18"/>
                    <w:szCs w:val="18"/>
                    <w:lang w:val="es-ES" w:eastAsia="ca-ES"/>
                  </w:rPr>
                  <w:t>☒</w:t>
                </w:r>
              </w:sdtContent>
            </w:sdt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</w:p>
          <w:p w:rsidR="00D16B59" w:rsidRDefault="00D16B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  <w:p w:rsidR="00D16B59" w:rsidRDefault="00D30AF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Fecha aprobación reformulación (fecha se detalla en correo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notificación)</w:t>
            </w:r>
          </w:p>
        </w:tc>
        <w:tc>
          <w:tcPr>
            <w:tcW w:w="7148" w:type="dxa"/>
            <w:gridSpan w:val="20"/>
            <w:tcBorders>
              <w:bottom w:val="single" w:sz="4" w:space="0" w:color="000000"/>
            </w:tcBorders>
            <w:shd w:val="clear" w:color="auto" w:fill="E5DFEC" w:themeFill="accent4" w:themeFillTint="33"/>
            <w:vAlign w:val="bottom"/>
          </w:tcPr>
          <w:p w:rsidR="00D16B59" w:rsidRPr="001477DA" w:rsidRDefault="00D30AF6">
            <w:pPr>
              <w:spacing w:after="0" w:line="240" w:lineRule="auto"/>
              <w:rPr>
                <w:rStyle w:val="Textdelcontenidor"/>
              </w:rPr>
            </w:pPr>
            <w:sdt>
              <w:sdtPr>
                <w:rPr>
                  <w:rStyle w:val="Textdelcontenidor"/>
                </w:rPr>
                <w:id w:val="-399367416"/>
                <w:date>
                  <w:dateFormat w:val="d/M/yyyy"/>
                  <w:lid w:val="ca-ES"/>
                  <w:storeMappedDataAs w:val="dateTime"/>
                  <w:calendar w:val="gregorian"/>
                </w:date>
              </w:sdtPr>
              <w:sdtEndPr>
                <w:rPr>
                  <w:rStyle w:val="Textdelcontenidor"/>
                </w:rPr>
              </w:sdtEndPr>
              <w:sdtContent>
                <w:r w:rsidRPr="001477DA">
                  <w:rPr>
                    <w:rStyle w:val="Textdelcontenidor"/>
                  </w:rPr>
                  <w:t>Indicad fecha</w:t>
                </w:r>
              </w:sdtContent>
            </w:sdt>
          </w:p>
        </w:tc>
      </w:tr>
      <w:tr w:rsidR="00D16B59" w:rsidTr="00D30AF6">
        <w:trPr>
          <w:gridAfter w:val="2"/>
          <w:wAfter w:w="182" w:type="dxa"/>
          <w:trHeight w:val="255"/>
        </w:trPr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9774" w:type="dxa"/>
            <w:gridSpan w:val="26"/>
            <w:shd w:val="clear" w:color="auto" w:fill="auto"/>
            <w:vAlign w:val="bottom"/>
          </w:tcPr>
          <w:p w:rsidR="00D16B59" w:rsidRDefault="00D16B59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</w:p>
          <w:p w:rsidR="00D16B59" w:rsidRDefault="00D30AF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PERSONA REPRESENTANTE</w:t>
            </w:r>
          </w:p>
        </w:tc>
      </w:tr>
      <w:tr w:rsidR="00D16B59" w:rsidTr="00D30AF6">
        <w:trPr>
          <w:gridAfter w:val="2"/>
          <w:wAfter w:w="182" w:type="dxa"/>
          <w:trHeight w:val="255"/>
        </w:trPr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2558" w:type="dxa"/>
            <w:gridSpan w:val="3"/>
            <w:shd w:val="clear" w:color="auto" w:fill="auto"/>
            <w:vAlign w:val="bottom"/>
          </w:tcPr>
          <w:p w:rsidR="00D16B59" w:rsidRDefault="00D30AF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Nombre de la persona:</w:t>
            </w:r>
          </w:p>
        </w:tc>
        <w:tc>
          <w:tcPr>
            <w:tcW w:w="7216" w:type="dxa"/>
            <w:gridSpan w:val="23"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sdt>
            <w:sdtPr>
              <w:id w:val="251345226"/>
              <w:docPartList>
                <w:docPartGallery w:val="Quick Parts"/>
              </w:docPartList>
            </w:sdtPr>
            <w:sdtEndPr/>
            <w:sdtContent>
              <w:p w:rsidR="00D16B59" w:rsidRDefault="00D30AF6">
                <w:pPr>
                  <w:spacing w:after="0" w:line="240" w:lineRule="auto"/>
                  <w:rPr>
                    <w:rFonts w:eastAsia="Times New Roman" w:cs="Arial"/>
                    <w:color w:val="000000"/>
                    <w:sz w:val="18"/>
                    <w:szCs w:val="18"/>
                    <w:lang w:val="es-ES" w:eastAsia="ca-ES"/>
                  </w:rPr>
                </w:pPr>
                <w:r>
                  <w:rPr>
                    <w:rStyle w:val="Textdelcontenidor"/>
                    <w:lang w:val="es-ES"/>
                  </w:rPr>
                  <w:t>Indicad nombre persona</w:t>
                </w:r>
              </w:p>
            </w:sdtContent>
          </w:sdt>
        </w:tc>
      </w:tr>
      <w:tr w:rsidR="00D30AF6" w:rsidTr="00D30AF6">
        <w:trPr>
          <w:gridAfter w:val="2"/>
          <w:wAfter w:w="182" w:type="dxa"/>
          <w:trHeight w:val="255"/>
        </w:trPr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2604" w:type="dxa"/>
            <w:gridSpan w:val="5"/>
            <w:shd w:val="clear" w:color="auto" w:fill="auto"/>
            <w:vAlign w:val="bottom"/>
          </w:tcPr>
          <w:p w:rsidR="00D16B59" w:rsidRDefault="00D30AF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con DNI/NIE número:</w:t>
            </w:r>
          </w:p>
        </w:tc>
        <w:tc>
          <w:tcPr>
            <w:tcW w:w="1993" w:type="dxa"/>
            <w:gridSpan w:val="7"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sdt>
            <w:sdtPr>
              <w:id w:val="343560340"/>
              <w:docPartList>
                <w:docPartGallery w:val="Quick Parts"/>
              </w:docPartList>
            </w:sdtPr>
            <w:sdtEndPr/>
            <w:sdtContent>
              <w:p w:rsidR="00D16B59" w:rsidRDefault="00D30AF6">
                <w:pPr>
                  <w:spacing w:after="0" w:line="240" w:lineRule="auto"/>
                  <w:rPr>
                    <w:rFonts w:eastAsia="Times New Roman" w:cs="Arial"/>
                    <w:color w:val="000000"/>
                    <w:sz w:val="18"/>
                    <w:szCs w:val="18"/>
                    <w:lang w:val="es-ES" w:eastAsia="ca-ES"/>
                  </w:rPr>
                </w:pPr>
                <w:r>
                  <w:rPr>
                    <w:rStyle w:val="Textdelcontenidor"/>
                    <w:lang w:val="es-ES"/>
                  </w:rPr>
                  <w:t>Indicad DNI/NIE</w:t>
                </w:r>
              </w:p>
            </w:sdtContent>
          </w:sdt>
        </w:tc>
        <w:tc>
          <w:tcPr>
            <w:tcW w:w="791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744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385" w:type="dxa"/>
            <w:gridSpan w:val="2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70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266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58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924" w:type="dxa"/>
            <w:gridSpan w:val="4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263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262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262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</w:tr>
      <w:tr w:rsidR="00D16B59" w:rsidTr="00D30AF6">
        <w:trPr>
          <w:gridAfter w:val="2"/>
          <w:wAfter w:w="182" w:type="dxa"/>
          <w:trHeight w:val="255"/>
        </w:trPr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2714" w:type="dxa"/>
            <w:gridSpan w:val="10"/>
            <w:shd w:val="clear" w:color="auto" w:fill="auto"/>
            <w:vAlign w:val="bottom"/>
          </w:tcPr>
          <w:p w:rsidR="00D16B59" w:rsidRDefault="00D30AF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en calidad de representante legal de la organización:  </w:t>
            </w:r>
          </w:p>
        </w:tc>
        <w:tc>
          <w:tcPr>
            <w:tcW w:w="7060" w:type="dxa"/>
            <w:gridSpan w:val="16"/>
            <w:tcBorders>
              <w:bottom w:val="single" w:sz="4" w:space="0" w:color="000000"/>
            </w:tcBorders>
            <w:shd w:val="clear" w:color="auto" w:fill="E5DFEC" w:themeFill="accent4" w:themeFillTint="33"/>
            <w:vAlign w:val="bottom"/>
          </w:tcPr>
          <w:sdt>
            <w:sdtPr>
              <w:id w:val="1579669367"/>
              <w:docPartList>
                <w:docPartGallery w:val="Quick Parts"/>
              </w:docPartList>
            </w:sdtPr>
            <w:sdtEndPr/>
            <w:sdtContent>
              <w:p w:rsidR="00D16B59" w:rsidRDefault="00D30AF6">
                <w:pPr>
                  <w:spacing w:after="0" w:line="240" w:lineRule="auto"/>
                  <w:rPr>
                    <w:rFonts w:eastAsia="Times New Roman" w:cs="Arial"/>
                    <w:color w:val="000000"/>
                    <w:sz w:val="18"/>
                    <w:szCs w:val="18"/>
                    <w:lang w:val="es-ES" w:eastAsia="ca-ES"/>
                  </w:rPr>
                </w:pPr>
                <w:r>
                  <w:rPr>
                    <w:rStyle w:val="Textdelcontenidor"/>
                    <w:lang w:val="es-ES"/>
                  </w:rPr>
                  <w:t>Indicad nombre organización</w:t>
                </w:r>
              </w:p>
            </w:sdtContent>
          </w:sdt>
        </w:tc>
      </w:tr>
      <w:tr w:rsidR="00D30AF6" w:rsidTr="00D30AF6">
        <w:trPr>
          <w:gridAfter w:val="2"/>
          <w:wAfter w:w="182" w:type="dxa"/>
          <w:trHeight w:val="255"/>
        </w:trPr>
        <w:tc>
          <w:tcPr>
            <w:tcW w:w="160" w:type="dxa"/>
            <w:shd w:val="clear" w:color="auto" w:fill="auto"/>
            <w:vAlign w:val="center"/>
          </w:tcPr>
          <w:p w:rsidR="00D16B59" w:rsidRDefault="00D16B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581" w:type="dxa"/>
            <w:gridSpan w:val="4"/>
            <w:shd w:val="clear" w:color="auto" w:fill="auto"/>
            <w:vAlign w:val="center"/>
          </w:tcPr>
          <w:p w:rsidR="00D16B59" w:rsidRDefault="00D30AF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con NIF número : </w:t>
            </w:r>
          </w:p>
        </w:tc>
        <w:tc>
          <w:tcPr>
            <w:tcW w:w="2016" w:type="dxa"/>
            <w:gridSpan w:val="8"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sdt>
            <w:sdtPr>
              <w:id w:val="614071796"/>
              <w:docPartList>
                <w:docPartGallery w:val="Quick Parts"/>
              </w:docPartList>
            </w:sdtPr>
            <w:sdtEndPr/>
            <w:sdtContent>
              <w:p w:rsidR="00D16B59" w:rsidRDefault="00D30AF6">
                <w:pPr>
                  <w:spacing w:after="0" w:line="240" w:lineRule="auto"/>
                  <w:rPr>
                    <w:rFonts w:eastAsia="Times New Roman" w:cs="Arial"/>
                    <w:color w:val="000000"/>
                    <w:sz w:val="18"/>
                    <w:szCs w:val="18"/>
                    <w:lang w:val="es-ES" w:eastAsia="ca-ES"/>
                  </w:rPr>
                </w:pPr>
                <w:r>
                  <w:rPr>
                    <w:rStyle w:val="Textdelcontenidor"/>
                    <w:lang w:val="es-ES"/>
                  </w:rPr>
                  <w:t>Indicad NIF</w:t>
                </w:r>
              </w:p>
            </w:sdtContent>
          </w:sdt>
        </w:tc>
        <w:tc>
          <w:tcPr>
            <w:tcW w:w="791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744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385" w:type="dxa"/>
            <w:gridSpan w:val="2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70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266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58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924" w:type="dxa"/>
            <w:gridSpan w:val="4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263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262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262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</w:tr>
      <w:tr w:rsidR="00D16B59" w:rsidTr="00D30AF6">
        <w:trPr>
          <w:gridAfter w:val="2"/>
          <w:wAfter w:w="182" w:type="dxa"/>
          <w:trHeight w:val="135"/>
        </w:trPr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192" w:type="dxa"/>
            <w:gridSpan w:val="2"/>
            <w:shd w:val="clear" w:color="auto" w:fill="auto"/>
            <w:vAlign w:val="bottom"/>
          </w:tcPr>
          <w:p w:rsidR="00D16B59" w:rsidRDefault="00D16B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366" w:type="dxa"/>
            <w:shd w:val="clear" w:color="auto" w:fill="auto"/>
            <w:vAlign w:val="bottom"/>
          </w:tcPr>
          <w:p w:rsidR="00D16B59" w:rsidRDefault="00D16B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830" w:type="dxa"/>
            <w:gridSpan w:val="10"/>
            <w:shd w:val="clear" w:color="auto" w:fill="auto"/>
            <w:vAlign w:val="bottom"/>
          </w:tcPr>
          <w:p w:rsidR="00D16B59" w:rsidRDefault="00D16B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675" w:type="dxa"/>
            <w:gridSpan w:val="6"/>
            <w:shd w:val="clear" w:color="auto" w:fill="auto"/>
            <w:vAlign w:val="bottom"/>
          </w:tcPr>
          <w:p w:rsidR="00D16B59" w:rsidRDefault="00D16B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187" w:type="dxa"/>
            <w:gridSpan w:val="5"/>
            <w:shd w:val="clear" w:color="auto" w:fill="auto"/>
            <w:vAlign w:val="bottom"/>
          </w:tcPr>
          <w:p w:rsidR="00D16B59" w:rsidRDefault="00D16B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62" w:type="dxa"/>
            <w:shd w:val="clear" w:color="auto" w:fill="auto"/>
            <w:vAlign w:val="bottom"/>
          </w:tcPr>
          <w:p w:rsidR="00D16B59" w:rsidRDefault="00D16B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62" w:type="dxa"/>
            <w:shd w:val="clear" w:color="auto" w:fill="auto"/>
            <w:vAlign w:val="bottom"/>
          </w:tcPr>
          <w:p w:rsidR="00D16B59" w:rsidRDefault="00D16B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D16B59" w:rsidTr="00D30AF6">
        <w:trPr>
          <w:gridAfter w:val="2"/>
          <w:wAfter w:w="182" w:type="dxa"/>
          <w:trHeight w:val="315"/>
        </w:trPr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2558" w:type="dxa"/>
            <w:gridSpan w:val="3"/>
            <w:shd w:val="clear" w:color="auto" w:fill="auto"/>
            <w:vAlign w:val="bottom"/>
          </w:tcPr>
          <w:p w:rsidR="00D16B59" w:rsidRDefault="00D30AF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DECLARA:</w:t>
            </w:r>
          </w:p>
        </w:tc>
        <w:tc>
          <w:tcPr>
            <w:tcW w:w="2830" w:type="dxa"/>
            <w:gridSpan w:val="10"/>
            <w:shd w:val="clear" w:color="auto" w:fill="auto"/>
            <w:vAlign w:val="bottom"/>
          </w:tcPr>
          <w:p w:rsidR="00D16B59" w:rsidRDefault="00D16B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675" w:type="dxa"/>
            <w:gridSpan w:val="6"/>
            <w:shd w:val="clear" w:color="auto" w:fill="auto"/>
            <w:vAlign w:val="bottom"/>
          </w:tcPr>
          <w:p w:rsidR="00D16B59" w:rsidRDefault="00D16B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187" w:type="dxa"/>
            <w:gridSpan w:val="5"/>
            <w:shd w:val="clear" w:color="auto" w:fill="auto"/>
            <w:vAlign w:val="bottom"/>
          </w:tcPr>
          <w:p w:rsidR="00D16B59" w:rsidRDefault="00D16B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62" w:type="dxa"/>
            <w:shd w:val="clear" w:color="auto" w:fill="auto"/>
            <w:vAlign w:val="bottom"/>
          </w:tcPr>
          <w:p w:rsidR="00D16B59" w:rsidRDefault="00D16B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62" w:type="dxa"/>
            <w:shd w:val="clear" w:color="auto" w:fill="auto"/>
            <w:vAlign w:val="bottom"/>
          </w:tcPr>
          <w:p w:rsidR="00D16B59" w:rsidRDefault="00D16B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D16B59" w:rsidTr="00D30AF6">
        <w:trPr>
          <w:gridAfter w:val="2"/>
          <w:wAfter w:w="182" w:type="dxa"/>
          <w:trHeight w:val="255"/>
        </w:trPr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192" w:type="dxa"/>
            <w:gridSpan w:val="2"/>
            <w:shd w:val="clear" w:color="auto" w:fill="auto"/>
            <w:vAlign w:val="bottom"/>
          </w:tcPr>
          <w:p w:rsidR="00D16B59" w:rsidRDefault="00D16B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582" w:type="dxa"/>
            <w:gridSpan w:val="24"/>
            <w:shd w:val="clear" w:color="auto" w:fill="auto"/>
          </w:tcPr>
          <w:p w:rsidR="00D16B59" w:rsidRDefault="00D16B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  <w:p w:rsidR="00D16B59" w:rsidRDefault="00D30AF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a)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Que el detalle de la documentación de la cuenta justificativa (justificación) que se adjunta es el siguiente:</w:t>
            </w:r>
          </w:p>
          <w:p w:rsidR="00D16B59" w:rsidRDefault="00D30AF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Señalar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con una “X” la documentación que se aporta:</w:t>
            </w:r>
          </w:p>
          <w:p w:rsidR="00D16B59" w:rsidRDefault="00D16B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D16B59" w:rsidTr="00D30AF6">
        <w:trPr>
          <w:gridAfter w:val="2"/>
          <w:wAfter w:w="182" w:type="dxa"/>
          <w:trHeight w:val="360"/>
        </w:trPr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192" w:type="dxa"/>
            <w:gridSpan w:val="2"/>
            <w:shd w:val="clear" w:color="auto" w:fill="auto"/>
            <w:vAlign w:val="bottom"/>
          </w:tcPr>
          <w:p w:rsidR="00D16B59" w:rsidRDefault="00D16B5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sdt>
          <w:sdtPr>
            <w:id w:val="-290434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6" w:type="dxa"/>
                <w:shd w:val="clear" w:color="auto" w:fill="auto"/>
              </w:tcPr>
              <w:p w:rsidR="00D16B59" w:rsidRDefault="00D30AF6">
                <w:pPr>
                  <w:spacing w:after="0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16" w:type="dxa"/>
            <w:gridSpan w:val="23"/>
            <w:shd w:val="clear" w:color="auto" w:fill="auto"/>
            <w:vAlign w:val="center"/>
          </w:tcPr>
          <w:p w:rsidR="00D16B59" w:rsidRDefault="00D30AF6" w:rsidP="001477DA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Instancia rellena</w:t>
            </w:r>
            <w:r w:rsidR="001477DA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</w:p>
        </w:tc>
      </w:tr>
      <w:tr w:rsidR="00D16B59" w:rsidTr="00D30AF6">
        <w:trPr>
          <w:gridAfter w:val="2"/>
          <w:wAfter w:w="182" w:type="dxa"/>
          <w:trHeight w:val="360"/>
        </w:trPr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192" w:type="dxa"/>
            <w:gridSpan w:val="2"/>
            <w:shd w:val="clear" w:color="auto" w:fill="auto"/>
            <w:vAlign w:val="bottom"/>
          </w:tcPr>
          <w:p w:rsidR="00D16B59" w:rsidRDefault="00D16B5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sdt>
          <w:sdtPr>
            <w:id w:val="52112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6" w:type="dxa"/>
                <w:shd w:val="clear" w:color="auto" w:fill="auto"/>
              </w:tcPr>
              <w:p w:rsidR="00D16B59" w:rsidRDefault="001477DA">
                <w:pPr>
                  <w:spacing w:after="0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16" w:type="dxa"/>
            <w:gridSpan w:val="23"/>
            <w:shd w:val="clear" w:color="auto" w:fill="auto"/>
            <w:vAlign w:val="center"/>
          </w:tcPr>
          <w:p w:rsidR="00D16B59" w:rsidRDefault="00D30AF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Memoria de actuación con indicación de las actividades realizadas y resultados obtenidos</w:t>
            </w:r>
          </w:p>
        </w:tc>
      </w:tr>
      <w:tr w:rsidR="00D16B59" w:rsidTr="00D30AF6">
        <w:trPr>
          <w:gridAfter w:val="2"/>
          <w:wAfter w:w="182" w:type="dxa"/>
          <w:trHeight w:val="420"/>
        </w:trPr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192" w:type="dxa"/>
            <w:gridSpan w:val="2"/>
            <w:shd w:val="clear" w:color="auto" w:fill="auto"/>
            <w:vAlign w:val="bottom"/>
          </w:tcPr>
          <w:p w:rsidR="00D16B59" w:rsidRDefault="00D16B5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sdt>
          <w:sdtPr>
            <w:id w:val="807436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6" w:type="dxa"/>
                <w:shd w:val="clear" w:color="auto" w:fill="auto"/>
                <w:vAlign w:val="center"/>
              </w:tcPr>
              <w:p w:rsidR="00D16B59" w:rsidRDefault="001477DA">
                <w:pPr>
                  <w:spacing w:after="0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16" w:type="dxa"/>
            <w:gridSpan w:val="23"/>
            <w:shd w:val="clear" w:color="auto" w:fill="auto"/>
            <w:vAlign w:val="center"/>
          </w:tcPr>
          <w:p w:rsidR="00D16B59" w:rsidRDefault="00D30AF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Documentación acreditativa de la difusió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 de la subvención (dípticos, carteles, etc.)</w:t>
            </w:r>
          </w:p>
        </w:tc>
      </w:tr>
      <w:tr w:rsidR="00D16B59" w:rsidTr="00D30AF6">
        <w:trPr>
          <w:gridAfter w:val="2"/>
          <w:wAfter w:w="182" w:type="dxa"/>
          <w:trHeight w:val="329"/>
        </w:trPr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192" w:type="dxa"/>
            <w:gridSpan w:val="2"/>
            <w:shd w:val="clear" w:color="auto" w:fill="auto"/>
            <w:vAlign w:val="bottom"/>
          </w:tcPr>
          <w:p w:rsidR="00D16B59" w:rsidRDefault="00D16B5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sdt>
          <w:sdtPr>
            <w:id w:val="-1993170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6" w:type="dxa"/>
                <w:shd w:val="clear" w:color="auto" w:fill="auto"/>
                <w:vAlign w:val="center"/>
              </w:tcPr>
              <w:p w:rsidR="00D16B59" w:rsidRDefault="00D30AF6">
                <w:pPr>
                  <w:spacing w:after="0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16" w:type="dxa"/>
            <w:gridSpan w:val="23"/>
            <w:shd w:val="clear" w:color="auto" w:fill="auto"/>
            <w:vAlign w:val="center"/>
          </w:tcPr>
          <w:p w:rsidR="001477DA" w:rsidRDefault="00D30AF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Correo electrónico Ayuntamiento aceptación imagen gráfica documentos/actos difusión de la subvención</w:t>
            </w:r>
          </w:p>
        </w:tc>
      </w:tr>
      <w:tr w:rsidR="00D16B59" w:rsidTr="00D30AF6">
        <w:trPr>
          <w:gridAfter w:val="2"/>
          <w:wAfter w:w="182" w:type="dxa"/>
          <w:trHeight w:val="475"/>
        </w:trPr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192" w:type="dxa"/>
            <w:gridSpan w:val="2"/>
            <w:shd w:val="clear" w:color="auto" w:fill="auto"/>
            <w:vAlign w:val="bottom"/>
          </w:tcPr>
          <w:p w:rsidR="00D16B59" w:rsidRDefault="00D16B5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366" w:type="dxa"/>
            <w:shd w:val="clear" w:color="auto" w:fill="auto"/>
          </w:tcPr>
          <w:sdt>
            <w:sdtPr>
              <w:id w:val="-412541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16B59" w:rsidRDefault="00D30AF6">
                <w:pPr>
                  <w:spacing w:after="0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1477DA" w:rsidRDefault="001477DA">
            <w:pPr>
              <w:spacing w:after="0"/>
              <w:jc w:val="right"/>
            </w:pPr>
          </w:p>
        </w:tc>
        <w:tc>
          <w:tcPr>
            <w:tcW w:w="7216" w:type="dxa"/>
            <w:gridSpan w:val="23"/>
            <w:shd w:val="clear" w:color="auto" w:fill="auto"/>
            <w:vAlign w:val="center"/>
          </w:tcPr>
          <w:p w:rsidR="00D16B59" w:rsidRDefault="00D30AF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Relación clasificada de los gastos de la actividad subvencionada</w:t>
            </w:r>
          </w:p>
        </w:tc>
      </w:tr>
      <w:tr w:rsidR="00D16B59" w:rsidTr="00D30AF6">
        <w:trPr>
          <w:gridAfter w:val="2"/>
          <w:wAfter w:w="182" w:type="dxa"/>
          <w:trHeight w:val="360"/>
        </w:trPr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192" w:type="dxa"/>
            <w:gridSpan w:val="2"/>
            <w:shd w:val="clear" w:color="auto" w:fill="auto"/>
            <w:vAlign w:val="bottom"/>
          </w:tcPr>
          <w:p w:rsidR="00D16B59" w:rsidRDefault="00D16B5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sdt>
          <w:sdtPr>
            <w:id w:val="-1135029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6" w:type="dxa"/>
                <w:shd w:val="clear" w:color="auto" w:fill="auto"/>
              </w:tcPr>
              <w:p w:rsidR="00D16B59" w:rsidRDefault="001477DA">
                <w:pPr>
                  <w:spacing w:after="0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16" w:type="dxa"/>
            <w:gridSpan w:val="23"/>
            <w:shd w:val="clear" w:color="auto" w:fill="auto"/>
            <w:vAlign w:val="center"/>
          </w:tcPr>
          <w:p w:rsidR="00D16B59" w:rsidRDefault="00D30AF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Relación clasificada de los ingresos obtenidos para la realización de las actividades subvencionadas</w:t>
            </w:r>
          </w:p>
        </w:tc>
      </w:tr>
      <w:tr w:rsidR="00D16B59" w:rsidTr="00D30AF6">
        <w:trPr>
          <w:gridAfter w:val="2"/>
          <w:wAfter w:w="182" w:type="dxa"/>
          <w:trHeight w:val="567"/>
        </w:trPr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192" w:type="dxa"/>
            <w:gridSpan w:val="2"/>
            <w:shd w:val="clear" w:color="auto" w:fill="auto"/>
            <w:vAlign w:val="bottom"/>
          </w:tcPr>
          <w:p w:rsidR="00D16B59" w:rsidRDefault="00D16B5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sdt>
          <w:sdtPr>
            <w:id w:val="55689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6" w:type="dxa"/>
                <w:shd w:val="clear" w:color="auto" w:fill="auto"/>
              </w:tcPr>
              <w:p w:rsidR="00D16B59" w:rsidRDefault="001477DA">
                <w:pPr>
                  <w:spacing w:after="0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16" w:type="dxa"/>
            <w:gridSpan w:val="23"/>
            <w:shd w:val="clear" w:color="auto" w:fill="auto"/>
            <w:vAlign w:val="center"/>
          </w:tcPr>
          <w:p w:rsidR="00D16B59" w:rsidRDefault="00D30AF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Estado representativo de los gastos realizados y los ingresos obtenidos para la realización de las </w:t>
            </w:r>
          </w:p>
          <w:p w:rsidR="00D16B59" w:rsidRDefault="00D30AF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actividades subvencionadas</w:t>
            </w:r>
          </w:p>
        </w:tc>
      </w:tr>
      <w:tr w:rsidR="00D16B59" w:rsidTr="00D30AF6">
        <w:trPr>
          <w:gridAfter w:val="2"/>
          <w:wAfter w:w="182" w:type="dxa"/>
          <w:trHeight w:val="347"/>
        </w:trPr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192" w:type="dxa"/>
            <w:gridSpan w:val="2"/>
            <w:shd w:val="clear" w:color="auto" w:fill="auto"/>
            <w:vAlign w:val="bottom"/>
          </w:tcPr>
          <w:p w:rsidR="00D16B59" w:rsidRDefault="00D16B5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sdt>
          <w:sdtPr>
            <w:id w:val="-90753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6" w:type="dxa"/>
                <w:shd w:val="clear" w:color="auto" w:fill="auto"/>
              </w:tcPr>
              <w:p w:rsidR="00D16B59" w:rsidRDefault="001477DA">
                <w:pPr>
                  <w:spacing w:after="0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16" w:type="dxa"/>
            <w:gridSpan w:val="23"/>
            <w:shd w:val="clear" w:color="auto" w:fill="auto"/>
            <w:vAlign w:val="center"/>
          </w:tcPr>
          <w:p w:rsidR="00D16B59" w:rsidRDefault="00D30AF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Justificantes de gastos y comprobantes de los pagos de cada gasto del coste total del proyecto subvencionado. </w:t>
            </w:r>
          </w:p>
          <w:p w:rsidR="00D16B59" w:rsidRDefault="00D30AF6">
            <w:pPr>
              <w:spacing w:after="0"/>
              <w:ind w:right="-16"/>
              <w:jc w:val="both"/>
              <w:rPr>
                <w:rFonts w:eastAsia="Arial Narrow" w:cs="Arial"/>
                <w:b/>
                <w:spacing w:val="3"/>
                <w:sz w:val="18"/>
                <w:szCs w:val="18"/>
                <w:lang w:val="es-ES"/>
              </w:rPr>
            </w:pPr>
            <w:r>
              <w:rPr>
                <w:rFonts w:eastAsia="Arial Narrow" w:cs="Arial"/>
                <w:b/>
                <w:spacing w:val="3"/>
                <w:sz w:val="18"/>
                <w:szCs w:val="18"/>
                <w:lang w:val="es-ES"/>
              </w:rPr>
              <w:t>A los efectos de la justificación, en el caso de presentación de facturas electrónicas, har</w:t>
            </w:r>
            <w:r>
              <w:rPr>
                <w:rFonts w:eastAsia="Arial Narrow" w:cs="Arial"/>
                <w:b/>
                <w:spacing w:val="3"/>
                <w:sz w:val="18"/>
                <w:szCs w:val="18"/>
                <w:lang w:val="es-ES"/>
              </w:rPr>
              <w:t xml:space="preserve">á falta adjuntar una declaración responsable de la persona beneficiaria y/o representante legal de la organización conforme las nóminas y facturas aportadas son las únicas originales, y que no hay otras copias de las mismas nóminas y facturas a efectos de </w:t>
            </w:r>
            <w:r>
              <w:rPr>
                <w:rFonts w:eastAsia="Arial Narrow" w:cs="Arial"/>
                <w:b/>
                <w:spacing w:val="3"/>
                <w:sz w:val="18"/>
                <w:szCs w:val="18"/>
                <w:lang w:val="es-ES"/>
              </w:rPr>
              <w:t>justificación de subvención presentadas en otras administraciones públicas. Las copias escaneadas y digitalizadas registradas como justificantes de los gastos económicos por el coste total del proyecto con subvención concuerdan con los documentos originale</w:t>
            </w:r>
            <w:r>
              <w:rPr>
                <w:rFonts w:eastAsia="Arial Narrow" w:cs="Arial"/>
                <w:b/>
                <w:spacing w:val="3"/>
                <w:sz w:val="18"/>
                <w:szCs w:val="18"/>
                <w:lang w:val="es-ES"/>
              </w:rPr>
              <w:t>s que están en posesión y custodia de la entidad beneficiaria</w:t>
            </w:r>
          </w:p>
          <w:p w:rsidR="001477DA" w:rsidRDefault="001477DA">
            <w:pPr>
              <w:spacing w:after="0"/>
              <w:ind w:right="-16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D16B59" w:rsidTr="00D30AF6">
        <w:trPr>
          <w:gridAfter w:val="2"/>
          <w:wAfter w:w="182" w:type="dxa"/>
          <w:trHeight w:val="347"/>
        </w:trPr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192" w:type="dxa"/>
            <w:gridSpan w:val="2"/>
            <w:shd w:val="clear" w:color="auto" w:fill="auto"/>
            <w:vAlign w:val="bottom"/>
          </w:tcPr>
          <w:p w:rsidR="00D16B59" w:rsidRDefault="00D16B5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sdt>
          <w:sdtPr>
            <w:id w:val="-14605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6" w:type="dxa"/>
                <w:shd w:val="clear" w:color="auto" w:fill="auto"/>
              </w:tcPr>
              <w:p w:rsidR="00D16B59" w:rsidRDefault="001477DA">
                <w:pPr>
                  <w:spacing w:after="0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16" w:type="dxa"/>
            <w:gridSpan w:val="23"/>
            <w:shd w:val="clear" w:color="auto" w:fill="auto"/>
            <w:vAlign w:val="center"/>
          </w:tcPr>
          <w:p w:rsidR="00D16B59" w:rsidRDefault="00D30AF6">
            <w:pPr>
              <w:spacing w:after="0"/>
              <w:ind w:right="-16"/>
              <w:jc w:val="both"/>
              <w:rPr>
                <w:rFonts w:eastAsia="Arial Narrow" w:cs="Arial"/>
                <w:spacing w:val="3"/>
                <w:sz w:val="18"/>
                <w:szCs w:val="18"/>
                <w:lang w:val="es-ES"/>
              </w:rPr>
            </w:pPr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 xml:space="preserve">Informe de auditoría externa (no exime de presentar justificantes de gastos y pagos del coste total </w:t>
            </w:r>
            <w:bookmarkStart w:id="40" w:name="__UnoMark__2137_1999245595"/>
            <w:bookmarkEnd w:id="40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e</w:t>
            </w:r>
            <w:bookmarkStart w:id="41" w:name="__UnoMark__2138_1999245595"/>
            <w:bookmarkEnd w:id="41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n</w:t>
            </w:r>
            <w:bookmarkStart w:id="42" w:name="__UnoMark__2139_1999245595"/>
            <w:bookmarkEnd w:id="42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 xml:space="preserve"> </w:t>
            </w:r>
            <w:bookmarkStart w:id="43" w:name="__UnoMark__2140_1999245595"/>
            <w:bookmarkEnd w:id="43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c</w:t>
            </w:r>
            <w:bookmarkStart w:id="44" w:name="__UnoMark__2141_1999245595"/>
            <w:bookmarkEnd w:id="44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a</w:t>
            </w:r>
            <w:bookmarkStart w:id="45" w:name="__UnoMark__2142_1999245595"/>
            <w:bookmarkEnd w:id="45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s</w:t>
            </w:r>
            <w:bookmarkStart w:id="46" w:name="__UnoMark__2143_1999245595"/>
            <w:bookmarkEnd w:id="46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o</w:t>
            </w:r>
            <w:bookmarkStart w:id="47" w:name="__UnoMark__2144_1999245595"/>
            <w:bookmarkEnd w:id="47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 xml:space="preserve"> </w:t>
            </w:r>
            <w:bookmarkStart w:id="48" w:name="__UnoMark__2149_1999245595"/>
            <w:bookmarkStart w:id="49" w:name="__UnoMark__2145_1999245595"/>
            <w:bookmarkStart w:id="50" w:name="__UnoMark__2148_1999245595"/>
            <w:bookmarkStart w:id="51" w:name="__UnoMark__2147_1999245595"/>
            <w:bookmarkEnd w:id="48"/>
            <w:bookmarkEnd w:id="49"/>
            <w:bookmarkEnd w:id="50"/>
            <w:bookmarkEnd w:id="51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q</w:t>
            </w:r>
            <w:bookmarkStart w:id="52" w:name="__UnoMark__2150_1999245595"/>
            <w:bookmarkEnd w:id="52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u</w:t>
            </w:r>
            <w:bookmarkStart w:id="53" w:name="__UnoMark__2151_1999245595"/>
            <w:bookmarkEnd w:id="53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e</w:t>
            </w:r>
            <w:bookmarkStart w:id="54" w:name="__UnoMark__2152_1999245595"/>
            <w:bookmarkEnd w:id="54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 xml:space="preserve"> </w:t>
            </w:r>
            <w:bookmarkStart w:id="55" w:name="__UnoMark__2153_1999245595"/>
            <w:bookmarkEnd w:id="55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s</w:t>
            </w:r>
            <w:bookmarkStart w:id="56" w:name="__UnoMark__2154_1999245595"/>
            <w:bookmarkEnd w:id="56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e</w:t>
            </w:r>
            <w:bookmarkStart w:id="57" w:name="__UnoMark__2155_1999245595"/>
            <w:bookmarkEnd w:id="57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 xml:space="preserve"> </w:t>
            </w:r>
            <w:bookmarkStart w:id="58" w:name="__UnoMark__2156_1999245595"/>
            <w:bookmarkEnd w:id="58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s</w:t>
            </w:r>
            <w:bookmarkStart w:id="59" w:name="__UnoMark__2157_1999245595"/>
            <w:bookmarkEnd w:id="59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o</w:t>
            </w:r>
            <w:bookmarkStart w:id="60" w:name="__UnoMark__2158_1999245595"/>
            <w:bookmarkEnd w:id="60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l</w:t>
            </w:r>
            <w:bookmarkStart w:id="61" w:name="__UnoMark__2159_1999245595"/>
            <w:bookmarkEnd w:id="61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i</w:t>
            </w:r>
            <w:bookmarkStart w:id="62" w:name="__UnoMark__2160_1999245595"/>
            <w:bookmarkEnd w:id="62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c</w:t>
            </w:r>
            <w:bookmarkStart w:id="63" w:name="__UnoMark__2161_1999245595"/>
            <w:bookmarkEnd w:id="63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i</w:t>
            </w:r>
            <w:bookmarkStart w:id="64" w:name="__UnoMark__2162_1999245595"/>
            <w:bookmarkEnd w:id="64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t</w:t>
            </w:r>
            <w:bookmarkStart w:id="65" w:name="__UnoMark__2163_1999245595"/>
            <w:bookmarkEnd w:id="65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e</w:t>
            </w:r>
            <w:bookmarkStart w:id="66" w:name="__UnoMark__2164_1999245595"/>
            <w:bookmarkEnd w:id="66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 xml:space="preserve"> </w:t>
            </w:r>
            <w:bookmarkStart w:id="67" w:name="__UnoMark__2174_1999245595"/>
            <w:bookmarkStart w:id="68" w:name="__UnoMark__2165_1999245595"/>
            <w:bookmarkStart w:id="69" w:name="__UnoMark__2173_1999245595"/>
            <w:bookmarkStart w:id="70" w:name="__UnoMark__2166_1999245595"/>
            <w:bookmarkStart w:id="71" w:name="__UnoMark__2172_1999245595"/>
            <w:bookmarkStart w:id="72" w:name="__UnoMark__2171_1999245595"/>
            <w:bookmarkStart w:id="73" w:name="__UnoMark__2170_1999245595"/>
            <w:bookmarkStart w:id="74" w:name="__UnoMark__2169_1999245595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p</w:t>
            </w:r>
            <w:bookmarkStart w:id="75" w:name="__UnoMark__2175_1999245595"/>
            <w:bookmarkEnd w:id="75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o</w:t>
            </w:r>
            <w:bookmarkStart w:id="76" w:name="__UnoMark__2176_1999245595"/>
            <w:bookmarkEnd w:id="76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r</w:t>
            </w:r>
            <w:bookmarkStart w:id="77" w:name="__UnoMark__2177_1999245595"/>
            <w:bookmarkEnd w:id="77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 xml:space="preserve"> </w:t>
            </w:r>
            <w:bookmarkStart w:id="78" w:name="__UnoMark__2178_1999245595"/>
            <w:bookmarkEnd w:id="78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e</w:t>
            </w:r>
            <w:bookmarkStart w:id="79" w:name="__UnoMark__2179_1999245595"/>
            <w:bookmarkEnd w:id="79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l</w:t>
            </w:r>
            <w:bookmarkStart w:id="80" w:name="__UnoMark__2180_1999245595"/>
            <w:bookmarkEnd w:id="80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 xml:space="preserve"> </w:t>
            </w:r>
            <w:bookmarkStart w:id="81" w:name="__UnoMark__2181_1999245595"/>
            <w:bookmarkEnd w:id="81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ó</w:t>
            </w:r>
            <w:bookmarkStart w:id="82" w:name="__UnoMark__2182_1999245595"/>
            <w:bookmarkEnd w:id="82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r</w:t>
            </w:r>
            <w:bookmarkStart w:id="83" w:name="__UnoMark__2183_1999245595"/>
            <w:bookmarkEnd w:id="83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g</w:t>
            </w:r>
            <w:bookmarkStart w:id="84" w:name="__UnoMark__2184_1999245595"/>
            <w:bookmarkEnd w:id="84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a</w:t>
            </w:r>
            <w:bookmarkStart w:id="85" w:name="__UnoMark__2185_1999245595"/>
            <w:bookmarkEnd w:id="85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n</w:t>
            </w:r>
            <w:bookmarkStart w:id="86" w:name="__UnoMark__2186_1999245595"/>
            <w:bookmarkEnd w:id="86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o</w:t>
            </w:r>
            <w:bookmarkStart w:id="87" w:name="__UnoMark__2187_1999245595"/>
            <w:bookmarkEnd w:id="87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 xml:space="preserve"> </w:t>
            </w:r>
            <w:bookmarkStart w:id="88" w:name="__UnoMark__2188_1999245595"/>
            <w:bookmarkEnd w:id="88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g</w:t>
            </w:r>
            <w:bookmarkStart w:id="89" w:name="__UnoMark__2189_1999245595"/>
            <w:bookmarkEnd w:id="89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e</w:t>
            </w:r>
            <w:bookmarkStart w:id="90" w:name="__UnoMark__2190_1999245595"/>
            <w:bookmarkEnd w:id="90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s</w:t>
            </w:r>
            <w:bookmarkStart w:id="91" w:name="__UnoMark__2191_1999245595"/>
            <w:bookmarkEnd w:id="91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t</w:t>
            </w:r>
            <w:bookmarkStart w:id="92" w:name="__UnoMark__2192_1999245595"/>
            <w:bookmarkEnd w:id="92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o</w:t>
            </w:r>
            <w:bookmarkStart w:id="93" w:name="__UnoMark__2193_1999245595"/>
            <w:bookmarkEnd w:id="93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r</w:t>
            </w:r>
            <w:bookmarkStart w:id="94" w:name="__UnoMark__2194_1999245595"/>
            <w:bookmarkEnd w:id="94"/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>)</w:t>
            </w:r>
          </w:p>
          <w:p w:rsidR="00D16B59" w:rsidRDefault="00D30AF6">
            <w:pPr>
              <w:spacing w:after="0"/>
              <w:ind w:right="-16"/>
              <w:jc w:val="both"/>
              <w:rPr>
                <w:rFonts w:eastAsia="Arial Narrow" w:cs="Arial"/>
                <w:b/>
                <w:spacing w:val="3"/>
                <w:sz w:val="18"/>
                <w:szCs w:val="18"/>
                <w:lang w:val="es-ES"/>
              </w:rPr>
            </w:pPr>
            <w:r>
              <w:rPr>
                <w:rFonts w:eastAsia="Arial Narrow" w:cs="Arial"/>
                <w:b/>
                <w:spacing w:val="3"/>
                <w:sz w:val="18"/>
                <w:szCs w:val="18"/>
                <w:lang w:val="es-ES"/>
              </w:rPr>
              <w:t>Rellenar obligatoriamente aquellas organizaciones que ti</w:t>
            </w:r>
            <w:r>
              <w:rPr>
                <w:rFonts w:eastAsia="Arial Narrow" w:cs="Arial"/>
                <w:b/>
                <w:spacing w:val="3"/>
                <w:sz w:val="18"/>
                <w:szCs w:val="18"/>
                <w:lang w:val="es-ES"/>
              </w:rPr>
              <w:t>enen una subvención igual o superior a 20.000€</w:t>
            </w:r>
          </w:p>
          <w:p w:rsidR="001477DA" w:rsidRDefault="001477DA">
            <w:pPr>
              <w:spacing w:after="0"/>
              <w:ind w:right="-16"/>
              <w:jc w:val="both"/>
              <w:rPr>
                <w:rFonts w:eastAsia="Arial Narrow" w:cs="Arial"/>
                <w:b/>
                <w:spacing w:val="3"/>
                <w:sz w:val="18"/>
                <w:szCs w:val="18"/>
                <w:lang w:val="es-ES"/>
              </w:rPr>
            </w:pPr>
          </w:p>
        </w:tc>
      </w:tr>
      <w:tr w:rsidR="00D16B59" w:rsidTr="00D30AF6">
        <w:trPr>
          <w:gridAfter w:val="2"/>
          <w:wAfter w:w="182" w:type="dxa"/>
          <w:trHeight w:val="347"/>
        </w:trPr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192" w:type="dxa"/>
            <w:gridSpan w:val="2"/>
            <w:shd w:val="clear" w:color="auto" w:fill="auto"/>
            <w:vAlign w:val="bottom"/>
          </w:tcPr>
          <w:p w:rsidR="00D16B59" w:rsidRDefault="00D16B5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sdt>
          <w:sdtPr>
            <w:id w:val="-2110031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6" w:type="dxa"/>
                <w:shd w:val="clear" w:color="auto" w:fill="auto"/>
              </w:tcPr>
              <w:p w:rsidR="00D16B59" w:rsidRDefault="001477DA">
                <w:pPr>
                  <w:spacing w:after="0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16" w:type="dxa"/>
            <w:gridSpan w:val="23"/>
            <w:shd w:val="clear" w:color="auto" w:fill="auto"/>
            <w:vAlign w:val="center"/>
          </w:tcPr>
          <w:p w:rsidR="00D16B59" w:rsidRDefault="00D30AF6">
            <w:pPr>
              <w:spacing w:after="0"/>
              <w:ind w:right="-16"/>
              <w:jc w:val="both"/>
              <w:rPr>
                <w:rFonts w:eastAsia="Arial Narrow" w:cs="Arial"/>
                <w:spacing w:val="3"/>
                <w:sz w:val="18"/>
                <w:szCs w:val="18"/>
                <w:lang w:val="es-ES"/>
              </w:rPr>
            </w:pPr>
            <w:r>
              <w:rPr>
                <w:rFonts w:eastAsia="Arial Narrow" w:cs="Arial"/>
                <w:spacing w:val="3"/>
                <w:sz w:val="18"/>
                <w:szCs w:val="18"/>
                <w:lang w:val="es-ES"/>
              </w:rPr>
              <w:t xml:space="preserve">Balance social entidad (el más actualizado, último balance social realizado). </w:t>
            </w:r>
          </w:p>
          <w:p w:rsidR="00D16B59" w:rsidRDefault="00D30AF6">
            <w:pPr>
              <w:spacing w:after="0"/>
              <w:ind w:right="-16"/>
              <w:jc w:val="both"/>
              <w:rPr>
                <w:rFonts w:eastAsia="Arial Narrow" w:cs="Arial"/>
                <w:b/>
                <w:spacing w:val="3"/>
                <w:sz w:val="18"/>
                <w:szCs w:val="18"/>
                <w:lang w:val="es-ES"/>
              </w:rPr>
            </w:pPr>
            <w:r>
              <w:rPr>
                <w:rFonts w:eastAsia="Arial Narrow" w:cs="Arial"/>
                <w:b/>
                <w:spacing w:val="3"/>
                <w:sz w:val="18"/>
                <w:szCs w:val="18"/>
                <w:lang w:val="es-ES"/>
              </w:rPr>
              <w:t>Rellenar obligatoriamente aquellas organizaciones que tie</w:t>
            </w:r>
            <w:r>
              <w:rPr>
                <w:rFonts w:eastAsia="Arial Narrow" w:cs="Arial"/>
                <w:b/>
                <w:spacing w:val="3"/>
                <w:sz w:val="18"/>
                <w:szCs w:val="18"/>
                <w:lang w:val="es-ES"/>
              </w:rPr>
              <w:t>nen más de 10 personas trabajadoras y que la organización tanga más de 3 años de antigüedad</w:t>
            </w:r>
          </w:p>
          <w:p w:rsidR="001477DA" w:rsidRDefault="001477DA">
            <w:pPr>
              <w:spacing w:after="0"/>
              <w:ind w:right="-16"/>
              <w:jc w:val="both"/>
              <w:rPr>
                <w:rFonts w:eastAsia="Arial Narrow" w:cs="Arial"/>
                <w:b/>
                <w:spacing w:val="3"/>
                <w:sz w:val="18"/>
                <w:szCs w:val="18"/>
                <w:lang w:val="es-ES"/>
              </w:rPr>
            </w:pPr>
          </w:p>
        </w:tc>
      </w:tr>
      <w:tr w:rsidR="00D16B59" w:rsidTr="00D30AF6">
        <w:trPr>
          <w:gridAfter w:val="2"/>
          <w:wAfter w:w="182" w:type="dxa"/>
          <w:trHeight w:val="567"/>
        </w:trPr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192" w:type="dxa"/>
            <w:gridSpan w:val="2"/>
            <w:shd w:val="clear" w:color="auto" w:fill="auto"/>
            <w:vAlign w:val="bottom"/>
          </w:tcPr>
          <w:p w:rsidR="00D16B59" w:rsidRDefault="00D16B5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sdt>
          <w:sdtPr>
            <w:id w:val="71570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6" w:type="dxa"/>
                <w:shd w:val="clear" w:color="auto" w:fill="auto"/>
              </w:tcPr>
              <w:p w:rsidR="00D16B59" w:rsidRDefault="00D30AF6">
                <w:pPr>
                  <w:spacing w:after="0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16" w:type="dxa"/>
            <w:gridSpan w:val="23"/>
            <w:shd w:val="clear" w:color="auto" w:fill="auto"/>
            <w:vAlign w:val="center"/>
          </w:tcPr>
          <w:p w:rsidR="001477DA" w:rsidRDefault="00D30AF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Carta de reintegro, en el supuesto de remanentes no aplicados. Rellenar cuando no se haya marcado el</w:t>
            </w:r>
            <w:r w:rsidR="001477DA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apartado d) de esta declaración</w:t>
            </w:r>
          </w:p>
        </w:tc>
      </w:tr>
      <w:tr w:rsidR="00D16B59" w:rsidTr="00D30AF6">
        <w:trPr>
          <w:gridAfter w:val="2"/>
          <w:wAfter w:w="182" w:type="dxa"/>
          <w:trHeight w:val="1200"/>
        </w:trPr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  <w:tc>
          <w:tcPr>
            <w:tcW w:w="192" w:type="dxa"/>
            <w:gridSpan w:val="2"/>
            <w:shd w:val="clear" w:color="auto" w:fill="auto"/>
            <w:vAlign w:val="bottom"/>
          </w:tcPr>
          <w:p w:rsidR="00D16B59" w:rsidRDefault="00D16B59">
            <w:pPr>
              <w:spacing w:after="0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sdt>
          <w:sdtPr>
            <w:id w:val="-417397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6" w:type="dxa"/>
                <w:shd w:val="clear" w:color="auto" w:fill="auto"/>
              </w:tcPr>
              <w:p w:rsidR="001477DA" w:rsidRDefault="00D30AF6" w:rsidP="00D30AF6">
                <w:pPr>
                  <w:spacing w:after="0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16" w:type="dxa"/>
            <w:gridSpan w:val="23"/>
            <w:shd w:val="clear" w:color="auto" w:fill="auto"/>
            <w:vAlign w:val="center"/>
          </w:tcPr>
          <w:p w:rsidR="00D16B59" w:rsidRDefault="00D30AF6">
            <w:pPr>
              <w:spacing w:after="0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Los tres presupuestos solicitados </w:t>
            </w:r>
            <w:r>
              <w:rPr>
                <w:rFonts w:cs="Arial"/>
                <w:b/>
                <w:sz w:val="18"/>
                <w:szCs w:val="18"/>
                <w:lang w:val="es-ES"/>
              </w:rPr>
              <w:t>para aquellos gastos de más de 12.000 euros, sin IVA, en el caso de prestaciones de servicios</w:t>
            </w:r>
            <w:r>
              <w:rPr>
                <w:rFonts w:cs="Arial"/>
                <w:sz w:val="18"/>
                <w:szCs w:val="18"/>
                <w:lang w:val="es-ES"/>
              </w:rPr>
              <w:t xml:space="preserve"> o entrega de bienes, así como la memoria de justificación de la elección r</w:t>
            </w:r>
            <w:r>
              <w:rPr>
                <w:rFonts w:cs="Arial"/>
                <w:sz w:val="18"/>
                <w:szCs w:val="18"/>
                <w:lang w:val="es-ES"/>
              </w:rPr>
              <w:t>ealizada en el caso que no sea la propuesta económicamente más ventajosa</w:t>
            </w:r>
          </w:p>
        </w:tc>
      </w:tr>
      <w:tr w:rsidR="00D16B59" w:rsidTr="00D30AF6">
        <w:trPr>
          <w:gridBefore w:val="2"/>
          <w:wBefore w:w="256" w:type="dxa"/>
          <w:trHeight w:val="315"/>
        </w:trPr>
        <w:tc>
          <w:tcPr>
            <w:tcW w:w="9700" w:type="dxa"/>
            <w:gridSpan w:val="26"/>
            <w:shd w:val="clear" w:color="auto" w:fill="auto"/>
            <w:vAlign w:val="bottom"/>
          </w:tcPr>
          <w:p w:rsidR="00D30AF6" w:rsidRDefault="00D30AF6">
            <w:pPr>
              <w:spacing w:after="0" w:line="240" w:lineRule="auto"/>
              <w:ind w:left="-308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b) </w:t>
            </w:r>
          </w:p>
          <w:p w:rsidR="00D16B59" w:rsidRDefault="00D30AF6">
            <w:pPr>
              <w:spacing w:after="0" w:line="240" w:lineRule="auto"/>
              <w:ind w:left="-308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b) En relación con el régimen de IVA:</w:t>
            </w:r>
          </w:p>
          <w:p w:rsidR="00D16B59" w:rsidRDefault="00D16B59">
            <w:pPr>
              <w:spacing w:after="0" w:line="240" w:lineRule="auto"/>
              <w:ind w:left="-308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</w:p>
          <w:p w:rsidR="00D16B59" w:rsidRDefault="00D30AF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Señal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ar con una “X” la opción en la que se encuentre:</w:t>
            </w:r>
          </w:p>
          <w:p w:rsidR="00D16B59" w:rsidRDefault="00D16B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0" w:type="dxa"/>
            <w:shd w:val="clear" w:color="auto" w:fill="auto"/>
          </w:tcPr>
          <w:p w:rsidR="00D16B59" w:rsidRDefault="00D16B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D16B59" w:rsidTr="00D30AF6">
        <w:trPr>
          <w:gridBefore w:val="2"/>
          <w:wBefore w:w="256" w:type="dxa"/>
          <w:trHeight w:val="615"/>
        </w:trPr>
        <w:sdt>
          <w:sdtPr>
            <w:id w:val="135654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74" w:type="dxa"/>
                <w:gridSpan w:val="7"/>
                <w:shd w:val="clear" w:color="auto" w:fill="auto"/>
              </w:tcPr>
              <w:p w:rsidR="00D16B59" w:rsidRDefault="00D30AF6">
                <w:pPr>
                  <w:spacing w:after="0" w:line="240" w:lineRule="auto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19"/>
            <w:shd w:val="clear" w:color="auto" w:fill="auto"/>
          </w:tcPr>
          <w:p w:rsidR="00D16B59" w:rsidRDefault="00D30AF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NO se ha deducido el IVA soportado de los justificantes de esta subvención,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por lo cual se toma como gasto subvencionable el importe total de la factura, IVA incluido</w:t>
            </w:r>
          </w:p>
        </w:tc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</w:tr>
      <w:tr w:rsidR="00D16B59" w:rsidTr="00D30AF6">
        <w:trPr>
          <w:gridBefore w:val="2"/>
          <w:wBefore w:w="256" w:type="dxa"/>
          <w:trHeight w:val="1035"/>
        </w:trPr>
        <w:sdt>
          <w:sdtPr>
            <w:id w:val="241766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74" w:type="dxa"/>
                <w:gridSpan w:val="7"/>
                <w:shd w:val="clear" w:color="auto" w:fill="auto"/>
              </w:tcPr>
              <w:p w:rsidR="00D16B59" w:rsidRDefault="00D30AF6">
                <w:pPr>
                  <w:spacing w:after="0" w:line="240" w:lineRule="auto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19"/>
            <w:shd w:val="clear" w:color="auto" w:fill="auto"/>
          </w:tcPr>
          <w:p w:rsidR="00D16B59" w:rsidRDefault="00D30AF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SÍ se ha deducido el IVA soportado de los justificantes de esta subvención,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para lo cual se toma como gasto subvencionable el importe bruto de la factura, y si fuera el caso, más el IVA soportado que no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se haya deducido. </w:t>
            </w:r>
          </w:p>
          <w:p w:rsidR="00D16B59" w:rsidRDefault="00D16B5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  <w:p w:rsidR="00D16B59" w:rsidRDefault="00D30AF6">
            <w:pPr>
              <w:spacing w:after="0" w:line="240" w:lineRule="auto"/>
              <w:ind w:left="245"/>
              <w:jc w:val="both"/>
            </w:pPr>
            <w:sdt>
              <w:sdtPr>
                <w:rPr>
                  <w:rFonts w:eastAsia="Times New Roman" w:cs="Arial"/>
                  <w:color w:val="000000"/>
                  <w:sz w:val="18"/>
                  <w:szCs w:val="18"/>
                  <w:lang w:val="es-ES" w:eastAsia="ca-ES"/>
                </w:rPr>
                <w:id w:val="-135410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val="es-ES" w:eastAsia="ca-ES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Se ha aplicado una regla de prorrata y el porcentaje de IVA deducido es del </w:t>
            </w:r>
            <w:sdt>
              <w:sdtPr>
                <w:id w:val="990119650"/>
              </w:sdtPr>
              <w:sdtEndPr/>
              <w:sdtContent>
                <w:r>
                  <w:rPr>
                    <w:rStyle w:val="Textdelcontenidor"/>
                    <w:lang w:val="es-ES"/>
                  </w:rPr>
                  <w:t>%</w:t>
                </w:r>
              </w:sdtContent>
            </w:sdt>
            <w:r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es-ES" w:eastAsia="ca-ES"/>
              </w:rPr>
              <w:t xml:space="preserve"> </w:t>
            </w:r>
          </w:p>
        </w:tc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</w:tr>
      <w:tr w:rsidR="00D16B59" w:rsidTr="00D30AF6">
        <w:trPr>
          <w:gridBefore w:val="2"/>
          <w:wBefore w:w="256" w:type="dxa"/>
          <w:trHeight w:val="255"/>
        </w:trPr>
        <w:tc>
          <w:tcPr>
            <w:tcW w:w="8430" w:type="dxa"/>
            <w:gridSpan w:val="20"/>
            <w:shd w:val="clear" w:color="auto" w:fill="auto"/>
            <w:vAlign w:val="bottom"/>
          </w:tcPr>
          <w:p w:rsidR="00D16B59" w:rsidRDefault="00D16B5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s-ES" w:eastAsia="ca-ES"/>
              </w:rPr>
            </w:pPr>
          </w:p>
        </w:tc>
        <w:tc>
          <w:tcPr>
            <w:tcW w:w="1270" w:type="dxa"/>
            <w:gridSpan w:val="6"/>
            <w:shd w:val="clear" w:color="auto" w:fill="auto"/>
            <w:vAlign w:val="bottom"/>
          </w:tcPr>
          <w:p w:rsidR="00D16B59" w:rsidRDefault="00D16B5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</w:tr>
      <w:tr w:rsidR="00D16B59" w:rsidTr="00D30AF6">
        <w:trPr>
          <w:gridBefore w:val="2"/>
          <w:wBefore w:w="256" w:type="dxa"/>
          <w:trHeight w:hRule="exact" w:val="255"/>
        </w:trPr>
        <w:tc>
          <w:tcPr>
            <w:tcW w:w="2574" w:type="dxa"/>
            <w:gridSpan w:val="7"/>
            <w:shd w:val="clear" w:color="auto" w:fill="auto"/>
            <w:vAlign w:val="bottom"/>
          </w:tcPr>
          <w:p w:rsidR="00D16B59" w:rsidRDefault="00D16B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655" w:type="dxa"/>
            <w:gridSpan w:val="7"/>
            <w:shd w:val="clear" w:color="auto" w:fill="auto"/>
            <w:vAlign w:val="bottom"/>
          </w:tcPr>
          <w:p w:rsidR="00D16B59" w:rsidRDefault="00D16B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970" w:type="dxa"/>
            <w:gridSpan w:val="5"/>
            <w:shd w:val="clear" w:color="auto" w:fill="auto"/>
            <w:vAlign w:val="bottom"/>
          </w:tcPr>
          <w:p w:rsidR="00D16B59" w:rsidRDefault="00D16B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bottom"/>
          </w:tcPr>
          <w:p w:rsidR="00D16B59" w:rsidRDefault="00D16B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017" w:type="dxa"/>
            <w:gridSpan w:val="4"/>
            <w:shd w:val="clear" w:color="auto" w:fill="auto"/>
            <w:vAlign w:val="bottom"/>
          </w:tcPr>
          <w:p w:rsidR="00D16B59" w:rsidRDefault="00D16B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82" w:type="dxa"/>
            <w:gridSpan w:val="2"/>
            <w:shd w:val="clear" w:color="auto" w:fill="auto"/>
            <w:vAlign w:val="bottom"/>
          </w:tcPr>
          <w:p w:rsidR="00D16B59" w:rsidRDefault="00D16B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D16B59" w:rsidTr="00D30AF6">
        <w:trPr>
          <w:gridBefore w:val="2"/>
          <w:wBefore w:w="256" w:type="dxa"/>
          <w:trHeight w:val="1140"/>
        </w:trPr>
        <w:tc>
          <w:tcPr>
            <w:tcW w:w="9700" w:type="dxa"/>
            <w:gridSpan w:val="26"/>
            <w:shd w:val="clear" w:color="auto" w:fill="auto"/>
          </w:tcPr>
          <w:p w:rsidR="00D16B59" w:rsidRDefault="00D30AF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c) Que se compromete a la custodia de toda la documentación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val="es-ES" w:eastAsia="ca-ES"/>
              </w:rPr>
              <w:t xml:space="preserve">original </w:t>
            </w:r>
            <w:r>
              <w:rPr>
                <w:rFonts w:eastAsia="Times New Roman" w:cs="Arial"/>
                <w:sz w:val="18"/>
                <w:szCs w:val="18"/>
                <w:lang w:val="es-ES" w:eastAsia="ca-ES"/>
              </w:rPr>
              <w:t>que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justifica los datos que se detallan en los anexos adjuntos y que se han relacionado en el apartado a) por un período mínimo de 4 años a contar desde la presentación de la presente justificación, así como a presentar y facilitar todos los datos y accesos q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ue le puedan  ser exigidos por el Ayuntamiento de Barcelona o los otros entes municipales para la inspección y comprobación de la actividad subvencionada.</w:t>
            </w:r>
          </w:p>
        </w:tc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</w:tr>
      <w:tr w:rsidR="00D16B59" w:rsidTr="00D30AF6">
        <w:trPr>
          <w:gridBefore w:val="2"/>
          <w:wBefore w:w="256" w:type="dxa"/>
          <w:trHeight w:hRule="exact" w:val="165"/>
        </w:trPr>
        <w:tc>
          <w:tcPr>
            <w:tcW w:w="2574" w:type="dxa"/>
            <w:gridSpan w:val="7"/>
            <w:shd w:val="clear" w:color="auto" w:fill="auto"/>
            <w:vAlign w:val="bottom"/>
          </w:tcPr>
          <w:p w:rsidR="00D16B59" w:rsidRDefault="00D16B5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655" w:type="dxa"/>
            <w:gridSpan w:val="7"/>
            <w:shd w:val="clear" w:color="auto" w:fill="auto"/>
          </w:tcPr>
          <w:p w:rsidR="00D16B59" w:rsidRDefault="00D16B5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:rsidR="00D16B59" w:rsidRDefault="00D16B5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462" w:type="dxa"/>
            <w:gridSpan w:val="2"/>
            <w:shd w:val="clear" w:color="auto" w:fill="auto"/>
          </w:tcPr>
          <w:p w:rsidR="00D16B59" w:rsidRDefault="00D16B5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017" w:type="dxa"/>
            <w:gridSpan w:val="4"/>
            <w:shd w:val="clear" w:color="auto" w:fill="auto"/>
          </w:tcPr>
          <w:p w:rsidR="00D16B59" w:rsidRDefault="00D16B5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82" w:type="dxa"/>
            <w:gridSpan w:val="2"/>
            <w:shd w:val="clear" w:color="auto" w:fill="auto"/>
          </w:tcPr>
          <w:p w:rsidR="00D16B59" w:rsidRDefault="00D16B5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D16B59" w:rsidTr="00D30AF6">
        <w:trPr>
          <w:gridBefore w:val="2"/>
          <w:wBefore w:w="256" w:type="dxa"/>
          <w:trHeight w:val="540"/>
        </w:trPr>
        <w:tc>
          <w:tcPr>
            <w:tcW w:w="9700" w:type="dxa"/>
            <w:gridSpan w:val="26"/>
            <w:shd w:val="clear" w:color="auto" w:fill="auto"/>
            <w:vAlign w:val="center"/>
          </w:tcPr>
          <w:p w:rsidR="00D16B59" w:rsidRDefault="00D30AF6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d) Que la actividad se ha justificado totalmente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(Marcad esta casilla en el caso que la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actividad se haya realizado y justificado en su totalidad, y por tanto no haga falta rellenar el documento carta reintegro)</w:t>
            </w:r>
          </w:p>
        </w:tc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</w:tr>
      <w:tr w:rsidR="00D16B59" w:rsidTr="00D30AF6">
        <w:trPr>
          <w:gridBefore w:val="2"/>
          <w:wBefore w:w="256" w:type="dxa"/>
          <w:trHeight w:hRule="exact" w:val="150"/>
        </w:trPr>
        <w:tc>
          <w:tcPr>
            <w:tcW w:w="2574" w:type="dxa"/>
            <w:gridSpan w:val="7"/>
            <w:shd w:val="clear" w:color="auto" w:fill="auto"/>
            <w:vAlign w:val="center"/>
          </w:tcPr>
          <w:p w:rsidR="00D16B59" w:rsidRDefault="00D16B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655" w:type="dxa"/>
            <w:gridSpan w:val="7"/>
            <w:shd w:val="clear" w:color="auto" w:fill="auto"/>
            <w:vAlign w:val="bottom"/>
          </w:tcPr>
          <w:p w:rsidR="00D16B59" w:rsidRDefault="00D16B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970" w:type="dxa"/>
            <w:gridSpan w:val="5"/>
            <w:shd w:val="clear" w:color="auto" w:fill="auto"/>
            <w:vAlign w:val="bottom"/>
          </w:tcPr>
          <w:p w:rsidR="00D16B59" w:rsidRDefault="00D16B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462" w:type="dxa"/>
            <w:gridSpan w:val="2"/>
            <w:shd w:val="clear" w:color="auto" w:fill="auto"/>
            <w:vAlign w:val="bottom"/>
          </w:tcPr>
          <w:p w:rsidR="00D16B59" w:rsidRDefault="00D16B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017" w:type="dxa"/>
            <w:gridSpan w:val="4"/>
            <w:shd w:val="clear" w:color="auto" w:fill="auto"/>
            <w:vAlign w:val="bottom"/>
          </w:tcPr>
          <w:p w:rsidR="00D16B59" w:rsidRDefault="00D16B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82" w:type="dxa"/>
            <w:gridSpan w:val="2"/>
            <w:shd w:val="clear" w:color="auto" w:fill="auto"/>
            <w:vAlign w:val="bottom"/>
          </w:tcPr>
          <w:p w:rsidR="00D16B59" w:rsidRDefault="00D16B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D16B59" w:rsidTr="00D30AF6">
        <w:trPr>
          <w:gridBefore w:val="2"/>
          <w:wBefore w:w="256" w:type="dxa"/>
          <w:trHeight w:val="540"/>
        </w:trPr>
        <w:sdt>
          <w:sdtPr>
            <w:id w:val="1514805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74" w:type="dxa"/>
                <w:gridSpan w:val="7"/>
                <w:shd w:val="clear" w:color="auto" w:fill="auto"/>
              </w:tcPr>
              <w:p w:rsidR="00D16B59" w:rsidRDefault="00D30AF6">
                <w:pPr>
                  <w:spacing w:after="0" w:line="240" w:lineRule="auto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19"/>
            <w:shd w:val="clear" w:color="auto" w:fill="auto"/>
          </w:tcPr>
          <w:p w:rsidR="00D16B59" w:rsidRDefault="00D30AF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Que los importes y relación de documentos antes indicados son ciertos y justifican la totalidad del importe de la subvención otorgada y en consecuencia no corresponde ningún reintegro.</w:t>
            </w:r>
          </w:p>
        </w:tc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</w:tr>
      <w:tr w:rsidR="00D16B59" w:rsidTr="00D30AF6">
        <w:trPr>
          <w:gridBefore w:val="2"/>
          <w:wBefore w:w="256" w:type="dxa"/>
          <w:trHeight w:val="255"/>
        </w:trPr>
        <w:tc>
          <w:tcPr>
            <w:tcW w:w="9700" w:type="dxa"/>
            <w:gridSpan w:val="26"/>
            <w:shd w:val="clear" w:color="auto" w:fill="auto"/>
            <w:vAlign w:val="bottom"/>
          </w:tcPr>
          <w:tbl>
            <w:tblPr>
              <w:tblW w:w="10632" w:type="dxa"/>
              <w:jc w:val="center"/>
              <w:tblBorders>
                <w:bottom w:val="single" w:sz="2" w:space="0" w:color="000000"/>
                <w:insideH w:val="single" w:sz="2" w:space="0" w:color="000000"/>
              </w:tblBorders>
              <w:tblLayout w:type="fixed"/>
              <w:tblCellMar>
                <w:top w:w="80" w:type="dxa"/>
                <w:left w:w="80" w:type="dxa"/>
                <w:right w:w="80" w:type="dxa"/>
              </w:tblCellMar>
              <w:tblLook w:val="0000" w:firstRow="0" w:lastRow="0" w:firstColumn="0" w:lastColumn="0" w:noHBand="0" w:noVBand="0"/>
            </w:tblPr>
            <w:tblGrid>
              <w:gridCol w:w="10508"/>
              <w:gridCol w:w="124"/>
            </w:tblGrid>
            <w:tr w:rsidR="00D16B59" w:rsidTr="00D30AF6">
              <w:trPr>
                <w:trHeight w:hRule="exact" w:val="929"/>
                <w:jc w:val="center"/>
              </w:trPr>
              <w:tc>
                <w:tcPr>
                  <w:tcW w:w="10631" w:type="dxa"/>
                  <w:gridSpan w:val="2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D16B59" w:rsidRDefault="00D16B59">
                  <w:pPr>
                    <w:spacing w:line="240" w:lineRule="auto"/>
                    <w:jc w:val="center"/>
                    <w:textAlignment w:val="center"/>
                    <w:rPr>
                      <w:rFonts w:cs="Arial"/>
                      <w:lang w:val="es-ES" w:eastAsia="es-ES"/>
                    </w:rPr>
                  </w:pPr>
                </w:p>
              </w:tc>
            </w:tr>
            <w:tr w:rsidR="00D16B59" w:rsidTr="00D30AF6">
              <w:trPr>
                <w:trHeight w:hRule="exact" w:val="266"/>
                <w:jc w:val="center"/>
              </w:trPr>
              <w:tc>
                <w:tcPr>
                  <w:tcW w:w="10507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bottom w:w="57" w:type="dxa"/>
                  </w:tcMar>
                </w:tcPr>
                <w:p w:rsidR="00D16B59" w:rsidRDefault="00D16B59">
                  <w:pPr>
                    <w:spacing w:line="40" w:lineRule="atLeast"/>
                    <w:jc w:val="center"/>
                    <w:textAlignment w:val="center"/>
                    <w:rPr>
                      <w:rFonts w:cs="Arial"/>
                      <w:color w:val="5F497A"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124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right w:w="0" w:type="dxa"/>
                  </w:tcMar>
                </w:tcPr>
                <w:p w:rsidR="00D16B59" w:rsidRDefault="00D16B59">
                  <w:pPr>
                    <w:rPr>
                      <w:lang w:val="es-ES"/>
                    </w:rPr>
                  </w:pPr>
                </w:p>
              </w:tc>
            </w:tr>
          </w:tbl>
          <w:p w:rsidR="00D16B59" w:rsidRDefault="00D16B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0" w:type="dxa"/>
            <w:shd w:val="clear" w:color="auto" w:fill="auto"/>
          </w:tcPr>
          <w:p w:rsidR="00D16B59" w:rsidRDefault="00D16B59">
            <w:pPr>
              <w:rPr>
                <w:lang w:val="es-ES"/>
              </w:rPr>
            </w:pPr>
          </w:p>
        </w:tc>
      </w:tr>
    </w:tbl>
    <w:p w:rsidR="00D16B59" w:rsidRDefault="00D30AF6">
      <w:pPr>
        <w:jc w:val="both"/>
        <w:rPr>
          <w:rFonts w:cs="Arial"/>
          <w:b/>
          <w:i/>
          <w:sz w:val="18"/>
          <w:szCs w:val="18"/>
          <w:lang w:val="es-ES"/>
        </w:rPr>
      </w:pPr>
      <w:r>
        <w:rPr>
          <w:rFonts w:cs="Arial"/>
          <w:b/>
          <w:i/>
          <w:sz w:val="18"/>
          <w:szCs w:val="18"/>
          <w:lang w:val="es-ES"/>
        </w:rPr>
        <w:t xml:space="preserve">Por favor, revisad antes de registrar este documento que se han rellenado </w:t>
      </w:r>
      <w:r>
        <w:rPr>
          <w:rFonts w:cs="Arial"/>
          <w:b/>
          <w:i/>
          <w:sz w:val="18"/>
          <w:szCs w:val="18"/>
          <w:u w:val="single"/>
          <w:lang w:val="es-ES"/>
        </w:rPr>
        <w:t>todos los campos</w:t>
      </w:r>
      <w:r>
        <w:rPr>
          <w:rFonts w:cs="Arial"/>
          <w:b/>
          <w:i/>
          <w:sz w:val="18"/>
          <w:szCs w:val="18"/>
          <w:lang w:val="es-ES"/>
        </w:rPr>
        <w:t>.</w:t>
      </w:r>
    </w:p>
    <w:p w:rsidR="00D16B59" w:rsidRDefault="00D16B59">
      <w:pPr>
        <w:tabs>
          <w:tab w:val="left" w:pos="4230"/>
        </w:tabs>
      </w:pPr>
      <w:bookmarkStart w:id="95" w:name="_GoBack"/>
      <w:bookmarkEnd w:id="95"/>
    </w:p>
    <w:sectPr w:rsidR="00D16B59">
      <w:headerReference w:type="default" r:id="rId8"/>
      <w:pgSz w:w="11906" w:h="16838"/>
      <w:pgMar w:top="1102" w:right="1041" w:bottom="568" w:left="1701" w:header="426" w:footer="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0AF6">
      <w:pPr>
        <w:spacing w:after="0" w:line="240" w:lineRule="auto"/>
      </w:pPr>
      <w:r>
        <w:separator/>
      </w:r>
    </w:p>
  </w:endnote>
  <w:endnote w:type="continuationSeparator" w:id="0">
    <w:p w:rsidR="00000000" w:rsidRDefault="00D3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0AF6">
      <w:pPr>
        <w:spacing w:after="0" w:line="240" w:lineRule="auto"/>
      </w:pPr>
      <w:r>
        <w:separator/>
      </w:r>
    </w:p>
  </w:footnote>
  <w:footnote w:type="continuationSeparator" w:id="0">
    <w:p w:rsidR="00000000" w:rsidRDefault="00D30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B59" w:rsidRDefault="00D30AF6">
    <w:pPr>
      <w:pStyle w:val="Capalera"/>
      <w:tabs>
        <w:tab w:val="clear" w:pos="8504"/>
        <w:tab w:val="right" w:pos="9498"/>
      </w:tabs>
      <w:rPr>
        <w:sz w:val="16"/>
        <w:szCs w:val="16"/>
        <w:lang w:val="ca-ES"/>
      </w:rPr>
    </w:pPr>
    <w:r>
      <w:rPr>
        <w:noProof/>
        <w:lang w:val="ca-ES" w:eastAsia="ca-ES"/>
      </w:rPr>
      <w:drawing>
        <wp:anchor distT="0" distB="0" distL="114300" distR="120650" simplePos="0" relativeHeight="3" behindDoc="1" locked="0" layoutInCell="1" allowOverlap="1">
          <wp:simplePos x="0" y="0"/>
          <wp:positionH relativeFrom="column">
            <wp:posOffset>-264795</wp:posOffset>
          </wp:positionH>
          <wp:positionV relativeFrom="paragraph">
            <wp:posOffset>-110490</wp:posOffset>
          </wp:positionV>
          <wp:extent cx="1270000" cy="34290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  <w:lang w:val="ca-E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markup="0" w:comments="0" w:insDel="0" w:formatting="0"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59"/>
    <w:rsid w:val="001477DA"/>
    <w:rsid w:val="00631710"/>
    <w:rsid w:val="00D16B59"/>
    <w:rsid w:val="00D3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CapaleraCar">
    <w:name w:val="Capçalera Car"/>
    <w:basedOn w:val="Tipusdelletraperdefectedelpargraf"/>
    <w:link w:val="Capalera"/>
    <w:uiPriority w:val="99"/>
    <w:qFormat/>
    <w:rsid w:val="007018FB"/>
  </w:style>
  <w:style w:type="character" w:customStyle="1" w:styleId="PeuCar">
    <w:name w:val="Peu Car"/>
    <w:basedOn w:val="Tipusdelletraperdefectedelpargraf"/>
    <w:link w:val="Peu"/>
    <w:uiPriority w:val="99"/>
    <w:qFormat/>
    <w:rsid w:val="007018FB"/>
  </w:style>
  <w:style w:type="character" w:customStyle="1" w:styleId="TextdeglobusCar">
    <w:name w:val="Text de globus Car"/>
    <w:link w:val="Textdeglobus"/>
    <w:uiPriority w:val="99"/>
    <w:semiHidden/>
    <w:qFormat/>
    <w:rsid w:val="000B6C53"/>
    <w:rPr>
      <w:rFonts w:ascii="Tahoma" w:hAnsi="Tahoma" w:cs="Tahoma"/>
      <w:sz w:val="16"/>
      <w:szCs w:val="16"/>
      <w:lang w:val="en-US" w:eastAsia="en-US"/>
    </w:rPr>
  </w:style>
  <w:style w:type="character" w:styleId="Textdelcontenidor">
    <w:name w:val="Placeholder Text"/>
    <w:uiPriority w:val="99"/>
    <w:semiHidden/>
    <w:qFormat/>
    <w:rsid w:val="008C2A74"/>
    <w:rPr>
      <w:color w:val="808080"/>
    </w:rPr>
  </w:style>
  <w:style w:type="paragraph" w:customStyle="1" w:styleId="Encapalament">
    <w:name w:val="Encapçalament"/>
    <w:basedOn w:val="Normal"/>
    <w:next w:val="Textindependen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independent">
    <w:name w:val="Body Text"/>
    <w:basedOn w:val="Normal"/>
    <w:pPr>
      <w:spacing w:after="140"/>
    </w:pPr>
  </w:style>
  <w:style w:type="paragraph" w:styleId="Llista">
    <w:name w:val="List"/>
    <w:basedOn w:val="Textindependent"/>
    <w:rPr>
      <w:rFonts w:cs="Lucida San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paragraph" w:styleId="Textdeglobus">
    <w:name w:val="Balloon Text"/>
    <w:basedOn w:val="Normal"/>
    <w:link w:val="TextdeglobusCar"/>
    <w:uiPriority w:val="99"/>
    <w:semiHidden/>
    <w:unhideWhenUsed/>
    <w:qFormat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CB0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">
    <w:name w:val="Revision"/>
    <w:hidden/>
    <w:uiPriority w:val="99"/>
    <w:semiHidden/>
    <w:rsid w:val="00D30AF6"/>
    <w:rPr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CapaleraCar">
    <w:name w:val="Capçalera Car"/>
    <w:basedOn w:val="Tipusdelletraperdefectedelpargraf"/>
    <w:link w:val="Capalera"/>
    <w:uiPriority w:val="99"/>
    <w:qFormat/>
    <w:rsid w:val="007018FB"/>
  </w:style>
  <w:style w:type="character" w:customStyle="1" w:styleId="PeuCar">
    <w:name w:val="Peu Car"/>
    <w:basedOn w:val="Tipusdelletraperdefectedelpargraf"/>
    <w:link w:val="Peu"/>
    <w:uiPriority w:val="99"/>
    <w:qFormat/>
    <w:rsid w:val="007018FB"/>
  </w:style>
  <w:style w:type="character" w:customStyle="1" w:styleId="TextdeglobusCar">
    <w:name w:val="Text de globus Car"/>
    <w:link w:val="Textdeglobus"/>
    <w:uiPriority w:val="99"/>
    <w:semiHidden/>
    <w:qFormat/>
    <w:rsid w:val="000B6C53"/>
    <w:rPr>
      <w:rFonts w:ascii="Tahoma" w:hAnsi="Tahoma" w:cs="Tahoma"/>
      <w:sz w:val="16"/>
      <w:szCs w:val="16"/>
      <w:lang w:val="en-US" w:eastAsia="en-US"/>
    </w:rPr>
  </w:style>
  <w:style w:type="character" w:styleId="Textdelcontenidor">
    <w:name w:val="Placeholder Text"/>
    <w:uiPriority w:val="99"/>
    <w:semiHidden/>
    <w:qFormat/>
    <w:rsid w:val="008C2A74"/>
    <w:rPr>
      <w:color w:val="808080"/>
    </w:rPr>
  </w:style>
  <w:style w:type="paragraph" w:customStyle="1" w:styleId="Encapalament">
    <w:name w:val="Encapçalament"/>
    <w:basedOn w:val="Normal"/>
    <w:next w:val="Textindependen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independent">
    <w:name w:val="Body Text"/>
    <w:basedOn w:val="Normal"/>
    <w:pPr>
      <w:spacing w:after="140"/>
    </w:pPr>
  </w:style>
  <w:style w:type="paragraph" w:styleId="Llista">
    <w:name w:val="List"/>
    <w:basedOn w:val="Textindependent"/>
    <w:rPr>
      <w:rFonts w:cs="Lucida San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paragraph" w:styleId="Textdeglobus">
    <w:name w:val="Balloon Text"/>
    <w:basedOn w:val="Normal"/>
    <w:link w:val="TextdeglobusCar"/>
    <w:uiPriority w:val="99"/>
    <w:semiHidden/>
    <w:unhideWhenUsed/>
    <w:qFormat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CB0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">
    <w:name w:val="Revision"/>
    <w:hidden/>
    <w:uiPriority w:val="99"/>
    <w:semiHidden/>
    <w:rsid w:val="00D30AF6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79"/>
    <w:rsid w:val="00A74B76"/>
    <w:rsid w:val="00CD5710"/>
    <w:rsid w:val="00DF238F"/>
    <w:rsid w:val="00DF506A"/>
    <w:rsid w:val="00EA32D4"/>
    <w:rsid w:val="00F4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uiPriority w:val="99"/>
    <w:semiHidden/>
    <w:qFormat/>
    <w:rsid w:val="00DF506A"/>
    <w:rPr>
      <w:color w:val="808080"/>
    </w:rPr>
  </w:style>
  <w:style w:type="paragraph" w:customStyle="1" w:styleId="2FE922C9E5DB4B778EF4507E4D51E506">
    <w:name w:val="2FE922C9E5DB4B778EF4507E4D51E506"/>
    <w:rsid w:val="00F43479"/>
  </w:style>
  <w:style w:type="paragraph" w:customStyle="1" w:styleId="5D449E51040D42388C32F37683A2F89D">
    <w:name w:val="5D449E51040D42388C32F37683A2F89D"/>
    <w:rsid w:val="00F43479"/>
  </w:style>
  <w:style w:type="paragraph" w:customStyle="1" w:styleId="0679D1155AF243A087302BC9D15F991E">
    <w:name w:val="0679D1155AF243A087302BC9D15F991E"/>
    <w:rsid w:val="00F43479"/>
  </w:style>
  <w:style w:type="paragraph" w:customStyle="1" w:styleId="9C0B3037D95E4092A17531B71C8F2D16">
    <w:name w:val="9C0B3037D95E4092A17531B71C8F2D16"/>
    <w:rsid w:val="00F43479"/>
  </w:style>
  <w:style w:type="paragraph" w:customStyle="1" w:styleId="A999B38BECC4493394C3A195A55B1016">
    <w:name w:val="A999B38BECC4493394C3A195A55B1016"/>
    <w:rsid w:val="00F43479"/>
  </w:style>
  <w:style w:type="paragraph" w:customStyle="1" w:styleId="1B59633FE6E642BFBD6284629DBF7910">
    <w:name w:val="1B59633FE6E642BFBD6284629DBF7910"/>
    <w:rsid w:val="00F43479"/>
  </w:style>
  <w:style w:type="paragraph" w:customStyle="1" w:styleId="21906FC74F224D4D89A765A941CF5B10">
    <w:name w:val="21906FC74F224D4D89A765A941CF5B10"/>
    <w:rsid w:val="00F43479"/>
  </w:style>
  <w:style w:type="paragraph" w:customStyle="1" w:styleId="3154F796B6B34177B2A4B7FC5E59C70D">
    <w:name w:val="3154F796B6B34177B2A4B7FC5E59C70D"/>
    <w:rsid w:val="00F43479"/>
  </w:style>
  <w:style w:type="paragraph" w:customStyle="1" w:styleId="DEACF3CF9C9C4708AA29E1C339CAE895">
    <w:name w:val="DEACF3CF9C9C4708AA29E1C339CAE895"/>
    <w:rsid w:val="00F43479"/>
  </w:style>
  <w:style w:type="paragraph" w:customStyle="1" w:styleId="E574E175EA6442BAB08C68A88A231ABD">
    <w:name w:val="E574E175EA6442BAB08C68A88A231ABD"/>
    <w:rsid w:val="00F43479"/>
  </w:style>
  <w:style w:type="paragraph" w:customStyle="1" w:styleId="254E4D646BCA427D8B3D08E1BFF5BD29">
    <w:name w:val="254E4D646BCA427D8B3D08E1BFF5BD29"/>
    <w:rsid w:val="00F43479"/>
  </w:style>
  <w:style w:type="paragraph" w:customStyle="1" w:styleId="A8EB0FBD624044EA8209CE3CE8161535">
    <w:name w:val="A8EB0FBD624044EA8209CE3CE8161535"/>
    <w:rsid w:val="00F43479"/>
  </w:style>
  <w:style w:type="paragraph" w:customStyle="1" w:styleId="D72B013D329B4C4D86FFA4359744B253">
    <w:name w:val="D72B013D329B4C4D86FFA4359744B253"/>
    <w:rsid w:val="00F43479"/>
  </w:style>
  <w:style w:type="paragraph" w:customStyle="1" w:styleId="805C28CD9E4140A88C421CA442ACEEA4">
    <w:name w:val="805C28CD9E4140A88C421CA442ACEEA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">
    <w:name w:val="A0D17321754042BC947B72BA7984F0CE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">
    <w:name w:val="962B1667BFF544F1AC640034FE27F8B8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">
    <w:name w:val="5C7741F740C04EDAB549176B996BD57F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4708C5F1C3B54686B8EFD4E6809A1248">
    <w:name w:val="4708C5F1C3B54686B8EFD4E6809A1248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">
    <w:name w:val="5B922F3FAEAA4E62A16A50B4F21854EB"/>
    <w:rsid w:val="00F43479"/>
  </w:style>
  <w:style w:type="paragraph" w:customStyle="1" w:styleId="820320EC8B01407C8F0D256B88D81DDF">
    <w:name w:val="820320EC8B01407C8F0D256B88D81DDF"/>
    <w:rsid w:val="00F43479"/>
  </w:style>
  <w:style w:type="paragraph" w:customStyle="1" w:styleId="805C28CD9E4140A88C421CA442ACEEA41">
    <w:name w:val="805C28CD9E4140A88C421CA442ACEEA4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1">
    <w:name w:val="A0D17321754042BC947B72BA7984F0CE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1">
    <w:name w:val="962B1667BFF544F1AC640034FE27F8B8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1">
    <w:name w:val="5C7741F740C04EDAB549176B996BD57F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1">
    <w:name w:val="5B922F3FAEAA4E62A16A50B4F21854EB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1">
    <w:name w:val="820320EC8B01407C8F0D256B88D81DDF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665B05B08DB47F2BE7D33D6BCAC52E8">
    <w:name w:val="5665B05B08DB47F2BE7D33D6BCAC52E8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">
    <w:name w:val="3ACE715A407E456EA97957187FB29499"/>
    <w:rsid w:val="00F43479"/>
  </w:style>
  <w:style w:type="paragraph" w:customStyle="1" w:styleId="805C28CD9E4140A88C421CA442ACEEA42">
    <w:name w:val="805C28CD9E4140A88C421CA442ACEEA4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2">
    <w:name w:val="A0D17321754042BC947B72BA7984F0CE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2">
    <w:name w:val="962B1667BFF544F1AC640034FE27F8B8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2">
    <w:name w:val="5C7741F740C04EDAB549176B996BD57F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2">
    <w:name w:val="5B922F3FAEAA4E62A16A50B4F21854EB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2">
    <w:name w:val="820320EC8B01407C8F0D256B88D81DDF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1">
    <w:name w:val="3ACE715A407E456EA97957187FB29499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">
    <w:name w:val="3F08FA7BA91D4377BFA99A8F85314105"/>
    <w:rsid w:val="00F43479"/>
  </w:style>
  <w:style w:type="paragraph" w:customStyle="1" w:styleId="FE05F6AB730B4ACEB6324CD219E5C00A">
    <w:name w:val="FE05F6AB730B4ACEB6324CD219E5C00A"/>
    <w:rsid w:val="00F43479"/>
  </w:style>
  <w:style w:type="paragraph" w:customStyle="1" w:styleId="B466FD78167949F9B6C9734F9944D813">
    <w:name w:val="B466FD78167949F9B6C9734F9944D813"/>
    <w:rsid w:val="00F43479"/>
  </w:style>
  <w:style w:type="paragraph" w:customStyle="1" w:styleId="474E597B8EC54C4FB8F49E911480CCC7">
    <w:name w:val="474E597B8EC54C4FB8F49E911480CCC7"/>
    <w:rsid w:val="00F43479"/>
  </w:style>
  <w:style w:type="paragraph" w:customStyle="1" w:styleId="805C28CD9E4140A88C421CA442ACEEA43">
    <w:name w:val="805C28CD9E4140A88C421CA442ACEEA4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3">
    <w:name w:val="A0D17321754042BC947B72BA7984F0CE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3">
    <w:name w:val="962B1667BFF544F1AC640034FE27F8B8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3">
    <w:name w:val="5C7741F740C04EDAB549176B996BD57F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3">
    <w:name w:val="5B922F3FAEAA4E62A16A50B4F21854EB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3">
    <w:name w:val="820320EC8B01407C8F0D256B88D81DDF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2">
    <w:name w:val="3ACE715A407E456EA97957187FB29499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1">
    <w:name w:val="3F08FA7BA91D4377BFA99A8F85314105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FE05F6AB730B4ACEB6324CD219E5C00A1">
    <w:name w:val="FE05F6AB730B4ACEB6324CD219E5C00A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3A330C5952C4F0991CFCE2E6A23B909">
    <w:name w:val="03A330C5952C4F0991CFCE2E6A23B909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4189511B88B9478CB8BAC3AC3C1B2498">
    <w:name w:val="4189511B88B9478CB8BAC3AC3C1B2498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B092E43F857E40B4A5255C0162857F3B">
    <w:name w:val="B092E43F857E40B4A5255C0162857F3B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05C28CD9E4140A88C421CA442ACEEA44">
    <w:name w:val="805C28CD9E4140A88C421CA442ACEEA4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4">
    <w:name w:val="A0D17321754042BC947B72BA7984F0CE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4">
    <w:name w:val="962B1667BFF544F1AC640034FE27F8B8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4">
    <w:name w:val="5C7741F740C04EDAB549176B996BD57F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4">
    <w:name w:val="5B922F3FAEAA4E62A16A50B4F21854EB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4">
    <w:name w:val="820320EC8B01407C8F0D256B88D81DDF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3">
    <w:name w:val="3ACE715A407E456EA97957187FB29499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2">
    <w:name w:val="3F08FA7BA91D4377BFA99A8F85314105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FE05F6AB730B4ACEB6324CD219E5C00A2">
    <w:name w:val="FE05F6AB730B4ACEB6324CD219E5C00A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3A330C5952C4F0991CFCE2E6A23B9091">
    <w:name w:val="03A330C5952C4F0991CFCE2E6A23B909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4189511B88B9478CB8BAC3AC3C1B24981">
    <w:name w:val="4189511B88B9478CB8BAC3AC3C1B2498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B092E43F857E40B4A5255C0162857F3B1">
    <w:name w:val="B092E43F857E40B4A5255C0162857F3B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12E3B475083949938296ED88454163CC">
    <w:name w:val="12E3B475083949938296ED88454163CC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0A9A34F9A31467580FB8093E5AFF3F6">
    <w:name w:val="50A9A34F9A31467580FB8093E5AFF3F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954E2E018EC499892FA9BEDA8AC3D5E">
    <w:name w:val="0954E2E018EC499892FA9BEDA8AC3D5E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05C28CD9E4140A88C421CA442ACEEA45">
    <w:name w:val="805C28CD9E4140A88C421CA442ACEEA4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5">
    <w:name w:val="A0D17321754042BC947B72BA7984F0CE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5">
    <w:name w:val="962B1667BFF544F1AC640034FE27F8B8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5">
    <w:name w:val="5C7741F740C04EDAB549176B996BD57F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5">
    <w:name w:val="5B922F3FAEAA4E62A16A50B4F21854EB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5">
    <w:name w:val="820320EC8B01407C8F0D256B88D81DDF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4">
    <w:name w:val="3ACE715A407E456EA97957187FB29499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3">
    <w:name w:val="3F08FA7BA91D4377BFA99A8F85314105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FE05F6AB730B4ACEB6324CD219E5C00A3">
    <w:name w:val="FE05F6AB730B4ACEB6324CD219E5C00A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3A330C5952C4F0991CFCE2E6A23B9092">
    <w:name w:val="03A330C5952C4F0991CFCE2E6A23B909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4189511B88B9478CB8BAC3AC3C1B24982">
    <w:name w:val="4189511B88B9478CB8BAC3AC3C1B2498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B092E43F857E40B4A5255C0162857F3B2">
    <w:name w:val="B092E43F857E40B4A5255C0162857F3B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12E3B475083949938296ED88454163CC1">
    <w:name w:val="12E3B475083949938296ED88454163CC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0A9A34F9A31467580FB8093E5AFF3F61">
    <w:name w:val="50A9A34F9A31467580FB8093E5AFF3F6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954E2E018EC499892FA9BEDA8AC3D5E1">
    <w:name w:val="0954E2E018EC499892FA9BEDA8AC3D5E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05C28CD9E4140A88C421CA442ACEEA46">
    <w:name w:val="805C28CD9E4140A88C421CA442ACEEA4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6">
    <w:name w:val="A0D17321754042BC947B72BA7984F0CE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6">
    <w:name w:val="962B1667BFF544F1AC640034FE27F8B8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6">
    <w:name w:val="5C7741F740C04EDAB549176B996BD57F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6">
    <w:name w:val="5B922F3FAEAA4E62A16A50B4F21854EB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6">
    <w:name w:val="820320EC8B01407C8F0D256B88D81DDF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5">
    <w:name w:val="3ACE715A407E456EA97957187FB29499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4">
    <w:name w:val="3F08FA7BA91D4377BFA99A8F85314105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FE05F6AB730B4ACEB6324CD219E5C00A4">
    <w:name w:val="FE05F6AB730B4ACEB6324CD219E5C00A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3A330C5952C4F0991CFCE2E6A23B9093">
    <w:name w:val="03A330C5952C4F0991CFCE2E6A23B909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4189511B88B9478CB8BAC3AC3C1B24983">
    <w:name w:val="4189511B88B9478CB8BAC3AC3C1B2498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B092E43F857E40B4A5255C0162857F3B3">
    <w:name w:val="B092E43F857E40B4A5255C0162857F3B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23893BD9BF8B41CD8CCAB5D5B56E494B">
    <w:name w:val="23893BD9BF8B41CD8CCAB5D5B56E494B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12E3B475083949938296ED88454163CC2">
    <w:name w:val="12E3B475083949938296ED88454163CC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0A9A34F9A31467580FB8093E5AFF3F62">
    <w:name w:val="50A9A34F9A31467580FB8093E5AFF3F6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954E2E018EC499892FA9BEDA8AC3D5E2">
    <w:name w:val="0954E2E018EC499892FA9BEDA8AC3D5E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05C28CD9E4140A88C421CA442ACEEA47">
    <w:name w:val="805C28CD9E4140A88C421CA442ACEEA47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7">
    <w:name w:val="A0D17321754042BC947B72BA7984F0CE7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7">
    <w:name w:val="962B1667BFF544F1AC640034FE27F8B87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7">
    <w:name w:val="5C7741F740C04EDAB549176B996BD57F7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7">
    <w:name w:val="5B922F3FAEAA4E62A16A50B4F21854EB7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7">
    <w:name w:val="820320EC8B01407C8F0D256B88D81DDF7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6">
    <w:name w:val="3ACE715A407E456EA97957187FB29499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5">
    <w:name w:val="3F08FA7BA91D4377BFA99A8F85314105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FE05F6AB730B4ACEB6324CD219E5C00A5">
    <w:name w:val="FE05F6AB730B4ACEB6324CD219E5C00A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3A330C5952C4F0991CFCE2E6A23B9094">
    <w:name w:val="03A330C5952C4F0991CFCE2E6A23B909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4189511B88B9478CB8BAC3AC3C1B24984">
    <w:name w:val="4189511B88B9478CB8BAC3AC3C1B2498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B092E43F857E40B4A5255C0162857F3B4">
    <w:name w:val="B092E43F857E40B4A5255C0162857F3B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23893BD9BF8B41CD8CCAB5D5B56E494B1">
    <w:name w:val="23893BD9BF8B41CD8CCAB5D5B56E494B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12E3B475083949938296ED88454163CC3">
    <w:name w:val="12E3B475083949938296ED88454163CC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0A9A34F9A31467580FB8093E5AFF3F63">
    <w:name w:val="50A9A34F9A31467580FB8093E5AFF3F6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D3A0ECF8A1BD4DAF995A90111467AECE">
    <w:name w:val="D3A0ECF8A1BD4DAF995A90111467AECE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05C28CD9E4140A88C421CA442ACEEA48">
    <w:name w:val="805C28CD9E4140A88C421CA442ACEEA48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8">
    <w:name w:val="A0D17321754042BC947B72BA7984F0CE8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8">
    <w:name w:val="962B1667BFF544F1AC640034FE27F8B88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8">
    <w:name w:val="5C7741F740C04EDAB549176B996BD57F8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8">
    <w:name w:val="5B922F3FAEAA4E62A16A50B4F21854EB8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8">
    <w:name w:val="820320EC8B01407C8F0D256B88D81DDF8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7">
    <w:name w:val="3ACE715A407E456EA97957187FB294997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6">
    <w:name w:val="3F08FA7BA91D4377BFA99A8F853141056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FE05F6AB730B4ACEB6324CD219E5C00A6">
    <w:name w:val="FE05F6AB730B4ACEB6324CD219E5C00A6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03A330C5952C4F0991CFCE2E6A23B9095">
    <w:name w:val="03A330C5952C4F0991CFCE2E6A23B9095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4189511B88B9478CB8BAC3AC3C1B24985">
    <w:name w:val="4189511B88B9478CB8BAC3AC3C1B24985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B092E43F857E40B4A5255C0162857F3B5">
    <w:name w:val="B092E43F857E40B4A5255C0162857F3B5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23893BD9BF8B41CD8CCAB5D5B56E494B2">
    <w:name w:val="23893BD9BF8B41CD8CCAB5D5B56E494B2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4A72F2E0151C46A5B65C4644BC6C9565">
    <w:name w:val="4A72F2E0151C46A5B65C4644BC6C9565"/>
    <w:rsid w:val="00DF238F"/>
    <w:rPr>
      <w:rFonts w:ascii="Arial" w:eastAsia="Calibri" w:hAnsi="Arial" w:cs="Times New Roman"/>
      <w:sz w:val="20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uiPriority w:val="99"/>
    <w:semiHidden/>
    <w:qFormat/>
    <w:rsid w:val="00DF506A"/>
    <w:rPr>
      <w:color w:val="808080"/>
    </w:rPr>
  </w:style>
  <w:style w:type="paragraph" w:customStyle="1" w:styleId="2FE922C9E5DB4B778EF4507E4D51E506">
    <w:name w:val="2FE922C9E5DB4B778EF4507E4D51E506"/>
    <w:rsid w:val="00F43479"/>
  </w:style>
  <w:style w:type="paragraph" w:customStyle="1" w:styleId="5D449E51040D42388C32F37683A2F89D">
    <w:name w:val="5D449E51040D42388C32F37683A2F89D"/>
    <w:rsid w:val="00F43479"/>
  </w:style>
  <w:style w:type="paragraph" w:customStyle="1" w:styleId="0679D1155AF243A087302BC9D15F991E">
    <w:name w:val="0679D1155AF243A087302BC9D15F991E"/>
    <w:rsid w:val="00F43479"/>
  </w:style>
  <w:style w:type="paragraph" w:customStyle="1" w:styleId="9C0B3037D95E4092A17531B71C8F2D16">
    <w:name w:val="9C0B3037D95E4092A17531B71C8F2D16"/>
    <w:rsid w:val="00F43479"/>
  </w:style>
  <w:style w:type="paragraph" w:customStyle="1" w:styleId="A999B38BECC4493394C3A195A55B1016">
    <w:name w:val="A999B38BECC4493394C3A195A55B1016"/>
    <w:rsid w:val="00F43479"/>
  </w:style>
  <w:style w:type="paragraph" w:customStyle="1" w:styleId="1B59633FE6E642BFBD6284629DBF7910">
    <w:name w:val="1B59633FE6E642BFBD6284629DBF7910"/>
    <w:rsid w:val="00F43479"/>
  </w:style>
  <w:style w:type="paragraph" w:customStyle="1" w:styleId="21906FC74F224D4D89A765A941CF5B10">
    <w:name w:val="21906FC74F224D4D89A765A941CF5B10"/>
    <w:rsid w:val="00F43479"/>
  </w:style>
  <w:style w:type="paragraph" w:customStyle="1" w:styleId="3154F796B6B34177B2A4B7FC5E59C70D">
    <w:name w:val="3154F796B6B34177B2A4B7FC5E59C70D"/>
    <w:rsid w:val="00F43479"/>
  </w:style>
  <w:style w:type="paragraph" w:customStyle="1" w:styleId="DEACF3CF9C9C4708AA29E1C339CAE895">
    <w:name w:val="DEACF3CF9C9C4708AA29E1C339CAE895"/>
    <w:rsid w:val="00F43479"/>
  </w:style>
  <w:style w:type="paragraph" w:customStyle="1" w:styleId="E574E175EA6442BAB08C68A88A231ABD">
    <w:name w:val="E574E175EA6442BAB08C68A88A231ABD"/>
    <w:rsid w:val="00F43479"/>
  </w:style>
  <w:style w:type="paragraph" w:customStyle="1" w:styleId="254E4D646BCA427D8B3D08E1BFF5BD29">
    <w:name w:val="254E4D646BCA427D8B3D08E1BFF5BD29"/>
    <w:rsid w:val="00F43479"/>
  </w:style>
  <w:style w:type="paragraph" w:customStyle="1" w:styleId="A8EB0FBD624044EA8209CE3CE8161535">
    <w:name w:val="A8EB0FBD624044EA8209CE3CE8161535"/>
    <w:rsid w:val="00F43479"/>
  </w:style>
  <w:style w:type="paragraph" w:customStyle="1" w:styleId="D72B013D329B4C4D86FFA4359744B253">
    <w:name w:val="D72B013D329B4C4D86FFA4359744B253"/>
    <w:rsid w:val="00F43479"/>
  </w:style>
  <w:style w:type="paragraph" w:customStyle="1" w:styleId="805C28CD9E4140A88C421CA442ACEEA4">
    <w:name w:val="805C28CD9E4140A88C421CA442ACEEA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">
    <w:name w:val="A0D17321754042BC947B72BA7984F0CE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">
    <w:name w:val="962B1667BFF544F1AC640034FE27F8B8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">
    <w:name w:val="5C7741F740C04EDAB549176B996BD57F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4708C5F1C3B54686B8EFD4E6809A1248">
    <w:name w:val="4708C5F1C3B54686B8EFD4E6809A1248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">
    <w:name w:val="5B922F3FAEAA4E62A16A50B4F21854EB"/>
    <w:rsid w:val="00F43479"/>
  </w:style>
  <w:style w:type="paragraph" w:customStyle="1" w:styleId="820320EC8B01407C8F0D256B88D81DDF">
    <w:name w:val="820320EC8B01407C8F0D256B88D81DDF"/>
    <w:rsid w:val="00F43479"/>
  </w:style>
  <w:style w:type="paragraph" w:customStyle="1" w:styleId="805C28CD9E4140A88C421CA442ACEEA41">
    <w:name w:val="805C28CD9E4140A88C421CA442ACEEA4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1">
    <w:name w:val="A0D17321754042BC947B72BA7984F0CE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1">
    <w:name w:val="962B1667BFF544F1AC640034FE27F8B8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1">
    <w:name w:val="5C7741F740C04EDAB549176B996BD57F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1">
    <w:name w:val="5B922F3FAEAA4E62A16A50B4F21854EB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1">
    <w:name w:val="820320EC8B01407C8F0D256B88D81DDF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665B05B08DB47F2BE7D33D6BCAC52E8">
    <w:name w:val="5665B05B08DB47F2BE7D33D6BCAC52E8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">
    <w:name w:val="3ACE715A407E456EA97957187FB29499"/>
    <w:rsid w:val="00F43479"/>
  </w:style>
  <w:style w:type="paragraph" w:customStyle="1" w:styleId="805C28CD9E4140A88C421CA442ACEEA42">
    <w:name w:val="805C28CD9E4140A88C421CA442ACEEA4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2">
    <w:name w:val="A0D17321754042BC947B72BA7984F0CE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2">
    <w:name w:val="962B1667BFF544F1AC640034FE27F8B8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2">
    <w:name w:val="5C7741F740C04EDAB549176B996BD57F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2">
    <w:name w:val="5B922F3FAEAA4E62A16A50B4F21854EB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2">
    <w:name w:val="820320EC8B01407C8F0D256B88D81DDF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1">
    <w:name w:val="3ACE715A407E456EA97957187FB29499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">
    <w:name w:val="3F08FA7BA91D4377BFA99A8F85314105"/>
    <w:rsid w:val="00F43479"/>
  </w:style>
  <w:style w:type="paragraph" w:customStyle="1" w:styleId="FE05F6AB730B4ACEB6324CD219E5C00A">
    <w:name w:val="FE05F6AB730B4ACEB6324CD219E5C00A"/>
    <w:rsid w:val="00F43479"/>
  </w:style>
  <w:style w:type="paragraph" w:customStyle="1" w:styleId="B466FD78167949F9B6C9734F9944D813">
    <w:name w:val="B466FD78167949F9B6C9734F9944D813"/>
    <w:rsid w:val="00F43479"/>
  </w:style>
  <w:style w:type="paragraph" w:customStyle="1" w:styleId="474E597B8EC54C4FB8F49E911480CCC7">
    <w:name w:val="474E597B8EC54C4FB8F49E911480CCC7"/>
    <w:rsid w:val="00F43479"/>
  </w:style>
  <w:style w:type="paragraph" w:customStyle="1" w:styleId="805C28CD9E4140A88C421CA442ACEEA43">
    <w:name w:val="805C28CD9E4140A88C421CA442ACEEA4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3">
    <w:name w:val="A0D17321754042BC947B72BA7984F0CE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3">
    <w:name w:val="962B1667BFF544F1AC640034FE27F8B8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3">
    <w:name w:val="5C7741F740C04EDAB549176B996BD57F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3">
    <w:name w:val="5B922F3FAEAA4E62A16A50B4F21854EB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3">
    <w:name w:val="820320EC8B01407C8F0D256B88D81DDF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2">
    <w:name w:val="3ACE715A407E456EA97957187FB29499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1">
    <w:name w:val="3F08FA7BA91D4377BFA99A8F85314105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FE05F6AB730B4ACEB6324CD219E5C00A1">
    <w:name w:val="FE05F6AB730B4ACEB6324CD219E5C00A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3A330C5952C4F0991CFCE2E6A23B909">
    <w:name w:val="03A330C5952C4F0991CFCE2E6A23B909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4189511B88B9478CB8BAC3AC3C1B2498">
    <w:name w:val="4189511B88B9478CB8BAC3AC3C1B2498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B092E43F857E40B4A5255C0162857F3B">
    <w:name w:val="B092E43F857E40B4A5255C0162857F3B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05C28CD9E4140A88C421CA442ACEEA44">
    <w:name w:val="805C28CD9E4140A88C421CA442ACEEA4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4">
    <w:name w:val="A0D17321754042BC947B72BA7984F0CE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4">
    <w:name w:val="962B1667BFF544F1AC640034FE27F8B8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4">
    <w:name w:val="5C7741F740C04EDAB549176B996BD57F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4">
    <w:name w:val="5B922F3FAEAA4E62A16A50B4F21854EB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4">
    <w:name w:val="820320EC8B01407C8F0D256B88D81DDF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3">
    <w:name w:val="3ACE715A407E456EA97957187FB29499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2">
    <w:name w:val="3F08FA7BA91D4377BFA99A8F85314105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FE05F6AB730B4ACEB6324CD219E5C00A2">
    <w:name w:val="FE05F6AB730B4ACEB6324CD219E5C00A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3A330C5952C4F0991CFCE2E6A23B9091">
    <w:name w:val="03A330C5952C4F0991CFCE2E6A23B909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4189511B88B9478CB8BAC3AC3C1B24981">
    <w:name w:val="4189511B88B9478CB8BAC3AC3C1B2498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B092E43F857E40B4A5255C0162857F3B1">
    <w:name w:val="B092E43F857E40B4A5255C0162857F3B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12E3B475083949938296ED88454163CC">
    <w:name w:val="12E3B475083949938296ED88454163CC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0A9A34F9A31467580FB8093E5AFF3F6">
    <w:name w:val="50A9A34F9A31467580FB8093E5AFF3F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954E2E018EC499892FA9BEDA8AC3D5E">
    <w:name w:val="0954E2E018EC499892FA9BEDA8AC3D5E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05C28CD9E4140A88C421CA442ACEEA45">
    <w:name w:val="805C28CD9E4140A88C421CA442ACEEA4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5">
    <w:name w:val="A0D17321754042BC947B72BA7984F0CE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5">
    <w:name w:val="962B1667BFF544F1AC640034FE27F8B8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5">
    <w:name w:val="5C7741F740C04EDAB549176B996BD57F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5">
    <w:name w:val="5B922F3FAEAA4E62A16A50B4F21854EB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5">
    <w:name w:val="820320EC8B01407C8F0D256B88D81DDF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4">
    <w:name w:val="3ACE715A407E456EA97957187FB29499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3">
    <w:name w:val="3F08FA7BA91D4377BFA99A8F85314105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FE05F6AB730B4ACEB6324CD219E5C00A3">
    <w:name w:val="FE05F6AB730B4ACEB6324CD219E5C00A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3A330C5952C4F0991CFCE2E6A23B9092">
    <w:name w:val="03A330C5952C4F0991CFCE2E6A23B909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4189511B88B9478CB8BAC3AC3C1B24982">
    <w:name w:val="4189511B88B9478CB8BAC3AC3C1B2498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B092E43F857E40B4A5255C0162857F3B2">
    <w:name w:val="B092E43F857E40B4A5255C0162857F3B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12E3B475083949938296ED88454163CC1">
    <w:name w:val="12E3B475083949938296ED88454163CC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0A9A34F9A31467580FB8093E5AFF3F61">
    <w:name w:val="50A9A34F9A31467580FB8093E5AFF3F6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954E2E018EC499892FA9BEDA8AC3D5E1">
    <w:name w:val="0954E2E018EC499892FA9BEDA8AC3D5E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05C28CD9E4140A88C421CA442ACEEA46">
    <w:name w:val="805C28CD9E4140A88C421CA442ACEEA4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6">
    <w:name w:val="A0D17321754042BC947B72BA7984F0CE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6">
    <w:name w:val="962B1667BFF544F1AC640034FE27F8B8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6">
    <w:name w:val="5C7741F740C04EDAB549176B996BD57F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6">
    <w:name w:val="5B922F3FAEAA4E62A16A50B4F21854EB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6">
    <w:name w:val="820320EC8B01407C8F0D256B88D81DDF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5">
    <w:name w:val="3ACE715A407E456EA97957187FB29499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4">
    <w:name w:val="3F08FA7BA91D4377BFA99A8F85314105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FE05F6AB730B4ACEB6324CD219E5C00A4">
    <w:name w:val="FE05F6AB730B4ACEB6324CD219E5C00A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3A330C5952C4F0991CFCE2E6A23B9093">
    <w:name w:val="03A330C5952C4F0991CFCE2E6A23B909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4189511B88B9478CB8BAC3AC3C1B24983">
    <w:name w:val="4189511B88B9478CB8BAC3AC3C1B2498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B092E43F857E40B4A5255C0162857F3B3">
    <w:name w:val="B092E43F857E40B4A5255C0162857F3B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23893BD9BF8B41CD8CCAB5D5B56E494B">
    <w:name w:val="23893BD9BF8B41CD8CCAB5D5B56E494B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12E3B475083949938296ED88454163CC2">
    <w:name w:val="12E3B475083949938296ED88454163CC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0A9A34F9A31467580FB8093E5AFF3F62">
    <w:name w:val="50A9A34F9A31467580FB8093E5AFF3F6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954E2E018EC499892FA9BEDA8AC3D5E2">
    <w:name w:val="0954E2E018EC499892FA9BEDA8AC3D5E2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05C28CD9E4140A88C421CA442ACEEA47">
    <w:name w:val="805C28CD9E4140A88C421CA442ACEEA47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7">
    <w:name w:val="A0D17321754042BC947B72BA7984F0CE7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7">
    <w:name w:val="962B1667BFF544F1AC640034FE27F8B87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7">
    <w:name w:val="5C7741F740C04EDAB549176B996BD57F7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7">
    <w:name w:val="5B922F3FAEAA4E62A16A50B4F21854EB7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7">
    <w:name w:val="820320EC8B01407C8F0D256B88D81DDF7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6">
    <w:name w:val="3ACE715A407E456EA97957187FB294996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5">
    <w:name w:val="3F08FA7BA91D4377BFA99A8F85314105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FE05F6AB730B4ACEB6324CD219E5C00A5">
    <w:name w:val="FE05F6AB730B4ACEB6324CD219E5C00A5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03A330C5952C4F0991CFCE2E6A23B9094">
    <w:name w:val="03A330C5952C4F0991CFCE2E6A23B909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4189511B88B9478CB8BAC3AC3C1B24984">
    <w:name w:val="4189511B88B9478CB8BAC3AC3C1B2498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B092E43F857E40B4A5255C0162857F3B4">
    <w:name w:val="B092E43F857E40B4A5255C0162857F3B4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23893BD9BF8B41CD8CCAB5D5B56E494B1">
    <w:name w:val="23893BD9BF8B41CD8CCAB5D5B56E494B1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12E3B475083949938296ED88454163CC3">
    <w:name w:val="12E3B475083949938296ED88454163CC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50A9A34F9A31467580FB8093E5AFF3F63">
    <w:name w:val="50A9A34F9A31467580FB8093E5AFF3F63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D3A0ECF8A1BD4DAF995A90111467AECE">
    <w:name w:val="D3A0ECF8A1BD4DAF995A90111467AECE"/>
    <w:rsid w:val="00F43479"/>
    <w:rPr>
      <w:rFonts w:ascii="Arial" w:eastAsia="Calibri" w:hAnsi="Arial" w:cs="Times New Roman"/>
      <w:sz w:val="20"/>
      <w:lang w:val="en-US" w:eastAsia="en-US"/>
    </w:rPr>
  </w:style>
  <w:style w:type="paragraph" w:customStyle="1" w:styleId="805C28CD9E4140A88C421CA442ACEEA48">
    <w:name w:val="805C28CD9E4140A88C421CA442ACEEA48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A0D17321754042BC947B72BA7984F0CE8">
    <w:name w:val="A0D17321754042BC947B72BA7984F0CE8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962B1667BFF544F1AC640034FE27F8B88">
    <w:name w:val="962B1667BFF544F1AC640034FE27F8B88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5C7741F740C04EDAB549176B996BD57F8">
    <w:name w:val="5C7741F740C04EDAB549176B996BD57F8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5B922F3FAEAA4E62A16A50B4F21854EB8">
    <w:name w:val="5B922F3FAEAA4E62A16A50B4F21854EB8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820320EC8B01407C8F0D256B88D81DDF8">
    <w:name w:val="820320EC8B01407C8F0D256B88D81DDF8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3ACE715A407E456EA97957187FB294997">
    <w:name w:val="3ACE715A407E456EA97957187FB294997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3F08FA7BA91D4377BFA99A8F853141056">
    <w:name w:val="3F08FA7BA91D4377BFA99A8F853141056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FE05F6AB730B4ACEB6324CD219E5C00A6">
    <w:name w:val="FE05F6AB730B4ACEB6324CD219E5C00A6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03A330C5952C4F0991CFCE2E6A23B9095">
    <w:name w:val="03A330C5952C4F0991CFCE2E6A23B9095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4189511B88B9478CB8BAC3AC3C1B24985">
    <w:name w:val="4189511B88B9478CB8BAC3AC3C1B24985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B092E43F857E40B4A5255C0162857F3B5">
    <w:name w:val="B092E43F857E40B4A5255C0162857F3B5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23893BD9BF8B41CD8CCAB5D5B56E494B2">
    <w:name w:val="23893BD9BF8B41CD8CCAB5D5B56E494B2"/>
    <w:rsid w:val="00DF238F"/>
    <w:rPr>
      <w:rFonts w:ascii="Arial" w:eastAsia="Calibri" w:hAnsi="Arial" w:cs="Times New Roman"/>
      <w:sz w:val="20"/>
      <w:lang w:val="en-US" w:eastAsia="en-US"/>
    </w:rPr>
  </w:style>
  <w:style w:type="paragraph" w:customStyle="1" w:styleId="4A72F2E0151C46A5B65C4644BC6C9565">
    <w:name w:val="4A72F2E0151C46A5B65C4644BC6C9565"/>
    <w:rsid w:val="00DF238F"/>
    <w:rPr>
      <w:rFonts w:ascii="Arial" w:eastAsia="Calibri" w:hAnsi="Arial" w:cs="Times New Roman"/>
      <w:sz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1886C-11BA-408C-B49B-19CFB4A6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Tomillo Expósito</dc:creator>
  <dc:description/>
  <cp:lastModifiedBy>Ajuntament de Barcelona</cp:lastModifiedBy>
  <cp:revision>30</cp:revision>
  <cp:lastPrinted>2023-05-31T07:56:00Z</cp:lastPrinted>
  <dcterms:created xsi:type="dcterms:W3CDTF">2023-06-13T11:47:00Z</dcterms:created>
  <dcterms:modified xsi:type="dcterms:W3CDTF">2024-11-14T10:42:00Z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Ajuntament de Barcelona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