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12B8F7" w14:textId="77777777" w:rsidR="00BF5DA2" w:rsidRPr="00D940B7" w:rsidRDefault="00BF5DA2" w:rsidP="00BF5DA2">
      <w:pPr>
        <w:autoSpaceDE w:val="0"/>
        <w:autoSpaceDN w:val="0"/>
        <w:adjustRightInd w:val="0"/>
        <w:spacing w:after="0"/>
        <w:jc w:val="both"/>
        <w:rPr>
          <w:b/>
          <w:sz w:val="24"/>
          <w:szCs w:val="24"/>
        </w:rPr>
      </w:pPr>
      <w:r>
        <w:rPr>
          <w:b/>
          <w:sz w:val="24"/>
        </w:rPr>
        <w:t xml:space="preserve">SUBVENCIONES PARA PROYECTOS DE ACCIÓN COMUNITARIA EN LA CIUDAD DE BARCELONA 2025 Y 2026 </w:t>
      </w:r>
    </w:p>
    <w:p w14:paraId="584EB2A5" w14:textId="77777777" w:rsidR="00BF5DA2" w:rsidRDefault="00BF5DA2" w:rsidP="00BF5DA2">
      <w:pPr>
        <w:tabs>
          <w:tab w:val="left" w:pos="2993"/>
        </w:tabs>
        <w:spacing w:after="0" w:line="240" w:lineRule="auto"/>
        <w:rPr>
          <w:b/>
          <w:sz w:val="28"/>
          <w:u w:val="single"/>
        </w:rPr>
      </w:pPr>
    </w:p>
    <w:p w14:paraId="5E2858C1" w14:textId="77777777" w:rsidR="001C2DD8" w:rsidRDefault="001C2DD8" w:rsidP="001C2DD8">
      <w:pPr>
        <w:tabs>
          <w:tab w:val="left" w:pos="2993"/>
        </w:tabs>
        <w:spacing w:after="0" w:line="240" w:lineRule="auto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DOCUMENTO BÁSICO 2: FORMULARIO DESCRIPTIVO DEL PROYECTO</w:t>
      </w:r>
    </w:p>
    <w:p w14:paraId="4CE1C4C5" w14:textId="77777777" w:rsidR="00855625" w:rsidRDefault="00855625" w:rsidP="001C2DD8">
      <w:pPr>
        <w:tabs>
          <w:tab w:val="left" w:pos="2993"/>
        </w:tabs>
        <w:spacing w:after="0" w:line="240" w:lineRule="auto"/>
        <w:jc w:val="center"/>
        <w:rPr>
          <w:b/>
          <w:sz w:val="28"/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771"/>
      </w:tblGrid>
      <w:tr w:rsidR="00855625" w14:paraId="1D768034" w14:textId="77777777" w:rsidTr="00855625">
        <w:tc>
          <w:tcPr>
            <w:tcW w:w="10771" w:type="dxa"/>
          </w:tcPr>
          <w:p w14:paraId="0C469F8C" w14:textId="77777777" w:rsidR="00855625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</w:p>
          <w:p w14:paraId="0C637981" w14:textId="77777777" w:rsidR="00855625" w:rsidRPr="00432B6D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  <w:r>
              <w:rPr>
                <w:rFonts w:ascii="Arial" w:hAnsi="Arial"/>
                <w:b/>
                <w:color w:val="00B050"/>
                <w:sz w:val="24"/>
              </w:rPr>
              <w:t>IMPORTANTE:</w:t>
            </w:r>
          </w:p>
          <w:p w14:paraId="5F3913D1" w14:textId="77777777"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>
              <w:rPr>
                <w:rFonts w:ascii="Arial" w:hAnsi="Arial"/>
                <w:color w:val="00B050"/>
              </w:rPr>
              <w:t xml:space="preserve">Los proyectos deben alcanzar una </w:t>
            </w:r>
            <w:r>
              <w:rPr>
                <w:rFonts w:ascii="Arial" w:hAnsi="Arial"/>
                <w:b/>
                <w:color w:val="00B050"/>
              </w:rPr>
              <w:t>puntuación mínima de 5 puntos</w:t>
            </w:r>
            <w:r>
              <w:rPr>
                <w:rFonts w:ascii="Arial" w:hAnsi="Arial"/>
                <w:color w:val="00B050"/>
              </w:rPr>
              <w:t xml:space="preserve"> y se debe obtener </w:t>
            </w:r>
            <w:r>
              <w:rPr>
                <w:rFonts w:ascii="Arial" w:hAnsi="Arial"/>
                <w:b/>
                <w:color w:val="00B050"/>
              </w:rPr>
              <w:t>como mínimo el 30 % de la puntuación que se otorga en cada uno de los criterios de valoración</w:t>
            </w:r>
            <w:r>
              <w:rPr>
                <w:rFonts w:ascii="Arial" w:hAnsi="Arial"/>
                <w:color w:val="00B050"/>
              </w:rPr>
              <w:t>. Será motivo de denegación de la subvención el hecho de no lograr esta puntuación mínima.</w:t>
            </w:r>
          </w:p>
          <w:p w14:paraId="2BBA1D7B" w14:textId="77777777"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</w:p>
          <w:p w14:paraId="1E09C862" w14:textId="77777777"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>
              <w:rPr>
                <w:rFonts w:ascii="Arial" w:hAnsi="Arial"/>
                <w:color w:val="00B050"/>
              </w:rPr>
              <w:t xml:space="preserve">La </w:t>
            </w:r>
            <w:r>
              <w:rPr>
                <w:rFonts w:ascii="Arial" w:hAnsi="Arial"/>
                <w:b/>
                <w:color w:val="00B050"/>
              </w:rPr>
              <w:t>puntuación final máxima</w:t>
            </w:r>
            <w:r>
              <w:rPr>
                <w:rFonts w:ascii="Arial" w:hAnsi="Arial"/>
                <w:color w:val="00B050"/>
              </w:rPr>
              <w:t xml:space="preserve"> que se puede otorgar al proyecto será de </w:t>
            </w:r>
            <w:r>
              <w:rPr>
                <w:rFonts w:ascii="Arial" w:hAnsi="Arial"/>
                <w:b/>
                <w:color w:val="00B050"/>
              </w:rPr>
              <w:t>10 puntos</w:t>
            </w:r>
            <w:r>
              <w:rPr>
                <w:rFonts w:ascii="Arial" w:hAnsi="Arial"/>
                <w:color w:val="00B050"/>
              </w:rPr>
              <w:t xml:space="preserve">. </w:t>
            </w:r>
          </w:p>
          <w:p w14:paraId="78592320" w14:textId="77777777"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>
              <w:rPr>
                <w:rFonts w:ascii="Arial" w:hAnsi="Arial"/>
                <w:color w:val="00B050"/>
              </w:rPr>
              <w:t>Los criterios de valoración (que iremos especificando más detalladamente a lo largo del formulario) son los siguientes:</w:t>
            </w:r>
          </w:p>
          <w:p w14:paraId="0EA5866D" w14:textId="77777777"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</w:p>
          <w:p w14:paraId="7F22CA8D" w14:textId="77777777" w:rsidR="00855625" w:rsidRPr="00432B6D" w:rsidRDefault="00855625" w:rsidP="00855625">
            <w:pPr>
              <w:pStyle w:val="Prrafodelista"/>
              <w:numPr>
                <w:ilvl w:val="0"/>
                <w:numId w:val="19"/>
              </w:num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>
              <w:rPr>
                <w:rFonts w:ascii="Arial" w:hAnsi="Arial"/>
                <w:b/>
                <w:color w:val="00B050"/>
              </w:rPr>
              <w:t>METODOLOGÍA COMUNITARIA Y PARTICIPATIVA</w:t>
            </w:r>
            <w:r>
              <w:rPr>
                <w:rFonts w:ascii="Arial" w:hAnsi="Arial"/>
                <w:color w:val="00B050"/>
              </w:rPr>
              <w:t>, hasta 4,5 puntos.</w:t>
            </w:r>
          </w:p>
          <w:p w14:paraId="74C183F2" w14:textId="77777777" w:rsidR="00855625" w:rsidRPr="00432B6D" w:rsidRDefault="00855625" w:rsidP="00855625">
            <w:pPr>
              <w:pStyle w:val="Prrafodelista"/>
              <w:numPr>
                <w:ilvl w:val="0"/>
                <w:numId w:val="19"/>
              </w:num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>
              <w:rPr>
                <w:rFonts w:ascii="Arial" w:hAnsi="Arial"/>
                <w:b/>
                <w:color w:val="00B050"/>
              </w:rPr>
              <w:t>RECURSOS Y PLANIFICACIÓN DEL PROYECTO</w:t>
            </w:r>
            <w:r>
              <w:rPr>
                <w:rFonts w:ascii="Arial" w:hAnsi="Arial"/>
                <w:color w:val="00B050"/>
              </w:rPr>
              <w:t>, hasta 3 puntos.</w:t>
            </w:r>
          </w:p>
          <w:p w14:paraId="3EEFDD84" w14:textId="77777777" w:rsidR="00855625" w:rsidRPr="00432B6D" w:rsidRDefault="00855625" w:rsidP="00855625">
            <w:pPr>
              <w:pStyle w:val="Prrafodelista"/>
              <w:numPr>
                <w:ilvl w:val="0"/>
                <w:numId w:val="19"/>
              </w:num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>
              <w:rPr>
                <w:rFonts w:ascii="Arial" w:hAnsi="Arial"/>
                <w:b/>
                <w:color w:val="00B050"/>
              </w:rPr>
              <w:t>ESTRATEGIAS DE POLÍTICAS ACTIVAS TRANSVERSALES</w:t>
            </w:r>
            <w:r>
              <w:rPr>
                <w:rFonts w:ascii="Arial" w:hAnsi="Arial"/>
                <w:color w:val="00B050"/>
              </w:rPr>
              <w:t>, hasta 2,5 puntos.</w:t>
            </w:r>
          </w:p>
          <w:p w14:paraId="1311DB83" w14:textId="77777777" w:rsidR="00855625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</w:p>
          <w:p w14:paraId="2F1ED9CD" w14:textId="77777777" w:rsidR="00855625" w:rsidRPr="00432B6D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  <w:r>
              <w:rPr>
                <w:rFonts w:ascii="Arial" w:hAnsi="Arial"/>
                <w:b/>
                <w:color w:val="00B050"/>
                <w:sz w:val="24"/>
              </w:rPr>
              <w:t>Antes de empezar a rellenar este formulario, recomendamos mirar bien todos los campos y la puntuación que corresponde a cada uno. ¡Muchas gracias!</w:t>
            </w:r>
          </w:p>
          <w:p w14:paraId="4D966391" w14:textId="77777777" w:rsidR="00855625" w:rsidRDefault="00855625" w:rsidP="003A647B">
            <w:pPr>
              <w:spacing w:after="120" w:line="240" w:lineRule="auto"/>
              <w:rPr>
                <w:rFonts w:ascii="Arial" w:hAnsi="Arial" w:cs="Arial"/>
                <w:b/>
                <w:color w:val="C00000"/>
                <w:sz w:val="24"/>
              </w:rPr>
            </w:pPr>
          </w:p>
        </w:tc>
      </w:tr>
    </w:tbl>
    <w:p w14:paraId="66210C27" w14:textId="77777777" w:rsidR="00FA568A" w:rsidRPr="00D940B7" w:rsidRDefault="00FA568A" w:rsidP="003A647B">
      <w:pPr>
        <w:spacing w:after="120" w:line="240" w:lineRule="auto"/>
        <w:rPr>
          <w:rFonts w:ascii="Arial" w:hAnsi="Arial" w:cs="Arial"/>
          <w:b/>
          <w:color w:val="C00000"/>
          <w:sz w:val="24"/>
        </w:rPr>
      </w:pPr>
    </w:p>
    <w:p w14:paraId="1CDC1607" w14:textId="77777777" w:rsidR="001C2DD8" w:rsidRPr="00445E5F" w:rsidRDefault="00DF61C6" w:rsidP="00DA6F2D">
      <w:pPr>
        <w:shd w:val="clear" w:color="auto" w:fill="F2F2F2" w:themeFill="background1" w:themeFillShade="F2"/>
        <w:spacing w:after="0"/>
        <w:ind w:left="567"/>
        <w:rPr>
          <w:rFonts w:cs="Calibri"/>
          <w:color w:val="E36C0A" w:themeColor="accent6" w:themeShade="BF"/>
        </w:rPr>
      </w:pPr>
      <w:r>
        <w:rPr>
          <w:b/>
          <w:color w:val="E36C0A" w:themeColor="accent6" w:themeShade="BF"/>
          <w:sz w:val="24"/>
        </w:rPr>
        <w:t xml:space="preserve">1. INFORMACIÓN BÁSICA DE LA ENTIDAD </w:t>
      </w:r>
      <w:r>
        <w:rPr>
          <w:color w:val="E36C0A" w:themeColor="accent6" w:themeShade="BF"/>
        </w:rPr>
        <w:t>(Este apartado es un requisito: se debe rellenar obligatoriamente la información solicitada sobre la entidad)</w:t>
      </w:r>
    </w:p>
    <w:p w14:paraId="4245C690" w14:textId="77777777" w:rsidR="00264530" w:rsidRPr="00264530" w:rsidRDefault="00264530" w:rsidP="00264530">
      <w:pPr>
        <w:spacing w:after="0"/>
        <w:ind w:left="567"/>
        <w:rPr>
          <w:rFonts w:cs="Calibri"/>
          <w:b/>
          <w:color w:val="C00000"/>
          <w:sz w:val="24"/>
        </w:rPr>
      </w:pPr>
    </w:p>
    <w:p w14:paraId="09DF48C0" w14:textId="77777777" w:rsidR="00BF5DA2" w:rsidRPr="00445E5F" w:rsidRDefault="00DA6F2D" w:rsidP="00C04E5D">
      <w:pPr>
        <w:spacing w:after="0"/>
        <w:ind w:left="357" w:right="-23" w:firstLine="357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 xml:space="preserve">1.A.- DATOS BÁSICOS </w:t>
      </w:r>
    </w:p>
    <w:p w14:paraId="55F69756" w14:textId="77777777" w:rsidR="001C2DD8" w:rsidRPr="005A219D" w:rsidRDefault="00C04E5D" w:rsidP="003F45E0">
      <w:pPr>
        <w:pStyle w:val="Prrafodelista"/>
        <w:spacing w:after="0"/>
        <w:ind w:right="-23"/>
        <w:rPr>
          <w:rFonts w:cs="Calibri"/>
          <w:bCs/>
        </w:rPr>
      </w:pPr>
      <w:r>
        <w:rPr>
          <w:color w:val="C00000"/>
        </w:rPr>
        <w:t xml:space="preserve"> </w:t>
      </w:r>
      <w:r>
        <w:t xml:space="preserve">Nombre de la persona jurídica: </w:t>
      </w:r>
    </w:p>
    <w:p w14:paraId="701890D0" w14:textId="77777777"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>
        <w:t xml:space="preserve"> NIF:</w:t>
      </w:r>
    </w:p>
    <w:p w14:paraId="79785BD8" w14:textId="77777777"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>
        <w:t xml:space="preserve"> Teléfono: </w:t>
      </w:r>
    </w:p>
    <w:p w14:paraId="1968570C" w14:textId="77777777"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>
        <w:t xml:space="preserve"> Correo electrónico: </w:t>
      </w:r>
    </w:p>
    <w:p w14:paraId="52E01849" w14:textId="77777777"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>
        <w:t xml:space="preserve"> Web: </w:t>
      </w:r>
    </w:p>
    <w:p w14:paraId="7A1099CF" w14:textId="77777777"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>
        <w:t xml:space="preserve"> Año de constitución:</w:t>
      </w:r>
    </w:p>
    <w:p w14:paraId="69E98C9D" w14:textId="77777777" w:rsidR="00C04E5D" w:rsidRPr="005A219D" w:rsidRDefault="00C04E5D" w:rsidP="005A219D">
      <w:pPr>
        <w:spacing w:after="0"/>
        <w:ind w:right="-23" w:firstLine="708"/>
        <w:rPr>
          <w:rFonts w:cs="Calibri"/>
          <w:bCs/>
        </w:rPr>
      </w:pPr>
      <w:r>
        <w:t xml:space="preserve"> Años en actividad: </w:t>
      </w:r>
    </w:p>
    <w:p w14:paraId="3FC44AF6" w14:textId="77777777" w:rsidR="005A219D" w:rsidRPr="005A219D" w:rsidRDefault="005A219D" w:rsidP="005A219D">
      <w:pPr>
        <w:spacing w:after="0"/>
        <w:ind w:right="-23" w:firstLine="708"/>
        <w:rPr>
          <w:rFonts w:cs="Calibri"/>
          <w:bCs/>
        </w:rPr>
      </w:pPr>
    </w:p>
    <w:p w14:paraId="687C96BB" w14:textId="77777777" w:rsidR="00DF61C6" w:rsidRPr="00445E5F" w:rsidRDefault="00DA6F2D" w:rsidP="00961022">
      <w:pPr>
        <w:spacing w:before="240" w:after="240"/>
        <w:ind w:left="708"/>
        <w:rPr>
          <w:rFonts w:cs="Calibri"/>
          <w:b/>
          <w:strike/>
          <w:color w:val="E36C0A" w:themeColor="accent6" w:themeShade="BF"/>
        </w:rPr>
      </w:pPr>
      <w:r>
        <w:rPr>
          <w:rFonts w:asciiTheme="minorHAnsi" w:hAnsiTheme="minorHAnsi"/>
          <w:b/>
          <w:color w:val="E36C0A" w:themeColor="accent6" w:themeShade="BF"/>
        </w:rPr>
        <w:t>1.B.-</w:t>
      </w:r>
      <w:r>
        <w:rPr>
          <w:rFonts w:ascii="Arial" w:hAnsi="Arial"/>
          <w:b/>
          <w:color w:val="E36C0A" w:themeColor="accent6" w:themeShade="BF"/>
          <w:sz w:val="20"/>
        </w:rPr>
        <w:t xml:space="preserve"> </w:t>
      </w:r>
      <w:r>
        <w:rPr>
          <w:b/>
          <w:color w:val="E36C0A" w:themeColor="accent6" w:themeShade="BF"/>
        </w:rPr>
        <w:t>ÁMBITO TEMÁTICO, TERRITORIAL Y POBLACIONAL DE INTERVENCIÓN PRIORITARIA DE LA ENTIDAD</w:t>
      </w:r>
    </w:p>
    <w:p w14:paraId="0EAF7C32" w14:textId="77777777" w:rsidR="00862350" w:rsidRPr="005A219D" w:rsidRDefault="00862350" w:rsidP="003F45E0">
      <w:pPr>
        <w:spacing w:after="0"/>
        <w:ind w:left="12" w:firstLine="708"/>
        <w:rPr>
          <w:rFonts w:cs="Calibri"/>
        </w:rPr>
      </w:pPr>
      <w:r>
        <w:t>Ámbito temático de intervención prioritaria de la entidad</w:t>
      </w:r>
    </w:p>
    <w:p w14:paraId="7D3C5218" w14:textId="77777777" w:rsidR="00855139" w:rsidRPr="00815AED" w:rsidRDefault="003F45E0" w:rsidP="0060278E">
      <w:pPr>
        <w:spacing w:after="0"/>
        <w:ind w:left="708"/>
        <w:rPr>
          <w:rFonts w:cs="Calibri"/>
          <w:sz w:val="18"/>
          <w:szCs w:val="18"/>
        </w:rPr>
      </w:pPr>
      <w:r>
        <w:rPr>
          <w:sz w:val="18"/>
        </w:rPr>
        <w:t>(Acción comunitaria, promoción cultural, participación, educación, salud, calidad de vida, mujeres, adolescencia y juventud, deportes...)</w:t>
      </w:r>
    </w:p>
    <w:p w14:paraId="0E264AF3" w14:textId="77777777" w:rsidR="00264530" w:rsidRPr="00815AED" w:rsidRDefault="00D940B7" w:rsidP="003F45E0">
      <w:pPr>
        <w:spacing w:after="0"/>
        <w:rPr>
          <w:rFonts w:cs="Calibri"/>
        </w:rPr>
      </w:pPr>
      <w:r>
        <w:tab/>
      </w:r>
    </w:p>
    <w:p w14:paraId="6E15F2DD" w14:textId="77777777" w:rsidR="003F45E0" w:rsidRPr="005A219D" w:rsidRDefault="00862350" w:rsidP="00D940B7">
      <w:pPr>
        <w:spacing w:after="0"/>
        <w:ind w:firstLine="708"/>
        <w:rPr>
          <w:rFonts w:cs="Calibri"/>
        </w:rPr>
      </w:pPr>
      <w:r>
        <w:t xml:space="preserve">Ámbito territorial de intervención prioritaria de la entidad: </w:t>
      </w:r>
    </w:p>
    <w:p w14:paraId="5B12F707" w14:textId="77777777" w:rsidR="00862350" w:rsidRPr="005A219D" w:rsidRDefault="00862350" w:rsidP="003F45E0">
      <w:pPr>
        <w:spacing w:after="0"/>
        <w:rPr>
          <w:rFonts w:cs="Calibri"/>
        </w:rPr>
      </w:pPr>
    </w:p>
    <w:p w14:paraId="019BB35E" w14:textId="77777777" w:rsidR="003F45E0" w:rsidRPr="005A219D" w:rsidRDefault="00862350" w:rsidP="0060278E">
      <w:pPr>
        <w:spacing w:after="0"/>
        <w:ind w:firstLine="708"/>
        <w:rPr>
          <w:rFonts w:cs="Calibri"/>
        </w:rPr>
      </w:pPr>
      <w:r>
        <w:t>Ámbito poblacional o destinatarios de intervención prioritaria de la entidad:</w:t>
      </w:r>
    </w:p>
    <w:p w14:paraId="4D3CDF3C" w14:textId="77777777" w:rsidR="00862350" w:rsidRPr="00815AED" w:rsidRDefault="003F45E0" w:rsidP="003F45E0">
      <w:pPr>
        <w:spacing w:after="0"/>
        <w:ind w:firstLine="708"/>
        <w:rPr>
          <w:rFonts w:cs="Calibri"/>
          <w:sz w:val="18"/>
          <w:szCs w:val="18"/>
        </w:rPr>
      </w:pPr>
      <w:r>
        <w:rPr>
          <w:sz w:val="18"/>
        </w:rPr>
        <w:t xml:space="preserve">(Mujeres, niños y niñas, jóvenes, personas mayores, personas recién llegadas, personas con discapacidad, población en general...) </w:t>
      </w:r>
    </w:p>
    <w:p w14:paraId="334CE295" w14:textId="77777777" w:rsidR="00264530" w:rsidRDefault="00264530" w:rsidP="00C04E5D">
      <w:pPr>
        <w:spacing w:after="0" w:line="240" w:lineRule="auto"/>
        <w:rPr>
          <w:rFonts w:cs="Calibri"/>
          <w:sz w:val="14"/>
        </w:rPr>
      </w:pPr>
    </w:p>
    <w:p w14:paraId="279D2EA5" w14:textId="77777777" w:rsidR="00264530" w:rsidRPr="00445E5F" w:rsidRDefault="00DA6F2D" w:rsidP="00264530">
      <w:pPr>
        <w:spacing w:before="240" w:after="0"/>
        <w:ind w:left="567"/>
        <w:rPr>
          <w:rFonts w:cs="Calibri"/>
          <w:b/>
          <w:color w:val="E36C0A" w:themeColor="accent6" w:themeShade="BF"/>
        </w:rPr>
      </w:pPr>
      <w:r>
        <w:rPr>
          <w:rFonts w:ascii="Arial" w:hAnsi="Arial"/>
          <w:b/>
          <w:color w:val="E36C0A" w:themeColor="accent6" w:themeShade="BF"/>
          <w:sz w:val="20"/>
        </w:rPr>
        <w:lastRenderedPageBreak/>
        <w:t>1.C.-</w:t>
      </w:r>
      <w:r>
        <w:rPr>
          <w:b/>
          <w:color w:val="E36C0A" w:themeColor="accent6" w:themeShade="BF"/>
        </w:rPr>
        <w:t xml:space="preserve"> BREVE DESCRIPCIÓN DE LA ENTIDAD (TRAYECTORIA, OBJETIVOS Y VALORES EN LOS QUE SE SUSTENTA SU ACTIVIDAD</w:t>
      </w:r>
      <w:r>
        <w:rPr>
          <w:color w:val="E36C0A" w:themeColor="accent6" w:themeShade="BF"/>
        </w:rPr>
        <w:t>)</w:t>
      </w:r>
    </w:p>
    <w:p w14:paraId="5413327A" w14:textId="77777777" w:rsidR="00264530" w:rsidRDefault="00264530" w:rsidP="00264530">
      <w:pPr>
        <w:pStyle w:val="Prrafodelista"/>
        <w:spacing w:after="0"/>
        <w:ind w:left="924"/>
        <w:contextualSpacing w:val="0"/>
        <w:rPr>
          <w:rFonts w:ascii="Arial" w:hAnsi="Arial" w:cs="Arial"/>
          <w:color w:val="C00000"/>
          <w:sz w:val="20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264530" w:rsidRPr="00994BE7" w14:paraId="2071FD95" w14:textId="77777777" w:rsidTr="00264530">
        <w:trPr>
          <w:trHeight w:val="3973"/>
        </w:trPr>
        <w:tc>
          <w:tcPr>
            <w:tcW w:w="963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7F84578B" w14:textId="77777777" w:rsidR="00264530" w:rsidRPr="00815AED" w:rsidRDefault="00264530" w:rsidP="00264530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815AED">
              <w:rPr>
                <w:rFonts w:asciiTheme="minorHAnsi" w:hAnsiTheme="minorHAnsi" w:cstheme="minorHAns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15AED">
              <w:rPr>
                <w:rFonts w:asciiTheme="minorHAnsi" w:hAnsiTheme="minorHAnsi" w:cstheme="minorHAnsi"/>
              </w:rPr>
              <w:instrText xml:space="preserve"> FORMTEXT </w:instrText>
            </w:r>
            <w:r w:rsidRPr="00815AED">
              <w:rPr>
                <w:rFonts w:asciiTheme="minorHAnsi" w:hAnsiTheme="minorHAnsi" w:cstheme="minorHAnsi"/>
              </w:rPr>
            </w:r>
            <w:r w:rsidRPr="00815AED"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/>
              </w:rPr>
              <w:t>     </w:t>
            </w:r>
            <w:r w:rsidRPr="00815AED">
              <w:rPr>
                <w:rFonts w:asciiTheme="minorHAnsi" w:hAnsiTheme="minorHAnsi" w:cstheme="minorHAnsi"/>
              </w:rPr>
              <w:fldChar w:fldCharType="end"/>
            </w:r>
          </w:p>
          <w:p w14:paraId="131F7EE9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3A547D99" w14:textId="77777777" w:rsidR="00264530" w:rsidRPr="00815AED" w:rsidRDefault="00264530" w:rsidP="00264530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6631EF6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33A7AF0A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42F2ED25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7C808E76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6AE645E4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1F1433F1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65195E9E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194FCAD6" w14:textId="77777777"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14:paraId="25253BC0" w14:textId="77777777" w:rsidR="00264530" w:rsidRPr="00994BE7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</w:tbl>
    <w:p w14:paraId="501A05E2" w14:textId="77777777" w:rsidR="00264530" w:rsidRDefault="00264530" w:rsidP="00C04E5D">
      <w:pPr>
        <w:spacing w:after="0" w:line="240" w:lineRule="auto"/>
        <w:rPr>
          <w:rFonts w:cs="Calibri"/>
          <w:sz w:val="14"/>
        </w:rPr>
      </w:pPr>
    </w:p>
    <w:p w14:paraId="11609741" w14:textId="77777777" w:rsidR="00264530" w:rsidRDefault="00264530" w:rsidP="00C04E5D">
      <w:pPr>
        <w:spacing w:after="0" w:line="240" w:lineRule="auto"/>
        <w:rPr>
          <w:rFonts w:cs="Calibri"/>
          <w:sz w:val="14"/>
        </w:rPr>
      </w:pPr>
    </w:p>
    <w:p w14:paraId="41975E86" w14:textId="77777777" w:rsidR="00264530" w:rsidRPr="00445E5F" w:rsidRDefault="00DA6F2D" w:rsidP="00264530">
      <w:pPr>
        <w:spacing w:after="0"/>
        <w:ind w:left="714"/>
        <w:rPr>
          <w:rFonts w:cs="Calibri"/>
          <w:color w:val="E36C0A" w:themeColor="accent6" w:themeShade="BF"/>
        </w:rPr>
      </w:pPr>
      <w:r>
        <w:rPr>
          <w:b/>
          <w:color w:val="E36C0A" w:themeColor="accent6" w:themeShade="BF"/>
        </w:rPr>
        <w:t>1.D.- FUNCIONAMIENTO DEMOCRÁTICO DE LA ENTIDAD, CANALES DE COMUNICACIÓN INTERNA, ESPACIOS DE PARTICIPACIÓN Y TOMA DE DECISIONES, FRECUENCIA DE RENOVACIÓN DE CARGOS DE LA JUNTA Y OTRAS CUESTIONES DE GOBERNANZA DE LA ASOCIACIÓN</w:t>
      </w:r>
    </w:p>
    <w:p w14:paraId="67120036" w14:textId="77777777" w:rsidR="00264530" w:rsidRPr="003F45E0" w:rsidRDefault="00264530" w:rsidP="00264530">
      <w:pPr>
        <w:pStyle w:val="Prrafodelista"/>
        <w:spacing w:after="0" w:line="240" w:lineRule="auto"/>
        <w:ind w:left="714"/>
        <w:contextualSpacing w:val="0"/>
        <w:rPr>
          <w:rFonts w:ascii="Arial" w:hAnsi="Arial" w:cs="Arial"/>
          <w:color w:val="C00000"/>
          <w:sz w:val="20"/>
        </w:rPr>
      </w:pPr>
    </w:p>
    <w:tbl>
      <w:tblPr>
        <w:tblW w:w="0" w:type="auto"/>
        <w:tblInd w:w="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6"/>
      </w:tblGrid>
      <w:tr w:rsidR="00264530" w:rsidRPr="00994BE7" w14:paraId="47DDC1EE" w14:textId="77777777" w:rsidTr="00264530">
        <w:trPr>
          <w:trHeight w:val="3973"/>
        </w:trPr>
        <w:tc>
          <w:tcPr>
            <w:tcW w:w="9816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389F0709" w14:textId="77777777" w:rsidR="00264530" w:rsidRPr="00815AED" w:rsidRDefault="00264530" w:rsidP="00264530">
            <w:pPr>
              <w:spacing w:after="0" w:line="240" w:lineRule="auto"/>
              <w:rPr>
                <w:rFonts w:cs="Calibri"/>
              </w:rPr>
            </w:pPr>
            <w:r w:rsidRPr="00815AED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15AED">
              <w:rPr>
                <w:rFonts w:cs="Calibri"/>
              </w:rPr>
              <w:instrText xml:space="preserve"> FORMTEXT </w:instrText>
            </w:r>
            <w:r w:rsidRPr="00815AED">
              <w:rPr>
                <w:rFonts w:cs="Calibri"/>
              </w:rPr>
            </w:r>
            <w:r w:rsidRPr="00815AED">
              <w:rPr>
                <w:rFonts w:cs="Calibri"/>
              </w:rPr>
              <w:fldChar w:fldCharType="separate"/>
            </w:r>
            <w:r>
              <w:t>     </w:t>
            </w:r>
            <w:r w:rsidRPr="00815AED">
              <w:rPr>
                <w:rFonts w:cs="Calibri"/>
              </w:rPr>
              <w:fldChar w:fldCharType="end"/>
            </w:r>
          </w:p>
        </w:tc>
      </w:tr>
    </w:tbl>
    <w:p w14:paraId="2165A340" w14:textId="77777777" w:rsidR="00264530" w:rsidRDefault="00264530" w:rsidP="00264530">
      <w:pPr>
        <w:spacing w:after="0" w:line="240" w:lineRule="auto"/>
        <w:rPr>
          <w:rFonts w:ascii="Arial" w:hAnsi="Arial" w:cs="Arial"/>
          <w:b/>
          <w:color w:val="C00000"/>
          <w:sz w:val="20"/>
        </w:rPr>
      </w:pPr>
    </w:p>
    <w:p w14:paraId="53349548" w14:textId="77777777" w:rsidR="00264530" w:rsidRDefault="00264530" w:rsidP="00264530">
      <w:pPr>
        <w:spacing w:after="0" w:line="240" w:lineRule="auto"/>
        <w:rPr>
          <w:rFonts w:ascii="Arial" w:hAnsi="Arial" w:cs="Arial"/>
          <w:b/>
          <w:color w:val="C00000"/>
          <w:sz w:val="20"/>
        </w:rPr>
      </w:pPr>
    </w:p>
    <w:p w14:paraId="234FCC7D" w14:textId="77777777" w:rsidR="00DF61C6" w:rsidRPr="00264530" w:rsidRDefault="00C04E5D" w:rsidP="00C04E5D">
      <w:pPr>
        <w:spacing w:after="0" w:line="240" w:lineRule="auto"/>
        <w:rPr>
          <w:rFonts w:cs="Calibri"/>
          <w:sz w:val="14"/>
        </w:rPr>
      </w:pPr>
      <w:r>
        <w:br w:type="page"/>
      </w:r>
    </w:p>
    <w:p w14:paraId="4764AF60" w14:textId="77777777" w:rsidR="00322817" w:rsidRPr="00445E5F" w:rsidRDefault="00322817" w:rsidP="00D940B7">
      <w:pPr>
        <w:shd w:val="clear" w:color="auto" w:fill="F2F2F2" w:themeFill="background1" w:themeFillShade="F2"/>
        <w:spacing w:before="240" w:after="240" w:line="240" w:lineRule="auto"/>
        <w:ind w:left="567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  <w:sz w:val="24"/>
        </w:rPr>
        <w:lastRenderedPageBreak/>
        <w:t>2. INFORMACIÓN BÁSICA DEL PROYECTO PRESENTADO A SUBVENCIÓN</w:t>
      </w:r>
      <w:r>
        <w:rPr>
          <w:color w:val="E36C0A" w:themeColor="accent6" w:themeShade="BF"/>
        </w:rPr>
        <w:t>. (Este apartado es un requisito: hay rellenar obligatoriamente los datos solicitados sobre el proyecto)</w:t>
      </w:r>
    </w:p>
    <w:p w14:paraId="7CA8D927" w14:textId="77777777" w:rsidR="00322817" w:rsidRPr="00445E5F" w:rsidRDefault="00DA6F2D" w:rsidP="00264530">
      <w:pPr>
        <w:spacing w:after="0"/>
        <w:ind w:left="709" w:right="-23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2.A.- DATOS DE CONTACTO DEL REFERENTE DEL PROYECTO</w:t>
      </w:r>
    </w:p>
    <w:p w14:paraId="749FA0DB" w14:textId="77777777" w:rsidR="00322817" w:rsidRPr="005A219D" w:rsidRDefault="005A219D" w:rsidP="00322817">
      <w:pPr>
        <w:pStyle w:val="Prrafodelista"/>
        <w:spacing w:after="0"/>
        <w:ind w:left="927" w:right="-23"/>
        <w:rPr>
          <w:rFonts w:cs="Calibri"/>
          <w:bCs/>
        </w:rPr>
      </w:pPr>
      <w:r>
        <w:t>Nombre y apellidos:</w:t>
      </w:r>
    </w:p>
    <w:p w14:paraId="2AEADCC8" w14:textId="77777777" w:rsidR="00322817" w:rsidRPr="005A219D" w:rsidRDefault="00322817" w:rsidP="00322817">
      <w:pPr>
        <w:pStyle w:val="Prrafodelista"/>
        <w:spacing w:after="0"/>
        <w:ind w:left="927" w:right="-23"/>
        <w:rPr>
          <w:rFonts w:cs="Calibri"/>
          <w:bCs/>
        </w:rPr>
      </w:pPr>
      <w:r>
        <w:t xml:space="preserve">Teléfono móvil o fijo: </w:t>
      </w:r>
    </w:p>
    <w:p w14:paraId="0F24BBCD" w14:textId="77777777" w:rsidR="00322817" w:rsidRPr="005A219D" w:rsidRDefault="00322817" w:rsidP="00322817">
      <w:pPr>
        <w:pStyle w:val="Prrafodelista"/>
        <w:spacing w:after="0"/>
        <w:ind w:left="927" w:right="-23"/>
        <w:rPr>
          <w:rFonts w:cs="Calibri"/>
          <w:bCs/>
        </w:rPr>
      </w:pPr>
      <w:r>
        <w:t>Correo electrónico:</w:t>
      </w:r>
    </w:p>
    <w:p w14:paraId="0F456478" w14:textId="77777777" w:rsidR="00322817" w:rsidRPr="00D940B7" w:rsidRDefault="00322817" w:rsidP="00322817">
      <w:pPr>
        <w:pStyle w:val="Prrafodelista"/>
        <w:spacing w:after="0" w:line="240" w:lineRule="auto"/>
        <w:ind w:left="927" w:right="-23"/>
        <w:rPr>
          <w:rFonts w:cs="Calibri"/>
          <w:bCs/>
          <w:color w:val="C00000"/>
        </w:rPr>
      </w:pPr>
    </w:p>
    <w:p w14:paraId="742BFD86" w14:textId="77777777" w:rsidR="00322817" w:rsidRPr="00445E5F" w:rsidRDefault="00DA6F2D" w:rsidP="00264530">
      <w:pPr>
        <w:spacing w:after="0"/>
        <w:ind w:left="709" w:right="-23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2.B.- DATOS BÁSICOS DEL PROYECTO</w:t>
      </w:r>
    </w:p>
    <w:p w14:paraId="56A9E4C8" w14:textId="77777777" w:rsidR="00322817" w:rsidRPr="005A219D" w:rsidRDefault="00322817" w:rsidP="00322817">
      <w:pPr>
        <w:pStyle w:val="Prrafodelista"/>
        <w:spacing w:after="0"/>
        <w:ind w:left="924" w:right="-23"/>
        <w:rPr>
          <w:rFonts w:cs="Calibri"/>
          <w:bCs/>
        </w:rPr>
      </w:pPr>
      <w:r>
        <w:t>Título del proyecto:</w:t>
      </w:r>
    </w:p>
    <w:p w14:paraId="4EBAA419" w14:textId="77777777" w:rsidR="00322817" w:rsidRPr="005A219D" w:rsidRDefault="00322817" w:rsidP="00322817">
      <w:pPr>
        <w:pStyle w:val="Prrafodelista"/>
        <w:spacing w:after="0"/>
        <w:ind w:left="924" w:right="-23"/>
        <w:rPr>
          <w:rFonts w:cs="Calibri"/>
          <w:bCs/>
        </w:rPr>
      </w:pPr>
      <w:r>
        <w:t xml:space="preserve">Barrio donde se ejecutará: </w:t>
      </w:r>
    </w:p>
    <w:p w14:paraId="69362BF2" w14:textId="77777777" w:rsidR="00322817" w:rsidRPr="005A219D" w:rsidRDefault="00322817" w:rsidP="00322817">
      <w:pPr>
        <w:pStyle w:val="Prrafodelista"/>
        <w:spacing w:after="0"/>
        <w:ind w:left="924" w:right="-23"/>
        <w:rPr>
          <w:rFonts w:cs="Calibri"/>
          <w:bCs/>
        </w:rPr>
      </w:pPr>
      <w:r>
        <w:t>Distrito:</w:t>
      </w:r>
    </w:p>
    <w:p w14:paraId="5E40CD16" w14:textId="77777777" w:rsidR="00322817" w:rsidRPr="005A219D" w:rsidRDefault="00445E5F" w:rsidP="00322817">
      <w:pPr>
        <w:pStyle w:val="Prrafodelista"/>
        <w:spacing w:after="0"/>
        <w:ind w:left="924" w:right="-23"/>
        <w:rPr>
          <w:rFonts w:cs="Calibri"/>
          <w:bCs/>
        </w:rPr>
      </w:pPr>
      <w:r>
        <w:t>Fecha de inicio:</w:t>
      </w:r>
    </w:p>
    <w:p w14:paraId="7708AD97" w14:textId="77777777" w:rsidR="00322817" w:rsidRPr="005A219D" w:rsidRDefault="00322817" w:rsidP="00322817">
      <w:pPr>
        <w:pStyle w:val="Prrafodelista"/>
        <w:spacing w:after="0"/>
        <w:ind w:left="924" w:right="-23"/>
        <w:rPr>
          <w:rFonts w:cs="Calibri"/>
          <w:bCs/>
        </w:rPr>
      </w:pPr>
      <w:r>
        <w:t>Fecha de finalización:</w:t>
      </w:r>
    </w:p>
    <w:p w14:paraId="22F86993" w14:textId="77777777" w:rsidR="00DF61C6" w:rsidRDefault="00DF61C6" w:rsidP="00C04E5D">
      <w:pPr>
        <w:spacing w:after="0" w:line="240" w:lineRule="auto"/>
        <w:rPr>
          <w:rFonts w:ascii="Arial" w:hAnsi="Arial" w:cs="Arial"/>
          <w:b/>
          <w:color w:val="C00000"/>
          <w:sz w:val="20"/>
        </w:rPr>
      </w:pPr>
    </w:p>
    <w:p w14:paraId="2EF6FFA6" w14:textId="77777777" w:rsidR="00DF61C6" w:rsidRPr="00445E5F" w:rsidRDefault="00322817" w:rsidP="00D940B7">
      <w:pPr>
        <w:shd w:val="clear" w:color="auto" w:fill="F2F2F2" w:themeFill="background1" w:themeFillShade="F2"/>
        <w:spacing w:before="240" w:after="240"/>
        <w:ind w:firstLine="708"/>
        <w:rPr>
          <w:rFonts w:asciiTheme="minorHAnsi" w:hAnsiTheme="minorHAnsi" w:cstheme="minorHAnsi"/>
          <w:bCs/>
          <w:color w:val="E36C0A" w:themeColor="accent6" w:themeShade="BF"/>
          <w:sz w:val="20"/>
        </w:rPr>
      </w:pPr>
      <w:r>
        <w:rPr>
          <w:rFonts w:asciiTheme="minorHAnsi" w:hAnsiTheme="minorHAnsi"/>
          <w:b/>
          <w:color w:val="E36C0A" w:themeColor="accent6" w:themeShade="BF"/>
          <w:sz w:val="24"/>
        </w:rPr>
        <w:t>3. RECURSOS DE LA ENTIDAD Y PLANIFICACIÓN DEL PROYECTO.</w:t>
      </w:r>
      <w:r>
        <w:rPr>
          <w:rFonts w:asciiTheme="minorHAnsi" w:hAnsiTheme="minorHAnsi"/>
          <w:color w:val="E36C0A" w:themeColor="accent6" w:themeShade="BF"/>
          <w:sz w:val="20"/>
        </w:rPr>
        <w:t xml:space="preserve"> </w:t>
      </w:r>
      <w:r>
        <w:rPr>
          <w:rFonts w:asciiTheme="minorHAnsi" w:hAnsiTheme="minorHAnsi"/>
          <w:color w:val="E36C0A" w:themeColor="accent6" w:themeShade="BF"/>
        </w:rPr>
        <w:t>(Este apartado se valorará con hasta 3 puntos)</w:t>
      </w:r>
    </w:p>
    <w:p w14:paraId="54BA5593" w14:textId="77777777" w:rsidR="00961022" w:rsidRPr="00445E5F" w:rsidRDefault="00322817" w:rsidP="00D940B7">
      <w:pPr>
        <w:spacing w:before="240" w:after="240"/>
        <w:ind w:left="708"/>
        <w:rPr>
          <w:rFonts w:asciiTheme="minorHAnsi" w:hAnsiTheme="minorHAnsi" w:cstheme="minorHAnsi"/>
          <w:b/>
          <w:color w:val="E36C0A" w:themeColor="accent6" w:themeShade="BF"/>
          <w:sz w:val="20"/>
        </w:rPr>
      </w:pPr>
      <w:r>
        <w:rPr>
          <w:rFonts w:asciiTheme="minorHAnsi" w:hAnsiTheme="minorHAnsi"/>
          <w:b/>
          <w:color w:val="E36C0A" w:themeColor="accent6" w:themeShade="BF"/>
        </w:rPr>
        <w:t xml:space="preserve">3.A.- BASE SOCIAL DE LA ENTIDAD </w:t>
      </w:r>
      <w:r>
        <w:rPr>
          <w:rFonts w:asciiTheme="minorHAnsi" w:hAnsiTheme="minorHAnsi"/>
          <w:color w:val="E36C0A" w:themeColor="accent6" w:themeShade="BF"/>
        </w:rPr>
        <w:t>(el número de personas asociadas y voluntarias).(</w:t>
      </w:r>
      <w:r>
        <w:rPr>
          <w:rFonts w:asciiTheme="minorHAnsi" w:hAnsiTheme="minorHAnsi"/>
          <w:b/>
          <w:color w:val="E36C0A" w:themeColor="accent6" w:themeShade="BF"/>
          <w:sz w:val="20"/>
        </w:rPr>
        <w:t xml:space="preserve"> </w:t>
      </w:r>
      <w:r>
        <w:rPr>
          <w:rFonts w:asciiTheme="minorHAnsi" w:hAnsiTheme="minorHAnsi"/>
          <w:color w:val="E36C0A" w:themeColor="accent6" w:themeShade="BF"/>
          <w:sz w:val="20"/>
        </w:rPr>
        <w:t>Hasta 0,5 puntos)</w:t>
      </w:r>
    </w:p>
    <w:p w14:paraId="0B71D32E" w14:textId="77777777" w:rsidR="00961022" w:rsidRPr="005A219D" w:rsidRDefault="00961022" w:rsidP="00961022">
      <w:pPr>
        <w:pStyle w:val="Prrafodelista"/>
        <w:spacing w:before="240" w:after="240" w:line="240" w:lineRule="auto"/>
        <w:ind w:left="1074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RECURSOS PROFESIONALES Y BASE SOCIAL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5495"/>
        <w:gridCol w:w="4321"/>
      </w:tblGrid>
      <w:tr w:rsidR="005A219D" w:rsidRPr="005A219D" w14:paraId="599F44A3" w14:textId="77777777" w:rsidTr="00FA568A">
        <w:trPr>
          <w:trHeight w:val="346"/>
        </w:trPr>
        <w:tc>
          <w:tcPr>
            <w:tcW w:w="5495" w:type="dxa"/>
            <w:tcBorders>
              <w:bottom w:val="single" w:sz="4" w:space="0" w:color="5F497A"/>
            </w:tcBorders>
            <w:shd w:val="clear" w:color="auto" w:fill="auto"/>
            <w:vAlign w:val="center"/>
          </w:tcPr>
          <w:p w14:paraId="28BF38F8" w14:textId="77777777" w:rsidR="00961022" w:rsidRPr="005A219D" w:rsidRDefault="00961022" w:rsidP="00FA568A">
            <w:pPr>
              <w:spacing w:after="0" w:line="240" w:lineRule="auto"/>
              <w:ind w:left="357"/>
              <w:rPr>
                <w:rFonts w:cs="Calibri"/>
              </w:rPr>
            </w:pPr>
            <w:r>
              <w:t xml:space="preserve">Número de personas asalariadas: </w:t>
            </w:r>
          </w:p>
        </w:tc>
        <w:tc>
          <w:tcPr>
            <w:tcW w:w="4321" w:type="dxa"/>
            <w:tcBorders>
              <w:bottom w:val="single" w:sz="4" w:space="0" w:color="5F497A"/>
            </w:tcBorders>
            <w:shd w:val="clear" w:color="auto" w:fill="E5DFEC"/>
            <w:vAlign w:val="center"/>
          </w:tcPr>
          <w:p w14:paraId="4AF950D8" w14:textId="77777777" w:rsidR="00961022" w:rsidRPr="005A219D" w:rsidRDefault="00961022" w:rsidP="00FA568A">
            <w:pPr>
              <w:spacing w:after="0" w:line="240" w:lineRule="auto"/>
              <w:rPr>
                <w:rFonts w:cs="Calibri"/>
              </w:rPr>
            </w:pPr>
            <w:r>
              <w:t xml:space="preserve">Mujeres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 xml:space="preserve">  Hombres  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 xml:space="preserve"> No binario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14:paraId="32490335" w14:textId="77777777" w:rsidTr="00FA568A">
        <w:trPr>
          <w:trHeight w:val="346"/>
        </w:trPr>
        <w:tc>
          <w:tcPr>
            <w:tcW w:w="5495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auto"/>
            <w:vAlign w:val="center"/>
          </w:tcPr>
          <w:p w14:paraId="4E18F6B5" w14:textId="77777777" w:rsidR="00961022" w:rsidRPr="005A219D" w:rsidRDefault="00961022" w:rsidP="00FA568A">
            <w:pPr>
              <w:spacing w:after="0" w:line="240" w:lineRule="auto"/>
              <w:ind w:left="357"/>
              <w:rPr>
                <w:rFonts w:cs="Calibri"/>
              </w:rPr>
            </w:pPr>
            <w:r>
              <w:t>Número de personas voluntarias:</w:t>
            </w:r>
          </w:p>
        </w:tc>
        <w:tc>
          <w:tcPr>
            <w:tcW w:w="4321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E5DFEC"/>
            <w:vAlign w:val="center"/>
          </w:tcPr>
          <w:p w14:paraId="2EBD6143" w14:textId="77777777" w:rsidR="00961022" w:rsidRPr="005A219D" w:rsidRDefault="00961022" w:rsidP="00FA568A">
            <w:pPr>
              <w:spacing w:after="0" w:line="240" w:lineRule="auto"/>
              <w:rPr>
                <w:rFonts w:cs="Calibri"/>
              </w:rPr>
            </w:pPr>
            <w:r>
              <w:t xml:space="preserve">Mujeres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 xml:space="preserve">  Hombres  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 xml:space="preserve"> No binario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14:paraId="4D338064" w14:textId="77777777" w:rsidTr="00FA568A">
        <w:trPr>
          <w:trHeight w:val="346"/>
        </w:trPr>
        <w:tc>
          <w:tcPr>
            <w:tcW w:w="5495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auto"/>
            <w:vAlign w:val="center"/>
          </w:tcPr>
          <w:p w14:paraId="360CE71D" w14:textId="77777777" w:rsidR="00961022" w:rsidRPr="005A219D" w:rsidRDefault="00961022" w:rsidP="00FA568A">
            <w:pPr>
              <w:spacing w:after="0" w:line="240" w:lineRule="auto"/>
              <w:ind w:left="357"/>
              <w:rPr>
                <w:rFonts w:cs="Calibri"/>
              </w:rPr>
            </w:pPr>
            <w:r>
              <w:t xml:space="preserve">Número de personas asociadas: </w:t>
            </w:r>
          </w:p>
        </w:tc>
        <w:tc>
          <w:tcPr>
            <w:tcW w:w="4321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E5DFEC"/>
            <w:vAlign w:val="center"/>
          </w:tcPr>
          <w:p w14:paraId="280B1BBA" w14:textId="77777777" w:rsidR="00961022" w:rsidRPr="005A219D" w:rsidRDefault="00961022" w:rsidP="00FA568A">
            <w:pPr>
              <w:spacing w:after="0" w:line="240" w:lineRule="auto"/>
              <w:rPr>
                <w:rFonts w:cs="Calibri"/>
              </w:rPr>
            </w:pPr>
            <w:r>
              <w:t xml:space="preserve">Mujeres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 xml:space="preserve">  Hombres  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 xml:space="preserve"> No binario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</w:tbl>
    <w:p w14:paraId="4BD163A7" w14:textId="77777777" w:rsidR="00DF61C6" w:rsidRPr="005A219D" w:rsidRDefault="00DF61C6" w:rsidP="00264530">
      <w:pPr>
        <w:spacing w:before="240" w:after="240"/>
        <w:rPr>
          <w:rFonts w:ascii="Arial" w:hAnsi="Arial" w:cs="Arial"/>
          <w:sz w:val="20"/>
        </w:rPr>
      </w:pPr>
    </w:p>
    <w:p w14:paraId="3AE8EA04" w14:textId="77777777" w:rsidR="00961022" w:rsidRPr="00445E5F" w:rsidRDefault="00322817" w:rsidP="007708D8">
      <w:pPr>
        <w:spacing w:after="0" w:line="240" w:lineRule="auto"/>
        <w:ind w:left="708"/>
        <w:rPr>
          <w:rFonts w:asciiTheme="minorHAnsi" w:hAnsiTheme="minorHAnsi" w:cstheme="minorHAnsi"/>
          <w:b/>
          <w:color w:val="E36C0A" w:themeColor="accent6" w:themeShade="BF"/>
        </w:rPr>
      </w:pPr>
      <w:r>
        <w:rPr>
          <w:rFonts w:asciiTheme="minorHAnsi" w:hAnsiTheme="minorHAnsi"/>
          <w:b/>
          <w:color w:val="E36C0A" w:themeColor="accent6" w:themeShade="BF"/>
        </w:rPr>
        <w:t>3.B.-</w:t>
      </w:r>
      <w:r>
        <w:rPr>
          <w:rFonts w:asciiTheme="minorHAnsi" w:hAnsiTheme="minorHAnsi"/>
          <w:color w:val="E36C0A" w:themeColor="accent6" w:themeShade="BF"/>
        </w:rPr>
        <w:t xml:space="preserve"> </w:t>
      </w:r>
      <w:r>
        <w:rPr>
          <w:rFonts w:asciiTheme="minorHAnsi" w:hAnsiTheme="minorHAnsi"/>
          <w:b/>
          <w:color w:val="E36C0A" w:themeColor="accent6" w:themeShade="BF"/>
        </w:rPr>
        <w:t xml:space="preserve">VINCULACIÓN DE LA ENTIDAD CON EL TERRITORIO. </w:t>
      </w:r>
    </w:p>
    <w:p w14:paraId="146667F5" w14:textId="77777777" w:rsidR="00DF61C6" w:rsidRPr="00445E5F" w:rsidRDefault="00961022" w:rsidP="00961022">
      <w:pPr>
        <w:spacing w:after="240" w:line="240" w:lineRule="auto"/>
        <w:ind w:left="708"/>
        <w:rPr>
          <w:rFonts w:asciiTheme="minorHAnsi" w:hAnsiTheme="minorHAnsi" w:cstheme="minorHAnsi"/>
          <w:color w:val="E36C0A" w:themeColor="accent6" w:themeShade="BF"/>
          <w:sz w:val="20"/>
        </w:rPr>
      </w:pPr>
      <w:r>
        <w:rPr>
          <w:rFonts w:asciiTheme="minorHAnsi" w:hAnsiTheme="minorHAnsi"/>
          <w:color w:val="E36C0A" w:themeColor="accent6" w:themeShade="BF"/>
        </w:rPr>
        <w:t>Los proyectos realizados en años anteriores (propios y en colaboración con otras entidades y/o servicios), y la colaboración y vinculación de la entidad con otros agentes del territorio donde se llevará a cabo el proyecto (entidades, equipamientos y/o servicios), en los últimos dos años.</w:t>
      </w:r>
      <w:r>
        <w:rPr>
          <w:rFonts w:asciiTheme="minorHAnsi" w:hAnsiTheme="minorHAnsi"/>
          <w:color w:val="E36C0A" w:themeColor="accent6" w:themeShade="BF"/>
          <w:sz w:val="20"/>
        </w:rPr>
        <w:t xml:space="preserve"> (hasta 0,50 puntos)</w:t>
      </w:r>
    </w:p>
    <w:p w14:paraId="37AEE6F0" w14:textId="77777777" w:rsidR="007708D8" w:rsidRPr="005A219D" w:rsidRDefault="005372ED" w:rsidP="005372ED">
      <w:pPr>
        <w:spacing w:after="0" w:line="240" w:lineRule="auto"/>
        <w:rPr>
          <w:rFonts w:cs="Calibri"/>
          <w:b/>
          <w:sz w:val="20"/>
          <w:szCs w:val="20"/>
        </w:rPr>
      </w:pPr>
      <w:r>
        <w:rPr>
          <w:b/>
          <w:sz w:val="20"/>
        </w:rPr>
        <w:t xml:space="preserve">                PRINCIPALES PROYECTOS Y/O SERVICIOS DESARROLLADOS</w:t>
      </w:r>
    </w:p>
    <w:tbl>
      <w:tblPr>
        <w:tblW w:w="9816" w:type="dxa"/>
        <w:tblInd w:w="357" w:type="dxa"/>
        <w:tblBorders>
          <w:bottom w:val="single" w:sz="4" w:space="0" w:color="5F497A"/>
        </w:tblBorders>
        <w:tblLook w:val="04A0" w:firstRow="1" w:lastRow="0" w:firstColumn="1" w:lastColumn="0" w:noHBand="0" w:noVBand="1"/>
      </w:tblPr>
      <w:tblGrid>
        <w:gridCol w:w="5070"/>
        <w:gridCol w:w="2976"/>
        <w:gridCol w:w="1770"/>
      </w:tblGrid>
      <w:tr w:rsidR="005A219D" w:rsidRPr="005A219D" w14:paraId="3C357E3F" w14:textId="77777777" w:rsidTr="00FA568A">
        <w:trPr>
          <w:trHeight w:val="340"/>
        </w:trPr>
        <w:tc>
          <w:tcPr>
            <w:tcW w:w="5070" w:type="dxa"/>
            <w:tcBorders>
              <w:bottom w:val="single" w:sz="4" w:space="0" w:color="5F497A"/>
            </w:tcBorders>
            <w:shd w:val="clear" w:color="auto" w:fill="auto"/>
            <w:vAlign w:val="center"/>
          </w:tcPr>
          <w:p w14:paraId="4BDE6339" w14:textId="77777777" w:rsidR="007708D8" w:rsidRPr="005A219D" w:rsidRDefault="007708D8" w:rsidP="00264530">
            <w:pPr>
              <w:spacing w:after="0" w:line="240" w:lineRule="auto"/>
              <w:ind w:left="357"/>
              <w:rPr>
                <w:rFonts w:cs="Calibri"/>
              </w:rPr>
            </w:pPr>
            <w:r>
              <w:t xml:space="preserve">Número de proyectos realizados durante el ejercicio </w:t>
            </w:r>
            <w:r>
              <w:rPr>
                <w:b/>
              </w:rPr>
              <w:t>2024</w:t>
            </w:r>
            <w:r>
              <w:t>:</w:t>
            </w:r>
          </w:p>
        </w:tc>
        <w:tc>
          <w:tcPr>
            <w:tcW w:w="4746" w:type="dxa"/>
            <w:gridSpan w:val="2"/>
            <w:tcBorders>
              <w:bottom w:val="single" w:sz="4" w:space="0" w:color="5F497A"/>
            </w:tcBorders>
            <w:shd w:val="clear" w:color="auto" w:fill="E5DFEC"/>
            <w:vAlign w:val="center"/>
          </w:tcPr>
          <w:p w14:paraId="2D9159F9" w14:textId="77777777" w:rsidR="007708D8" w:rsidRPr="005A219D" w:rsidRDefault="007708D8" w:rsidP="00FA568A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>
              <w:t>     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14:paraId="1C23B553" w14:textId="77777777" w:rsidTr="00FA568A">
        <w:trPr>
          <w:trHeight w:val="340"/>
        </w:trPr>
        <w:tc>
          <w:tcPr>
            <w:tcW w:w="8046" w:type="dxa"/>
            <w:gridSpan w:val="2"/>
            <w:tcBorders>
              <w:top w:val="single" w:sz="4" w:space="0" w:color="5F497A"/>
            </w:tcBorders>
            <w:shd w:val="clear" w:color="auto" w:fill="auto"/>
            <w:vAlign w:val="center"/>
          </w:tcPr>
          <w:p w14:paraId="6B391A17" w14:textId="77777777" w:rsidR="007708D8" w:rsidRPr="005A219D" w:rsidRDefault="007708D8" w:rsidP="00264530">
            <w:pPr>
              <w:spacing w:after="0" w:line="240" w:lineRule="auto"/>
              <w:ind w:left="357"/>
              <w:rPr>
                <w:rFonts w:cs="Calibri"/>
              </w:rPr>
            </w:pPr>
            <w:r>
              <w:t xml:space="preserve">Número de proyectos realizados durante el ejercicio </w:t>
            </w:r>
            <w:r>
              <w:rPr>
                <w:b/>
              </w:rPr>
              <w:t>2024</w:t>
            </w:r>
            <w:r>
              <w:t xml:space="preserve"> en colaboración con otros agentes:</w:t>
            </w:r>
          </w:p>
        </w:tc>
        <w:tc>
          <w:tcPr>
            <w:tcW w:w="1770" w:type="dxa"/>
            <w:tcBorders>
              <w:top w:val="single" w:sz="4" w:space="0" w:color="5F497A"/>
            </w:tcBorders>
            <w:shd w:val="clear" w:color="auto" w:fill="E5DFEC"/>
            <w:vAlign w:val="center"/>
          </w:tcPr>
          <w:p w14:paraId="08AAD115" w14:textId="77777777" w:rsidR="007708D8" w:rsidRPr="005A219D" w:rsidRDefault="007708D8" w:rsidP="00FA568A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>
              <w:t>     </w:t>
            </w:r>
            <w:r w:rsidRPr="005A219D">
              <w:rPr>
                <w:rFonts w:cs="Calibri"/>
              </w:rPr>
              <w:fldChar w:fldCharType="end"/>
            </w:r>
          </w:p>
        </w:tc>
      </w:tr>
    </w:tbl>
    <w:p w14:paraId="20EFE874" w14:textId="77777777" w:rsidR="007708D8" w:rsidRPr="005A219D" w:rsidRDefault="007708D8" w:rsidP="007708D8">
      <w:pPr>
        <w:spacing w:after="0" w:line="240" w:lineRule="auto"/>
        <w:ind w:left="357"/>
        <w:rPr>
          <w:rFonts w:cs="Calibri"/>
          <w:sz w:val="20"/>
        </w:rPr>
      </w:pPr>
    </w:p>
    <w:p w14:paraId="2EB55F91" w14:textId="77777777" w:rsidR="007708D8" w:rsidRPr="005A219D" w:rsidRDefault="007708D8" w:rsidP="005A219D">
      <w:pPr>
        <w:spacing w:after="0" w:line="240" w:lineRule="auto"/>
        <w:ind w:left="708"/>
        <w:rPr>
          <w:rFonts w:cs="Calibri"/>
        </w:rPr>
      </w:pPr>
      <w:r>
        <w:t xml:space="preserve">Relacione los proyectos realizados </w:t>
      </w:r>
      <w:r>
        <w:rPr>
          <w:b/>
        </w:rPr>
        <w:t xml:space="preserve">en el territorio de ejecución del proyecto </w:t>
      </w:r>
      <w:r>
        <w:t>desde el 2022 (cite, en su caso, a los agentes colaboradores):</w:t>
      </w:r>
    </w:p>
    <w:p w14:paraId="7F2004B4" w14:textId="77777777"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 w:rsidRPr="005A219D">
        <w:rPr>
          <w:rFonts w:cs="Calibri"/>
        </w:rPr>
        <w:fldChar w:fldCharType="begin" w:fldLock="1">
          <w:ffData>
            <w:name w:val=""/>
            <w:enabled/>
            <w:calcOnExit w:val="0"/>
            <w:textInput/>
          </w:ffData>
        </w:fldChar>
      </w:r>
      <w:r w:rsidRPr="005A219D">
        <w:rPr>
          <w:rFonts w:cs="Calibri"/>
        </w:rPr>
        <w:instrText xml:space="preserve"> FORMTEXT </w:instrText>
      </w:r>
      <w:r w:rsidRPr="005A219D">
        <w:rPr>
          <w:rFonts w:cs="Calibri"/>
        </w:rPr>
      </w:r>
      <w:r w:rsidRPr="005A219D">
        <w:rPr>
          <w:rFonts w:cs="Calibri"/>
        </w:rPr>
        <w:fldChar w:fldCharType="separate"/>
      </w:r>
      <w:r>
        <w:t>     </w:t>
      </w:r>
      <w:r w:rsidRPr="005A219D">
        <w:rPr>
          <w:rFonts w:cs="Calibri"/>
        </w:rPr>
        <w:fldChar w:fldCharType="end"/>
      </w:r>
      <w:r>
        <w:t>__________________________________________________________________________________</w:t>
      </w:r>
    </w:p>
    <w:p w14:paraId="0A617517" w14:textId="77777777"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>
        <w:rPr>
          <w:color w:val="5F497A"/>
        </w:rPr>
        <w:t>_______________________________________________________________________________________</w:t>
      </w:r>
    </w:p>
    <w:p w14:paraId="57D5A508" w14:textId="77777777"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>
        <w:rPr>
          <w:color w:val="5F497A"/>
        </w:rPr>
        <w:t>_______________________________________________________________________________________</w:t>
      </w:r>
    </w:p>
    <w:p w14:paraId="3A290E28" w14:textId="77777777"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>
        <w:rPr>
          <w:color w:val="5F497A"/>
        </w:rPr>
        <w:t>_______________________________________________________________________________________</w:t>
      </w:r>
    </w:p>
    <w:p w14:paraId="5410DDBC" w14:textId="77777777"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>
        <w:rPr>
          <w:color w:val="5F497A"/>
        </w:rPr>
        <w:t>_______________________________________________________________________________________</w:t>
      </w:r>
    </w:p>
    <w:p w14:paraId="261760E5" w14:textId="77777777" w:rsidR="007708D8" w:rsidRPr="00815AED" w:rsidRDefault="007708D8" w:rsidP="007708D8">
      <w:pPr>
        <w:ind w:left="357"/>
        <w:rPr>
          <w:rFonts w:cs="Calibri"/>
          <w:color w:val="5F497A"/>
        </w:rPr>
      </w:pPr>
      <w:r>
        <w:rPr>
          <w:color w:val="5F497A"/>
        </w:rPr>
        <w:t>_______________________________________________________________________________________</w:t>
      </w:r>
    </w:p>
    <w:p w14:paraId="69ED04BC" w14:textId="77777777" w:rsidR="007708D8" w:rsidRPr="007708D8" w:rsidRDefault="007708D8" w:rsidP="007708D8">
      <w:pPr>
        <w:spacing w:after="240" w:line="240" w:lineRule="auto"/>
        <w:rPr>
          <w:rFonts w:ascii="Arial" w:hAnsi="Arial" w:cs="Arial"/>
          <w:color w:val="00B050"/>
          <w:sz w:val="20"/>
        </w:rPr>
      </w:pPr>
    </w:p>
    <w:p w14:paraId="44DB8E71" w14:textId="77777777" w:rsidR="00DF61C6" w:rsidRPr="00CC63BC" w:rsidRDefault="00DA6F2D" w:rsidP="00DF61C6">
      <w:pPr>
        <w:spacing w:before="240" w:after="240"/>
        <w:ind w:left="708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/>
          <w:b/>
          <w:color w:val="E36C0A" w:themeColor="accent6" w:themeShade="BF"/>
        </w:rPr>
        <w:t>3.C.- SOLVENCIA ECONÓMICA DE LA ENTIDAD ASÍ COMO CAPACIDAD DE APORTACIÓN DE RECURSOS PROPIOS AL PROYECTO.</w:t>
      </w:r>
      <w:r>
        <w:rPr>
          <w:rFonts w:asciiTheme="minorHAnsi" w:hAnsiTheme="minorHAnsi"/>
          <w:color w:val="E36C0A" w:themeColor="accent6" w:themeShade="BF"/>
        </w:rPr>
        <w:t xml:space="preserve"> </w:t>
      </w:r>
      <w:r>
        <w:rPr>
          <w:rFonts w:asciiTheme="minorHAnsi" w:hAnsiTheme="minorHAnsi"/>
          <w:color w:val="E36C0A" w:themeColor="accent6" w:themeShade="BF"/>
          <w:sz w:val="20"/>
        </w:rPr>
        <w:t xml:space="preserve">(Hasta 0,25 puntos. </w:t>
      </w:r>
      <w:r>
        <w:rPr>
          <w:rFonts w:asciiTheme="minorHAnsi" w:hAnsiTheme="minorHAnsi"/>
          <w:color w:val="E36C0A" w:themeColor="accent6" w:themeShade="BF"/>
          <w:sz w:val="20"/>
          <w:u w:val="single"/>
        </w:rPr>
        <w:t>Para valorar este apartado, se tendrá en cuenta también el anexo 3 con la propuesta económica del proyecto</w:t>
      </w:r>
      <w:r>
        <w:rPr>
          <w:rFonts w:asciiTheme="minorHAnsi" w:hAnsiTheme="minorHAnsi"/>
          <w:color w:val="E36C0A" w:themeColor="accent6" w:themeShade="BF"/>
          <w:sz w:val="20"/>
        </w:rPr>
        <w:t>)</w:t>
      </w:r>
    </w:p>
    <w:p w14:paraId="35F45F57" w14:textId="77777777" w:rsidR="00EF4F95" w:rsidRPr="005A219D" w:rsidRDefault="00EF4F95" w:rsidP="00DA6F2D">
      <w:pPr>
        <w:pStyle w:val="Prrafodelista"/>
        <w:spacing w:before="240" w:after="240" w:line="240" w:lineRule="auto"/>
        <w:ind w:left="851"/>
        <w:rPr>
          <w:rFonts w:cs="Calibri"/>
          <w:b/>
        </w:rPr>
      </w:pPr>
      <w:r>
        <w:rPr>
          <w:b/>
        </w:rPr>
        <w:t>FINANCIACIÓN DE LA ENTIDAD</w:t>
      </w:r>
    </w:p>
    <w:p w14:paraId="7AFA61B9" w14:textId="77777777" w:rsidR="00EF4F95" w:rsidRPr="005A219D" w:rsidRDefault="00EF4F95" w:rsidP="00DA6F2D">
      <w:pPr>
        <w:spacing w:after="0" w:line="240" w:lineRule="auto"/>
        <w:ind w:left="851"/>
        <w:rPr>
          <w:rFonts w:cs="Calibri"/>
          <w:b/>
        </w:rPr>
      </w:pPr>
      <w:r>
        <w:rPr>
          <w:b/>
        </w:rPr>
        <w:t>Balance de ingresos y gastos del año 2024</w:t>
      </w:r>
    </w:p>
    <w:p w14:paraId="7283DD3B" w14:textId="77777777" w:rsidR="00EF4F95" w:rsidRPr="005A219D" w:rsidRDefault="00EF4F95" w:rsidP="00EF4F95">
      <w:pPr>
        <w:spacing w:after="0" w:line="240" w:lineRule="auto"/>
        <w:rPr>
          <w:rFonts w:cs="Calibri"/>
          <w:b/>
        </w:rPr>
      </w:pPr>
    </w:p>
    <w:tbl>
      <w:tblPr>
        <w:tblW w:w="9816" w:type="dxa"/>
        <w:tblInd w:w="357" w:type="dxa"/>
        <w:tblLook w:val="04A0" w:firstRow="1" w:lastRow="0" w:firstColumn="1" w:lastColumn="0" w:noHBand="0" w:noVBand="1"/>
      </w:tblPr>
      <w:tblGrid>
        <w:gridCol w:w="7264"/>
        <w:gridCol w:w="2552"/>
      </w:tblGrid>
      <w:tr w:rsidR="005A219D" w:rsidRPr="005A219D" w14:paraId="49EE1948" w14:textId="77777777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7CB1758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54B6EFF" w14:textId="77777777" w:rsidR="00EF4F95" w:rsidRPr="005A219D" w:rsidRDefault="00EF4F95" w:rsidP="009C2A99">
            <w:pPr>
              <w:spacing w:after="0" w:line="240" w:lineRule="auto"/>
              <w:rPr>
                <w:rFonts w:cs="Calibri"/>
              </w:rPr>
            </w:pPr>
            <w:r>
              <w:t>2024</w:t>
            </w:r>
          </w:p>
        </w:tc>
      </w:tr>
      <w:tr w:rsidR="005A219D" w:rsidRPr="005A219D" w14:paraId="07434EE2" w14:textId="77777777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E4CC788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>
              <w:t xml:space="preserve">Ingresos: </w:t>
            </w: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28F8737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14:paraId="7A559AD1" w14:textId="77777777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C35D7FE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>
              <w:t>Gastos: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8AC0556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14:paraId="471EF63E" w14:textId="77777777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1213764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>
              <w:t>Balance final: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256CDB9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</w:tbl>
    <w:p w14:paraId="09D97FAB" w14:textId="77777777" w:rsidR="00EF4F95" w:rsidRPr="005A219D" w:rsidRDefault="00EF4F95" w:rsidP="00EF4F95">
      <w:pPr>
        <w:rPr>
          <w:rFonts w:cs="Calibri"/>
          <w:b/>
        </w:rPr>
      </w:pPr>
    </w:p>
    <w:tbl>
      <w:tblPr>
        <w:tblW w:w="9816" w:type="dxa"/>
        <w:tblInd w:w="357" w:type="dxa"/>
        <w:tblLook w:val="04A0" w:firstRow="1" w:lastRow="0" w:firstColumn="1" w:lastColumn="0" w:noHBand="0" w:noVBand="1"/>
      </w:tblPr>
      <w:tblGrid>
        <w:gridCol w:w="7264"/>
        <w:gridCol w:w="2552"/>
      </w:tblGrid>
      <w:tr w:rsidR="005A219D" w:rsidRPr="005A219D" w14:paraId="4D312831" w14:textId="77777777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803801C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956ACD5" w14:textId="77777777" w:rsidR="00EF4F95" w:rsidRPr="005A219D" w:rsidRDefault="00EF4F95" w:rsidP="009C2A99">
            <w:pPr>
              <w:spacing w:after="0" w:line="240" w:lineRule="auto"/>
              <w:rPr>
                <w:rFonts w:cs="Calibri"/>
              </w:rPr>
            </w:pPr>
            <w:r>
              <w:t>2024</w:t>
            </w:r>
          </w:p>
        </w:tc>
      </w:tr>
      <w:tr w:rsidR="005A219D" w:rsidRPr="005A219D" w14:paraId="66AE9E0B" w14:textId="77777777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1DFBE35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>
              <w:t>Porcentaje de financiación propia respecto al total de ingresos:</w:t>
            </w: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F90F25D" w14:textId="77777777" w:rsidR="00EF4F95" w:rsidRPr="005A219D" w:rsidRDefault="00EF4F95" w:rsidP="00FA568A">
            <w:pPr>
              <w:spacing w:after="0" w:line="240" w:lineRule="auto"/>
              <w:jc w:val="right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>%</w:t>
            </w:r>
          </w:p>
        </w:tc>
      </w:tr>
      <w:tr w:rsidR="005A219D" w:rsidRPr="005A219D" w14:paraId="2AF18354" w14:textId="77777777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3F1F80B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>
              <w:t>Porcentaje de financiación privada respecto al total de ingresos: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4C594FE" w14:textId="77777777" w:rsidR="00EF4F95" w:rsidRPr="005A219D" w:rsidRDefault="00EF4F95" w:rsidP="00FA568A">
            <w:pPr>
              <w:spacing w:after="0" w:line="240" w:lineRule="auto"/>
              <w:jc w:val="right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>%</w:t>
            </w:r>
          </w:p>
        </w:tc>
      </w:tr>
      <w:tr w:rsidR="005A219D" w:rsidRPr="005A219D" w14:paraId="7F9C6662" w14:textId="77777777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E480A0E" w14:textId="77777777"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>
              <w:t>Porcentaje de financiación pública respecto al total de ingresos: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CB67B12" w14:textId="77777777" w:rsidR="00EF4F95" w:rsidRPr="005A219D" w:rsidRDefault="00EF4F95" w:rsidP="00FA568A">
            <w:pPr>
              <w:spacing w:after="0" w:line="240" w:lineRule="auto"/>
              <w:jc w:val="right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>
              <w:t>%</w:t>
            </w:r>
          </w:p>
        </w:tc>
      </w:tr>
    </w:tbl>
    <w:p w14:paraId="2E10BFC1" w14:textId="77777777" w:rsidR="00EF4F95" w:rsidRPr="00815AED" w:rsidRDefault="00EF4F95" w:rsidP="00EF4F95">
      <w:pPr>
        <w:rPr>
          <w:rFonts w:cs="Calibri"/>
          <w:b/>
          <w:color w:val="C00000"/>
        </w:rPr>
      </w:pPr>
    </w:p>
    <w:p w14:paraId="53991638" w14:textId="77777777" w:rsidR="00322817" w:rsidRPr="005A219D" w:rsidRDefault="00DA6F2D" w:rsidP="00322817">
      <w:pPr>
        <w:spacing w:before="240" w:after="240"/>
        <w:ind w:left="708"/>
        <w:rPr>
          <w:rFonts w:asciiTheme="minorHAnsi" w:hAnsiTheme="minorHAnsi" w:cstheme="minorHAnsi"/>
          <w:color w:val="E36C0A" w:themeColor="accent6" w:themeShade="BF"/>
          <w:sz w:val="20"/>
          <w:szCs w:val="20"/>
        </w:rPr>
      </w:pPr>
      <w:r>
        <w:rPr>
          <w:rFonts w:asciiTheme="minorHAnsi" w:hAnsiTheme="minorHAnsi"/>
          <w:b/>
          <w:color w:val="E36C0A" w:themeColor="accent6" w:themeShade="BF"/>
        </w:rPr>
        <w:t>3.D.- ÁMBITO TERRITORIAL, NECESIDADES SOCIALES Y COLECTIVOS A LOS QUE SE DIRIGE EL PROYECTO</w:t>
      </w:r>
      <w:r>
        <w:rPr>
          <w:rFonts w:asciiTheme="minorHAnsi" w:hAnsiTheme="minorHAnsi"/>
          <w:b/>
          <w:color w:val="E36C0A" w:themeColor="accent6" w:themeShade="BF"/>
          <w:sz w:val="20"/>
        </w:rPr>
        <w:t xml:space="preserve">. </w:t>
      </w:r>
      <w:r>
        <w:rPr>
          <w:rFonts w:asciiTheme="minorHAnsi" w:hAnsiTheme="minorHAnsi"/>
          <w:color w:val="E36C0A" w:themeColor="accent6" w:themeShade="BF"/>
        </w:rPr>
        <w:t xml:space="preserve">La determinación del ámbito geográfico de implementación, y la argumentación de las necesidades y las prioridades para la adecuación del proyecto a la realidad social y a los colectivos a los que se dirige. </w:t>
      </w:r>
      <w:r>
        <w:rPr>
          <w:rFonts w:asciiTheme="minorHAnsi" w:hAnsiTheme="minorHAnsi"/>
          <w:color w:val="E36C0A" w:themeColor="accent6" w:themeShade="BF"/>
          <w:sz w:val="20"/>
        </w:rPr>
        <w:t>(Hasta 0,25 puntos.)</w:t>
      </w:r>
    </w:p>
    <w:p w14:paraId="32F64AA5" w14:textId="77777777" w:rsidR="00DD50F8" w:rsidRPr="005A219D" w:rsidRDefault="00DD50F8" w:rsidP="00DD50F8">
      <w:pPr>
        <w:pStyle w:val="Prrafodelista"/>
        <w:spacing w:after="0"/>
        <w:ind w:left="786"/>
        <w:contextualSpacing w:val="0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 xml:space="preserve">ÁMBITO TERRITORIAL DEL PROYECTO </w:t>
      </w:r>
    </w:p>
    <w:p w14:paraId="2D9A6FCA" w14:textId="77777777" w:rsidR="00DD50F8" w:rsidRPr="005A219D" w:rsidRDefault="00DD50F8" w:rsidP="00ED29D6">
      <w:pPr>
        <w:pStyle w:val="Prrafodelista"/>
        <w:spacing w:after="0"/>
        <w:ind w:left="851"/>
        <w:contextualSpacing w:val="0"/>
        <w:rPr>
          <w:rFonts w:cs="Calibri"/>
          <w:b/>
          <w:color w:val="E36C0A" w:themeColor="accent6" w:themeShade="BF"/>
        </w:rPr>
      </w:pPr>
      <w:r>
        <w:rPr>
          <w:color w:val="E36C0A" w:themeColor="accent6" w:themeShade="BF"/>
        </w:rPr>
        <w:t xml:space="preserve">Descripción del territorio. Indicadores socioeconómicos u otros diagnósticos de las necesidades sociales. Motivación de la intervención en la zona: </w:t>
      </w:r>
    </w:p>
    <w:p w14:paraId="18BF55AD" w14:textId="77777777" w:rsidR="00DD50F8" w:rsidRPr="00680DD6" w:rsidRDefault="00DD50F8" w:rsidP="00DD50F8">
      <w:pPr>
        <w:pStyle w:val="Prrafodelista"/>
        <w:spacing w:after="0"/>
        <w:ind w:left="284"/>
        <w:contextualSpacing w:val="0"/>
        <w:rPr>
          <w:rFonts w:cs="Calibri"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DD50F8" w:rsidRPr="00680DD6" w14:paraId="7D0FC760" w14:textId="77777777" w:rsidTr="00FA568A">
        <w:trPr>
          <w:trHeight w:val="1461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7F4697A6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5234B849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4B8EA176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39D4F6A5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3A06FC6C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390E84F7" w14:textId="77777777" w:rsidR="00DD50F8" w:rsidRPr="00680DD6" w:rsidRDefault="00DD50F8" w:rsidP="00FA568A">
            <w:pPr>
              <w:spacing w:after="0"/>
              <w:rPr>
                <w:rFonts w:cs="Calibri"/>
              </w:rPr>
            </w:pPr>
          </w:p>
        </w:tc>
      </w:tr>
    </w:tbl>
    <w:p w14:paraId="6160B14C" w14:textId="77777777" w:rsidR="00DD50F8" w:rsidRDefault="00DD50F8" w:rsidP="00DD50F8">
      <w:pPr>
        <w:pStyle w:val="Prrafodelista"/>
        <w:spacing w:after="0"/>
        <w:ind w:left="714"/>
        <w:contextualSpacing w:val="0"/>
        <w:rPr>
          <w:rFonts w:cs="Calibri"/>
          <w:b/>
          <w:color w:val="C00000"/>
        </w:rPr>
      </w:pPr>
    </w:p>
    <w:p w14:paraId="557EA186" w14:textId="77777777" w:rsidR="00DD50F8" w:rsidRPr="005A219D" w:rsidRDefault="00DD50F8" w:rsidP="00DD50F8">
      <w:pPr>
        <w:pStyle w:val="Prrafodelista"/>
        <w:spacing w:after="0"/>
        <w:ind w:left="786"/>
        <w:contextualSpacing w:val="0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BREVE DESCRIPCIÓN DEL PROYECTO</w:t>
      </w:r>
    </w:p>
    <w:p w14:paraId="7607879D" w14:textId="77777777" w:rsidR="00DD50F8" w:rsidRPr="00680DD6" w:rsidRDefault="00DD50F8" w:rsidP="00DD50F8">
      <w:pPr>
        <w:pStyle w:val="Prrafodelista"/>
        <w:spacing w:after="0"/>
        <w:ind w:left="714"/>
        <w:contextualSpacing w:val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DD50F8" w:rsidRPr="00680DD6" w14:paraId="575A69B5" w14:textId="77777777" w:rsidTr="00FA568A">
        <w:trPr>
          <w:trHeight w:val="1453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19EA8E7E" w14:textId="77777777" w:rsidR="00DD50F8" w:rsidRDefault="00DD50F8" w:rsidP="00FA568A">
            <w:pPr>
              <w:spacing w:after="0"/>
              <w:rPr>
                <w:rFonts w:cs="Calibri"/>
              </w:rPr>
            </w:pPr>
            <w:r w:rsidRPr="00680DD6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0DD6">
              <w:rPr>
                <w:rFonts w:cs="Calibri"/>
              </w:rPr>
              <w:instrText xml:space="preserve"> FORMTEXT </w:instrText>
            </w:r>
            <w:r w:rsidRPr="00680DD6">
              <w:rPr>
                <w:rFonts w:cs="Calibri"/>
              </w:rPr>
            </w:r>
            <w:r w:rsidRPr="00680DD6">
              <w:rPr>
                <w:rFonts w:cs="Calibri"/>
              </w:rPr>
              <w:fldChar w:fldCharType="separate"/>
            </w:r>
            <w:r>
              <w:t>     </w:t>
            </w:r>
            <w:r w:rsidRPr="00680DD6">
              <w:rPr>
                <w:rFonts w:cs="Calibri"/>
              </w:rPr>
              <w:fldChar w:fldCharType="end"/>
            </w:r>
          </w:p>
          <w:p w14:paraId="5669465F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1FBD991C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47A77E8B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7FAE7D3F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6407E986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1E969B77" w14:textId="77777777" w:rsidR="00DD50F8" w:rsidRDefault="00DD50F8" w:rsidP="00FA568A">
            <w:pPr>
              <w:spacing w:after="0"/>
              <w:rPr>
                <w:rFonts w:cs="Calibri"/>
              </w:rPr>
            </w:pPr>
          </w:p>
          <w:p w14:paraId="12D6D948" w14:textId="77777777" w:rsidR="00DD50F8" w:rsidRPr="00680DD6" w:rsidRDefault="00DD50F8" w:rsidP="00FA568A">
            <w:pPr>
              <w:spacing w:after="0"/>
              <w:rPr>
                <w:rFonts w:cs="Calibri"/>
              </w:rPr>
            </w:pPr>
          </w:p>
        </w:tc>
      </w:tr>
    </w:tbl>
    <w:p w14:paraId="42963AB1" w14:textId="77777777" w:rsidR="00DD50F8" w:rsidRDefault="00DD50F8" w:rsidP="00DD50F8">
      <w:pPr>
        <w:spacing w:before="240" w:after="240"/>
        <w:ind w:left="708"/>
        <w:rPr>
          <w:rFonts w:asciiTheme="minorHAnsi" w:hAnsiTheme="minorHAnsi" w:cstheme="minorHAnsi"/>
          <w:b/>
          <w:color w:val="00B050"/>
        </w:rPr>
      </w:pPr>
    </w:p>
    <w:p w14:paraId="18566E65" w14:textId="77777777" w:rsidR="0081311A" w:rsidRPr="005A219D" w:rsidRDefault="0081311A" w:rsidP="005A219D">
      <w:pPr>
        <w:spacing w:after="0"/>
        <w:ind w:firstLine="708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POBLACIÓN PARTICIPANTE</w:t>
      </w:r>
    </w:p>
    <w:p w14:paraId="46D5E737" w14:textId="77777777" w:rsidR="0081311A" w:rsidRPr="005A219D" w:rsidRDefault="0081311A" w:rsidP="005A219D">
      <w:pPr>
        <w:spacing w:after="0" w:line="240" w:lineRule="auto"/>
        <w:ind w:left="708"/>
        <w:rPr>
          <w:rFonts w:cs="Calibri"/>
          <w:bCs/>
          <w:color w:val="00B050"/>
        </w:rPr>
      </w:pPr>
      <w:r>
        <w:t>Población con la que se construye el proyecto y a la que se dirige (género, edad, origen étnico, otros colectivos de especial vulnerabilidad, etc.).</w:t>
      </w:r>
    </w:p>
    <w:p w14:paraId="1714109C" w14:textId="77777777" w:rsidR="0081311A" w:rsidRPr="00680DD6" w:rsidRDefault="0081311A" w:rsidP="0081311A">
      <w:pPr>
        <w:spacing w:after="0" w:line="240" w:lineRule="auto"/>
        <w:rPr>
          <w:rFonts w:cs="Calibri"/>
          <w:bCs/>
          <w:sz w:val="14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81311A" w:rsidRPr="00680DD6" w14:paraId="082F2848" w14:textId="77777777" w:rsidTr="00FA568A">
        <w:trPr>
          <w:trHeight w:val="1587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77CDEC29" w14:textId="77777777"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  <w:r w:rsidRPr="00680DD6">
              <w:rPr>
                <w:rFonts w:cs="Calibri"/>
                <w:sz w:val="20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0DD6">
              <w:rPr>
                <w:rFonts w:cs="Calibri"/>
                <w:sz w:val="20"/>
              </w:rPr>
              <w:instrText xml:space="preserve"> FORMTEXT </w:instrText>
            </w:r>
            <w:r w:rsidRPr="00680DD6">
              <w:rPr>
                <w:rFonts w:cs="Calibri"/>
                <w:sz w:val="20"/>
              </w:rPr>
            </w:r>
            <w:r w:rsidRPr="00680DD6">
              <w:rPr>
                <w:rFonts w:cs="Calibri"/>
                <w:sz w:val="20"/>
              </w:rPr>
              <w:fldChar w:fldCharType="separate"/>
            </w:r>
            <w:r>
              <w:rPr>
                <w:sz w:val="20"/>
              </w:rPr>
              <w:t>     </w:t>
            </w:r>
            <w:r w:rsidRPr="00680DD6">
              <w:rPr>
                <w:rFonts w:cs="Calibri"/>
                <w:sz w:val="20"/>
              </w:rPr>
              <w:fldChar w:fldCharType="end"/>
            </w:r>
          </w:p>
          <w:p w14:paraId="31E9E9A4" w14:textId="77777777"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14:paraId="75B4FF15" w14:textId="77777777"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14:paraId="3BAAC5E9" w14:textId="77777777"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14:paraId="21774A19" w14:textId="77777777"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14:paraId="78625B60" w14:textId="77777777"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14:paraId="705857DA" w14:textId="77777777" w:rsidR="0081311A" w:rsidRPr="00680DD6" w:rsidRDefault="0081311A" w:rsidP="00FA568A">
            <w:pPr>
              <w:spacing w:after="0"/>
              <w:rPr>
                <w:rFonts w:cs="Calibri"/>
                <w:sz w:val="20"/>
              </w:rPr>
            </w:pPr>
          </w:p>
        </w:tc>
      </w:tr>
    </w:tbl>
    <w:p w14:paraId="1428FCCB" w14:textId="77777777" w:rsidR="00051ABC" w:rsidRPr="005A219D" w:rsidRDefault="00DA6F2D" w:rsidP="005A219D">
      <w:pPr>
        <w:spacing w:before="240" w:after="240"/>
        <w:ind w:firstLine="708"/>
        <w:rPr>
          <w:rFonts w:asciiTheme="minorHAnsi" w:hAnsiTheme="minorHAnsi" w:cstheme="minorHAnsi"/>
          <w:b/>
          <w:color w:val="E36C0A" w:themeColor="accent6" w:themeShade="BF"/>
        </w:rPr>
      </w:pPr>
      <w:r>
        <w:rPr>
          <w:rFonts w:asciiTheme="minorHAnsi" w:hAnsiTheme="minorHAnsi"/>
          <w:b/>
          <w:color w:val="E36C0A" w:themeColor="accent6" w:themeShade="BF"/>
        </w:rPr>
        <w:t>3.E.- OBJETIVOS, ACTIVIDADES, RECURSOS, CALENDARIO, COMUNICACIÓN Y TRANSPARENCIA.</w:t>
      </w:r>
    </w:p>
    <w:p w14:paraId="0376B8CA" w14:textId="77777777" w:rsidR="00B14A46" w:rsidRPr="00ED29D6" w:rsidRDefault="00DD50F8" w:rsidP="00ED29D6">
      <w:pPr>
        <w:spacing w:before="240" w:after="240"/>
        <w:ind w:left="708"/>
        <w:rPr>
          <w:rFonts w:ascii="Arial" w:hAnsi="Arial" w:cs="Arial"/>
          <w:color w:val="00B050"/>
          <w:sz w:val="20"/>
        </w:rPr>
      </w:pPr>
      <w:r>
        <w:rPr>
          <w:rFonts w:asciiTheme="minorHAnsi" w:hAnsiTheme="minorHAnsi"/>
          <w:color w:val="E36C0A" w:themeColor="accent6" w:themeShade="BF"/>
        </w:rPr>
        <w:t>La descripción de los objetivos del proyecto, las actividades propuestas, los recursos destinados, el calendario de las actuaciones, cómo se comunica y se difunde la promoción de la intervención comunitaria como herramienta de fortalecimiento de la ciudadanía y las propuestas que representen un ejercicio de transparencia y rendición de cuentas del proyecto a la ciudadanía del territorio.</w:t>
      </w:r>
      <w:r>
        <w:rPr>
          <w:rFonts w:ascii="Arial" w:hAnsi="Arial"/>
          <w:color w:val="E36C0A" w:themeColor="accent6" w:themeShade="BF"/>
          <w:sz w:val="20"/>
        </w:rPr>
        <w:t xml:space="preserve"> </w:t>
      </w:r>
      <w:r>
        <w:rPr>
          <w:rFonts w:asciiTheme="minorHAnsi" w:hAnsiTheme="minorHAnsi"/>
          <w:color w:val="E36C0A" w:themeColor="accent6" w:themeShade="BF"/>
          <w:sz w:val="20"/>
        </w:rPr>
        <w:t>(Hasta 1,50 puntos.)</w:t>
      </w:r>
      <w:r>
        <w:rPr>
          <w:rFonts w:ascii="Arial" w:hAnsi="Arial"/>
          <w:color w:val="E36C0A" w:themeColor="accent6" w:themeShade="BF"/>
          <w:sz w:val="20"/>
        </w:rPr>
        <w:t xml:space="preserve"> </w:t>
      </w:r>
    </w:p>
    <w:p w14:paraId="7C9BC3F8" w14:textId="77777777" w:rsidR="00C40A01" w:rsidRPr="005A219D" w:rsidRDefault="00C40A01" w:rsidP="00AE041E">
      <w:pPr>
        <w:spacing w:after="0"/>
        <w:rPr>
          <w:rFonts w:cs="Calibri"/>
          <w:b/>
          <w:color w:val="C00000"/>
        </w:rPr>
      </w:pPr>
    </w:p>
    <w:p w14:paraId="7EB9EFD6" w14:textId="77777777" w:rsidR="000F6680" w:rsidRPr="005A219D" w:rsidRDefault="00F66C76" w:rsidP="00ED29D6">
      <w:pPr>
        <w:pStyle w:val="Prrafodelista"/>
        <w:ind w:left="786"/>
        <w:rPr>
          <w:rFonts w:cs="Calibri"/>
          <w:b/>
          <w:color w:val="E36C0A" w:themeColor="accent6" w:themeShade="BF"/>
          <w:highlight w:val="lightGray"/>
        </w:rPr>
      </w:pPr>
      <w:r>
        <w:rPr>
          <w:b/>
          <w:color w:val="E36C0A" w:themeColor="accent6" w:themeShade="BF"/>
        </w:rPr>
        <w:t xml:space="preserve">OBJETIVOS GENERALES  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0F6680" w:rsidRPr="00C40A01" w14:paraId="4BBC3446" w14:textId="77777777" w:rsidTr="00AE041E">
        <w:trPr>
          <w:trHeight w:val="1581"/>
        </w:trPr>
        <w:tc>
          <w:tcPr>
            <w:tcW w:w="1049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3E32D090" w14:textId="77777777" w:rsidR="00ED29D6" w:rsidRDefault="00ED29D6" w:rsidP="009D0D91">
            <w:pPr>
              <w:spacing w:after="0"/>
              <w:rPr>
                <w:rFonts w:cs="Calibri"/>
              </w:rPr>
            </w:pPr>
          </w:p>
          <w:p w14:paraId="3E780CD6" w14:textId="77777777" w:rsidR="009D0D91" w:rsidRDefault="009D0D91" w:rsidP="009D0D91">
            <w:pPr>
              <w:spacing w:after="0"/>
              <w:rPr>
                <w:rFonts w:cs="Calibri"/>
              </w:rPr>
            </w:pPr>
          </w:p>
          <w:p w14:paraId="1E91567F" w14:textId="77777777" w:rsidR="009D0D91" w:rsidRDefault="009D0D91" w:rsidP="009D0D91">
            <w:pPr>
              <w:spacing w:after="0"/>
              <w:rPr>
                <w:rFonts w:cs="Calibri"/>
              </w:rPr>
            </w:pPr>
          </w:p>
          <w:p w14:paraId="48AFF711" w14:textId="77777777" w:rsidR="009D0D91" w:rsidRDefault="009D0D91" w:rsidP="009D0D91">
            <w:pPr>
              <w:spacing w:after="0"/>
              <w:rPr>
                <w:rFonts w:cs="Calibri"/>
              </w:rPr>
            </w:pPr>
          </w:p>
          <w:p w14:paraId="21A6121B" w14:textId="77777777" w:rsidR="009D0D91" w:rsidRDefault="009D0D91" w:rsidP="009D0D91">
            <w:pPr>
              <w:spacing w:after="0"/>
              <w:rPr>
                <w:rFonts w:cs="Calibri"/>
              </w:rPr>
            </w:pPr>
          </w:p>
          <w:p w14:paraId="7B1161DC" w14:textId="77777777" w:rsidR="009D0D91" w:rsidRDefault="009D0D91" w:rsidP="009D0D91">
            <w:pPr>
              <w:spacing w:after="0"/>
              <w:rPr>
                <w:rFonts w:cs="Calibri"/>
              </w:rPr>
            </w:pPr>
          </w:p>
          <w:p w14:paraId="64E41CC5" w14:textId="77777777" w:rsidR="009D0D91" w:rsidRDefault="009D0D91" w:rsidP="009D0D91">
            <w:pPr>
              <w:spacing w:after="0"/>
              <w:rPr>
                <w:rFonts w:cs="Calibri"/>
              </w:rPr>
            </w:pPr>
          </w:p>
          <w:p w14:paraId="1E30A87B" w14:textId="77777777" w:rsidR="00DA6F2D" w:rsidRPr="00C40A01" w:rsidRDefault="00DA6F2D" w:rsidP="00AE041E">
            <w:pPr>
              <w:spacing w:after="0"/>
              <w:ind w:left="357"/>
              <w:rPr>
                <w:rFonts w:cs="Calibri"/>
              </w:rPr>
            </w:pPr>
          </w:p>
        </w:tc>
      </w:tr>
      <w:tr w:rsidR="000116CF" w:rsidRPr="00AE041E" w14:paraId="3AD361C6" w14:textId="77777777" w:rsidTr="00AE04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40"/>
        </w:trPr>
        <w:tc>
          <w:tcPr>
            <w:tcW w:w="10490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auto"/>
            <w:vAlign w:val="center"/>
          </w:tcPr>
          <w:p w14:paraId="0E2E471C" w14:textId="77777777" w:rsidR="00DA6F2D" w:rsidRDefault="00DA6F2D" w:rsidP="005A219D">
            <w:pPr>
              <w:spacing w:before="120" w:after="120"/>
              <w:rPr>
                <w:rFonts w:cs="Calibri"/>
                <w:b/>
                <w:color w:val="C00000"/>
                <w:sz w:val="20"/>
                <w:szCs w:val="20"/>
              </w:rPr>
            </w:pPr>
          </w:p>
          <w:p w14:paraId="206AC34F" w14:textId="77777777" w:rsidR="00455CB7" w:rsidRPr="005A219D" w:rsidRDefault="00F66C76" w:rsidP="00ED29D6">
            <w:pPr>
              <w:spacing w:before="240" w:after="240"/>
              <w:ind w:left="426"/>
              <w:rPr>
                <w:rFonts w:cs="Calibri"/>
                <w:b/>
                <w:color w:val="C00000"/>
              </w:rPr>
            </w:pPr>
            <w:r>
              <w:rPr>
                <w:b/>
                <w:color w:val="E36C0A" w:themeColor="accent6" w:themeShade="BF"/>
              </w:rPr>
              <w:t>OBJETIVOS ESPECÍFICOS (definidos y evaluables)</w:t>
            </w:r>
          </w:p>
        </w:tc>
      </w:tr>
      <w:tr w:rsidR="00455CB7" w:rsidRPr="00AE041E" w14:paraId="2235BAD3" w14:textId="77777777" w:rsidTr="00AE04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419"/>
        </w:trPr>
        <w:tc>
          <w:tcPr>
            <w:tcW w:w="1049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5A5ACBFC" w14:textId="77777777" w:rsidR="00EC5FD0" w:rsidRPr="00AE041E" w:rsidRDefault="007F5F61" w:rsidP="00AE041E">
            <w:pPr>
              <w:spacing w:after="0"/>
              <w:rPr>
                <w:rFonts w:cs="Calibri"/>
              </w:rPr>
            </w:pPr>
            <w:r w:rsidRPr="00AE041E">
              <w:rPr>
                <w:rFonts w:cs="Calibri"/>
              </w:rPr>
              <w:lastRenderedPageBreak/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E041E">
              <w:rPr>
                <w:rFonts w:cs="Calibri"/>
              </w:rPr>
              <w:instrText xml:space="preserve"> FORMTEXT </w:instrText>
            </w:r>
            <w:r w:rsidRPr="00AE041E">
              <w:rPr>
                <w:rFonts w:cs="Calibri"/>
              </w:rPr>
            </w:r>
            <w:r w:rsidRPr="00AE041E">
              <w:rPr>
                <w:rFonts w:cs="Calibri"/>
              </w:rPr>
              <w:fldChar w:fldCharType="separate"/>
            </w:r>
            <w:r>
              <w:t>     </w:t>
            </w:r>
            <w:r w:rsidRPr="00AE041E">
              <w:rPr>
                <w:rFonts w:cs="Calibri"/>
              </w:rPr>
              <w:fldChar w:fldCharType="end"/>
            </w:r>
          </w:p>
          <w:p w14:paraId="68506154" w14:textId="77777777" w:rsidR="00BF4DE6" w:rsidRPr="005A219D" w:rsidRDefault="00312537" w:rsidP="00AE041E">
            <w:pPr>
              <w:spacing w:after="0"/>
              <w:rPr>
                <w:rFonts w:cs="Calibri"/>
              </w:rPr>
            </w:pPr>
            <w:r>
              <w:t>Objetivo específico 1:</w:t>
            </w:r>
          </w:p>
          <w:p w14:paraId="6EB2CB19" w14:textId="77777777" w:rsidR="00312537" w:rsidRPr="005A219D" w:rsidRDefault="00312537" w:rsidP="00AE041E">
            <w:pPr>
              <w:spacing w:after="0"/>
              <w:rPr>
                <w:rFonts w:cs="Calibri"/>
              </w:rPr>
            </w:pPr>
            <w:r>
              <w:t>Objetivo específico 2:</w:t>
            </w:r>
          </w:p>
          <w:p w14:paraId="5C267A63" w14:textId="77777777" w:rsidR="00312537" w:rsidRPr="005A219D" w:rsidRDefault="00312537" w:rsidP="00AE041E">
            <w:pPr>
              <w:spacing w:after="0"/>
              <w:rPr>
                <w:rFonts w:cs="Calibri"/>
              </w:rPr>
            </w:pPr>
            <w:r>
              <w:t>Objetivo específico 3:</w:t>
            </w:r>
          </w:p>
          <w:p w14:paraId="4B320EFE" w14:textId="77777777" w:rsidR="00312537" w:rsidRPr="005A219D" w:rsidRDefault="00312537" w:rsidP="00AE041E">
            <w:pPr>
              <w:spacing w:after="0"/>
              <w:rPr>
                <w:rFonts w:cs="Calibri"/>
              </w:rPr>
            </w:pPr>
            <w:r>
              <w:t>Objetivo específico 4:</w:t>
            </w:r>
          </w:p>
          <w:p w14:paraId="5A75F6BF" w14:textId="77777777" w:rsidR="00312537" w:rsidRPr="005A219D" w:rsidRDefault="00312537" w:rsidP="00AE041E">
            <w:pPr>
              <w:spacing w:after="0"/>
              <w:rPr>
                <w:rFonts w:cs="Calibri"/>
              </w:rPr>
            </w:pPr>
            <w:r>
              <w:t>Objetivo específico 5:</w:t>
            </w:r>
          </w:p>
          <w:p w14:paraId="7A87DA5F" w14:textId="77777777" w:rsidR="00312537" w:rsidRPr="005A219D" w:rsidRDefault="00312537" w:rsidP="00AE041E">
            <w:pPr>
              <w:spacing w:after="0"/>
              <w:rPr>
                <w:rFonts w:cs="Calibri"/>
              </w:rPr>
            </w:pPr>
            <w:r>
              <w:t>Objetivo específico 6:</w:t>
            </w:r>
          </w:p>
          <w:p w14:paraId="48D1584F" w14:textId="77777777" w:rsidR="00312537" w:rsidRPr="00AE041E" w:rsidRDefault="00312537" w:rsidP="00AE041E">
            <w:pPr>
              <w:spacing w:after="0"/>
              <w:rPr>
                <w:rFonts w:cs="Calibri"/>
              </w:rPr>
            </w:pPr>
            <w:r>
              <w:t>Objetivo específico 7:</w:t>
            </w:r>
          </w:p>
        </w:tc>
      </w:tr>
    </w:tbl>
    <w:p w14:paraId="024CE841" w14:textId="77777777" w:rsidR="005049ED" w:rsidRPr="00AE041E" w:rsidRDefault="005049ED" w:rsidP="00AE041E">
      <w:pPr>
        <w:spacing w:after="120"/>
        <w:rPr>
          <w:rFonts w:cs="Calibri"/>
          <w:b/>
          <w:color w:val="5F497A"/>
        </w:rPr>
      </w:pPr>
    </w:p>
    <w:p w14:paraId="5B76B08C" w14:textId="77777777" w:rsidR="005049ED" w:rsidRDefault="005049ED" w:rsidP="00AE041E">
      <w:pPr>
        <w:spacing w:after="0" w:line="240" w:lineRule="auto"/>
        <w:rPr>
          <w:rFonts w:cs="Calibri"/>
          <w:b/>
          <w:color w:val="C00000"/>
        </w:rPr>
      </w:pPr>
    </w:p>
    <w:p w14:paraId="735FC7C5" w14:textId="77777777"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14:paraId="3C7FCA66" w14:textId="77777777"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14:paraId="0D849262" w14:textId="77777777"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14:paraId="31F07F96" w14:textId="77777777"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14:paraId="725B69FE" w14:textId="77777777" w:rsidR="005A219D" w:rsidRPr="00AE041E" w:rsidRDefault="005A219D" w:rsidP="00AE041E">
      <w:pPr>
        <w:spacing w:after="0" w:line="240" w:lineRule="auto"/>
        <w:rPr>
          <w:rFonts w:cs="Calibri"/>
          <w:b/>
          <w:color w:val="C00000"/>
        </w:rPr>
      </w:pPr>
    </w:p>
    <w:p w14:paraId="37FE2092" w14:textId="77777777" w:rsidR="000F6680" w:rsidRPr="005A219D" w:rsidRDefault="00F66C76" w:rsidP="00ED29D6">
      <w:pPr>
        <w:spacing w:after="0"/>
        <w:ind w:left="426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ACCIONES</w:t>
      </w:r>
    </w:p>
    <w:tbl>
      <w:tblPr>
        <w:tblW w:w="11195" w:type="dxa"/>
        <w:tblLayout w:type="fixed"/>
        <w:tblLook w:val="04A0" w:firstRow="1" w:lastRow="0" w:firstColumn="1" w:lastColumn="0" w:noHBand="0" w:noVBand="1"/>
      </w:tblPr>
      <w:tblGrid>
        <w:gridCol w:w="1242"/>
        <w:gridCol w:w="1559"/>
        <w:gridCol w:w="142"/>
        <w:gridCol w:w="4795"/>
        <w:gridCol w:w="1795"/>
        <w:gridCol w:w="1662"/>
      </w:tblGrid>
      <w:tr w:rsidR="000116CF" w:rsidRPr="00711968" w14:paraId="4157555A" w14:textId="77777777" w:rsidTr="00FF6F5F">
        <w:trPr>
          <w:cantSplit/>
          <w:trHeight w:val="567"/>
        </w:trPr>
        <w:tc>
          <w:tcPr>
            <w:tcW w:w="11195" w:type="dxa"/>
            <w:gridSpan w:val="6"/>
            <w:tcBorders>
              <w:bottom w:val="single" w:sz="4" w:space="0" w:color="5F497A"/>
            </w:tcBorders>
            <w:shd w:val="clear" w:color="auto" w:fill="auto"/>
            <w:vAlign w:val="center"/>
          </w:tcPr>
          <w:p w14:paraId="2B345F13" w14:textId="77777777" w:rsidR="006E3F0B" w:rsidRPr="005A219D" w:rsidRDefault="006E3F0B" w:rsidP="00AE041E">
            <w:pPr>
              <w:spacing w:after="0"/>
              <w:ind w:left="357"/>
              <w:rPr>
                <w:rFonts w:cs="Calibri"/>
              </w:rPr>
            </w:pPr>
            <w:r>
              <w:t>Acciones relevantes a través de las que se ejecutará el proyecto.</w:t>
            </w:r>
          </w:p>
          <w:p w14:paraId="1330342C" w14:textId="77777777" w:rsidR="006E3F0B" w:rsidRPr="005A219D" w:rsidRDefault="006E3F0B" w:rsidP="00AE041E">
            <w:pPr>
              <w:spacing w:after="0"/>
              <w:ind w:left="357"/>
              <w:rPr>
                <w:rFonts w:cs="Calibri"/>
              </w:rPr>
            </w:pPr>
            <w:r>
              <w:t xml:space="preserve">Son las actividades indispensables para lograr cada uno de los objetivos. A cada objetivo específico le corresponde un conjunto de acciones. </w:t>
            </w:r>
          </w:p>
          <w:p w14:paraId="3B4E2E69" w14:textId="77777777" w:rsidR="00711968" w:rsidRPr="00711968" w:rsidRDefault="00AE041E" w:rsidP="00711968">
            <w:pPr>
              <w:spacing w:after="0"/>
              <w:ind w:left="357"/>
              <w:rPr>
                <w:rFonts w:cs="Calibri"/>
                <w:sz w:val="20"/>
                <w:szCs w:val="20"/>
              </w:rPr>
            </w:pPr>
            <w:r>
              <w:t>Importante Señale de cada acción a qué colectivo prioritario va dirigida y el número de personas participantes previstas en las diferentes fases de decisión, diseño, ejecución, evaluación.</w:t>
            </w:r>
          </w:p>
        </w:tc>
      </w:tr>
      <w:tr w:rsidR="000116CF" w:rsidRPr="00711968" w14:paraId="5D35C0DE" w14:textId="77777777" w:rsidTr="00716D34">
        <w:trPr>
          <w:cantSplit/>
          <w:trHeight w:val="1134"/>
        </w:trPr>
        <w:tc>
          <w:tcPr>
            <w:tcW w:w="1242" w:type="dxa"/>
            <w:tcBorders>
              <w:top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E72240D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  <w:r>
              <w:rPr>
                <w:b/>
                <w:color w:val="E36C0A" w:themeColor="accent6" w:themeShade="BF"/>
              </w:rPr>
              <w:t>Objetivo específico 1:</w:t>
            </w:r>
          </w:p>
        </w:tc>
        <w:tc>
          <w:tcPr>
            <w:tcW w:w="9953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14:paraId="0BDDF612" w14:textId="77777777" w:rsidR="00105F9A" w:rsidRPr="005A219D" w:rsidRDefault="007F5F61" w:rsidP="00AE041E">
            <w:pPr>
              <w:spacing w:after="0"/>
              <w:rPr>
                <w:rFonts w:cs="Calibri"/>
                <w:color w:val="E36C0A" w:themeColor="accent6" w:themeShade="BF"/>
              </w:rPr>
            </w:pPr>
            <w:r w:rsidRPr="005A219D">
              <w:rPr>
                <w:rFonts w:cs="Calibri"/>
                <w:color w:val="E36C0A" w:themeColor="accent6" w:themeShade="BF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19D">
              <w:rPr>
                <w:rFonts w:cs="Calibri"/>
                <w:color w:val="E36C0A" w:themeColor="accent6" w:themeShade="BF"/>
              </w:rPr>
              <w:instrText xml:space="preserve"> FORMTEXT </w:instrText>
            </w:r>
            <w:r w:rsidRPr="005A219D">
              <w:rPr>
                <w:rFonts w:cs="Calibri"/>
                <w:color w:val="E36C0A" w:themeColor="accent6" w:themeShade="BF"/>
              </w:rPr>
            </w:r>
            <w:r w:rsidRPr="005A219D">
              <w:rPr>
                <w:rFonts w:cs="Calibri"/>
                <w:color w:val="E36C0A" w:themeColor="accent6" w:themeShade="BF"/>
              </w:rPr>
              <w:fldChar w:fldCharType="separate"/>
            </w:r>
            <w:r>
              <w:rPr>
                <w:color w:val="E36C0A" w:themeColor="accent6" w:themeShade="BF"/>
              </w:rPr>
              <w:t>     </w:t>
            </w:r>
            <w:r w:rsidRPr="005A219D">
              <w:rPr>
                <w:rFonts w:cs="Calibri"/>
                <w:color w:val="E36C0A" w:themeColor="accent6" w:themeShade="BF"/>
              </w:rPr>
              <w:fldChar w:fldCharType="end"/>
            </w:r>
          </w:p>
        </w:tc>
      </w:tr>
      <w:tr w:rsidR="000116CF" w:rsidRPr="00711968" w14:paraId="409F4B9D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234E48E" w14:textId="77777777" w:rsidR="006E3F0B" w:rsidRPr="00711968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231089B" w14:textId="77777777" w:rsidR="006E3F0B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1:</w:t>
            </w:r>
          </w:p>
          <w:p w14:paraId="5E24073C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  <w:p w14:paraId="27367C6A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04FAC65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  <w:p w14:paraId="3B95A03E" w14:textId="77777777" w:rsidR="00105F9A" w:rsidRPr="00716D34" w:rsidRDefault="00105F9A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631469B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>Fecha de inicio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B6EB193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36ED28D9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A249F80" w14:textId="77777777" w:rsidR="006E3F0B" w:rsidRPr="00711968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559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A07C6B2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75E624D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AEDC9F6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F69BFBB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7192E29A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344E459" w14:textId="77777777" w:rsidR="006E3F0B" w:rsidRPr="00711968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4F90A2A" w14:textId="77777777" w:rsidR="006E3F0B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2:</w:t>
            </w:r>
          </w:p>
          <w:p w14:paraId="2107D350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  <w:p w14:paraId="444266AC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4269C0AE" w14:textId="77777777" w:rsidR="00105F9A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  <w:p w14:paraId="6E11B823" w14:textId="77777777" w:rsidR="00105F9A" w:rsidRPr="00716D34" w:rsidRDefault="00105F9A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8D20A41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CE03D0C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726D7969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B0C27DB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C61C46B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DB8F7C4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C05EB33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A1CEAED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55832" w:rsidRPr="00711968" w14:paraId="322790D7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CD79FE3" w14:textId="77777777" w:rsidR="00E55832" w:rsidRPr="00711968" w:rsidRDefault="00E55832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71DB34A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  <w:r>
              <w:t>Acción 3:</w:t>
            </w:r>
          </w:p>
          <w:p w14:paraId="3973E00C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2D66EEBF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  <w:p w14:paraId="60E1ECAD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6419A23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DC32322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55832" w:rsidRPr="00711968" w14:paraId="7C476BE7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2EC5881" w14:textId="77777777" w:rsidR="00E55832" w:rsidRPr="00711968" w:rsidRDefault="00E55832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00C22E2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CA2FFA8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436BBC6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2CEA2C6" w14:textId="77777777"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14:paraId="453F442B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B03855C" w14:textId="77777777"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12011C9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>Acción 4:</w:t>
            </w:r>
          </w:p>
          <w:p w14:paraId="36570D0F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449CC567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D4DC8CC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C1D25C8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14:paraId="6E8D911C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7270FA5" w14:textId="77777777"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090079B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08096E8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02A14B3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9690FBD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14:paraId="017BBD93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804DC01" w14:textId="77777777"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D78DD83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>Acción 5:</w:t>
            </w:r>
          </w:p>
          <w:p w14:paraId="20D6F1EA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  <w:p w14:paraId="710B5347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5A86D09D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0FE00C3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B6FF7A2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14:paraId="40EFA724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3246678" w14:textId="77777777"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67BABF4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1806642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5DFEB22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A4C6C9D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14:paraId="24B0679B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4EBDD54" w14:textId="77777777"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796C3C6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>Acción 6:</w:t>
            </w:r>
          </w:p>
          <w:p w14:paraId="5DE137C1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  <w:p w14:paraId="2424C321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315E7E90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12A2F49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A64B640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14:paraId="008F2019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E835B2F" w14:textId="77777777"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04DE48E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745E431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F500605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C03959B" w14:textId="77777777"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79C68EA0" w14:textId="77777777" w:rsidTr="00716D34">
        <w:trPr>
          <w:cantSplit/>
          <w:trHeight w:val="80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DCF08D2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A921A6F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Entidades </w:t>
            </w:r>
          </w:p>
          <w:p w14:paraId="320CF7DE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8394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68DD238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2B9CBFCE" w14:textId="77777777" w:rsidTr="00716D34">
        <w:trPr>
          <w:cantSplit/>
          <w:trHeight w:val="711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15A79A0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6F8BF60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Servicios</w:t>
            </w:r>
          </w:p>
        </w:tc>
        <w:tc>
          <w:tcPr>
            <w:tcW w:w="8394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FD28DF4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050C2C55" w14:textId="77777777" w:rsidTr="00716D34">
        <w:trPr>
          <w:cantSplit/>
          <w:trHeight w:val="71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7770679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C40121E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Equipamientos de proximidad</w:t>
            </w:r>
          </w:p>
        </w:tc>
        <w:tc>
          <w:tcPr>
            <w:tcW w:w="8394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103F1A5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  <w:p w14:paraId="3F5A44BF" w14:textId="77777777" w:rsidR="00D3030A" w:rsidRPr="00716D34" w:rsidRDefault="00D3030A" w:rsidP="00AE041E">
            <w:pPr>
              <w:spacing w:after="0"/>
              <w:rPr>
                <w:rFonts w:cs="Calibri"/>
              </w:rPr>
            </w:pPr>
          </w:p>
        </w:tc>
      </w:tr>
      <w:tr w:rsidR="004E4030" w:rsidRPr="00711968" w14:paraId="0A2D78A0" w14:textId="77777777" w:rsidTr="00716D34">
        <w:trPr>
          <w:cantSplit/>
          <w:trHeight w:val="71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F0D5D4B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14:paraId="7EC0EAB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Otros actores</w:t>
            </w:r>
          </w:p>
        </w:tc>
        <w:tc>
          <w:tcPr>
            <w:tcW w:w="8394" w:type="dxa"/>
            <w:gridSpan w:val="4"/>
            <w:tcBorders>
              <w:top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49F9AB4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6828AE16" w14:textId="77777777" w:rsidTr="00716D34">
        <w:trPr>
          <w:cantSplit/>
          <w:trHeight w:val="113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D7948D3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  <w:r>
              <w:rPr>
                <w:b/>
                <w:color w:val="E36C0A" w:themeColor="accent6" w:themeShade="BF"/>
              </w:rPr>
              <w:t>Objetivo específico 2:</w:t>
            </w:r>
          </w:p>
        </w:tc>
        <w:tc>
          <w:tcPr>
            <w:tcW w:w="9953" w:type="dxa"/>
            <w:gridSpan w:val="5"/>
            <w:tcBorders>
              <w:top w:val="single" w:sz="4" w:space="0" w:color="auto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14:paraId="00EB910F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02068756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BAB6053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89B4FC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1:</w:t>
            </w:r>
          </w:p>
          <w:p w14:paraId="794F85D6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795" w:type="dxa"/>
            <w:vMerge w:val="restart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ACE642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AE4AD97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Fecha de inicio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1E4651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1D37DD6B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F82A444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1E49D1E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A6C85A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04F4362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BD8F4E6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613A547A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3361EC0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E466D2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2:</w:t>
            </w:r>
          </w:p>
          <w:p w14:paraId="7ED6ADB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795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0CD22A1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5A525E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BAB99DB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158D5B9B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5C7B812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9ED45A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E9623F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0ED62D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DF6865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177BE3DD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AFFF72A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8B9E663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3:</w:t>
            </w:r>
          </w:p>
          <w:p w14:paraId="0EC865F8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795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38FC944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CD0BEE2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F37B732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2B1D5619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6E161F1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F77071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6456A03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14:paraId="6A4E438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781D6E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6F3D04B9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F7CC730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10F2489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4:</w:t>
            </w:r>
          </w:p>
          <w:p w14:paraId="39D6AB22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7B7003A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80DE2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E495B36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002FC3D9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2EB32CF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6408DD9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4329615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71F2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BC2833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677C8AA0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3791587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173BB0A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5:</w:t>
            </w:r>
          </w:p>
          <w:p w14:paraId="67F44836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2183282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7D5D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4C2FD4F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134EC810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FDF0E8B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1B3DABFC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27FBB2F2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CC3EE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AC56F6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68C46A69" w14:textId="77777777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05DCFE6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39FD8C56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6:</w:t>
            </w:r>
          </w:p>
          <w:p w14:paraId="4EFD9AA7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7222E99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  <w:p w14:paraId="4067EF1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B356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64D265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769A49D2" w14:textId="77777777" w:rsidTr="00716D34">
        <w:trPr>
          <w:cantSplit/>
          <w:trHeight w:val="67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2332EB0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1092E90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6F02C29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080F6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090305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5923BE7D" w14:textId="77777777" w:rsidTr="00716D34">
        <w:trPr>
          <w:cantSplit/>
          <w:trHeight w:val="837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80EF88D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1161E50F" w14:textId="77777777" w:rsidR="004E4030" w:rsidRPr="00716D34" w:rsidRDefault="004E4030" w:rsidP="00716D34">
            <w:pPr>
              <w:spacing w:after="0"/>
              <w:rPr>
                <w:rFonts w:cs="Calibri"/>
              </w:rPr>
            </w:pPr>
            <w:r>
              <w:t xml:space="preserve">Entidades </w:t>
            </w:r>
          </w:p>
          <w:p w14:paraId="739D2DE3" w14:textId="77777777" w:rsidR="004E4030" w:rsidRPr="00716D34" w:rsidRDefault="004E4030" w:rsidP="00716D34">
            <w:pPr>
              <w:spacing w:after="0"/>
              <w:rPr>
                <w:rFonts w:cs="Calibri"/>
              </w:rPr>
            </w:pPr>
          </w:p>
        </w:tc>
        <w:tc>
          <w:tcPr>
            <w:tcW w:w="825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6FF65B9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25321682" w14:textId="77777777" w:rsidTr="00716D34">
        <w:trPr>
          <w:cantSplit/>
          <w:trHeight w:val="848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B4FA224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490C2C06" w14:textId="77777777" w:rsidR="004E4030" w:rsidRPr="00716D34" w:rsidRDefault="004E4030" w:rsidP="00716D34">
            <w:pPr>
              <w:spacing w:after="0"/>
              <w:rPr>
                <w:rFonts w:cs="Calibri"/>
              </w:rPr>
            </w:pPr>
            <w:r>
              <w:t>Servicios</w:t>
            </w:r>
          </w:p>
        </w:tc>
        <w:tc>
          <w:tcPr>
            <w:tcW w:w="825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7301C01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7202CE94" w14:textId="77777777" w:rsidTr="00716D34">
        <w:trPr>
          <w:cantSplit/>
          <w:trHeight w:val="113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D9633E6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5F497A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1BAA5" w14:textId="77777777" w:rsidR="004E4030" w:rsidRPr="00716D34" w:rsidRDefault="004E4030" w:rsidP="00716D34">
            <w:pPr>
              <w:spacing w:after="0"/>
              <w:rPr>
                <w:rFonts w:cs="Calibri"/>
              </w:rPr>
            </w:pPr>
            <w:r>
              <w:t>Equipamientos de proximidad</w:t>
            </w:r>
          </w:p>
        </w:tc>
        <w:tc>
          <w:tcPr>
            <w:tcW w:w="8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18723FB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113786A1" w14:textId="77777777" w:rsidTr="00716D34">
        <w:trPr>
          <w:cantSplit/>
          <w:trHeight w:val="1130"/>
        </w:trPr>
        <w:tc>
          <w:tcPr>
            <w:tcW w:w="12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0BBFD12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89EBC" w14:textId="77777777" w:rsidR="004E4030" w:rsidRPr="00716D34" w:rsidRDefault="00312537" w:rsidP="00716D34">
            <w:pPr>
              <w:spacing w:after="0"/>
              <w:rPr>
                <w:rFonts w:cs="Calibri"/>
              </w:rPr>
            </w:pPr>
            <w:r>
              <w:t>Otros actores</w:t>
            </w:r>
          </w:p>
        </w:tc>
        <w:tc>
          <w:tcPr>
            <w:tcW w:w="8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551E949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</w:tr>
    </w:tbl>
    <w:p w14:paraId="1A348830" w14:textId="77777777" w:rsidR="003A647B" w:rsidRPr="00711968" w:rsidRDefault="003A647B" w:rsidP="00AE041E">
      <w:pPr>
        <w:spacing w:after="0"/>
        <w:rPr>
          <w:rFonts w:cs="Calibri"/>
        </w:rPr>
      </w:pPr>
      <w:r>
        <w:br w:type="page"/>
      </w:r>
    </w:p>
    <w:tbl>
      <w:tblPr>
        <w:tblW w:w="1102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0"/>
        <w:gridCol w:w="1547"/>
        <w:gridCol w:w="145"/>
        <w:gridCol w:w="4488"/>
        <w:gridCol w:w="1785"/>
        <w:gridCol w:w="1653"/>
      </w:tblGrid>
      <w:tr w:rsidR="000116CF" w:rsidRPr="00711968" w14:paraId="230FBE42" w14:textId="77777777" w:rsidTr="00716D34">
        <w:trPr>
          <w:cantSplit/>
          <w:trHeight w:val="1070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C5947AA" w14:textId="77777777" w:rsidR="006E3F0B" w:rsidRPr="00711968" w:rsidRDefault="006E3F0B" w:rsidP="00AE041E">
            <w:pPr>
              <w:spacing w:after="0"/>
              <w:rPr>
                <w:rFonts w:cs="Calibri"/>
                <w:b/>
                <w:color w:val="C00000"/>
              </w:rPr>
            </w:pPr>
            <w:r>
              <w:rPr>
                <w:b/>
                <w:color w:val="E36C0A" w:themeColor="accent6" w:themeShade="BF"/>
              </w:rPr>
              <w:lastRenderedPageBreak/>
              <w:t>Objetivo específico 3:</w:t>
            </w:r>
          </w:p>
        </w:tc>
        <w:tc>
          <w:tcPr>
            <w:tcW w:w="9618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14:paraId="381F47BC" w14:textId="77777777" w:rsidR="006E3F0B" w:rsidRPr="00716D34" w:rsidRDefault="001755F4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  <w:r>
              <w:t> </w:t>
            </w:r>
          </w:p>
        </w:tc>
      </w:tr>
      <w:tr w:rsidR="000116CF" w:rsidRPr="00711968" w14:paraId="4A2B9E62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E029DFA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5735BE8" w14:textId="77777777" w:rsidR="006E3F0B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1:</w:t>
            </w:r>
          </w:p>
          <w:p w14:paraId="2599B630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  <w:p w14:paraId="14EF204A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34B669FC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50CBDBD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>Fecha de inicio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4D7E9A7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59FFE538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667F2F7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CE0ADA5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2726A75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A6AEA56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2ACCB4C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7A5BF9AD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909818A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CBB7011" w14:textId="77777777" w:rsidR="006E3F0B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2:</w:t>
            </w:r>
          </w:p>
          <w:p w14:paraId="0DC6E2FE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1FEE133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A121A79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38E6F98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2A9A30AA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5864B6C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C084586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46016F8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55E1A82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62BD514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65EF01AD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849BFC6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04EFCDA" w14:textId="77777777" w:rsidR="006E3F0B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3:</w:t>
            </w:r>
          </w:p>
          <w:p w14:paraId="3146FCA8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B577B1F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61B0FAE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73561A0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6DBE40D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D203FCA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93BD81C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7DE9F10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288EA14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988BCC2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7EAF7E9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6CB155C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7FF3161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Acción 4:</w:t>
            </w:r>
          </w:p>
          <w:p w14:paraId="0416309B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2536008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397F5D0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7BDFD68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0A48459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D98FBDE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1033B5A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408E561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454937A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BAA95F8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058838C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1A2FE30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4FE37BA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Acción 5:</w:t>
            </w:r>
          </w:p>
          <w:p w14:paraId="17ACAE91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6B1BBE7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B8274D7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6C959D6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339556BC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5F77340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10D3E3D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419516C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A557CF8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CA7FCAD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7ED33E37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32D34A1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848BF27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Acción 6:</w:t>
            </w:r>
          </w:p>
          <w:p w14:paraId="19DA43FE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56F2563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3FA370E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11F0A19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0FC23ED4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906BBB8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25C3F82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7FD4AE0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B2E3564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6C2F1C7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0B97AE60" w14:textId="77777777" w:rsidTr="00716D34">
        <w:trPr>
          <w:cantSplit/>
          <w:trHeight w:val="962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9F11532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0C6F243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 xml:space="preserve">Entidades </w:t>
            </w:r>
          </w:p>
          <w:p w14:paraId="0B48B8AE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FE1917F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3DAFBED1" w14:textId="77777777" w:rsidTr="00716D34">
        <w:trPr>
          <w:cantSplit/>
          <w:trHeight w:val="812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5094874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02D7117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Servicios</w:t>
            </w: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A586F39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14:paraId="0A1416DE" w14:textId="77777777" w:rsidTr="00716D34">
        <w:trPr>
          <w:cantSplit/>
          <w:trHeight w:val="994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A381AFD" w14:textId="77777777"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5702530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>
              <w:t>Equipamientos de proximidad</w:t>
            </w: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A4F9500" w14:textId="77777777"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01EB3D62" w14:textId="77777777" w:rsidTr="00716D34">
        <w:trPr>
          <w:cantSplit/>
          <w:trHeight w:val="994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FBDEB69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14:paraId="73FCEDCA" w14:textId="77777777" w:rsidR="00DB1E7C" w:rsidRPr="00716D34" w:rsidRDefault="00312537" w:rsidP="00AE041E">
            <w:pPr>
              <w:spacing w:after="0"/>
              <w:rPr>
                <w:rFonts w:cs="Calibri"/>
              </w:rPr>
            </w:pPr>
            <w:r>
              <w:t>Otros actores</w:t>
            </w: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493B45A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AE041E" w:rsidRPr="00711968" w14:paraId="75A9A17A" w14:textId="77777777" w:rsidTr="00716D34">
        <w:trPr>
          <w:cantSplit/>
          <w:trHeight w:val="994"/>
        </w:trPr>
        <w:tc>
          <w:tcPr>
            <w:tcW w:w="1410" w:type="dxa"/>
            <w:shd w:val="clear" w:color="auto" w:fill="auto"/>
            <w:vAlign w:val="center"/>
          </w:tcPr>
          <w:p w14:paraId="389E90CC" w14:textId="77777777" w:rsidR="00AE041E" w:rsidRPr="00711968" w:rsidRDefault="00AE041E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18" w:type="dxa"/>
            <w:gridSpan w:val="5"/>
            <w:shd w:val="clear" w:color="auto" w:fill="auto"/>
            <w:vAlign w:val="center"/>
          </w:tcPr>
          <w:p w14:paraId="3625C4CB" w14:textId="77777777" w:rsidR="00AE041E" w:rsidRDefault="00AE041E" w:rsidP="00AE041E">
            <w:pPr>
              <w:spacing w:after="0"/>
              <w:rPr>
                <w:rFonts w:cs="Calibri"/>
              </w:rPr>
            </w:pPr>
          </w:p>
          <w:p w14:paraId="61FB72B1" w14:textId="77777777" w:rsidR="00716D34" w:rsidRDefault="00716D34" w:rsidP="00AE041E">
            <w:pPr>
              <w:spacing w:after="0"/>
              <w:rPr>
                <w:rFonts w:cs="Calibri"/>
              </w:rPr>
            </w:pPr>
          </w:p>
          <w:p w14:paraId="066BCD11" w14:textId="77777777" w:rsidR="00716D34" w:rsidRDefault="00716D34" w:rsidP="00AE041E">
            <w:pPr>
              <w:spacing w:after="0"/>
              <w:rPr>
                <w:rFonts w:cs="Calibri"/>
              </w:rPr>
            </w:pPr>
          </w:p>
          <w:p w14:paraId="70A6B3B4" w14:textId="77777777" w:rsidR="00716D34" w:rsidRDefault="00716D34" w:rsidP="00AE041E">
            <w:pPr>
              <w:spacing w:after="0"/>
              <w:rPr>
                <w:rFonts w:cs="Calibri"/>
              </w:rPr>
            </w:pPr>
          </w:p>
          <w:p w14:paraId="4648F8E0" w14:textId="77777777" w:rsidR="00716D34" w:rsidRDefault="00716D34" w:rsidP="00AE041E">
            <w:pPr>
              <w:spacing w:after="0"/>
              <w:rPr>
                <w:rFonts w:cs="Calibri"/>
              </w:rPr>
            </w:pPr>
          </w:p>
          <w:p w14:paraId="78808635" w14:textId="77777777" w:rsidR="00716D34" w:rsidRPr="00711968" w:rsidRDefault="00716D34" w:rsidP="00AE041E">
            <w:pPr>
              <w:spacing w:after="0"/>
              <w:rPr>
                <w:rFonts w:cs="Calibri"/>
              </w:rPr>
            </w:pPr>
          </w:p>
        </w:tc>
      </w:tr>
      <w:tr w:rsidR="00DB1E7C" w:rsidRPr="00711968" w14:paraId="461BEA03" w14:textId="77777777" w:rsidTr="00716D34">
        <w:trPr>
          <w:cantSplit/>
          <w:trHeight w:val="875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7A4B9D6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  <w:r>
              <w:rPr>
                <w:b/>
                <w:color w:val="E36C0A" w:themeColor="accent6" w:themeShade="BF"/>
              </w:rPr>
              <w:lastRenderedPageBreak/>
              <w:t>Objetivo específico 4:</w:t>
            </w:r>
          </w:p>
        </w:tc>
        <w:tc>
          <w:tcPr>
            <w:tcW w:w="9618" w:type="dxa"/>
            <w:gridSpan w:val="5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14:paraId="557A0B9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1B5DB23D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7ED517A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65B8DB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1: Colectivo prioritario</w:t>
            </w:r>
          </w:p>
        </w:tc>
        <w:tc>
          <w:tcPr>
            <w:tcW w:w="4633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21594C07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9C65D2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Fecha de inicio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9F01B8C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65FE62E4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48B829B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71E7A3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7430D8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26A0E4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9B3137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6F24193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B24BA8A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B1527AE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2:</w:t>
            </w:r>
          </w:p>
          <w:p w14:paraId="75A03F9C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633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1FB5383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6394E4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F7D90A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3AF9C4AF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6E8EB36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0945D58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6CDD3EF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1483EEE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BA318C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012835FD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AFB514E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66AEE1C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3:</w:t>
            </w:r>
          </w:p>
          <w:p w14:paraId="3F3D7AAB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633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3497CB7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E644EF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93569C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039AF3E6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EABE8F3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14:paraId="24149B68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459A9DC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14:paraId="57A4A41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62376E9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500B1AC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8B6BE2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6B93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4:</w:t>
            </w:r>
          </w:p>
          <w:p w14:paraId="59EB121F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2A23052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8B9F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44537061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5B25751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50FCA9E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CE65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0A7C7FE1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29508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465C39E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6B196CFE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70A7D20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F192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5:</w:t>
            </w:r>
          </w:p>
          <w:p w14:paraId="5925CA68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19D2E9C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E28C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764FB681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4A3671CA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774F79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0B0E6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43FF1629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1FBF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632CD6B9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4729B6C9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5B83285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6CD8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6:</w:t>
            </w:r>
          </w:p>
          <w:p w14:paraId="36B7197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2957F1BF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2033B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52A2B5E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601A96DB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5622A0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B134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799FDC7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8BDBC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09F39151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0664A8FA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71A45DE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74E9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Entidades </w:t>
            </w:r>
          </w:p>
          <w:p w14:paraId="3B8E8A9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6666876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46F1790E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EB32149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DCA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Servicios</w:t>
            </w: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36ED415E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2E426C3F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BDF9FC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C019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Equipamientos de proximidad</w:t>
            </w: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12464E9C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3E99D00E" w14:textId="77777777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3F81DB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587A6" w14:textId="77777777" w:rsidR="00DB1E7C" w:rsidRPr="00716D34" w:rsidRDefault="00312537" w:rsidP="00AE041E">
            <w:pPr>
              <w:spacing w:after="0"/>
              <w:rPr>
                <w:rFonts w:cs="Calibri"/>
              </w:rPr>
            </w:pPr>
            <w:r>
              <w:t>Otros actores</w:t>
            </w: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4211C40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AE041E" w:rsidRPr="00711968" w14:paraId="02DB8660" w14:textId="77777777" w:rsidTr="00716D34">
        <w:trPr>
          <w:cantSplit/>
          <w:trHeight w:val="589"/>
        </w:trPr>
        <w:tc>
          <w:tcPr>
            <w:tcW w:w="1410" w:type="dxa"/>
            <w:shd w:val="clear" w:color="auto" w:fill="auto"/>
            <w:vAlign w:val="center"/>
          </w:tcPr>
          <w:p w14:paraId="2DCF7391" w14:textId="77777777" w:rsidR="00AE041E" w:rsidRPr="00711968" w:rsidRDefault="00AE041E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18" w:type="dxa"/>
            <w:gridSpan w:val="5"/>
            <w:shd w:val="clear" w:color="auto" w:fill="auto"/>
            <w:vAlign w:val="center"/>
          </w:tcPr>
          <w:p w14:paraId="0A914A49" w14:textId="77777777" w:rsidR="00AE041E" w:rsidRPr="00711968" w:rsidRDefault="00AE041E" w:rsidP="00AE041E">
            <w:pPr>
              <w:spacing w:after="0"/>
              <w:rPr>
                <w:rFonts w:cs="Calibri"/>
              </w:rPr>
            </w:pPr>
          </w:p>
        </w:tc>
      </w:tr>
    </w:tbl>
    <w:p w14:paraId="3ABEB8AA" w14:textId="77777777" w:rsidR="003A647B" w:rsidRPr="00711968" w:rsidRDefault="003A647B" w:rsidP="00AE041E">
      <w:pPr>
        <w:spacing w:after="0"/>
        <w:rPr>
          <w:rFonts w:cs="Calibri"/>
        </w:rPr>
      </w:pPr>
      <w:r>
        <w:br w:type="page"/>
      </w:r>
    </w:p>
    <w:tbl>
      <w:tblPr>
        <w:tblW w:w="11054" w:type="dxa"/>
        <w:tblLayout w:type="fixed"/>
        <w:tblLook w:val="04A0" w:firstRow="1" w:lastRow="0" w:firstColumn="1" w:lastColumn="0" w:noHBand="0" w:noVBand="1"/>
      </w:tblPr>
      <w:tblGrid>
        <w:gridCol w:w="1384"/>
        <w:gridCol w:w="1555"/>
        <w:gridCol w:w="287"/>
        <w:gridCol w:w="4371"/>
        <w:gridCol w:w="1795"/>
        <w:gridCol w:w="1662"/>
      </w:tblGrid>
      <w:tr w:rsidR="000116CF" w:rsidRPr="00711968" w14:paraId="146CFA07" w14:textId="77777777" w:rsidTr="00711968">
        <w:trPr>
          <w:cantSplit/>
          <w:trHeight w:val="927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1BF168B" w14:textId="77777777" w:rsidR="006E3F0B" w:rsidRPr="00711968" w:rsidRDefault="006E3F0B" w:rsidP="00AE041E">
            <w:pPr>
              <w:spacing w:after="0"/>
              <w:rPr>
                <w:rFonts w:cs="Calibri"/>
                <w:b/>
                <w:color w:val="C00000"/>
              </w:rPr>
            </w:pPr>
            <w:r>
              <w:rPr>
                <w:b/>
                <w:color w:val="E36C0A" w:themeColor="accent6" w:themeShade="BF"/>
              </w:rPr>
              <w:lastRenderedPageBreak/>
              <w:t>Objetivo específico 5:</w:t>
            </w:r>
          </w:p>
        </w:tc>
        <w:tc>
          <w:tcPr>
            <w:tcW w:w="9670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14:paraId="5AD0B999" w14:textId="77777777"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48D098BA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3C0910C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D893D2B" w14:textId="77777777" w:rsidR="00DB463D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1:</w:t>
            </w:r>
          </w:p>
          <w:p w14:paraId="14FC8339" w14:textId="77777777" w:rsidR="00DB463D" w:rsidRPr="00716D34" w:rsidRDefault="00DB463D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3642EB10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04097FC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>Fecha de inicio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91369DA" w14:textId="77777777"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454E8F72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57FEAD2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7602633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EA636EF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99668CF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A3F9BF4" w14:textId="77777777"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115E3ACC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1E1DDE8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10AF0CA" w14:textId="77777777" w:rsidR="00DB463D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2: Colectivo prioritario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1BC43141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0A2431C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BF56CDC" w14:textId="77777777"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4736ED1E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70255C9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FA1EA44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1A52245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7209CAB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926F94D" w14:textId="77777777"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5F5E9E6A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1337230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DB0708E" w14:textId="77777777" w:rsidR="00DB463D" w:rsidRPr="00716D34" w:rsidRDefault="00BF4DE6" w:rsidP="00AE041E">
            <w:pPr>
              <w:spacing w:after="0"/>
              <w:rPr>
                <w:rFonts w:cs="Calibri"/>
              </w:rPr>
            </w:pPr>
            <w:r>
              <w:t>Acción 3: Colectivo prioritario</w:t>
            </w:r>
          </w:p>
        </w:tc>
        <w:tc>
          <w:tcPr>
            <w:tcW w:w="4371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4DADE9E" w14:textId="77777777"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B9AFD82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3FC4136" w14:textId="77777777"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14:paraId="76DAE291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BF034A1" w14:textId="77777777"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91FE272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73F2713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CCAE0D1" w14:textId="77777777" w:rsidR="006E3F0B" w:rsidRPr="00716D34" w:rsidRDefault="006E3F0B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E1F6E64" w14:textId="77777777"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2B482E00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632D8A0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7AD4705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Acción 4: Colectivo prioritario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3D8A5CF0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01C4007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6D1020A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5B7FD76D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B197B3D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B998057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ADD77BF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D47DB31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8B0A391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3C69CA88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2786410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FA39021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Acción 5: Colectivo prioritario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70DD256A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EF15535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B5EBC47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241E5AEC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18B9BF9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3EB6DC2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9DE7E33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79C3263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E45BADD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6097A410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B92D0C6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A6008E2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Acción 6: Colectivo prioritario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21418E7C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B03F05A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128AD93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3C2E6A95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47DD47A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A4D1DEA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B8192CA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4E94818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47F8C18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14189E74" w14:textId="77777777" w:rsidTr="00FF6F5F">
        <w:trPr>
          <w:cantSplit/>
          <w:trHeight w:val="878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BBBA540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8BF8142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Entidades </w:t>
            </w:r>
          </w:p>
        </w:tc>
        <w:tc>
          <w:tcPr>
            <w:tcW w:w="7828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5CEA83A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152DDCF4" w14:textId="77777777" w:rsidTr="00FF6F5F">
        <w:trPr>
          <w:cantSplit/>
          <w:trHeight w:val="990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F83727A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0CB7DD9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Servicios</w:t>
            </w:r>
          </w:p>
        </w:tc>
        <w:tc>
          <w:tcPr>
            <w:tcW w:w="7828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9A7CB44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14:paraId="0A66AAD4" w14:textId="77777777" w:rsidTr="00716D34">
        <w:trPr>
          <w:cantSplit/>
          <w:trHeight w:val="1132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B8229AD" w14:textId="77777777"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B858BB1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Equipamientos de proximidad</w:t>
            </w:r>
          </w:p>
        </w:tc>
        <w:tc>
          <w:tcPr>
            <w:tcW w:w="7828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D4CE7D4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7820720C" w14:textId="77777777" w:rsidTr="00716D34">
        <w:trPr>
          <w:cantSplit/>
          <w:trHeight w:val="822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FB42F67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14:paraId="5E8B5895" w14:textId="77777777" w:rsidR="00DB1E7C" w:rsidRPr="00716D34" w:rsidRDefault="00312537" w:rsidP="00AE041E">
            <w:pPr>
              <w:spacing w:after="0"/>
              <w:rPr>
                <w:rFonts w:cs="Calibri"/>
              </w:rPr>
            </w:pPr>
            <w:r>
              <w:t>Otros actores</w:t>
            </w:r>
          </w:p>
        </w:tc>
        <w:tc>
          <w:tcPr>
            <w:tcW w:w="7828" w:type="dxa"/>
            <w:gridSpan w:val="3"/>
            <w:tcBorders>
              <w:top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22D247F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1968" w:rsidRPr="00711968" w14:paraId="576CE78F" w14:textId="77777777" w:rsidTr="00716D34">
        <w:trPr>
          <w:cantSplit/>
          <w:trHeight w:val="822"/>
        </w:trPr>
        <w:tc>
          <w:tcPr>
            <w:tcW w:w="1384" w:type="dxa"/>
            <w:shd w:val="clear" w:color="auto" w:fill="auto"/>
            <w:vAlign w:val="center"/>
          </w:tcPr>
          <w:p w14:paraId="0FC43EF5" w14:textId="77777777" w:rsidR="00711968" w:rsidRPr="00711968" w:rsidRDefault="00711968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70" w:type="dxa"/>
            <w:gridSpan w:val="5"/>
            <w:shd w:val="clear" w:color="auto" w:fill="auto"/>
            <w:vAlign w:val="center"/>
          </w:tcPr>
          <w:p w14:paraId="76AFF592" w14:textId="77777777" w:rsidR="00711968" w:rsidRPr="00711968" w:rsidRDefault="00711968" w:rsidP="00AE041E">
            <w:pPr>
              <w:spacing w:after="0"/>
              <w:rPr>
                <w:rFonts w:cs="Calibri"/>
              </w:rPr>
            </w:pPr>
          </w:p>
        </w:tc>
      </w:tr>
      <w:tr w:rsidR="00DB1E7C" w:rsidRPr="00711968" w14:paraId="43DF28FD" w14:textId="77777777" w:rsidTr="00711968">
        <w:trPr>
          <w:cantSplit/>
          <w:trHeight w:val="1352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7FC4D2B" w14:textId="77777777" w:rsidR="00DB1E7C" w:rsidRPr="00711968" w:rsidRDefault="00DB1E7C" w:rsidP="00AE041E">
            <w:pPr>
              <w:spacing w:after="0"/>
              <w:rPr>
                <w:rFonts w:cs="Calibri"/>
                <w:b/>
                <w:color w:val="C00000"/>
              </w:rPr>
            </w:pPr>
            <w:r>
              <w:rPr>
                <w:b/>
                <w:color w:val="E36C0A" w:themeColor="accent6" w:themeShade="BF"/>
              </w:rPr>
              <w:lastRenderedPageBreak/>
              <w:t>Objetivo específico 6:</w:t>
            </w:r>
          </w:p>
        </w:tc>
        <w:tc>
          <w:tcPr>
            <w:tcW w:w="9670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14:paraId="75291387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352A56AA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33450FE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9140D5E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1:</w:t>
            </w:r>
          </w:p>
          <w:p w14:paraId="4151BAF8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  <w:p w14:paraId="777EA48A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658" w:type="dxa"/>
            <w:gridSpan w:val="2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07B4A47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4DD6148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Fecha de inicio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BE9D8A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5B4538CE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44B8E3A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19C1213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B6E35EC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E178276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6F4E013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55C4E7D1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9A11300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362AA8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2: Colectivo prioritario</w:t>
            </w:r>
          </w:p>
          <w:p w14:paraId="7B34305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1C2E6D4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C229B73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6B26B23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663F44F4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DFE2F6A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B6DE45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1DD36DE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E8EC001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568F301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69B64546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4452B72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CA06FFC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Acción 3: Colectivo prioritario</w:t>
            </w:r>
          </w:p>
          <w:p w14:paraId="01F4D989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94A1F1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B9738F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370CEB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563C04BE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08C7AA1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849310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AEBB344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F48EEC7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BFD0F2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050CD0F6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78ECD3B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C6432F7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4: Colectivo prioritario</w:t>
            </w:r>
          </w:p>
          <w:p w14:paraId="4B04021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73D16726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36F167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7BE92A7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11CC1B2B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7B91AFF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34D9A3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3228B0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F3B301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CB0482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0D0F3A6E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E3AF9CA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78DAAEE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5: Colectivo prioritario</w:t>
            </w:r>
          </w:p>
          <w:p w14:paraId="30E31932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134A578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60B9627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58C290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3F91C998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C41409D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E5898C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7EA1103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99B908E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10058A28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22D04B43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56EF9460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01BFDA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6: Colectivo prioritario</w:t>
            </w:r>
          </w:p>
          <w:p w14:paraId="0CDE637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4A9A420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AE45ED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61806F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14:paraId="214ACCCB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BE403C9" w14:textId="77777777"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572039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1FFD1C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E20968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33C09A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06DFB536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D9F5705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74DA3B6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 xml:space="preserve">Entidades </w:t>
            </w:r>
          </w:p>
          <w:p w14:paraId="73259710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8115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42126F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6C39F9A2" w14:textId="77777777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F377AEF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E740402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Servicios</w:t>
            </w:r>
          </w:p>
        </w:tc>
        <w:tc>
          <w:tcPr>
            <w:tcW w:w="8115" w:type="dxa"/>
            <w:gridSpan w:val="4"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63CA8AC1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194137C5" w14:textId="77777777" w:rsidTr="00716D34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72AAECC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14:paraId="0B806DCD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>
              <w:t>Equipamientos de proximidad</w:t>
            </w:r>
          </w:p>
        </w:tc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590112F5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14:paraId="75CFBD57" w14:textId="77777777" w:rsidTr="00716D34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6053038" w14:textId="77777777"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7C244" w14:textId="77777777" w:rsidR="00DB1E7C" w:rsidRPr="00716D34" w:rsidRDefault="00312537" w:rsidP="00AE041E">
            <w:pPr>
              <w:spacing w:after="0"/>
              <w:rPr>
                <w:rFonts w:cs="Calibri"/>
              </w:rPr>
            </w:pPr>
            <w:r>
              <w:t>Otros actores</w:t>
            </w:r>
          </w:p>
        </w:tc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6A847029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1968" w:rsidRPr="00711968" w14:paraId="3BD67CAF" w14:textId="77777777" w:rsidTr="00716D34">
        <w:trPr>
          <w:cantSplit/>
          <w:trHeight w:val="624"/>
        </w:trPr>
        <w:tc>
          <w:tcPr>
            <w:tcW w:w="1384" w:type="dxa"/>
            <w:shd w:val="clear" w:color="auto" w:fill="auto"/>
            <w:vAlign w:val="center"/>
          </w:tcPr>
          <w:p w14:paraId="3D9FBAC0" w14:textId="77777777" w:rsidR="00711968" w:rsidRPr="00711968" w:rsidRDefault="00711968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70" w:type="dxa"/>
            <w:gridSpan w:val="5"/>
            <w:shd w:val="clear" w:color="auto" w:fill="auto"/>
            <w:vAlign w:val="center"/>
          </w:tcPr>
          <w:p w14:paraId="33CC333D" w14:textId="77777777" w:rsidR="00711968" w:rsidRPr="00711968" w:rsidRDefault="00711968" w:rsidP="00AE041E">
            <w:pPr>
              <w:spacing w:after="0"/>
              <w:rPr>
                <w:rFonts w:cs="Calibri"/>
              </w:rPr>
            </w:pPr>
          </w:p>
        </w:tc>
      </w:tr>
    </w:tbl>
    <w:p w14:paraId="2E7A1107" w14:textId="77777777" w:rsidR="005929AC" w:rsidRPr="00711968" w:rsidRDefault="005929AC" w:rsidP="00AE041E">
      <w:pPr>
        <w:pStyle w:val="Prrafodelista"/>
        <w:spacing w:after="0"/>
        <w:ind w:left="284"/>
        <w:contextualSpacing w:val="0"/>
        <w:rPr>
          <w:rFonts w:cs="Calibri"/>
          <w:b/>
          <w:color w:val="C00000"/>
        </w:rPr>
      </w:pPr>
    </w:p>
    <w:p w14:paraId="1BEC1003" w14:textId="77777777" w:rsidR="00711968" w:rsidRDefault="00711968">
      <w:pPr>
        <w:spacing w:after="0" w:line="240" w:lineRule="auto"/>
        <w:rPr>
          <w:rFonts w:cs="Calibri"/>
          <w:b/>
          <w:color w:val="C00000"/>
        </w:rPr>
      </w:pPr>
      <w:r>
        <w:br w:type="page"/>
      </w:r>
    </w:p>
    <w:p w14:paraId="4A2F0E18" w14:textId="77777777" w:rsidR="005929AC" w:rsidRPr="00711968" w:rsidRDefault="005929AC" w:rsidP="00AE041E">
      <w:pPr>
        <w:pStyle w:val="Prrafodelista"/>
        <w:spacing w:after="0"/>
        <w:ind w:left="284"/>
        <w:contextualSpacing w:val="0"/>
        <w:rPr>
          <w:rFonts w:cs="Calibri"/>
          <w:b/>
          <w:color w:val="C00000"/>
        </w:rPr>
      </w:pPr>
    </w:p>
    <w:tbl>
      <w:tblPr>
        <w:tblW w:w="10771" w:type="dxa"/>
        <w:tblLayout w:type="fixed"/>
        <w:tblLook w:val="04A0" w:firstRow="1" w:lastRow="0" w:firstColumn="1" w:lastColumn="0" w:noHBand="0" w:noVBand="1"/>
      </w:tblPr>
      <w:tblGrid>
        <w:gridCol w:w="1382"/>
        <w:gridCol w:w="1420"/>
        <w:gridCol w:w="4512"/>
        <w:gridCol w:w="1795"/>
        <w:gridCol w:w="1662"/>
      </w:tblGrid>
      <w:tr w:rsidR="00716D34" w:rsidRPr="00716D34" w14:paraId="0AD6B41B" w14:textId="77777777" w:rsidTr="00711968">
        <w:trPr>
          <w:cantSplit/>
          <w:trHeight w:val="1210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A3C81BE" w14:textId="77777777"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  <w:r>
              <w:rPr>
                <w:b/>
              </w:rPr>
              <w:t>Objetivo específico 7:</w:t>
            </w:r>
          </w:p>
        </w:tc>
        <w:tc>
          <w:tcPr>
            <w:tcW w:w="9389" w:type="dxa"/>
            <w:gridSpan w:val="4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14:paraId="4E4A1364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65763324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9C81BF0" w14:textId="77777777"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CE4C5DE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Acción 1:</w:t>
            </w:r>
          </w:p>
          <w:p w14:paraId="2F879CE8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  <w:p w14:paraId="009B4029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Colectivo prioritario</w:t>
            </w:r>
          </w:p>
        </w:tc>
        <w:tc>
          <w:tcPr>
            <w:tcW w:w="4512" w:type="dxa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EF90A22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3069EC2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Fecha de inicio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00546B5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3675D9AB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294DE6D" w14:textId="77777777"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4259D9E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21C7BB5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9C2C046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F56F806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721D4D1F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22C46A4" w14:textId="77777777"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79EF365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Acción 2: Colectivo prioritario</w:t>
            </w:r>
          </w:p>
          <w:p w14:paraId="07EC402A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0D662FE7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4485D94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73AB423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53FF47B6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924971E" w14:textId="77777777"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BC659A7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36A29E5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AD601F1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F156CE4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395D2919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36EE5A4" w14:textId="77777777"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06C73DB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>Acción 3: Colectivo prioritario</w:t>
            </w:r>
          </w:p>
          <w:p w14:paraId="6BA589FF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8ABFBFD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8EEF899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2C3B755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3A317368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45FE692A" w14:textId="77777777"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C155C3B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A801374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E77490B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13A0728" w14:textId="77777777"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034232BF" w14:textId="77777777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6252983" w14:textId="77777777"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2AB63A1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4: Colectivo prioritario</w:t>
            </w:r>
          </w:p>
          <w:p w14:paraId="2BDE6FD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0F75B13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11CA5EF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3168D9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68D5990E" w14:textId="77777777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1DA183E8" w14:textId="77777777"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84E2FC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A8CB81E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3803F47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3A083B3E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381C0CEF" w14:textId="77777777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55D9EA0" w14:textId="77777777"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39B599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5: Colectivo prioritario</w:t>
            </w:r>
          </w:p>
          <w:p w14:paraId="09C893D5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6EDBF8AA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7DF8AFF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5E40838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49B2FEC8" w14:textId="77777777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728F655" w14:textId="77777777"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697ED59F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41D61E3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4E50E0B8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0FC9BF0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35B57604" w14:textId="77777777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72E52D2C" w14:textId="77777777"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D02EE1D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>Acción 6: Colectivo prioritario</w:t>
            </w:r>
          </w:p>
          <w:p w14:paraId="5475B590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42C325C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538D6D01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inicio: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739BA929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046BEE34" w14:textId="77777777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0D7D557E" w14:textId="77777777"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1C4574AE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F99E9A4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EA4F56C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>
              <w:t xml:space="preserve">Fecha de finalización: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5967F697" w14:textId="77777777"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4DF74BF1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3B9DF138" w14:textId="77777777" w:rsidR="0033498A" w:rsidRPr="00716D34" w:rsidRDefault="0033498A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353BD141" w14:textId="77777777" w:rsidR="0033498A" w:rsidRPr="00716D34" w:rsidRDefault="0033498A" w:rsidP="00AE041E">
            <w:pPr>
              <w:spacing w:after="0"/>
              <w:rPr>
                <w:rFonts w:cs="Calibri"/>
              </w:rPr>
            </w:pPr>
            <w:r>
              <w:t xml:space="preserve">Entidades </w:t>
            </w:r>
          </w:p>
          <w:p w14:paraId="52D77145" w14:textId="77777777" w:rsidR="0033498A" w:rsidRPr="00716D34" w:rsidRDefault="0033498A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7969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2E2148EC" w14:textId="77777777"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0A01100A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23293DF6" w14:textId="77777777" w:rsidR="0033498A" w:rsidRPr="00716D34" w:rsidRDefault="0033498A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14:paraId="003ABEF1" w14:textId="77777777" w:rsidR="0033498A" w:rsidRPr="00716D34" w:rsidRDefault="0033498A" w:rsidP="00AE041E">
            <w:pPr>
              <w:spacing w:after="0"/>
              <w:rPr>
                <w:rFonts w:cs="Calibri"/>
              </w:rPr>
            </w:pPr>
            <w:r>
              <w:t>Servicios</w:t>
            </w:r>
          </w:p>
        </w:tc>
        <w:tc>
          <w:tcPr>
            <w:tcW w:w="7969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14:paraId="68BBDC58" w14:textId="77777777"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4085DFC6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14:paraId="65D0F8FE" w14:textId="77777777" w:rsidR="0033498A" w:rsidRPr="00716D34" w:rsidRDefault="0033498A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14:paraId="1CED0C4E" w14:textId="77777777" w:rsidR="0033498A" w:rsidRPr="00716D34" w:rsidRDefault="0033498A" w:rsidP="00AE041E">
            <w:pPr>
              <w:spacing w:after="0"/>
              <w:rPr>
                <w:rFonts w:cs="Calibri"/>
              </w:rPr>
            </w:pPr>
            <w:r>
              <w:t>Equipamientos de proximidad</w:t>
            </w:r>
          </w:p>
        </w:tc>
        <w:tc>
          <w:tcPr>
            <w:tcW w:w="7969" w:type="dxa"/>
            <w:gridSpan w:val="3"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14:paraId="4CFDD29E" w14:textId="77777777"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14:paraId="28C9C1F5" w14:textId="77777777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E689BE" w14:textId="77777777" w:rsidR="00DB1E7C" w:rsidRPr="00716D34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F1D8F" w14:textId="77777777" w:rsidR="00DB1E7C" w:rsidRPr="00716D34" w:rsidRDefault="00312537" w:rsidP="00AE041E">
            <w:pPr>
              <w:spacing w:after="0"/>
              <w:rPr>
                <w:rFonts w:cs="Calibri"/>
              </w:rPr>
            </w:pPr>
            <w:r>
              <w:t>Otros actores</w:t>
            </w:r>
          </w:p>
        </w:tc>
        <w:tc>
          <w:tcPr>
            <w:tcW w:w="7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14:paraId="755DC133" w14:textId="77777777"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>
              <w:t>     </w:t>
            </w:r>
            <w:r w:rsidRPr="00716D34">
              <w:rPr>
                <w:rFonts w:cs="Calibri"/>
              </w:rPr>
              <w:fldChar w:fldCharType="end"/>
            </w:r>
          </w:p>
        </w:tc>
      </w:tr>
    </w:tbl>
    <w:p w14:paraId="5F22945E" w14:textId="77777777" w:rsidR="005929AC" w:rsidRPr="00716D34" w:rsidRDefault="005929AC" w:rsidP="00AE041E">
      <w:pPr>
        <w:pStyle w:val="Prrafodelista"/>
        <w:spacing w:after="0"/>
        <w:ind w:left="284"/>
        <w:contextualSpacing w:val="0"/>
        <w:rPr>
          <w:rFonts w:cs="Calibri"/>
          <w:b/>
        </w:rPr>
      </w:pPr>
    </w:p>
    <w:p w14:paraId="4CA2B51C" w14:textId="77777777" w:rsidR="00051ABC" w:rsidRDefault="00711968" w:rsidP="00ED29D6">
      <w:pPr>
        <w:spacing w:after="0" w:line="240" w:lineRule="auto"/>
        <w:rPr>
          <w:rFonts w:cs="Calibri"/>
          <w:b/>
          <w:color w:val="C00000"/>
        </w:rPr>
      </w:pPr>
      <w:r>
        <w:br w:type="page"/>
      </w:r>
    </w:p>
    <w:p w14:paraId="190AE0A5" w14:textId="77777777" w:rsidR="00051ABC" w:rsidRPr="00716D34" w:rsidRDefault="00051ABC" w:rsidP="00BC280A">
      <w:pPr>
        <w:pStyle w:val="Prrafodelista"/>
        <w:spacing w:after="0"/>
        <w:ind w:left="567"/>
        <w:contextualSpacing w:val="0"/>
        <w:rPr>
          <w:rFonts w:cs="Calibri"/>
          <w:color w:val="E36C0A" w:themeColor="accent6" w:themeShade="BF"/>
        </w:rPr>
      </w:pPr>
      <w:r>
        <w:rPr>
          <w:b/>
          <w:color w:val="E36C0A" w:themeColor="accent6" w:themeShade="BF"/>
        </w:rPr>
        <w:lastRenderedPageBreak/>
        <w:t>PLAN COMUNICATIVO DEL PROYECTO TRANSPARENCIA Y RENDICIÓN DE CUENTAS A LA CIUDADANÍA DEL TERRITORIO</w:t>
      </w:r>
    </w:p>
    <w:p w14:paraId="5158DBE1" w14:textId="77777777" w:rsidR="00051ABC" w:rsidRPr="009D0D91" w:rsidRDefault="00051ABC" w:rsidP="00BC280A">
      <w:pPr>
        <w:pStyle w:val="Prrafodelista"/>
        <w:spacing w:after="0"/>
        <w:ind w:left="567"/>
        <w:contextualSpacing w:val="0"/>
        <w:rPr>
          <w:rFonts w:cs="Calibri"/>
        </w:rPr>
      </w:pPr>
      <w:r>
        <w:t>Mensaje y público objetivo al que se dirigirá la comunicación. Cómo se gestionará. Cómo se incluye la diversidad del barrio: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051ABC" w:rsidRPr="00711968" w14:paraId="2E9C6E45" w14:textId="77777777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58F81A95" w14:textId="77777777" w:rsidR="00051ABC" w:rsidRDefault="00051ABC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4120A9C9" w14:textId="77777777" w:rsidR="00BC280A" w:rsidRDefault="00BC280A" w:rsidP="00174968">
            <w:pPr>
              <w:spacing w:after="0"/>
              <w:rPr>
                <w:rFonts w:cs="Calibri"/>
                <w:color w:val="C00000"/>
              </w:rPr>
            </w:pPr>
          </w:p>
          <w:p w14:paraId="1D1E4DD4" w14:textId="77777777" w:rsidR="00BC280A" w:rsidRPr="00711968" w:rsidRDefault="00BC280A" w:rsidP="00174968">
            <w:pPr>
              <w:spacing w:after="0"/>
              <w:rPr>
                <w:rFonts w:cs="Calibri"/>
                <w:color w:val="C00000"/>
              </w:rPr>
            </w:pPr>
          </w:p>
        </w:tc>
      </w:tr>
    </w:tbl>
    <w:p w14:paraId="423F2602" w14:textId="77777777" w:rsidR="00051ABC" w:rsidRPr="00711968" w:rsidRDefault="00051ABC" w:rsidP="00051ABC">
      <w:pPr>
        <w:spacing w:after="0"/>
        <w:rPr>
          <w:rFonts w:cs="Calibri"/>
          <w:color w:val="5F497A"/>
        </w:rPr>
      </w:pPr>
    </w:p>
    <w:p w14:paraId="0BA1E582" w14:textId="77777777" w:rsidR="00051ABC" w:rsidRPr="00716D34" w:rsidRDefault="00051ABC" w:rsidP="00BC280A">
      <w:pPr>
        <w:spacing w:after="0"/>
        <w:ind w:firstLine="567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Productos que se han previsto:</w:t>
      </w:r>
    </w:p>
    <w:p w14:paraId="5CEE6A57" w14:textId="77777777" w:rsidR="00051ABC" w:rsidRPr="009D0D91" w:rsidRDefault="00051ABC" w:rsidP="00BC280A">
      <w:pPr>
        <w:spacing w:after="0"/>
        <w:ind w:firstLine="567"/>
        <w:rPr>
          <w:rFonts w:cs="Calibri"/>
        </w:rPr>
      </w:pPr>
      <w:r>
        <w:t>Carteles, dípticos, trípticos, difusión a través de redes y web u otros sistemas de difusión.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051ABC" w:rsidRPr="00711968" w14:paraId="5AE336C1" w14:textId="77777777" w:rsidTr="00051ABC">
        <w:trPr>
          <w:trHeight w:val="850"/>
        </w:trPr>
        <w:tc>
          <w:tcPr>
            <w:tcW w:w="10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14:paraId="41727BB3" w14:textId="77777777" w:rsidR="00051ABC" w:rsidRDefault="00051ABC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600051AD" w14:textId="77777777" w:rsidR="00051ABC" w:rsidRDefault="00051ABC" w:rsidP="00174968">
            <w:pPr>
              <w:spacing w:after="0"/>
              <w:rPr>
                <w:rFonts w:cs="Calibri"/>
              </w:rPr>
            </w:pPr>
          </w:p>
          <w:p w14:paraId="074A36EA" w14:textId="77777777" w:rsidR="00051ABC" w:rsidRDefault="00051ABC" w:rsidP="00174968">
            <w:pPr>
              <w:spacing w:after="0"/>
              <w:rPr>
                <w:rFonts w:cs="Calibri"/>
              </w:rPr>
            </w:pPr>
          </w:p>
          <w:p w14:paraId="4529530C" w14:textId="77777777"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  <w:p w14:paraId="5D63DB5C" w14:textId="77777777" w:rsidR="00051ABC" w:rsidRPr="00711968" w:rsidRDefault="00051ABC" w:rsidP="00174968">
            <w:pPr>
              <w:spacing w:after="0"/>
              <w:rPr>
                <w:rFonts w:cs="Calibri"/>
              </w:rPr>
            </w:pPr>
          </w:p>
        </w:tc>
      </w:tr>
    </w:tbl>
    <w:p w14:paraId="59B87E40" w14:textId="77777777" w:rsidR="00051ABC" w:rsidRDefault="00051ABC" w:rsidP="00051ABC">
      <w:pPr>
        <w:spacing w:after="0"/>
        <w:rPr>
          <w:rFonts w:cs="Calibri"/>
          <w:b/>
          <w:color w:val="C00000"/>
        </w:rPr>
      </w:pPr>
    </w:p>
    <w:p w14:paraId="15D04BEC" w14:textId="77777777" w:rsidR="00BC280A" w:rsidRDefault="00BC280A" w:rsidP="00BC280A">
      <w:pPr>
        <w:pStyle w:val="Prrafodelista"/>
        <w:spacing w:after="0"/>
        <w:ind w:left="567"/>
        <w:contextualSpacing w:val="0"/>
        <w:rPr>
          <w:rFonts w:cs="Calibri"/>
          <w:b/>
          <w:color w:val="C00000"/>
          <w:sz w:val="20"/>
          <w:szCs w:val="20"/>
        </w:rPr>
      </w:pPr>
    </w:p>
    <w:p w14:paraId="72FD5B12" w14:textId="77777777" w:rsidR="00EA055A" w:rsidRPr="00716D34" w:rsidRDefault="00EA055A" w:rsidP="00BC280A">
      <w:pPr>
        <w:pStyle w:val="Prrafodelista"/>
        <w:spacing w:after="0"/>
        <w:ind w:left="567"/>
        <w:contextualSpacing w:val="0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RECURSOS NECESARIOS PARA DESARROLLAR EL PROYECTO</w:t>
      </w:r>
    </w:p>
    <w:p w14:paraId="7C9BC689" w14:textId="77777777" w:rsidR="00BC280A" w:rsidRDefault="00BC280A" w:rsidP="00EA055A">
      <w:pPr>
        <w:spacing w:after="0"/>
        <w:ind w:left="357"/>
        <w:rPr>
          <w:rFonts w:cs="Calibri"/>
          <w:b/>
          <w:color w:val="C00000"/>
        </w:rPr>
      </w:pPr>
    </w:p>
    <w:p w14:paraId="7F1C5F7D" w14:textId="77777777" w:rsidR="00EA055A" w:rsidRPr="00716D34" w:rsidRDefault="00EA055A" w:rsidP="00BC280A">
      <w:pPr>
        <w:spacing w:after="0"/>
        <w:ind w:left="567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Humanos</w:t>
      </w:r>
    </w:p>
    <w:p w14:paraId="7E884A00" w14:textId="77777777" w:rsidR="00EA055A" w:rsidRPr="009D0D91" w:rsidRDefault="00EA055A" w:rsidP="00BC280A">
      <w:pPr>
        <w:spacing w:after="0"/>
        <w:ind w:left="567"/>
        <w:rPr>
          <w:rFonts w:cs="Calibri"/>
        </w:rPr>
      </w:pPr>
      <w:r>
        <w:t>Recursos a disposición del proyecto. Relacionar, también, los/as técnicos/as y el número de horas de dedicación al proyecto</w:t>
      </w:r>
    </w:p>
    <w:tbl>
      <w:tblPr>
        <w:tblW w:w="10771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1"/>
      </w:tblGrid>
      <w:tr w:rsidR="00EA055A" w:rsidRPr="00711968" w14:paraId="06FC5E79" w14:textId="77777777" w:rsidTr="009D0D91">
        <w:trPr>
          <w:trHeight w:val="1360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4D8BCB20" w14:textId="77777777"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14:paraId="1AC10540" w14:textId="77777777" w:rsidR="00EA055A" w:rsidRPr="00711968" w:rsidRDefault="00EA055A" w:rsidP="00EA055A">
      <w:pPr>
        <w:spacing w:after="0"/>
        <w:rPr>
          <w:rFonts w:cs="Calibri"/>
          <w:b/>
          <w:color w:val="C00000"/>
        </w:rPr>
      </w:pPr>
    </w:p>
    <w:p w14:paraId="79F3320D" w14:textId="77777777" w:rsidR="00EA055A" w:rsidRPr="009D0D91" w:rsidRDefault="00EA055A" w:rsidP="00BC280A">
      <w:pPr>
        <w:spacing w:after="0"/>
        <w:ind w:left="567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Infraestructurales</w:t>
      </w:r>
    </w:p>
    <w:p w14:paraId="01D419B5" w14:textId="77777777" w:rsidR="00EA055A" w:rsidRPr="009D0D91" w:rsidRDefault="00EA055A" w:rsidP="00BC280A">
      <w:pPr>
        <w:spacing w:after="0"/>
        <w:ind w:left="567"/>
        <w:rPr>
          <w:rFonts w:cs="Calibri"/>
        </w:rPr>
      </w:pPr>
      <w:r>
        <w:t>Infraestructuras a disposición del proyecto, las ya disponibles y las previstas en régimen de alquiler o compra para el desarrollo del proyecto (locales, instalaciones, equipos técnicos para el desarrollo del proyecto)</w:t>
      </w:r>
    </w:p>
    <w:p w14:paraId="40EAE755" w14:textId="77777777" w:rsidR="009D0D91" w:rsidRPr="00711968" w:rsidRDefault="009D0D91" w:rsidP="009D0D91">
      <w:pPr>
        <w:spacing w:after="0"/>
        <w:rPr>
          <w:rFonts w:cs="Calibri"/>
        </w:rPr>
      </w:pPr>
    </w:p>
    <w:tbl>
      <w:tblPr>
        <w:tblW w:w="10771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1"/>
      </w:tblGrid>
      <w:tr w:rsidR="00EA055A" w:rsidRPr="00711968" w14:paraId="28B1929E" w14:textId="77777777" w:rsidTr="009D0D91">
        <w:trPr>
          <w:trHeight w:val="1415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0EB972AA" w14:textId="77777777" w:rsidR="00BC280A" w:rsidRDefault="00BC280A" w:rsidP="00174968">
            <w:pPr>
              <w:spacing w:after="0"/>
              <w:rPr>
                <w:rFonts w:cs="Calibri"/>
              </w:rPr>
            </w:pPr>
          </w:p>
          <w:p w14:paraId="7B709283" w14:textId="77777777"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14:paraId="3F5287F2" w14:textId="77777777" w:rsidR="00EA055A" w:rsidRPr="00711968" w:rsidRDefault="00EA055A" w:rsidP="00EA055A">
      <w:pPr>
        <w:spacing w:after="0"/>
        <w:rPr>
          <w:rFonts w:cs="Calibri"/>
          <w:color w:val="5F497A"/>
        </w:rPr>
      </w:pPr>
    </w:p>
    <w:p w14:paraId="5C3632DE" w14:textId="77777777" w:rsidR="00EA055A" w:rsidRPr="009D0D91" w:rsidRDefault="00EA055A" w:rsidP="00BC280A">
      <w:pPr>
        <w:spacing w:after="0"/>
        <w:ind w:left="567"/>
        <w:rPr>
          <w:rFonts w:cs="Calibri"/>
          <w:b/>
          <w:color w:val="E36C0A" w:themeColor="accent6" w:themeShade="BF"/>
        </w:rPr>
      </w:pPr>
      <w:r>
        <w:rPr>
          <w:b/>
          <w:color w:val="E36C0A" w:themeColor="accent6" w:themeShade="BF"/>
        </w:rPr>
        <w:t>Materiales</w:t>
      </w:r>
    </w:p>
    <w:p w14:paraId="264A5454" w14:textId="77777777" w:rsidR="00EA055A" w:rsidRPr="00711968" w:rsidRDefault="00EA055A" w:rsidP="00BC280A">
      <w:pPr>
        <w:spacing w:after="0"/>
        <w:ind w:left="567"/>
        <w:rPr>
          <w:rFonts w:cs="Calibri"/>
        </w:rPr>
      </w:pPr>
      <w:r>
        <w:t>Lo que haga falta comprar o alquilar</w:t>
      </w:r>
    </w:p>
    <w:tbl>
      <w:tblPr>
        <w:tblW w:w="10771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1"/>
      </w:tblGrid>
      <w:tr w:rsidR="00EA055A" w:rsidRPr="00711968" w14:paraId="53641ABE" w14:textId="77777777" w:rsidTr="00174968">
        <w:trPr>
          <w:trHeight w:val="2411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0C91E0A7" w14:textId="77777777"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14:paraId="4262CE14" w14:textId="77777777" w:rsidR="00BC280A" w:rsidRDefault="00BC280A" w:rsidP="00051ABC">
      <w:pPr>
        <w:spacing w:after="0"/>
        <w:rPr>
          <w:rFonts w:cs="Calibri"/>
          <w:b/>
          <w:color w:val="C00000"/>
        </w:rPr>
      </w:pPr>
    </w:p>
    <w:p w14:paraId="6388B40C" w14:textId="77777777" w:rsidR="00BC280A" w:rsidRPr="009D0D91" w:rsidRDefault="00BC280A" w:rsidP="00051ABC">
      <w:pPr>
        <w:spacing w:after="0"/>
        <w:rPr>
          <w:rFonts w:cs="Calibri"/>
          <w:b/>
          <w:color w:val="E36C0A" w:themeColor="accent6" w:themeShade="BF"/>
        </w:rPr>
      </w:pPr>
    </w:p>
    <w:p w14:paraId="0E7027F3" w14:textId="77777777" w:rsidR="003D4F0D" w:rsidRPr="009D0D91" w:rsidRDefault="003D4F0D" w:rsidP="00BC280A">
      <w:pPr>
        <w:shd w:val="clear" w:color="auto" w:fill="F2F2F2" w:themeFill="background1" w:themeFillShade="F2"/>
        <w:spacing w:after="0"/>
        <w:rPr>
          <w:rFonts w:cs="Calibri"/>
          <w:b/>
          <w:bCs/>
          <w:color w:val="E36C0A" w:themeColor="accent6" w:themeShade="BF"/>
        </w:rPr>
      </w:pPr>
      <w:r>
        <w:rPr>
          <w:b/>
          <w:color w:val="E36C0A" w:themeColor="accent6" w:themeShade="BF"/>
          <w:sz w:val="24"/>
        </w:rPr>
        <w:t>4. METODOLOGÍA COMUNITARIA Y PARTICIPATIVA.</w:t>
      </w:r>
      <w:r>
        <w:rPr>
          <w:b/>
          <w:color w:val="E36C0A" w:themeColor="accent6" w:themeShade="BF"/>
        </w:rPr>
        <w:t xml:space="preserve"> (</w:t>
      </w:r>
      <w:r>
        <w:rPr>
          <w:color w:val="E36C0A" w:themeColor="accent6" w:themeShade="BF"/>
        </w:rPr>
        <w:t>Este apartado se valorará en hasta 4,5 puntos</w:t>
      </w:r>
      <w:r>
        <w:rPr>
          <w:b/>
          <w:color w:val="E36C0A" w:themeColor="accent6" w:themeShade="BF"/>
        </w:rPr>
        <w:t>)</w:t>
      </w:r>
    </w:p>
    <w:p w14:paraId="7FB944DA" w14:textId="77777777" w:rsidR="003D4F0D" w:rsidRPr="009D0D91" w:rsidRDefault="003D4F0D" w:rsidP="003D4F0D">
      <w:pPr>
        <w:spacing w:after="0"/>
        <w:rPr>
          <w:rFonts w:cs="Calibri"/>
          <w:b/>
          <w:bCs/>
          <w:color w:val="E36C0A" w:themeColor="accent6" w:themeShade="BF"/>
        </w:rPr>
      </w:pPr>
    </w:p>
    <w:p w14:paraId="01936C84" w14:textId="77777777" w:rsidR="003D4F0D" w:rsidRPr="009D0D91" w:rsidRDefault="00BC280A" w:rsidP="003D4F0D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>
        <w:rPr>
          <w:rFonts w:asciiTheme="minorHAnsi" w:hAnsiTheme="minorHAnsi"/>
          <w:b/>
          <w:color w:val="E36C0A" w:themeColor="accent6" w:themeShade="BF"/>
        </w:rPr>
        <w:t>4.A.-</w:t>
      </w:r>
      <w:r>
        <w:rPr>
          <w:rFonts w:asciiTheme="minorHAnsi" w:hAnsiTheme="minorHAnsi"/>
          <w:color w:val="E36C0A" w:themeColor="accent6" w:themeShade="BF"/>
        </w:rPr>
        <w:t xml:space="preserve">  </w:t>
      </w:r>
      <w:r>
        <w:rPr>
          <w:rFonts w:asciiTheme="minorHAnsi" w:hAnsiTheme="minorHAnsi"/>
          <w:b/>
          <w:color w:val="E36C0A" w:themeColor="accent6" w:themeShade="BF"/>
        </w:rPr>
        <w:t>METODOLOGÍA COMUNITARIA Y ESTRATEGIAS DE PARTICIPACIÓN.</w:t>
      </w:r>
    </w:p>
    <w:p w14:paraId="0FB6A73F" w14:textId="77777777" w:rsidR="003D4F0D" w:rsidRPr="009D0D91" w:rsidRDefault="003D4F0D" w:rsidP="003D4F0D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>
        <w:rPr>
          <w:rFonts w:asciiTheme="minorHAnsi" w:hAnsiTheme="minorHAnsi"/>
          <w:color w:val="E36C0A" w:themeColor="accent6" w:themeShade="BF"/>
        </w:rPr>
        <w:t xml:space="preserve">La concreción de la </w:t>
      </w:r>
      <w:r>
        <w:rPr>
          <w:rFonts w:asciiTheme="minorHAnsi" w:hAnsiTheme="minorHAnsi"/>
          <w:b/>
          <w:color w:val="E36C0A" w:themeColor="accent6" w:themeShade="BF"/>
        </w:rPr>
        <w:t>metodología comunitaria que se aplicará</w:t>
      </w:r>
      <w:r>
        <w:rPr>
          <w:rFonts w:asciiTheme="minorHAnsi" w:hAnsiTheme="minorHAnsi"/>
          <w:color w:val="E36C0A" w:themeColor="accent6" w:themeShade="BF"/>
        </w:rPr>
        <w:t xml:space="preserve">, indicando </w:t>
      </w:r>
      <w:r>
        <w:rPr>
          <w:rFonts w:asciiTheme="minorHAnsi" w:hAnsiTheme="minorHAnsi"/>
          <w:b/>
          <w:color w:val="E36C0A" w:themeColor="accent6" w:themeShade="BF"/>
        </w:rPr>
        <w:t>cómo se trabajarán las actividades para fomentar la máxima implicación y protagonismo de los participantes en las diferentes fases del proyecto</w:t>
      </w:r>
      <w:r>
        <w:rPr>
          <w:rFonts w:asciiTheme="minorHAnsi" w:hAnsiTheme="minorHAnsi"/>
          <w:color w:val="E36C0A" w:themeColor="accent6" w:themeShade="BF"/>
        </w:rPr>
        <w:t xml:space="preserve">, los colectivos a los que se dirige el proyecto, con los que se diseña y </w:t>
      </w:r>
      <w:r>
        <w:rPr>
          <w:rFonts w:asciiTheme="minorHAnsi" w:hAnsiTheme="minorHAnsi"/>
          <w:b/>
          <w:color w:val="E36C0A" w:themeColor="accent6" w:themeShade="BF"/>
        </w:rPr>
        <w:t>con los que se trabajan las diferentes actuaciones</w:t>
      </w:r>
    </w:p>
    <w:p w14:paraId="6D3AE491" w14:textId="77777777" w:rsidR="003D4F0D" w:rsidRPr="009D0D91" w:rsidRDefault="003D4F0D" w:rsidP="009D0D91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>
        <w:rPr>
          <w:rFonts w:asciiTheme="minorHAnsi" w:hAnsiTheme="minorHAnsi"/>
          <w:color w:val="E36C0A" w:themeColor="accent6" w:themeShade="BF"/>
        </w:rPr>
        <w:t xml:space="preserve">La concreción y la transversalidad del proyecto </w:t>
      </w:r>
      <w:r>
        <w:rPr>
          <w:rFonts w:asciiTheme="minorHAnsi" w:hAnsiTheme="minorHAnsi"/>
          <w:b/>
          <w:color w:val="E36C0A" w:themeColor="accent6" w:themeShade="BF"/>
        </w:rPr>
        <w:t>con estrategias de participación, sostenibilidad y perdurabilidad, con varios agentes del territorio</w:t>
      </w:r>
      <w:r>
        <w:rPr>
          <w:rFonts w:asciiTheme="minorHAnsi" w:hAnsiTheme="minorHAnsi"/>
          <w:color w:val="E36C0A" w:themeColor="accent6" w:themeShade="BF"/>
        </w:rPr>
        <w:t xml:space="preserve"> y con </w:t>
      </w:r>
      <w:r>
        <w:rPr>
          <w:rFonts w:asciiTheme="minorHAnsi" w:hAnsiTheme="minorHAnsi"/>
          <w:b/>
          <w:color w:val="E36C0A" w:themeColor="accent6" w:themeShade="BF"/>
        </w:rPr>
        <w:t>actividades conjuntas</w:t>
      </w:r>
      <w:r>
        <w:rPr>
          <w:rFonts w:asciiTheme="minorHAnsi" w:hAnsiTheme="minorHAnsi"/>
          <w:color w:val="E36C0A" w:themeColor="accent6" w:themeShade="BF"/>
        </w:rPr>
        <w:t xml:space="preserve"> y de </w:t>
      </w:r>
      <w:r>
        <w:rPr>
          <w:rFonts w:asciiTheme="minorHAnsi" w:hAnsiTheme="minorHAnsi"/>
          <w:b/>
          <w:color w:val="E36C0A" w:themeColor="accent6" w:themeShade="BF"/>
        </w:rPr>
        <w:t>colaboración entre distintas entidades y entre diferentes agentes comunitarios</w:t>
      </w:r>
      <w:r>
        <w:rPr>
          <w:rFonts w:asciiTheme="minorHAnsi" w:hAnsiTheme="minorHAnsi"/>
          <w:color w:val="E36C0A" w:themeColor="accent6" w:themeShade="BF"/>
        </w:rPr>
        <w:t xml:space="preserve"> (</w:t>
      </w:r>
      <w:r>
        <w:rPr>
          <w:rFonts w:asciiTheme="minorHAnsi" w:hAnsiTheme="minorHAnsi"/>
          <w:i/>
          <w:iCs/>
          <w:color w:val="E36C0A" w:themeColor="accent6" w:themeShade="BF"/>
        </w:rPr>
        <w:t>colectivos concretos de población (niños y niñas, jóvenes, personas mayores, mujeres, personas con diversidad funcional y/o con especial vulnerabilidad, etc.), los servicios públicos de la política social, los equipamientos de proximidad, el tejido asociativo y los agentes socioeconómicos del barrio</w:t>
      </w:r>
      <w:r>
        <w:rPr>
          <w:rFonts w:asciiTheme="minorHAnsi" w:hAnsiTheme="minorHAnsi"/>
          <w:color w:val="E36C0A" w:themeColor="accent6" w:themeShade="BF"/>
        </w:rPr>
        <w:t>). (Hasta 2 puntos)</w:t>
      </w:r>
    </w:p>
    <w:p w14:paraId="075F7B5D" w14:textId="77777777" w:rsidR="00EE5B97" w:rsidRPr="00711968" w:rsidRDefault="00EE5B97" w:rsidP="00EE5B97">
      <w:pPr>
        <w:spacing w:after="0"/>
        <w:ind w:left="357"/>
        <w:rPr>
          <w:rFonts w:cs="Calibri"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EE5B97" w:rsidRPr="00711968" w14:paraId="4D27F7FE" w14:textId="77777777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750C5136" w14:textId="77777777" w:rsidR="00BC280A" w:rsidRDefault="00EE5B97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749467D2" w14:textId="77777777" w:rsidR="00BC280A" w:rsidRDefault="00BC280A" w:rsidP="00174968">
            <w:pPr>
              <w:spacing w:after="0"/>
              <w:rPr>
                <w:rFonts w:cs="Calibri"/>
              </w:rPr>
            </w:pPr>
          </w:p>
          <w:p w14:paraId="7C5FD002" w14:textId="77777777" w:rsidR="00BC280A" w:rsidRDefault="00BC280A" w:rsidP="00174968">
            <w:pPr>
              <w:spacing w:after="0"/>
              <w:rPr>
                <w:rFonts w:cs="Calibri"/>
              </w:rPr>
            </w:pPr>
          </w:p>
          <w:p w14:paraId="02BBCC26" w14:textId="77777777" w:rsidR="00BC280A" w:rsidRDefault="00BC280A" w:rsidP="00174968">
            <w:pPr>
              <w:spacing w:after="0"/>
              <w:rPr>
                <w:rFonts w:cs="Calibri"/>
              </w:rPr>
            </w:pPr>
          </w:p>
          <w:p w14:paraId="7993852C" w14:textId="77777777" w:rsidR="00BC280A" w:rsidRDefault="00BC280A" w:rsidP="00174968">
            <w:pPr>
              <w:spacing w:after="0"/>
              <w:rPr>
                <w:rFonts w:cs="Calibri"/>
              </w:rPr>
            </w:pPr>
          </w:p>
          <w:p w14:paraId="2B68F21B" w14:textId="77777777" w:rsidR="00BC280A" w:rsidRDefault="00BC280A" w:rsidP="00174968">
            <w:pPr>
              <w:spacing w:after="0"/>
              <w:rPr>
                <w:rFonts w:cs="Calibri"/>
              </w:rPr>
            </w:pPr>
          </w:p>
          <w:p w14:paraId="741CCFCB" w14:textId="77777777" w:rsidR="00BC280A" w:rsidRDefault="00BC280A" w:rsidP="00174968">
            <w:pPr>
              <w:spacing w:after="0"/>
              <w:rPr>
                <w:rFonts w:cs="Calibri"/>
              </w:rPr>
            </w:pPr>
          </w:p>
          <w:p w14:paraId="105CA4B9" w14:textId="77777777"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14:paraId="11619A40" w14:textId="77777777" w:rsidR="00EE5B97" w:rsidRDefault="00EE5B97" w:rsidP="003D4F0D">
      <w:pPr>
        <w:spacing w:after="0"/>
        <w:rPr>
          <w:rFonts w:cs="Calibri"/>
          <w:b/>
          <w:bCs/>
          <w:color w:val="00B050"/>
        </w:rPr>
      </w:pPr>
    </w:p>
    <w:p w14:paraId="68674DF5" w14:textId="77777777" w:rsidR="00BC280A" w:rsidRDefault="00BC280A" w:rsidP="003D4F0D">
      <w:pPr>
        <w:spacing w:after="0"/>
        <w:rPr>
          <w:rFonts w:cs="Calibri"/>
          <w:b/>
          <w:bCs/>
          <w:color w:val="00B050"/>
        </w:rPr>
      </w:pPr>
    </w:p>
    <w:p w14:paraId="5E269F7F" w14:textId="77777777" w:rsidR="00EE5B97" w:rsidRPr="009D0D91" w:rsidRDefault="00BC280A" w:rsidP="00EE5B97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b/>
          <w:color w:val="E36C0A" w:themeColor="accent6" w:themeShade="BF"/>
        </w:rPr>
      </w:pPr>
      <w:r>
        <w:rPr>
          <w:rFonts w:asciiTheme="minorHAnsi" w:hAnsiTheme="minorHAnsi"/>
          <w:b/>
          <w:color w:val="E36C0A" w:themeColor="accent6" w:themeShade="BF"/>
        </w:rPr>
        <w:t>4.B.-</w:t>
      </w:r>
      <w:r>
        <w:rPr>
          <w:rFonts w:asciiTheme="minorHAnsi" w:hAnsiTheme="minorHAnsi"/>
          <w:color w:val="E36C0A" w:themeColor="accent6" w:themeShade="BF"/>
        </w:rPr>
        <w:t xml:space="preserve"> </w:t>
      </w:r>
      <w:r>
        <w:rPr>
          <w:rFonts w:asciiTheme="minorHAnsi" w:hAnsiTheme="minorHAnsi"/>
          <w:b/>
          <w:color w:val="E36C0A" w:themeColor="accent6" w:themeShade="BF"/>
        </w:rPr>
        <w:t xml:space="preserve">ESPACIOS DE GOBERNANZA Y DE TOMA DE DECISIONES DEL PROYECTO. </w:t>
      </w:r>
    </w:p>
    <w:p w14:paraId="0AC1AFC5" w14:textId="77777777" w:rsidR="00EE5B97" w:rsidRPr="009D0D91" w:rsidRDefault="00EE5B97" w:rsidP="00EE5B97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>
        <w:rPr>
          <w:rFonts w:asciiTheme="minorHAnsi" w:hAnsiTheme="minorHAnsi"/>
          <w:color w:val="E36C0A" w:themeColor="accent6" w:themeShade="BF"/>
        </w:rPr>
        <w:t xml:space="preserve">La concreción de los espacios </w:t>
      </w:r>
      <w:r>
        <w:rPr>
          <w:rFonts w:asciiTheme="minorHAnsi" w:hAnsiTheme="minorHAnsi"/>
          <w:b/>
          <w:color w:val="E36C0A" w:themeColor="accent6" w:themeShade="BF"/>
        </w:rPr>
        <w:t>de gobernanza y toma de decisión de las actuaciones del proyecto</w:t>
      </w:r>
      <w:r>
        <w:rPr>
          <w:rFonts w:asciiTheme="minorHAnsi" w:hAnsiTheme="minorHAnsi"/>
          <w:color w:val="E36C0A" w:themeColor="accent6" w:themeShade="BF"/>
        </w:rPr>
        <w:t>, de los espacios de deliberación y participación en el territorio de la ciudadanía asociada y no asociada. (Hasta 1,25 puntos)</w:t>
      </w:r>
    </w:p>
    <w:p w14:paraId="4380C9DF" w14:textId="77777777" w:rsidR="00EE5B97" w:rsidRPr="00EE5B97" w:rsidRDefault="00EE5B97" w:rsidP="00EE5B97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EE5B97" w:rsidRPr="00711968" w14:paraId="10815735" w14:textId="77777777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3ECD376B" w14:textId="77777777" w:rsidR="00EE5B97" w:rsidRDefault="00EE5B97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lastRenderedPageBreak/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61D3E1AE" w14:textId="77777777" w:rsidR="00EE5B97" w:rsidRDefault="00EE5B97" w:rsidP="00174968">
            <w:pPr>
              <w:spacing w:after="0"/>
              <w:rPr>
                <w:rFonts w:cs="Calibri"/>
              </w:rPr>
            </w:pPr>
          </w:p>
          <w:p w14:paraId="1885B9F0" w14:textId="77777777" w:rsidR="00EE5B97" w:rsidRDefault="00EE5B97" w:rsidP="00174968">
            <w:pPr>
              <w:spacing w:after="0"/>
              <w:rPr>
                <w:rFonts w:cs="Calibri"/>
              </w:rPr>
            </w:pPr>
          </w:p>
          <w:p w14:paraId="5D3AEAFA" w14:textId="77777777" w:rsidR="00EE5B97" w:rsidRDefault="00EE5B97" w:rsidP="00174968">
            <w:pPr>
              <w:spacing w:after="0"/>
              <w:rPr>
                <w:rFonts w:cs="Calibri"/>
              </w:rPr>
            </w:pPr>
          </w:p>
          <w:p w14:paraId="38555AE7" w14:textId="77777777" w:rsidR="00EE5B97" w:rsidRDefault="00EE5B97" w:rsidP="00174968">
            <w:pPr>
              <w:spacing w:after="0"/>
              <w:rPr>
                <w:rFonts w:cs="Calibri"/>
              </w:rPr>
            </w:pPr>
          </w:p>
          <w:p w14:paraId="3D8D20D7" w14:textId="77777777" w:rsidR="00EE5B97" w:rsidRDefault="00EE5B97" w:rsidP="00174968">
            <w:pPr>
              <w:spacing w:after="0"/>
              <w:rPr>
                <w:rFonts w:cs="Calibri"/>
              </w:rPr>
            </w:pPr>
          </w:p>
          <w:p w14:paraId="6A31B889" w14:textId="77777777" w:rsidR="00EA6A91" w:rsidRPr="00711968" w:rsidRDefault="00EA6A91" w:rsidP="00174968">
            <w:pPr>
              <w:spacing w:after="0"/>
              <w:rPr>
                <w:rFonts w:cs="Calibri"/>
              </w:rPr>
            </w:pPr>
          </w:p>
        </w:tc>
      </w:tr>
    </w:tbl>
    <w:p w14:paraId="4CFB5442" w14:textId="77777777" w:rsidR="00EE5B97" w:rsidRDefault="00EE5B97" w:rsidP="003D4F0D">
      <w:pPr>
        <w:spacing w:after="0"/>
        <w:rPr>
          <w:rFonts w:cs="Calibri"/>
          <w:b/>
          <w:bCs/>
          <w:color w:val="00B050"/>
        </w:rPr>
      </w:pPr>
    </w:p>
    <w:p w14:paraId="60DC572B" w14:textId="77777777" w:rsidR="00EE5B97" w:rsidRPr="009D0D91" w:rsidRDefault="00BC280A" w:rsidP="00EE5B97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b/>
          <w:color w:val="E36C0A" w:themeColor="accent6" w:themeShade="BF"/>
        </w:rPr>
      </w:pPr>
      <w:r>
        <w:rPr>
          <w:rFonts w:asciiTheme="minorHAnsi" w:hAnsiTheme="minorHAnsi"/>
          <w:b/>
          <w:color w:val="E36C0A" w:themeColor="accent6" w:themeShade="BF"/>
        </w:rPr>
        <w:t>4.C.-</w:t>
      </w:r>
      <w:r>
        <w:rPr>
          <w:rFonts w:asciiTheme="minorHAnsi" w:hAnsiTheme="minorHAnsi"/>
          <w:color w:val="E36C0A" w:themeColor="accent6" w:themeShade="BF"/>
        </w:rPr>
        <w:t xml:space="preserve"> </w:t>
      </w:r>
      <w:r>
        <w:rPr>
          <w:rFonts w:asciiTheme="minorHAnsi" w:hAnsiTheme="minorHAnsi"/>
          <w:b/>
          <w:color w:val="E36C0A" w:themeColor="accent6" w:themeShade="BF"/>
        </w:rPr>
        <w:t>HERRAMIENTAS DE EVALUACIÓN PARTICIPATIVA Y DE SEGUIMIENTO DEL PROYECTO.</w:t>
      </w:r>
    </w:p>
    <w:p w14:paraId="0008FBBE" w14:textId="77777777" w:rsidR="003D4F0D" w:rsidRPr="009D0D91" w:rsidRDefault="00EE5B97" w:rsidP="00535ACA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b/>
          <w:color w:val="E36C0A" w:themeColor="accent6" w:themeShade="BF"/>
        </w:rPr>
      </w:pPr>
      <w:r>
        <w:rPr>
          <w:rFonts w:asciiTheme="minorHAnsi" w:hAnsiTheme="minorHAnsi"/>
          <w:color w:val="E36C0A" w:themeColor="accent6" w:themeShade="BF"/>
        </w:rPr>
        <w:t xml:space="preserve">La introducción de herramientas de </w:t>
      </w:r>
      <w:r>
        <w:rPr>
          <w:rFonts w:asciiTheme="minorHAnsi" w:hAnsiTheme="minorHAnsi"/>
          <w:b/>
          <w:color w:val="E36C0A" w:themeColor="accent6" w:themeShade="BF"/>
        </w:rPr>
        <w:t>evaluación participativa</w:t>
      </w:r>
      <w:r>
        <w:rPr>
          <w:rFonts w:asciiTheme="minorHAnsi" w:hAnsiTheme="minorHAnsi"/>
          <w:color w:val="E36C0A" w:themeColor="accent6" w:themeShade="BF"/>
        </w:rPr>
        <w:t xml:space="preserve"> continuada y final, e indicadores cuantitativos y cualitativos, para analizar el proceso </w:t>
      </w:r>
      <w:r>
        <w:rPr>
          <w:rFonts w:asciiTheme="minorHAnsi" w:hAnsiTheme="minorHAnsi"/>
          <w:b/>
          <w:color w:val="E36C0A" w:themeColor="accent6" w:themeShade="BF"/>
        </w:rPr>
        <w:t>comunitario y el impacto</w:t>
      </w:r>
      <w:r>
        <w:rPr>
          <w:rFonts w:asciiTheme="minorHAnsi" w:hAnsiTheme="minorHAnsi"/>
          <w:color w:val="E36C0A" w:themeColor="accent6" w:themeShade="BF"/>
        </w:rPr>
        <w:t xml:space="preserve"> entre las personas y colectivos implicados, así como el impacto en la sensibilización de la población en general con respecto al objeto del proyecto.</w:t>
      </w:r>
      <w:r>
        <w:rPr>
          <w:rFonts w:asciiTheme="minorHAnsi" w:hAnsiTheme="minorHAnsi"/>
          <w:b/>
          <w:color w:val="E36C0A" w:themeColor="accent6" w:themeShade="BF"/>
        </w:rPr>
        <w:t xml:space="preserve"> </w:t>
      </w:r>
      <w:r>
        <w:rPr>
          <w:rFonts w:asciiTheme="minorHAnsi" w:hAnsiTheme="minorHAnsi"/>
          <w:color w:val="E36C0A" w:themeColor="accent6" w:themeShade="BF"/>
        </w:rPr>
        <w:t>(Hasta 1,25 puntos)</w:t>
      </w:r>
    </w:p>
    <w:p w14:paraId="73AE69CF" w14:textId="77777777" w:rsidR="00051ABC" w:rsidRPr="00051ABC" w:rsidRDefault="00051ABC" w:rsidP="00051ABC">
      <w:pPr>
        <w:spacing w:after="0"/>
        <w:rPr>
          <w:rFonts w:cs="Calibri"/>
          <w:b/>
          <w:color w:val="C00000"/>
        </w:rPr>
      </w:pPr>
    </w:p>
    <w:p w14:paraId="051E167A" w14:textId="77777777" w:rsidR="00455CB7" w:rsidRDefault="00711968" w:rsidP="00EA6A91">
      <w:pPr>
        <w:spacing w:after="0"/>
        <w:ind w:left="426"/>
        <w:rPr>
          <w:rFonts w:cs="Calibri"/>
          <w:b/>
          <w:color w:val="E36C0A" w:themeColor="accent6" w:themeShade="BF"/>
          <w:sz w:val="20"/>
          <w:szCs w:val="20"/>
        </w:rPr>
      </w:pPr>
      <w:r>
        <w:rPr>
          <w:b/>
          <w:color w:val="C00000"/>
        </w:rPr>
        <w:t xml:space="preserve"> </w:t>
      </w:r>
      <w:r>
        <w:rPr>
          <w:b/>
          <w:color w:val="E36C0A" w:themeColor="accent6" w:themeShade="BF"/>
          <w:sz w:val="20"/>
        </w:rPr>
        <w:t>EVALUACIÓN Y SEGUIMIENTO</w:t>
      </w:r>
    </w:p>
    <w:p w14:paraId="6E50F333" w14:textId="77777777" w:rsidR="009D0D91" w:rsidRPr="00BC280A" w:rsidRDefault="009D0D91" w:rsidP="00EA6A91">
      <w:pPr>
        <w:spacing w:after="0"/>
        <w:ind w:left="426"/>
        <w:rPr>
          <w:rFonts w:cs="Calibri"/>
          <w:b/>
          <w:color w:val="C00000"/>
          <w:sz w:val="20"/>
          <w:szCs w:val="2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6"/>
        <w:gridCol w:w="5726"/>
        <w:gridCol w:w="1774"/>
        <w:gridCol w:w="62"/>
        <w:gridCol w:w="1692"/>
      </w:tblGrid>
      <w:tr w:rsidR="000116CF" w:rsidRPr="00711968" w14:paraId="19B41D8F" w14:textId="77777777" w:rsidTr="00CD50FB">
        <w:trPr>
          <w:trHeight w:val="567"/>
        </w:trPr>
        <w:tc>
          <w:tcPr>
            <w:tcW w:w="10771" w:type="dxa"/>
            <w:gridSpan w:val="5"/>
            <w:tcBorders>
              <w:left w:val="single" w:sz="4" w:space="0" w:color="5F497A"/>
              <w:right w:val="single" w:sz="4" w:space="0" w:color="5F497A"/>
            </w:tcBorders>
            <w:shd w:val="clear" w:color="auto" w:fill="FFFFFF"/>
            <w:vAlign w:val="center"/>
          </w:tcPr>
          <w:p w14:paraId="328EE42A" w14:textId="77777777" w:rsidR="00455CB7" w:rsidRPr="00711968" w:rsidRDefault="00455CB7" w:rsidP="00AE041E">
            <w:pPr>
              <w:spacing w:after="0"/>
              <w:rPr>
                <w:rFonts w:cs="Calibri"/>
                <w:sz w:val="20"/>
                <w:szCs w:val="20"/>
              </w:rPr>
            </w:pPr>
            <w:r>
              <w:rPr>
                <w:sz w:val="20"/>
              </w:rPr>
              <w:t>Plan de evaluación y seguimiento del proyecto y proceso comunitario.</w:t>
            </w:r>
          </w:p>
          <w:p w14:paraId="2ED3E3D2" w14:textId="77777777" w:rsidR="00455CB7" w:rsidRPr="00711968" w:rsidRDefault="00455CB7" w:rsidP="00AE041E">
            <w:pPr>
              <w:spacing w:after="0"/>
              <w:rPr>
                <w:rFonts w:cs="Calibri"/>
                <w:sz w:val="20"/>
                <w:szCs w:val="20"/>
              </w:rPr>
            </w:pPr>
            <w:r>
              <w:rPr>
                <w:sz w:val="20"/>
              </w:rPr>
              <w:t xml:space="preserve">Definir qué metodología y herramientas evaluativas continuada y final se utilizarán para la evaluación desde la parte técnica y por parte de los propios participantes. </w:t>
            </w:r>
          </w:p>
          <w:p w14:paraId="11D7AA7C" w14:textId="77777777" w:rsidR="00FA35F6" w:rsidRPr="00EA6A91" w:rsidRDefault="00921C4A" w:rsidP="00AE041E">
            <w:pPr>
              <w:spacing w:after="0"/>
              <w:rPr>
                <w:rFonts w:cs="Calibri"/>
                <w:sz w:val="20"/>
                <w:szCs w:val="20"/>
              </w:rPr>
            </w:pPr>
            <w:r>
              <w:rPr>
                <w:sz w:val="20"/>
              </w:rPr>
              <w:t>Indicadores cuantitativos y cualitativos</w:t>
            </w:r>
          </w:p>
        </w:tc>
      </w:tr>
      <w:tr w:rsidR="00C7789D" w:rsidRPr="00711968" w14:paraId="55299690" w14:textId="77777777" w:rsidTr="00793E4A">
        <w:trPr>
          <w:trHeight w:val="473"/>
        </w:trPr>
        <w:tc>
          <w:tcPr>
            <w:tcW w:w="7180" w:type="dxa"/>
            <w:gridSpan w:val="2"/>
            <w:vMerge w:val="restart"/>
            <w:tcBorders>
              <w:left w:val="single" w:sz="4" w:space="0" w:color="5F497A"/>
            </w:tcBorders>
            <w:shd w:val="clear" w:color="auto" w:fill="E5DFEC"/>
            <w:vAlign w:val="center"/>
          </w:tcPr>
          <w:p w14:paraId="2DDEA781" w14:textId="77777777" w:rsidR="00C7789D" w:rsidRPr="00711968" w:rsidRDefault="00830F38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51CCCE50" w14:textId="77777777" w:rsidR="00694D38" w:rsidRPr="00711968" w:rsidRDefault="00694D38" w:rsidP="00AE041E">
            <w:pPr>
              <w:spacing w:after="0"/>
              <w:rPr>
                <w:rFonts w:cs="Calibri"/>
              </w:rPr>
            </w:pPr>
          </w:p>
          <w:p w14:paraId="3913B3B9" w14:textId="77777777" w:rsidR="00694D38" w:rsidRPr="00711968" w:rsidRDefault="00694D38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shd w:val="clear" w:color="auto" w:fill="auto"/>
          </w:tcPr>
          <w:p w14:paraId="43E27FD2" w14:textId="77777777" w:rsidR="00C7789D" w:rsidRPr="009D0D91" w:rsidRDefault="00C7789D" w:rsidP="00793E4A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96" w:type="dxa"/>
            <w:gridSpan w:val="2"/>
            <w:tcBorders>
              <w:right w:val="single" w:sz="4" w:space="0" w:color="5F497A"/>
            </w:tcBorders>
            <w:shd w:val="clear" w:color="auto" w:fill="E5DFEC"/>
          </w:tcPr>
          <w:p w14:paraId="634E7D4B" w14:textId="77777777" w:rsidR="00C7789D" w:rsidRPr="00711968" w:rsidRDefault="00830F38" w:rsidP="00793E4A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C7789D" w:rsidRPr="00711968" w14:paraId="3BFB1D5C" w14:textId="77777777" w:rsidTr="00793E4A">
        <w:trPr>
          <w:trHeight w:val="423"/>
        </w:trPr>
        <w:tc>
          <w:tcPr>
            <w:tcW w:w="7180" w:type="dxa"/>
            <w:gridSpan w:val="2"/>
            <w:vMerge/>
            <w:tcBorders>
              <w:left w:val="single" w:sz="4" w:space="0" w:color="5F497A"/>
            </w:tcBorders>
            <w:shd w:val="clear" w:color="auto" w:fill="E5DFEC"/>
            <w:vAlign w:val="center"/>
          </w:tcPr>
          <w:p w14:paraId="3781F6DE" w14:textId="77777777" w:rsidR="00C7789D" w:rsidRPr="00711968" w:rsidRDefault="00C7789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shd w:val="clear" w:color="auto" w:fill="auto"/>
          </w:tcPr>
          <w:p w14:paraId="0FE87359" w14:textId="77777777" w:rsidR="00C7789D" w:rsidRPr="009D0D91" w:rsidRDefault="00C7789D" w:rsidP="00793E4A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96" w:type="dxa"/>
            <w:gridSpan w:val="2"/>
            <w:tcBorders>
              <w:right w:val="single" w:sz="4" w:space="0" w:color="5F497A"/>
            </w:tcBorders>
            <w:shd w:val="clear" w:color="auto" w:fill="E5DFEC"/>
          </w:tcPr>
          <w:p w14:paraId="639DE8DC" w14:textId="77777777" w:rsidR="00C7789D" w:rsidRPr="00711968" w:rsidRDefault="00830F38" w:rsidP="00793E4A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665D19" w:rsidRPr="00711968" w14:paraId="2C3D1E25" w14:textId="77777777" w:rsidTr="00CD50FB">
        <w:trPr>
          <w:trHeight w:val="340"/>
        </w:trPr>
        <w:tc>
          <w:tcPr>
            <w:tcW w:w="10771" w:type="dxa"/>
            <w:gridSpan w:val="5"/>
            <w:tcBorders>
              <w:left w:val="nil"/>
              <w:bottom w:val="single" w:sz="4" w:space="0" w:color="5F497A"/>
              <w:right w:val="nil"/>
            </w:tcBorders>
            <w:shd w:val="clear" w:color="auto" w:fill="auto"/>
            <w:vAlign w:val="center"/>
          </w:tcPr>
          <w:p w14:paraId="2BA2194E" w14:textId="77777777" w:rsidR="00CD50FB" w:rsidRDefault="00665D19" w:rsidP="00AE041E">
            <w:pPr>
              <w:spacing w:after="0"/>
              <w:rPr>
                <w:rFonts w:cs="Calibri"/>
                <w:color w:val="C00000"/>
                <w:sz w:val="20"/>
                <w:szCs w:val="20"/>
              </w:rPr>
            </w:pPr>
            <w:r>
              <w:rPr>
                <w:sz w:val="20"/>
              </w:rPr>
              <w:t xml:space="preserve">                          </w:t>
            </w:r>
            <w:r>
              <w:rPr>
                <w:color w:val="C00000"/>
                <w:sz w:val="20"/>
              </w:rPr>
              <w:t xml:space="preserve">    </w:t>
            </w:r>
          </w:p>
          <w:p w14:paraId="04B198BC" w14:textId="77777777" w:rsidR="00665D19" w:rsidRPr="00CD50FB" w:rsidRDefault="00665D19" w:rsidP="00EA6A91">
            <w:pPr>
              <w:spacing w:after="0"/>
              <w:rPr>
                <w:rFonts w:cs="Calibri"/>
                <w:sz w:val="20"/>
                <w:szCs w:val="20"/>
              </w:rPr>
            </w:pPr>
            <w:r>
              <w:rPr>
                <w:color w:val="E36C0A" w:themeColor="accent6" w:themeShade="BF"/>
                <w:sz w:val="20"/>
              </w:rPr>
              <w:t xml:space="preserve">Indicadores definidos para la evaluación y el seguimiento de las actividades descritas en el apartado de objetivos. </w:t>
            </w:r>
          </w:p>
        </w:tc>
      </w:tr>
      <w:tr w:rsidR="00372830" w:rsidRPr="00711968" w14:paraId="27E8965C" w14:textId="77777777" w:rsidTr="00CD50FB">
        <w:trPr>
          <w:trHeight w:val="536"/>
        </w:trPr>
        <w:tc>
          <w:tcPr>
            <w:tcW w:w="1242" w:type="dxa"/>
            <w:vMerge w:val="restart"/>
            <w:tcBorders>
              <w:left w:val="single" w:sz="4" w:space="0" w:color="5F497A"/>
            </w:tcBorders>
            <w:shd w:val="clear" w:color="auto" w:fill="auto"/>
            <w:vAlign w:val="center"/>
          </w:tcPr>
          <w:p w14:paraId="3FBA2D9C" w14:textId="77777777" w:rsidR="00372830" w:rsidRPr="009D0D91" w:rsidRDefault="00372830" w:rsidP="00AE041E">
            <w:pPr>
              <w:spacing w:after="0"/>
              <w:rPr>
                <w:rFonts w:cs="Calibri"/>
              </w:rPr>
            </w:pPr>
            <w:r>
              <w:t>Objetivo específico 1: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14:paraId="64748E0A" w14:textId="77777777" w:rsidR="00372830" w:rsidRPr="009D0D91" w:rsidRDefault="00372830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>
              <w:t>     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gridSpan w:val="2"/>
            <w:shd w:val="clear" w:color="auto" w:fill="FFFFFF" w:themeFill="background1"/>
            <w:vAlign w:val="center"/>
          </w:tcPr>
          <w:p w14:paraId="667A03B3" w14:textId="77777777" w:rsidR="00372830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32" w:type="dxa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71ECE3B5" w14:textId="77777777" w:rsidR="00372830" w:rsidRPr="00CD50FB" w:rsidRDefault="00087C17" w:rsidP="00AE041E">
            <w:pPr>
              <w:spacing w:after="0"/>
              <w:rPr>
                <w:rFonts w:cs="Calibri"/>
                <w:color w:val="C00000"/>
                <w:sz w:val="20"/>
                <w:szCs w:val="20"/>
              </w:rPr>
            </w:pPr>
            <w:r w:rsidRPr="00CD50FB">
              <w:rPr>
                <w:rFonts w:cs="Calibri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CD50FB">
              <w:rPr>
                <w:rFonts w:cs="Calibri"/>
                <w:sz w:val="20"/>
              </w:rPr>
              <w:instrText xml:space="preserve"> FORMTEXT </w:instrText>
            </w:r>
            <w:r w:rsidRPr="00CD50FB">
              <w:rPr>
                <w:rFonts w:cs="Calibri"/>
                <w:sz w:val="20"/>
              </w:rPr>
            </w:r>
            <w:r w:rsidRPr="00CD50FB">
              <w:rPr>
                <w:rFonts w:cs="Calibri"/>
                <w:sz w:val="20"/>
              </w:rPr>
              <w:fldChar w:fldCharType="separate"/>
            </w:r>
            <w:r w:rsidR="00B77019">
              <w:rPr>
                <w:rFonts w:cs="Calibri"/>
                <w:noProof/>
                <w:sz w:val="20"/>
              </w:rPr>
              <w:t> </w:t>
            </w:r>
            <w:r w:rsidR="00B77019">
              <w:rPr>
                <w:rFonts w:cs="Calibri"/>
                <w:noProof/>
                <w:sz w:val="20"/>
              </w:rPr>
              <w:t> </w:t>
            </w:r>
            <w:r w:rsidR="00B77019">
              <w:rPr>
                <w:rFonts w:cs="Calibri"/>
                <w:noProof/>
                <w:sz w:val="20"/>
              </w:rPr>
              <w:t> </w:t>
            </w:r>
            <w:r w:rsidR="00B77019">
              <w:rPr>
                <w:rFonts w:cs="Calibri"/>
                <w:noProof/>
                <w:sz w:val="20"/>
              </w:rPr>
              <w:t> </w:t>
            </w:r>
            <w:r w:rsidR="00B77019">
              <w:rPr>
                <w:rFonts w:cs="Calibri"/>
                <w:noProof/>
                <w:sz w:val="20"/>
              </w:rPr>
              <w:t> </w:t>
            </w:r>
            <w:r w:rsidRPr="00CD50FB">
              <w:rPr>
                <w:rFonts w:cs="Calibri"/>
                <w:sz w:val="20"/>
              </w:rPr>
              <w:fldChar w:fldCharType="end"/>
            </w:r>
          </w:p>
        </w:tc>
      </w:tr>
      <w:tr w:rsidR="00372830" w:rsidRPr="00711968" w14:paraId="318061F1" w14:textId="77777777" w:rsidTr="00CD50FB">
        <w:trPr>
          <w:trHeight w:val="536"/>
        </w:trPr>
        <w:tc>
          <w:tcPr>
            <w:tcW w:w="1242" w:type="dxa"/>
            <w:vMerge/>
            <w:tcBorders>
              <w:left w:val="single" w:sz="4" w:space="0" w:color="5F497A"/>
            </w:tcBorders>
            <w:shd w:val="clear" w:color="auto" w:fill="auto"/>
            <w:vAlign w:val="center"/>
          </w:tcPr>
          <w:p w14:paraId="20DD07CA" w14:textId="77777777" w:rsidR="00372830" w:rsidRPr="009D0D91" w:rsidRDefault="003728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14:paraId="5A8084FB" w14:textId="77777777" w:rsidR="00372830" w:rsidRPr="009D0D91" w:rsidRDefault="003728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gridSpan w:val="2"/>
            <w:shd w:val="clear" w:color="auto" w:fill="FFFFFF" w:themeFill="background1"/>
            <w:vAlign w:val="center"/>
          </w:tcPr>
          <w:p w14:paraId="0F7A7EA8" w14:textId="77777777" w:rsidR="00372830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32" w:type="dxa"/>
            <w:tcBorders>
              <w:right w:val="single" w:sz="4" w:space="0" w:color="5F497A"/>
            </w:tcBorders>
            <w:shd w:val="clear" w:color="auto" w:fill="E5DFEC"/>
            <w:vAlign w:val="center"/>
          </w:tcPr>
          <w:p w14:paraId="6959B4F7" w14:textId="77777777" w:rsidR="00372830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14:paraId="253A17D8" w14:textId="77777777"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7"/>
        <w:gridCol w:w="5726"/>
        <w:gridCol w:w="1835"/>
        <w:gridCol w:w="1692"/>
      </w:tblGrid>
      <w:tr w:rsidR="00A66117" w:rsidRPr="00711968" w14:paraId="5281322C" w14:textId="77777777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14:paraId="40B18346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>
              <w:t>Objetivo específico 2: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14:paraId="7505EB0B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>
              <w:t>     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7F17044C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310CC8D4" w14:textId="77777777"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14:paraId="64AD3F92" w14:textId="77777777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14:paraId="416EB4ED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14:paraId="4F1FB400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0E493DEB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2AD912A6" w14:textId="77777777"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14:paraId="656CB900" w14:textId="77777777"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7"/>
        <w:gridCol w:w="5726"/>
        <w:gridCol w:w="1835"/>
        <w:gridCol w:w="1692"/>
      </w:tblGrid>
      <w:tr w:rsidR="00A66117" w:rsidRPr="00711968" w14:paraId="5763F670" w14:textId="77777777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14:paraId="17022399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>
              <w:t>Objetivo específico 3: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14:paraId="481C5BF4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>
              <w:t>     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03008266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459745F7" w14:textId="77777777"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14:paraId="0622C1A1" w14:textId="77777777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14:paraId="30F21223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14:paraId="51AE8E53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3096D62D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25A355E4" w14:textId="77777777"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14:paraId="7E6B00FF" w14:textId="77777777"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7"/>
        <w:gridCol w:w="5726"/>
        <w:gridCol w:w="1835"/>
        <w:gridCol w:w="1692"/>
      </w:tblGrid>
      <w:tr w:rsidR="00A66117" w:rsidRPr="00711968" w14:paraId="73B05BA6" w14:textId="77777777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14:paraId="6A1229B9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>
              <w:t>Objetivo específico 4: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14:paraId="55D79E69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>
              <w:t>     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4BE4F3D1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296A7251" w14:textId="77777777"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14:paraId="251B63AB" w14:textId="77777777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14:paraId="4FB8E16B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14:paraId="02ACB84A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3726B05F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6248FCE9" w14:textId="77777777"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14:paraId="26CB559D" w14:textId="77777777" w:rsidR="00FF6F5F" w:rsidRPr="00711968" w:rsidRDefault="00FF6F5F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7"/>
        <w:gridCol w:w="5726"/>
        <w:gridCol w:w="1835"/>
        <w:gridCol w:w="1692"/>
      </w:tblGrid>
      <w:tr w:rsidR="00A66117" w:rsidRPr="00711968" w14:paraId="320ECC0C" w14:textId="77777777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14:paraId="61A02E3E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>
              <w:lastRenderedPageBreak/>
              <w:t>Objetivo específico 5: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14:paraId="591AE1EE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>
              <w:t>     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775A4664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5D4B6FD9" w14:textId="77777777"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14:paraId="693B2A32" w14:textId="77777777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14:paraId="7CB6B7A1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14:paraId="08AFA270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54F75B68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307A91E1" w14:textId="77777777"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14:paraId="1DCEA89E" w14:textId="77777777"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7"/>
        <w:gridCol w:w="5726"/>
        <w:gridCol w:w="1835"/>
        <w:gridCol w:w="1692"/>
      </w:tblGrid>
      <w:tr w:rsidR="00A66117" w:rsidRPr="00711968" w14:paraId="424C3AB0" w14:textId="77777777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14:paraId="1C2770D2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>
              <w:t>Objetivo específico 6: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14:paraId="301FDD57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>
              <w:t>     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517B1D29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7B1A7D77" w14:textId="77777777"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14:paraId="3E9CD807" w14:textId="77777777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14:paraId="0174408B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14:paraId="63DCB65D" w14:textId="77777777"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254CEB86" w14:textId="77777777" w:rsidR="00A661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12F43B8A" w14:textId="77777777"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14:paraId="2218558B" w14:textId="77777777" w:rsidR="00087C17" w:rsidRPr="00711968" w:rsidRDefault="00087C17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7"/>
        <w:gridCol w:w="5726"/>
        <w:gridCol w:w="1835"/>
        <w:gridCol w:w="1692"/>
      </w:tblGrid>
      <w:tr w:rsidR="00087C17" w:rsidRPr="00711968" w14:paraId="7CB476C5" w14:textId="77777777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14:paraId="1A967689" w14:textId="77777777" w:rsidR="00087C17" w:rsidRPr="009D0D91" w:rsidRDefault="00087C17" w:rsidP="00AE041E">
            <w:pPr>
              <w:spacing w:after="0"/>
              <w:rPr>
                <w:rFonts w:cs="Calibri"/>
              </w:rPr>
            </w:pPr>
            <w:r>
              <w:t>Objetivo específico 7: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14:paraId="194E32B9" w14:textId="77777777" w:rsidR="00087C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>
              <w:t>     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67FCAB96" w14:textId="77777777" w:rsidR="00087C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inicio: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634F852A" w14:textId="77777777" w:rsidR="00087C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087C17" w:rsidRPr="00711968" w14:paraId="04101041" w14:textId="77777777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14:paraId="323D4D97" w14:textId="77777777" w:rsidR="00087C17" w:rsidRPr="009D0D91" w:rsidRDefault="00087C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14:paraId="74D67497" w14:textId="77777777" w:rsidR="00087C17" w:rsidRPr="009D0D91" w:rsidRDefault="00087C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14:paraId="6243C3C8" w14:textId="77777777" w:rsidR="00087C17" w:rsidRPr="009D0D91" w:rsidRDefault="00087C17" w:rsidP="00AE041E">
            <w:pPr>
              <w:spacing w:after="0"/>
              <w:rPr>
                <w:rFonts w:cs="Calibri"/>
              </w:rPr>
            </w:pPr>
            <w:r>
              <w:t>Fecha de finalización: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14:paraId="5CBAC478" w14:textId="77777777" w:rsidR="00087C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dd, d' de 'MMMM' de 'yyyy H:mm:ss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="00B77019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14:paraId="774C4D39" w14:textId="77777777" w:rsidR="00535ACA" w:rsidRPr="009D0D91" w:rsidRDefault="009D0D91" w:rsidP="009D0D91">
      <w:pPr>
        <w:spacing w:after="0"/>
        <w:rPr>
          <w:rFonts w:cs="Calibri"/>
          <w:b/>
          <w:color w:val="00B050"/>
        </w:rPr>
      </w:pPr>
      <w:r>
        <w:rPr>
          <w:b/>
          <w:color w:val="C00000"/>
        </w:rPr>
        <w:t xml:space="preserve">    </w:t>
      </w:r>
      <w:r>
        <w:rPr>
          <w:b/>
          <w:color w:val="E36C0A" w:themeColor="accent6" w:themeShade="BF"/>
        </w:rPr>
        <w:t>OTROS ASPECTOS DE LA EVALUACIÓN QUE DESEE INCLUIR Y NO HAYAN APARECIDO ANTERIORMENTE</w:t>
      </w:r>
    </w:p>
    <w:p w14:paraId="453B8C14" w14:textId="77777777" w:rsidR="00D3030A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535ACA" w:rsidRPr="00EE5B97" w14:paraId="0DC439E7" w14:textId="77777777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1879A539" w14:textId="77777777" w:rsidR="00BC280A" w:rsidRPr="00EE5B97" w:rsidRDefault="00BC280A" w:rsidP="00174968">
            <w:pPr>
              <w:spacing w:after="0"/>
              <w:rPr>
                <w:rFonts w:cs="Calibri"/>
                <w:strike/>
                <w:color w:val="00B050"/>
              </w:rPr>
            </w:pPr>
          </w:p>
        </w:tc>
      </w:tr>
    </w:tbl>
    <w:p w14:paraId="3BEDFD41" w14:textId="77777777" w:rsidR="00921C4A" w:rsidRDefault="00921C4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312537" w:rsidRPr="00711968" w14:paraId="11D92545" w14:textId="77777777" w:rsidTr="00EA6A91">
        <w:trPr>
          <w:trHeight w:val="340"/>
        </w:trPr>
        <w:tc>
          <w:tcPr>
            <w:tcW w:w="10490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14:paraId="34197224" w14:textId="77777777" w:rsidR="00535ACA" w:rsidRDefault="00535ACA" w:rsidP="00535ACA">
            <w:pPr>
              <w:spacing w:after="0"/>
              <w:rPr>
                <w:rFonts w:cs="Calibri"/>
                <w:b/>
                <w:bCs/>
                <w:color w:val="00B050"/>
              </w:rPr>
            </w:pPr>
          </w:p>
          <w:p w14:paraId="4F3CAC83" w14:textId="77777777" w:rsidR="00535ACA" w:rsidRPr="009D0D91" w:rsidRDefault="00535ACA" w:rsidP="00BC280A">
            <w:pPr>
              <w:shd w:val="clear" w:color="auto" w:fill="F2F2F2" w:themeFill="background1" w:themeFillShade="F2"/>
              <w:spacing w:after="0"/>
              <w:rPr>
                <w:rFonts w:cs="Calibri"/>
                <w:b/>
                <w:bCs/>
                <w:color w:val="E36C0A" w:themeColor="accent6" w:themeShade="BF"/>
              </w:rPr>
            </w:pPr>
            <w:r>
              <w:rPr>
                <w:b/>
                <w:color w:val="E36C0A" w:themeColor="accent6" w:themeShade="BF"/>
                <w:sz w:val="24"/>
              </w:rPr>
              <w:t>5.- ESTRATEGIAS DE POLÍTICAS ACTIVAS TRANSVERSALES.</w:t>
            </w:r>
            <w:r>
              <w:rPr>
                <w:b/>
                <w:color w:val="E36C0A" w:themeColor="accent6" w:themeShade="BF"/>
              </w:rPr>
              <w:t xml:space="preserve"> (Este apartado se valorará en hasta 2,5 puntos.)</w:t>
            </w:r>
          </w:p>
          <w:p w14:paraId="65B30AD5" w14:textId="77777777" w:rsidR="00174968" w:rsidRPr="009D0D91" w:rsidRDefault="00174968" w:rsidP="00DB0FE6">
            <w:pPr>
              <w:spacing w:after="0"/>
              <w:rPr>
                <w:rFonts w:cs="Calibri"/>
                <w:b/>
                <w:color w:val="E36C0A" w:themeColor="accent6" w:themeShade="BF"/>
              </w:rPr>
            </w:pPr>
          </w:p>
          <w:p w14:paraId="20B38724" w14:textId="77777777" w:rsidR="00EA6A91" w:rsidRPr="009D0D91" w:rsidRDefault="00BC280A" w:rsidP="009D0D91">
            <w:pPr>
              <w:ind w:left="360"/>
              <w:rPr>
                <w:rFonts w:asciiTheme="minorHAnsi" w:hAnsiTheme="minorHAnsi" w:cstheme="minorHAnsi"/>
                <w:b/>
                <w:color w:val="00B050"/>
              </w:rPr>
            </w:pPr>
            <w:r>
              <w:rPr>
                <w:rFonts w:asciiTheme="minorHAnsi" w:hAnsiTheme="minorHAnsi"/>
                <w:b/>
                <w:color w:val="E36C0A" w:themeColor="accent6" w:themeShade="BF"/>
              </w:rPr>
              <w:t>5.A.- LA INCORPORACIÓN DE LA PERSPECTIVA DE GÉNERO, INTERCULTURAL Y ECOSOCIAL A LOS PROYECTOS</w:t>
            </w:r>
            <w:r>
              <w:rPr>
                <w:rFonts w:asciiTheme="minorHAnsi" w:hAnsiTheme="minorHAnsi"/>
                <w:color w:val="E36C0A" w:themeColor="accent6" w:themeShade="BF"/>
              </w:rPr>
              <w:t>. (Hasta 1,5 puntos)</w:t>
            </w:r>
          </w:p>
          <w:p w14:paraId="225429ED" w14:textId="77777777" w:rsidR="00312537" w:rsidRPr="00EA6A91" w:rsidRDefault="00312537" w:rsidP="009D0D91">
            <w:pPr>
              <w:spacing w:after="0"/>
              <w:ind w:left="425"/>
              <w:rPr>
                <w:rFonts w:cs="Calibri"/>
                <w:b/>
                <w:color w:val="C00000"/>
              </w:rPr>
            </w:pPr>
            <w:r>
              <w:rPr>
                <w:b/>
                <w:color w:val="E36C0A" w:themeColor="accent6" w:themeShade="BF"/>
              </w:rPr>
              <w:t xml:space="preserve">PERSPECTIVA DE GÉNERO </w:t>
            </w:r>
            <w:r>
              <w:rPr>
                <w:sz w:val="20"/>
              </w:rPr>
              <w:t>(breve descripción de cómo se aplica la perspectiva de género en el proyecto presentado, si corresponde)</w:t>
            </w:r>
          </w:p>
        </w:tc>
      </w:tr>
      <w:tr w:rsidR="00312537" w:rsidRPr="00711968" w14:paraId="1EACBF27" w14:textId="77777777" w:rsidTr="00EA6A91">
        <w:trPr>
          <w:trHeight w:val="2419"/>
        </w:trPr>
        <w:tc>
          <w:tcPr>
            <w:tcW w:w="1049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52777612" w14:textId="77777777" w:rsidR="00312537" w:rsidRPr="00711968" w:rsidRDefault="0031253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4BF97E9C" w14:textId="77777777" w:rsidR="00312537" w:rsidRDefault="00312537" w:rsidP="00AE041E">
            <w:pPr>
              <w:spacing w:after="0"/>
              <w:rPr>
                <w:rFonts w:cs="Calibri"/>
              </w:rPr>
            </w:pPr>
          </w:p>
          <w:p w14:paraId="3D7AF9FE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31D55E84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6197AE3D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13045485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282B3D8C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1DE4E56D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71423799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145BE0D8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23CD867A" w14:textId="77777777" w:rsidR="00EA6A91" w:rsidRPr="00711968" w:rsidRDefault="00EA6A91" w:rsidP="00AE041E">
            <w:pPr>
              <w:spacing w:after="0"/>
              <w:rPr>
                <w:rFonts w:cs="Calibri"/>
              </w:rPr>
            </w:pPr>
          </w:p>
        </w:tc>
      </w:tr>
    </w:tbl>
    <w:p w14:paraId="642E03EC" w14:textId="77777777" w:rsidR="00312537" w:rsidRPr="00711968" w:rsidRDefault="00312537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312537" w:rsidRPr="00711968" w14:paraId="034D3661" w14:textId="77777777" w:rsidTr="00DB0FE6">
        <w:trPr>
          <w:trHeight w:val="340"/>
        </w:trPr>
        <w:tc>
          <w:tcPr>
            <w:tcW w:w="10771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14:paraId="54595CE2" w14:textId="77777777" w:rsidR="00312537" w:rsidRPr="00EA6A91" w:rsidRDefault="00312537" w:rsidP="00EA6A91">
            <w:pPr>
              <w:spacing w:after="0"/>
              <w:ind w:left="426"/>
              <w:rPr>
                <w:rFonts w:cs="Calibri"/>
                <w:b/>
                <w:color w:val="C00000"/>
              </w:rPr>
            </w:pPr>
            <w:r>
              <w:rPr>
                <w:b/>
                <w:color w:val="E36C0A" w:themeColor="accent6" w:themeShade="BF"/>
              </w:rPr>
              <w:t>PERSPECTIVA INTERCULTURAL</w:t>
            </w:r>
            <w:r>
              <w:rPr>
                <w:sz w:val="20"/>
              </w:rPr>
              <w:t xml:space="preserve">(breve descripción de cómo se aplica la perspectiva intercultural en el proyecto </w:t>
            </w:r>
            <w:r>
              <w:rPr>
                <w:sz w:val="20"/>
              </w:rPr>
              <w:lastRenderedPageBreak/>
              <w:t>presentado, si corresponde)</w:t>
            </w:r>
          </w:p>
        </w:tc>
      </w:tr>
      <w:tr w:rsidR="00312537" w:rsidRPr="00711968" w14:paraId="4C660A85" w14:textId="77777777" w:rsidTr="00DB0FE6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442BC669" w14:textId="77777777" w:rsidR="00EA6A91" w:rsidRDefault="0031253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lastRenderedPageBreak/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5E677333" w14:textId="77777777" w:rsidR="009D0D91" w:rsidRDefault="009D0D91" w:rsidP="00AE041E">
            <w:pPr>
              <w:spacing w:after="0"/>
              <w:rPr>
                <w:rFonts w:cs="Calibri"/>
              </w:rPr>
            </w:pPr>
          </w:p>
          <w:p w14:paraId="41BB6031" w14:textId="77777777" w:rsidR="00EA6A91" w:rsidRPr="00711968" w:rsidRDefault="00EA6A91" w:rsidP="00AE041E">
            <w:pPr>
              <w:spacing w:after="0"/>
              <w:rPr>
                <w:rFonts w:cs="Calibri"/>
              </w:rPr>
            </w:pPr>
          </w:p>
        </w:tc>
      </w:tr>
    </w:tbl>
    <w:p w14:paraId="01AE7E8A" w14:textId="77777777" w:rsidR="00312537" w:rsidRDefault="00312537" w:rsidP="00AE041E">
      <w:pPr>
        <w:spacing w:after="0"/>
        <w:rPr>
          <w:rFonts w:cs="Calibri"/>
          <w:b/>
          <w:color w:val="C00000"/>
        </w:rPr>
      </w:pPr>
    </w:p>
    <w:p w14:paraId="1E392F07" w14:textId="77777777" w:rsidR="009D0D91" w:rsidRDefault="009D0D91" w:rsidP="00AE041E">
      <w:pPr>
        <w:spacing w:after="0"/>
        <w:rPr>
          <w:rFonts w:cs="Calibri"/>
          <w:b/>
          <w:color w:val="C00000"/>
        </w:rPr>
      </w:pPr>
    </w:p>
    <w:p w14:paraId="12CDF08C" w14:textId="77777777" w:rsidR="009D0D91" w:rsidRDefault="009D0D91" w:rsidP="00AE041E">
      <w:pPr>
        <w:spacing w:after="0"/>
        <w:rPr>
          <w:rFonts w:cs="Calibri"/>
          <w:b/>
          <w:color w:val="C00000"/>
        </w:rPr>
      </w:pPr>
    </w:p>
    <w:p w14:paraId="0191DC8A" w14:textId="77777777" w:rsidR="009D0D91" w:rsidRDefault="009D0D91" w:rsidP="00AE041E">
      <w:pPr>
        <w:spacing w:after="0"/>
        <w:rPr>
          <w:rFonts w:cs="Calibri"/>
          <w:b/>
          <w:color w:val="C00000"/>
        </w:rPr>
      </w:pPr>
    </w:p>
    <w:p w14:paraId="53C65E04" w14:textId="77777777" w:rsidR="009D0D91" w:rsidRPr="00711968" w:rsidRDefault="009D0D91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921C4A" w:rsidRPr="00711968" w14:paraId="4D7449E1" w14:textId="77777777" w:rsidTr="009D0D91">
        <w:trPr>
          <w:trHeight w:val="340"/>
        </w:trPr>
        <w:tc>
          <w:tcPr>
            <w:tcW w:w="10771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14:paraId="7C11AF05" w14:textId="132C33AA" w:rsidR="00921C4A" w:rsidRPr="00EA6A91" w:rsidRDefault="00921C4A" w:rsidP="009D0D91">
            <w:pPr>
              <w:spacing w:after="0"/>
              <w:ind w:left="425"/>
              <w:rPr>
                <w:rFonts w:cs="Calibri"/>
                <w:b/>
                <w:color w:val="C00000"/>
              </w:rPr>
            </w:pPr>
            <w:r>
              <w:rPr>
                <w:b/>
                <w:color w:val="E36C0A" w:themeColor="accent6" w:themeShade="BF"/>
              </w:rPr>
              <w:t xml:space="preserve">PERSPECTIVA ECOSOCIAL </w:t>
            </w:r>
            <w:r>
              <w:rPr>
                <w:sz w:val="20"/>
              </w:rPr>
              <w:t>(breve descripción de cómo se aplica la perspectiva ecosocial en el proyecto presentado, si es el caso)</w:t>
            </w:r>
          </w:p>
        </w:tc>
      </w:tr>
      <w:tr w:rsidR="00921C4A" w:rsidRPr="00711968" w14:paraId="1613E15C" w14:textId="77777777" w:rsidTr="009D0D91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</w:tcPr>
          <w:p w14:paraId="01430858" w14:textId="77777777" w:rsidR="00921C4A" w:rsidRPr="00711968" w:rsidRDefault="00921C4A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 w:fldLock="1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>
              <w:t>     </w:t>
            </w:r>
            <w:r w:rsidRPr="00711968">
              <w:rPr>
                <w:rFonts w:cs="Calibri"/>
              </w:rPr>
              <w:fldChar w:fldCharType="end"/>
            </w:r>
          </w:p>
          <w:p w14:paraId="03A3D603" w14:textId="77777777" w:rsidR="00921C4A" w:rsidRDefault="00921C4A" w:rsidP="00AE041E">
            <w:pPr>
              <w:spacing w:after="0"/>
              <w:rPr>
                <w:rFonts w:cs="Calibri"/>
              </w:rPr>
            </w:pPr>
          </w:p>
          <w:p w14:paraId="3F55F3DA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5F78D176" w14:textId="77777777" w:rsidR="00EA6A91" w:rsidRDefault="00EA6A91" w:rsidP="00AE041E">
            <w:pPr>
              <w:spacing w:after="0"/>
              <w:rPr>
                <w:rFonts w:cs="Calibri"/>
              </w:rPr>
            </w:pPr>
          </w:p>
          <w:p w14:paraId="39087F99" w14:textId="77777777" w:rsidR="00EA6A91" w:rsidRPr="00711968" w:rsidRDefault="00EA6A91" w:rsidP="00AE041E">
            <w:pPr>
              <w:spacing w:after="0"/>
              <w:rPr>
                <w:rFonts w:cs="Calibri"/>
              </w:rPr>
            </w:pPr>
          </w:p>
        </w:tc>
      </w:tr>
    </w:tbl>
    <w:p w14:paraId="13B9328F" w14:textId="77777777" w:rsidR="00312537" w:rsidRPr="00711968" w:rsidRDefault="00312537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921C4A" w:rsidRPr="00711968" w14:paraId="0BA7472E" w14:textId="77777777" w:rsidTr="00DB0FE6">
        <w:trPr>
          <w:trHeight w:val="340"/>
        </w:trPr>
        <w:tc>
          <w:tcPr>
            <w:tcW w:w="10771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14:paraId="42D54AE7" w14:textId="77777777" w:rsidR="00921C4A" w:rsidRPr="003F15EC" w:rsidRDefault="00921C4A" w:rsidP="009D0D91">
            <w:pPr>
              <w:spacing w:after="0"/>
              <w:ind w:left="426"/>
              <w:rPr>
                <w:rFonts w:asciiTheme="minorHAnsi" w:hAnsiTheme="minorHAnsi" w:cstheme="minorHAnsi"/>
                <w:b/>
                <w:color w:val="C00000"/>
              </w:rPr>
            </w:pPr>
            <w:r>
              <w:rPr>
                <w:rFonts w:asciiTheme="minorHAnsi" w:hAnsiTheme="minorHAnsi"/>
                <w:b/>
                <w:color w:val="E36C0A" w:themeColor="accent6" w:themeShade="BF"/>
              </w:rPr>
              <w:t xml:space="preserve">MEDIDAS DE ACCESIBILIDAD A DIVERSIDAD FUNCIONAL DIVERSA, si se prevén </w:t>
            </w:r>
            <w:r>
              <w:rPr>
                <w:rFonts w:asciiTheme="minorHAnsi" w:hAnsiTheme="minorHAnsi"/>
                <w:sz w:val="20"/>
              </w:rPr>
              <w:t>(breve descripción de qué medidas se tomarán para que el proyecto sea accesible a toda la población)</w:t>
            </w:r>
            <w:r>
              <w:rPr>
                <w:rFonts w:asciiTheme="minorHAnsi" w:hAnsiTheme="minorHAnsi"/>
                <w:color w:val="C00000"/>
                <w:sz w:val="20"/>
              </w:rPr>
              <w:t xml:space="preserve"> </w:t>
            </w:r>
          </w:p>
        </w:tc>
      </w:tr>
      <w:tr w:rsidR="00921C4A" w:rsidRPr="00711968" w14:paraId="7705AB4F" w14:textId="77777777" w:rsidTr="00DB0FE6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2B625939" w14:textId="77777777" w:rsidR="00921C4A" w:rsidRPr="00711968" w:rsidRDefault="00921C4A" w:rsidP="00AE041E">
            <w:pPr>
              <w:spacing w:after="0"/>
              <w:rPr>
                <w:rFonts w:cs="Calibri"/>
              </w:rPr>
            </w:pPr>
          </w:p>
        </w:tc>
      </w:tr>
    </w:tbl>
    <w:p w14:paraId="2F89DA1B" w14:textId="77777777"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p w14:paraId="56810092" w14:textId="77777777" w:rsidR="00174968" w:rsidRDefault="00174968">
      <w:pPr>
        <w:spacing w:after="0" w:line="240" w:lineRule="auto"/>
        <w:rPr>
          <w:rFonts w:cs="Calibri"/>
          <w:b/>
          <w:color w:val="C00000"/>
        </w:rPr>
      </w:pPr>
    </w:p>
    <w:p w14:paraId="2DFFB4CF" w14:textId="77777777" w:rsidR="00174968" w:rsidRPr="009D0D91" w:rsidRDefault="003F15EC" w:rsidP="003F15EC">
      <w:pPr>
        <w:ind w:left="567"/>
        <w:rPr>
          <w:rFonts w:asciiTheme="minorHAnsi" w:hAnsiTheme="minorHAnsi" w:cstheme="minorHAnsi"/>
          <w:color w:val="E36C0A" w:themeColor="accent6" w:themeShade="BF"/>
        </w:rPr>
      </w:pPr>
      <w:r>
        <w:rPr>
          <w:rFonts w:asciiTheme="minorHAnsi" w:hAnsiTheme="minorHAnsi"/>
          <w:b/>
          <w:color w:val="E36C0A" w:themeColor="accent6" w:themeShade="BF"/>
        </w:rPr>
        <w:t>5.B.- PROMOCIÓN DEL CONOCIMIENTO Y LA INCLUSIÓN Y PLURAL EN LA CULTURA Y LA LENGUA CATALANAS</w:t>
      </w:r>
      <w:r>
        <w:rPr>
          <w:rFonts w:asciiTheme="minorHAnsi" w:hAnsiTheme="minorHAnsi"/>
          <w:color w:val="E36C0A" w:themeColor="accent6" w:themeShade="BF"/>
        </w:rPr>
        <w:t xml:space="preserve"> como herramientas vehiculares de comunicación, acogida y convivencia en la comunidad. (Hasta 1 punto.)  </w:t>
      </w: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A45417" w:rsidRPr="00A45417" w14:paraId="0E794993" w14:textId="77777777" w:rsidTr="00264530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14:paraId="45C845E3" w14:textId="77777777" w:rsidR="00EA6A91" w:rsidRDefault="00EA6A91" w:rsidP="009D0D91">
            <w:pPr>
              <w:rPr>
                <w:rFonts w:ascii="Arial" w:hAnsi="Arial" w:cs="Arial"/>
                <w:color w:val="00B050"/>
              </w:rPr>
            </w:pPr>
          </w:p>
          <w:p w14:paraId="2F2DE364" w14:textId="77777777" w:rsidR="00EA6A91" w:rsidRPr="00A45417" w:rsidRDefault="00EA6A91" w:rsidP="00A45417">
            <w:pPr>
              <w:ind w:left="360"/>
              <w:rPr>
                <w:rFonts w:ascii="Arial" w:hAnsi="Arial" w:cs="Arial"/>
                <w:color w:val="00B050"/>
              </w:rPr>
            </w:pPr>
          </w:p>
        </w:tc>
      </w:tr>
    </w:tbl>
    <w:p w14:paraId="5E084280" w14:textId="77777777" w:rsidR="00A45417" w:rsidRPr="00A45417" w:rsidRDefault="00A45417" w:rsidP="00A45417">
      <w:pPr>
        <w:ind w:left="360"/>
        <w:rPr>
          <w:rFonts w:ascii="Arial" w:hAnsi="Arial" w:cs="Arial"/>
          <w:b/>
          <w:color w:val="00B050"/>
        </w:rPr>
      </w:pPr>
    </w:p>
    <w:p w14:paraId="7DEC07E1" w14:textId="77777777" w:rsidR="00862350" w:rsidRPr="00711968" w:rsidRDefault="00862350" w:rsidP="00AE041E">
      <w:pPr>
        <w:spacing w:after="0"/>
        <w:ind w:left="360"/>
        <w:jc w:val="right"/>
        <w:rPr>
          <w:rFonts w:cs="Calibri"/>
        </w:rPr>
      </w:pPr>
    </w:p>
    <w:p w14:paraId="62F74BB5" w14:textId="77777777" w:rsidR="000E1C83" w:rsidRPr="009D0D91" w:rsidRDefault="000E1C83" w:rsidP="00AE041E">
      <w:pPr>
        <w:spacing w:after="0"/>
        <w:ind w:left="360"/>
        <w:jc w:val="right"/>
        <w:rPr>
          <w:rFonts w:cs="Calibri"/>
          <w:color w:val="E36C0A" w:themeColor="accent6" w:themeShade="BF"/>
        </w:rPr>
      </w:pPr>
      <w:r>
        <w:rPr>
          <w:color w:val="E36C0A" w:themeColor="accent6" w:themeShade="BF"/>
        </w:rPr>
        <w:t xml:space="preserve">Barcelona, a fecha de la firma electrónica </w:t>
      </w:r>
    </w:p>
    <w:tbl>
      <w:tblPr>
        <w:tblW w:w="10881" w:type="dxa"/>
        <w:tblLook w:val="04A0" w:firstRow="1" w:lastRow="0" w:firstColumn="1" w:lastColumn="0" w:noHBand="0" w:noVBand="1"/>
      </w:tblPr>
      <w:tblGrid>
        <w:gridCol w:w="10881"/>
      </w:tblGrid>
      <w:tr w:rsidR="000E1C83" w:rsidRPr="00711968" w14:paraId="23616E4E" w14:textId="77777777" w:rsidTr="000E1C83">
        <w:trPr>
          <w:trHeight w:val="457"/>
        </w:trPr>
        <w:tc>
          <w:tcPr>
            <w:tcW w:w="10881" w:type="dxa"/>
            <w:tcBorders>
              <w:top w:val="single" w:sz="4" w:space="0" w:color="5F497A"/>
              <w:left w:val="nil"/>
              <w:bottom w:val="nil"/>
              <w:right w:val="nil"/>
            </w:tcBorders>
            <w:hideMark/>
          </w:tcPr>
          <w:p w14:paraId="44203A17" w14:textId="77777777" w:rsidR="000E1C83" w:rsidRPr="00711968" w:rsidRDefault="000E1C83" w:rsidP="00AE041E">
            <w:pPr>
              <w:spacing w:after="0"/>
              <w:ind w:left="-140"/>
              <w:jc w:val="right"/>
              <w:rPr>
                <w:rFonts w:cs="Calibri"/>
                <w:color w:val="C00000"/>
              </w:rPr>
            </w:pPr>
            <w:r>
              <w:rPr>
                <w:color w:val="E36C0A" w:themeColor="accent6" w:themeShade="BF"/>
              </w:rPr>
              <w:t>Firma electrónica del presidente/a o de la persona que dispone de poderes o autorización para hacerlo</w:t>
            </w:r>
          </w:p>
        </w:tc>
      </w:tr>
    </w:tbl>
    <w:p w14:paraId="6BD17A07" w14:textId="77777777" w:rsidR="000E1C83" w:rsidRPr="00711968" w:rsidRDefault="000E1C83" w:rsidP="00AE041E">
      <w:pPr>
        <w:spacing w:after="0"/>
        <w:ind w:left="360"/>
        <w:jc w:val="right"/>
        <w:rPr>
          <w:rFonts w:cs="Calibri"/>
        </w:rPr>
      </w:pPr>
    </w:p>
    <w:p w14:paraId="5E435A9F" w14:textId="77777777" w:rsidR="00DE5DE0" w:rsidRDefault="00DE5DE0" w:rsidP="00AE041E">
      <w:pPr>
        <w:spacing w:after="0"/>
        <w:ind w:left="360"/>
        <w:rPr>
          <w:rFonts w:cs="Calibri"/>
        </w:rPr>
      </w:pPr>
    </w:p>
    <w:p w14:paraId="58F87E2C" w14:textId="77777777" w:rsidR="00DE5DE0" w:rsidRDefault="00DE5DE0" w:rsidP="00AE041E">
      <w:pPr>
        <w:spacing w:after="0"/>
        <w:ind w:left="360"/>
        <w:rPr>
          <w:rFonts w:cs="Calibri"/>
        </w:rPr>
      </w:pPr>
    </w:p>
    <w:p w14:paraId="500D33DA" w14:textId="77777777" w:rsidR="00DE5DE0" w:rsidRDefault="00DE5DE0" w:rsidP="00AE041E">
      <w:pPr>
        <w:spacing w:after="0"/>
        <w:ind w:left="360"/>
        <w:rPr>
          <w:rFonts w:cs="Calibri"/>
        </w:rPr>
      </w:pPr>
    </w:p>
    <w:p w14:paraId="258B122E" w14:textId="77777777" w:rsidR="00DE5DE0" w:rsidRDefault="00DE5DE0" w:rsidP="00AE041E">
      <w:pPr>
        <w:spacing w:after="0"/>
        <w:ind w:left="360"/>
        <w:rPr>
          <w:rFonts w:cs="Calibri"/>
        </w:rPr>
      </w:pPr>
    </w:p>
    <w:p w14:paraId="63453C56" w14:textId="77777777" w:rsidR="00DE5DE0" w:rsidRDefault="00DE5DE0" w:rsidP="00AE041E">
      <w:pPr>
        <w:spacing w:after="0"/>
        <w:ind w:left="360"/>
        <w:rPr>
          <w:rFonts w:cs="Calibri"/>
        </w:rPr>
      </w:pPr>
    </w:p>
    <w:sectPr w:rsidR="00DE5DE0" w:rsidSect="00994BE7">
      <w:headerReference w:type="default" r:id="rId8"/>
      <w:footerReference w:type="default" r:id="rId9"/>
      <w:pgSz w:w="11906" w:h="16838"/>
      <w:pgMar w:top="124" w:right="566" w:bottom="426" w:left="709" w:header="567" w:footer="0" w:gutter="0"/>
      <w:pgBorders w:offsetFrom="page">
        <w:bottom w:val="single" w:sz="4" w:space="24" w:color="5F497A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2CF53E" w14:textId="77777777" w:rsidR="00716D34" w:rsidRDefault="00716D34" w:rsidP="00862350">
      <w:pPr>
        <w:spacing w:after="0" w:line="240" w:lineRule="auto"/>
      </w:pPr>
      <w:r>
        <w:separator/>
      </w:r>
    </w:p>
  </w:endnote>
  <w:endnote w:type="continuationSeparator" w:id="0">
    <w:p w14:paraId="2B7F91DE" w14:textId="77777777" w:rsidR="00716D34" w:rsidRDefault="00716D34" w:rsidP="008623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72 Condensed"/>
    <w:panose1 w:val="020B0606020202030204"/>
    <w:charset w:val="00"/>
    <w:family w:val="swiss"/>
    <w:pitch w:val="variable"/>
    <w:sig w:usb0="00000001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79F5B2" w14:textId="77777777" w:rsidR="00716D34" w:rsidRPr="00862350" w:rsidRDefault="00716D34">
    <w:pPr>
      <w:pStyle w:val="Piedepgina"/>
      <w:jc w:val="right"/>
      <w:rPr>
        <w:rFonts w:ascii="Arial" w:hAnsi="Arial" w:cs="Arial"/>
        <w:sz w:val="14"/>
        <w:szCs w:val="14"/>
      </w:rPr>
    </w:pPr>
    <w:r>
      <w:rPr>
        <w:rFonts w:ascii="Arial" w:hAnsi="Arial"/>
        <w:sz w:val="14"/>
      </w:rPr>
      <w:t xml:space="preserve">Página </w:t>
    </w:r>
    <w:r w:rsidRPr="00862350">
      <w:rPr>
        <w:rFonts w:ascii="Arial" w:hAnsi="Arial" w:cs="Arial"/>
        <w:b/>
        <w:sz w:val="14"/>
      </w:rPr>
      <w:fldChar w:fldCharType="begin"/>
    </w:r>
    <w:r w:rsidRPr="00862350">
      <w:rPr>
        <w:rFonts w:ascii="Arial" w:hAnsi="Arial" w:cs="Arial"/>
        <w:b/>
        <w:sz w:val="14"/>
      </w:rPr>
      <w:instrText>PAGE</w:instrText>
    </w:r>
    <w:r w:rsidRPr="00862350">
      <w:rPr>
        <w:rFonts w:ascii="Arial" w:hAnsi="Arial" w:cs="Arial"/>
        <w:b/>
        <w:sz w:val="14"/>
      </w:rPr>
      <w:fldChar w:fldCharType="separate"/>
    </w:r>
    <w:r w:rsidR="009D0D91">
      <w:rPr>
        <w:rFonts w:ascii="Arial" w:hAnsi="Arial" w:cs="Arial"/>
        <w:b/>
        <w:sz w:val="14"/>
      </w:rPr>
      <w:t>17</w:t>
    </w:r>
    <w:r w:rsidRPr="00862350">
      <w:rPr>
        <w:rFonts w:ascii="Arial" w:hAnsi="Arial" w:cs="Arial"/>
        <w:b/>
        <w:sz w:val="14"/>
      </w:rPr>
      <w:fldChar w:fldCharType="end"/>
    </w:r>
    <w:r>
      <w:rPr>
        <w:rFonts w:ascii="Arial" w:hAnsi="Arial"/>
        <w:sz w:val="14"/>
      </w:rPr>
      <w:t xml:space="preserve"> de </w:t>
    </w:r>
    <w:r w:rsidRPr="00862350">
      <w:rPr>
        <w:rFonts w:ascii="Arial" w:hAnsi="Arial" w:cs="Arial"/>
        <w:b/>
        <w:sz w:val="14"/>
      </w:rPr>
      <w:fldChar w:fldCharType="begin"/>
    </w:r>
    <w:r w:rsidRPr="00862350">
      <w:rPr>
        <w:rFonts w:ascii="Arial" w:hAnsi="Arial" w:cs="Arial"/>
        <w:b/>
        <w:sz w:val="14"/>
      </w:rPr>
      <w:instrText>NUMPAGES</w:instrText>
    </w:r>
    <w:r w:rsidRPr="00862350">
      <w:rPr>
        <w:rFonts w:ascii="Arial" w:hAnsi="Arial" w:cs="Arial"/>
        <w:b/>
        <w:sz w:val="14"/>
      </w:rPr>
      <w:fldChar w:fldCharType="separate"/>
    </w:r>
    <w:r w:rsidR="009D0D91">
      <w:rPr>
        <w:rFonts w:ascii="Arial" w:hAnsi="Arial" w:cs="Arial"/>
        <w:b/>
        <w:sz w:val="14"/>
      </w:rPr>
      <w:t>17</w:t>
    </w:r>
    <w:r w:rsidRPr="00862350">
      <w:rPr>
        <w:rFonts w:ascii="Arial" w:hAnsi="Arial" w:cs="Arial"/>
        <w:b/>
        <w:sz w:val="14"/>
      </w:rPr>
      <w:fldChar w:fldCharType="end"/>
    </w:r>
  </w:p>
  <w:p w14:paraId="38D37FDC" w14:textId="77777777" w:rsidR="00716D34" w:rsidRPr="00862350" w:rsidRDefault="00716D34" w:rsidP="0086235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283068" w14:textId="77777777" w:rsidR="00716D34" w:rsidRDefault="00716D34" w:rsidP="00862350">
      <w:pPr>
        <w:spacing w:after="0" w:line="240" w:lineRule="auto"/>
      </w:pPr>
      <w:r>
        <w:separator/>
      </w:r>
    </w:p>
  </w:footnote>
  <w:footnote w:type="continuationSeparator" w:id="0">
    <w:p w14:paraId="63D1E367" w14:textId="77777777" w:rsidR="00716D34" w:rsidRDefault="00716D34" w:rsidP="008623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861" w:type="dxa"/>
      <w:tblLook w:val="04A0" w:firstRow="1" w:lastRow="0" w:firstColumn="1" w:lastColumn="0" w:noHBand="0" w:noVBand="1"/>
    </w:tblPr>
    <w:tblGrid>
      <w:gridCol w:w="10861"/>
    </w:tblGrid>
    <w:tr w:rsidR="00716D34" w:rsidRPr="00994BE7" w14:paraId="73027146" w14:textId="77777777" w:rsidTr="00994BE7">
      <w:trPr>
        <w:trHeight w:val="1290"/>
      </w:trPr>
      <w:tc>
        <w:tcPr>
          <w:tcW w:w="10861" w:type="dxa"/>
          <w:shd w:val="clear" w:color="auto" w:fill="auto"/>
        </w:tcPr>
        <w:p w14:paraId="57175141" w14:textId="77777777" w:rsidR="00716D34" w:rsidRDefault="00716D34" w:rsidP="001C2DD8">
          <w:pPr>
            <w:pStyle w:val="Encabezado"/>
            <w:tabs>
              <w:tab w:val="clear" w:pos="4252"/>
              <w:tab w:val="clear" w:pos="8504"/>
            </w:tabs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hidden="0" allowOverlap="1" wp14:anchorId="1F16B471" wp14:editId="45150660">
                <wp:simplePos x="0" y="0"/>
                <wp:positionH relativeFrom="column">
                  <wp:posOffset>-3175</wp:posOffset>
                </wp:positionH>
                <wp:positionV relativeFrom="paragraph">
                  <wp:posOffset>-48260</wp:posOffset>
                </wp:positionV>
                <wp:extent cx="1203325" cy="329565"/>
                <wp:effectExtent l="0" t="0" r="0" b="0"/>
                <wp:wrapSquare wrapText="bothSides" distT="0" distB="0" distL="114300" distR="114300"/>
                <wp:docPr id="41" name="image20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0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3325" cy="3295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14:paraId="34950F65" w14:textId="77777777" w:rsidR="00716D34" w:rsidRDefault="00716D34" w:rsidP="001C2DD8">
          <w:pPr>
            <w:pStyle w:val="Encabezado"/>
            <w:tabs>
              <w:tab w:val="clear" w:pos="4252"/>
              <w:tab w:val="clear" w:pos="8504"/>
            </w:tabs>
            <w:rPr>
              <w:lang w:eastAsia="ca-ES"/>
            </w:rPr>
          </w:pPr>
        </w:p>
        <w:p w14:paraId="557C54EE" w14:textId="77777777" w:rsidR="00716D34" w:rsidRPr="00D940B7" w:rsidRDefault="00716D34" w:rsidP="001C2DD8">
          <w:pPr>
            <w:pStyle w:val="Encabezado"/>
            <w:tabs>
              <w:tab w:val="clear" w:pos="4252"/>
              <w:tab w:val="clear" w:pos="8504"/>
            </w:tabs>
            <w:rPr>
              <w:rFonts w:asciiTheme="minorHAnsi" w:hAnsiTheme="minorHAnsi" w:cstheme="minorHAnsi"/>
              <w:sz w:val="18"/>
              <w:szCs w:val="18"/>
            </w:rPr>
          </w:pPr>
          <w:r>
            <w:rPr>
              <w:rFonts w:asciiTheme="minorHAnsi" w:hAnsiTheme="minorHAnsi"/>
              <w:sz w:val="18"/>
            </w:rPr>
            <w:t>Departamento de Coordinación Territorial de Acción Comunitaria y Asociacionismo</w:t>
          </w:r>
        </w:p>
        <w:p w14:paraId="1DD313FE" w14:textId="77777777" w:rsidR="00716D34" w:rsidRPr="004B5433" w:rsidRDefault="00716D34" w:rsidP="001C2DD8">
          <w:pPr>
            <w:pStyle w:val="Encabezado"/>
            <w:tabs>
              <w:tab w:val="clear" w:pos="4252"/>
              <w:tab w:val="clear" w:pos="8504"/>
            </w:tabs>
            <w:rPr>
              <w:sz w:val="18"/>
            </w:rPr>
          </w:pPr>
          <w:r>
            <w:rPr>
              <w:sz w:val="18"/>
            </w:rPr>
            <w:t>Área de Derechos Sociales, Salud, Cooperación y Comunidad</w:t>
          </w:r>
        </w:p>
        <w:p w14:paraId="45B2AF78" w14:textId="77777777" w:rsidR="00716D34" w:rsidRPr="004558C4" w:rsidRDefault="00716D34" w:rsidP="00E55832">
          <w:pPr>
            <w:pStyle w:val="Encabezado"/>
            <w:rPr>
              <w:rFonts w:ascii="Arial" w:hAnsi="Arial" w:cs="Arial"/>
              <w:b/>
              <w:bCs/>
              <w:color w:val="C00000"/>
              <w:spacing w:val="-2"/>
              <w:sz w:val="28"/>
              <w:szCs w:val="28"/>
            </w:rPr>
          </w:pPr>
        </w:p>
      </w:tc>
    </w:tr>
  </w:tbl>
  <w:p w14:paraId="3FC06CBC" w14:textId="77777777" w:rsidR="00716D34" w:rsidRPr="00695942" w:rsidRDefault="00716D34" w:rsidP="0065370B">
    <w:pPr>
      <w:pStyle w:val="Encabezado"/>
      <w:tabs>
        <w:tab w:val="clear" w:pos="4252"/>
        <w:tab w:val="clear" w:pos="8504"/>
        <w:tab w:val="left" w:pos="8119"/>
      </w:tabs>
      <w:rPr>
        <w:rFonts w:ascii="Arial" w:hAnsi="Arial" w:cs="Arial"/>
        <w:sz w:val="14"/>
      </w:rPr>
    </w:pPr>
    <w:r>
      <w:rPr>
        <w:rFonts w:ascii="Arial" w:hAnsi="Arial"/>
        <w:sz w:val="1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BB2D28"/>
    <w:multiLevelType w:val="multilevel"/>
    <w:tmpl w:val="07AEDFA0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1150720"/>
    <w:multiLevelType w:val="hybridMultilevel"/>
    <w:tmpl w:val="1D0A696E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4767C1"/>
    <w:multiLevelType w:val="hybridMultilevel"/>
    <w:tmpl w:val="8A08C498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" w15:restartNumberingAfterBreak="0">
    <w:nsid w:val="17572328"/>
    <w:multiLevelType w:val="hybridMultilevel"/>
    <w:tmpl w:val="D8BC1DDC"/>
    <w:lvl w:ilvl="0" w:tplc="040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3C30A2"/>
    <w:multiLevelType w:val="hybridMultilevel"/>
    <w:tmpl w:val="302C85DA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" w15:restartNumberingAfterBreak="0">
    <w:nsid w:val="2270556A"/>
    <w:multiLevelType w:val="hybridMultilevel"/>
    <w:tmpl w:val="CA908514"/>
    <w:lvl w:ilvl="0" w:tplc="0403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1A54D6"/>
    <w:multiLevelType w:val="hybridMultilevel"/>
    <w:tmpl w:val="1F429646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7" w15:restartNumberingAfterBreak="0">
    <w:nsid w:val="2BB86414"/>
    <w:multiLevelType w:val="hybridMultilevel"/>
    <w:tmpl w:val="9FDAF7AC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8" w15:restartNumberingAfterBreak="0">
    <w:nsid w:val="2E360787"/>
    <w:multiLevelType w:val="hybridMultilevel"/>
    <w:tmpl w:val="D0529500"/>
    <w:lvl w:ilvl="0" w:tplc="040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85B81"/>
    <w:multiLevelType w:val="hybridMultilevel"/>
    <w:tmpl w:val="96B62C68"/>
    <w:lvl w:ilvl="0" w:tplc="0403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E86947"/>
    <w:multiLevelType w:val="hybridMultilevel"/>
    <w:tmpl w:val="B7D88822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 w15:restartNumberingAfterBreak="0">
    <w:nsid w:val="3A3B16AD"/>
    <w:multiLevelType w:val="hybridMultilevel"/>
    <w:tmpl w:val="35901F20"/>
    <w:lvl w:ilvl="0" w:tplc="6892183C">
      <w:start w:val="1"/>
      <w:numFmt w:val="decimal"/>
      <w:lvlText w:val="%1."/>
      <w:lvlJc w:val="left"/>
      <w:pPr>
        <w:ind w:left="720" w:hanging="360"/>
      </w:pPr>
      <w:rPr>
        <w:rFonts w:hint="default"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F52380"/>
    <w:multiLevelType w:val="hybridMultilevel"/>
    <w:tmpl w:val="BC1CEE4C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3" w15:restartNumberingAfterBreak="0">
    <w:nsid w:val="425F7D3D"/>
    <w:multiLevelType w:val="hybridMultilevel"/>
    <w:tmpl w:val="40406A9A"/>
    <w:lvl w:ilvl="0" w:tplc="040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66361B"/>
    <w:multiLevelType w:val="hybridMultilevel"/>
    <w:tmpl w:val="DCA2F354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5" w15:restartNumberingAfterBreak="0">
    <w:nsid w:val="54F0485C"/>
    <w:multiLevelType w:val="hybridMultilevel"/>
    <w:tmpl w:val="226294CA"/>
    <w:lvl w:ilvl="0" w:tplc="4A0AE2A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007" w:hanging="360"/>
      </w:pPr>
    </w:lvl>
    <w:lvl w:ilvl="2" w:tplc="0403001B" w:tentative="1">
      <w:start w:val="1"/>
      <w:numFmt w:val="lowerRoman"/>
      <w:lvlText w:val="%3."/>
      <w:lvlJc w:val="right"/>
      <w:pPr>
        <w:ind w:left="2727" w:hanging="180"/>
      </w:pPr>
    </w:lvl>
    <w:lvl w:ilvl="3" w:tplc="0403000F" w:tentative="1">
      <w:start w:val="1"/>
      <w:numFmt w:val="decimal"/>
      <w:lvlText w:val="%4."/>
      <w:lvlJc w:val="left"/>
      <w:pPr>
        <w:ind w:left="3447" w:hanging="360"/>
      </w:pPr>
    </w:lvl>
    <w:lvl w:ilvl="4" w:tplc="04030019" w:tentative="1">
      <w:start w:val="1"/>
      <w:numFmt w:val="lowerLetter"/>
      <w:lvlText w:val="%5."/>
      <w:lvlJc w:val="left"/>
      <w:pPr>
        <w:ind w:left="4167" w:hanging="360"/>
      </w:pPr>
    </w:lvl>
    <w:lvl w:ilvl="5" w:tplc="0403001B" w:tentative="1">
      <w:start w:val="1"/>
      <w:numFmt w:val="lowerRoman"/>
      <w:lvlText w:val="%6."/>
      <w:lvlJc w:val="right"/>
      <w:pPr>
        <w:ind w:left="4887" w:hanging="180"/>
      </w:pPr>
    </w:lvl>
    <w:lvl w:ilvl="6" w:tplc="0403000F" w:tentative="1">
      <w:start w:val="1"/>
      <w:numFmt w:val="decimal"/>
      <w:lvlText w:val="%7."/>
      <w:lvlJc w:val="left"/>
      <w:pPr>
        <w:ind w:left="5607" w:hanging="360"/>
      </w:pPr>
    </w:lvl>
    <w:lvl w:ilvl="7" w:tplc="04030019" w:tentative="1">
      <w:start w:val="1"/>
      <w:numFmt w:val="lowerLetter"/>
      <w:lvlText w:val="%8."/>
      <w:lvlJc w:val="left"/>
      <w:pPr>
        <w:ind w:left="6327" w:hanging="360"/>
      </w:pPr>
    </w:lvl>
    <w:lvl w:ilvl="8" w:tplc="0403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55E86E6A"/>
    <w:multiLevelType w:val="hybridMultilevel"/>
    <w:tmpl w:val="46EE73CC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7" w15:restartNumberingAfterBreak="0">
    <w:nsid w:val="574A7E0D"/>
    <w:multiLevelType w:val="hybridMultilevel"/>
    <w:tmpl w:val="448AE71C"/>
    <w:lvl w:ilvl="0" w:tplc="BAFCD8D2">
      <w:start w:val="1"/>
      <w:numFmt w:val="upperLetter"/>
      <w:lvlText w:val="%1."/>
      <w:lvlJc w:val="left"/>
      <w:pPr>
        <w:ind w:left="927" w:hanging="360"/>
      </w:pPr>
      <w:rPr>
        <w:rFonts w:hint="default"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D6427B"/>
    <w:multiLevelType w:val="hybridMultilevel"/>
    <w:tmpl w:val="384C4A54"/>
    <w:lvl w:ilvl="0" w:tplc="0403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351D51"/>
    <w:multiLevelType w:val="hybridMultilevel"/>
    <w:tmpl w:val="0950C612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610C5158"/>
    <w:multiLevelType w:val="hybridMultilevel"/>
    <w:tmpl w:val="F6DC16FC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1" w15:restartNumberingAfterBreak="0">
    <w:nsid w:val="68740890"/>
    <w:multiLevelType w:val="hybridMultilevel"/>
    <w:tmpl w:val="FF0AD12E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632B2D"/>
    <w:multiLevelType w:val="hybridMultilevel"/>
    <w:tmpl w:val="62A601F6"/>
    <w:lvl w:ilvl="0" w:tplc="AC0E0CF4">
      <w:start w:val="1"/>
      <w:numFmt w:val="decimal"/>
      <w:lvlText w:val="%1."/>
      <w:lvlJc w:val="left"/>
      <w:pPr>
        <w:ind w:left="360" w:hanging="360"/>
      </w:pPr>
      <w:rPr>
        <w:rFonts w:hint="default"/>
        <w:color w:val="C0000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4590607">
    <w:abstractNumId w:val="3"/>
  </w:num>
  <w:num w:numId="2" w16cid:durableId="508981802">
    <w:abstractNumId w:val="13"/>
  </w:num>
  <w:num w:numId="3" w16cid:durableId="904411748">
    <w:abstractNumId w:val="21"/>
  </w:num>
  <w:num w:numId="4" w16cid:durableId="471559122">
    <w:abstractNumId w:val="22"/>
  </w:num>
  <w:num w:numId="5" w16cid:durableId="1303776419">
    <w:abstractNumId w:val="9"/>
  </w:num>
  <w:num w:numId="6" w16cid:durableId="444740346">
    <w:abstractNumId w:val="1"/>
  </w:num>
  <w:num w:numId="7" w16cid:durableId="206991580">
    <w:abstractNumId w:val="5"/>
  </w:num>
  <w:num w:numId="8" w16cid:durableId="1935825517">
    <w:abstractNumId w:val="11"/>
  </w:num>
  <w:num w:numId="9" w16cid:durableId="1661540895">
    <w:abstractNumId w:val="0"/>
  </w:num>
  <w:num w:numId="10" w16cid:durableId="1372530153">
    <w:abstractNumId w:val="17"/>
  </w:num>
  <w:num w:numId="11" w16cid:durableId="1295017318">
    <w:abstractNumId w:val="15"/>
  </w:num>
  <w:num w:numId="12" w16cid:durableId="981226798">
    <w:abstractNumId w:val="18"/>
  </w:num>
  <w:num w:numId="13" w16cid:durableId="308216024">
    <w:abstractNumId w:val="7"/>
  </w:num>
  <w:num w:numId="14" w16cid:durableId="328489824">
    <w:abstractNumId w:val="4"/>
  </w:num>
  <w:num w:numId="15" w16cid:durableId="1749378658">
    <w:abstractNumId w:val="20"/>
  </w:num>
  <w:num w:numId="16" w16cid:durableId="330181135">
    <w:abstractNumId w:val="6"/>
  </w:num>
  <w:num w:numId="17" w16cid:durableId="1788960204">
    <w:abstractNumId w:val="10"/>
  </w:num>
  <w:num w:numId="18" w16cid:durableId="1806240862">
    <w:abstractNumId w:val="16"/>
  </w:num>
  <w:num w:numId="19" w16cid:durableId="1982417823">
    <w:abstractNumId w:val="8"/>
  </w:num>
  <w:num w:numId="20" w16cid:durableId="867449035">
    <w:abstractNumId w:val="2"/>
  </w:num>
  <w:num w:numId="21" w16cid:durableId="1098450498">
    <w:abstractNumId w:val="19"/>
  </w:num>
  <w:num w:numId="22" w16cid:durableId="1290163805">
    <w:abstractNumId w:val="12"/>
  </w:num>
  <w:num w:numId="23" w16cid:durableId="29205518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2350"/>
    <w:rsid w:val="000116CF"/>
    <w:rsid w:val="00051ABC"/>
    <w:rsid w:val="000631FF"/>
    <w:rsid w:val="00071F1A"/>
    <w:rsid w:val="00074F35"/>
    <w:rsid w:val="00087C17"/>
    <w:rsid w:val="00092551"/>
    <w:rsid w:val="000E1C83"/>
    <w:rsid w:val="000E54FD"/>
    <w:rsid w:val="000F6680"/>
    <w:rsid w:val="00105F9A"/>
    <w:rsid w:val="0016218B"/>
    <w:rsid w:val="00174968"/>
    <w:rsid w:val="001755F4"/>
    <w:rsid w:val="001B6155"/>
    <w:rsid w:val="001B765B"/>
    <w:rsid w:val="001C2DD8"/>
    <w:rsid w:val="001E65E3"/>
    <w:rsid w:val="00205613"/>
    <w:rsid w:val="00214E8C"/>
    <w:rsid w:val="002276EA"/>
    <w:rsid w:val="00250EE3"/>
    <w:rsid w:val="00264530"/>
    <w:rsid w:val="0026635A"/>
    <w:rsid w:val="002D2205"/>
    <w:rsid w:val="002D3E84"/>
    <w:rsid w:val="002E06A6"/>
    <w:rsid w:val="002F2B1E"/>
    <w:rsid w:val="003115E5"/>
    <w:rsid w:val="00312537"/>
    <w:rsid w:val="00322817"/>
    <w:rsid w:val="00326139"/>
    <w:rsid w:val="0033498A"/>
    <w:rsid w:val="00353FE0"/>
    <w:rsid w:val="00367C6B"/>
    <w:rsid w:val="00372830"/>
    <w:rsid w:val="003A647B"/>
    <w:rsid w:val="003A7D7B"/>
    <w:rsid w:val="003B7A2E"/>
    <w:rsid w:val="003C45A5"/>
    <w:rsid w:val="003D4F0D"/>
    <w:rsid w:val="003F15EC"/>
    <w:rsid w:val="003F45E0"/>
    <w:rsid w:val="00432B6D"/>
    <w:rsid w:val="00443E3B"/>
    <w:rsid w:val="00445E5F"/>
    <w:rsid w:val="004558C4"/>
    <w:rsid w:val="00455CB7"/>
    <w:rsid w:val="00493651"/>
    <w:rsid w:val="004D46AF"/>
    <w:rsid w:val="004E4030"/>
    <w:rsid w:val="004E5BE0"/>
    <w:rsid w:val="004F7A7C"/>
    <w:rsid w:val="005049ED"/>
    <w:rsid w:val="00535ACA"/>
    <w:rsid w:val="005372ED"/>
    <w:rsid w:val="0055685E"/>
    <w:rsid w:val="00563100"/>
    <w:rsid w:val="00581D3F"/>
    <w:rsid w:val="005929AC"/>
    <w:rsid w:val="005968E9"/>
    <w:rsid w:val="00597A99"/>
    <w:rsid w:val="005A219D"/>
    <w:rsid w:val="005B1B33"/>
    <w:rsid w:val="005B3160"/>
    <w:rsid w:val="005B4B6C"/>
    <w:rsid w:val="005F688C"/>
    <w:rsid w:val="0060278E"/>
    <w:rsid w:val="00614B51"/>
    <w:rsid w:val="0065370B"/>
    <w:rsid w:val="00665D19"/>
    <w:rsid w:val="00680DD6"/>
    <w:rsid w:val="00694D38"/>
    <w:rsid w:val="00695942"/>
    <w:rsid w:val="006A246E"/>
    <w:rsid w:val="006B1273"/>
    <w:rsid w:val="006C460A"/>
    <w:rsid w:val="006D3010"/>
    <w:rsid w:val="006E3F0B"/>
    <w:rsid w:val="006F6264"/>
    <w:rsid w:val="007021A6"/>
    <w:rsid w:val="00707CA3"/>
    <w:rsid w:val="00711968"/>
    <w:rsid w:val="00716D34"/>
    <w:rsid w:val="00717E3C"/>
    <w:rsid w:val="00730506"/>
    <w:rsid w:val="00732765"/>
    <w:rsid w:val="007501FF"/>
    <w:rsid w:val="00766749"/>
    <w:rsid w:val="007708D8"/>
    <w:rsid w:val="00770B75"/>
    <w:rsid w:val="007852B0"/>
    <w:rsid w:val="00787A7A"/>
    <w:rsid w:val="00793E4A"/>
    <w:rsid w:val="007A454A"/>
    <w:rsid w:val="007A45E1"/>
    <w:rsid w:val="007B062A"/>
    <w:rsid w:val="007C05F9"/>
    <w:rsid w:val="007E180C"/>
    <w:rsid w:val="007F5F61"/>
    <w:rsid w:val="0081311A"/>
    <w:rsid w:val="00815AED"/>
    <w:rsid w:val="00816D65"/>
    <w:rsid w:val="0082395E"/>
    <w:rsid w:val="00830F38"/>
    <w:rsid w:val="00855139"/>
    <w:rsid w:val="00855625"/>
    <w:rsid w:val="00862350"/>
    <w:rsid w:val="008B54C9"/>
    <w:rsid w:val="008C297F"/>
    <w:rsid w:val="008D7C96"/>
    <w:rsid w:val="008F352C"/>
    <w:rsid w:val="0090086C"/>
    <w:rsid w:val="00907379"/>
    <w:rsid w:val="00907FF8"/>
    <w:rsid w:val="00921C4A"/>
    <w:rsid w:val="00922F4D"/>
    <w:rsid w:val="00961022"/>
    <w:rsid w:val="009628D1"/>
    <w:rsid w:val="009762D0"/>
    <w:rsid w:val="00994BE7"/>
    <w:rsid w:val="009B1C3B"/>
    <w:rsid w:val="009B7770"/>
    <w:rsid w:val="009C2A99"/>
    <w:rsid w:val="009D0D91"/>
    <w:rsid w:val="009E1455"/>
    <w:rsid w:val="00A076DD"/>
    <w:rsid w:val="00A45417"/>
    <w:rsid w:val="00A66117"/>
    <w:rsid w:val="00A815B8"/>
    <w:rsid w:val="00AA4A95"/>
    <w:rsid w:val="00AD3C25"/>
    <w:rsid w:val="00AD582F"/>
    <w:rsid w:val="00AE041E"/>
    <w:rsid w:val="00AE24B6"/>
    <w:rsid w:val="00AF4FFA"/>
    <w:rsid w:val="00AF77CD"/>
    <w:rsid w:val="00B14A46"/>
    <w:rsid w:val="00B15E2D"/>
    <w:rsid w:val="00B45A4E"/>
    <w:rsid w:val="00B77019"/>
    <w:rsid w:val="00BC280A"/>
    <w:rsid w:val="00BE2AE3"/>
    <w:rsid w:val="00BF1C75"/>
    <w:rsid w:val="00BF4DE6"/>
    <w:rsid w:val="00BF5DA2"/>
    <w:rsid w:val="00C03802"/>
    <w:rsid w:val="00C04E5D"/>
    <w:rsid w:val="00C17A29"/>
    <w:rsid w:val="00C24F32"/>
    <w:rsid w:val="00C33DF7"/>
    <w:rsid w:val="00C35430"/>
    <w:rsid w:val="00C40A01"/>
    <w:rsid w:val="00C411C3"/>
    <w:rsid w:val="00C433E5"/>
    <w:rsid w:val="00C64D47"/>
    <w:rsid w:val="00C7789D"/>
    <w:rsid w:val="00C8097E"/>
    <w:rsid w:val="00CC63BC"/>
    <w:rsid w:val="00CD50FB"/>
    <w:rsid w:val="00CF2C2C"/>
    <w:rsid w:val="00D04A59"/>
    <w:rsid w:val="00D06BC9"/>
    <w:rsid w:val="00D3030A"/>
    <w:rsid w:val="00D41618"/>
    <w:rsid w:val="00D5556E"/>
    <w:rsid w:val="00D87EB5"/>
    <w:rsid w:val="00D93537"/>
    <w:rsid w:val="00D940B7"/>
    <w:rsid w:val="00DA6F2D"/>
    <w:rsid w:val="00DB0FE6"/>
    <w:rsid w:val="00DB1E7C"/>
    <w:rsid w:val="00DB463D"/>
    <w:rsid w:val="00DC1826"/>
    <w:rsid w:val="00DC6A17"/>
    <w:rsid w:val="00DD50F8"/>
    <w:rsid w:val="00DE5DE0"/>
    <w:rsid w:val="00DF3E90"/>
    <w:rsid w:val="00DF61C6"/>
    <w:rsid w:val="00DF6E8F"/>
    <w:rsid w:val="00E13D85"/>
    <w:rsid w:val="00E42D1D"/>
    <w:rsid w:val="00E55832"/>
    <w:rsid w:val="00E85146"/>
    <w:rsid w:val="00E916B8"/>
    <w:rsid w:val="00EA055A"/>
    <w:rsid w:val="00EA6A91"/>
    <w:rsid w:val="00EB2497"/>
    <w:rsid w:val="00EB5170"/>
    <w:rsid w:val="00EB6545"/>
    <w:rsid w:val="00EC5FD0"/>
    <w:rsid w:val="00ED29D6"/>
    <w:rsid w:val="00EE5B97"/>
    <w:rsid w:val="00EF4F95"/>
    <w:rsid w:val="00F02289"/>
    <w:rsid w:val="00F02AE3"/>
    <w:rsid w:val="00F128A7"/>
    <w:rsid w:val="00F12FA7"/>
    <w:rsid w:val="00F25723"/>
    <w:rsid w:val="00F2747D"/>
    <w:rsid w:val="00F35E3A"/>
    <w:rsid w:val="00F37611"/>
    <w:rsid w:val="00F66C76"/>
    <w:rsid w:val="00F67D93"/>
    <w:rsid w:val="00FA35F6"/>
    <w:rsid w:val="00FA568A"/>
    <w:rsid w:val="00FC2F3C"/>
    <w:rsid w:val="00FC57FD"/>
    <w:rsid w:val="00FE7022"/>
    <w:rsid w:val="00FF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zh-CN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/>
    <o:shapelayout v:ext="edit">
      <o:idmap v:ext="edit" data="1"/>
    </o:shapelayout>
  </w:shapeDefaults>
  <w:decimalSymbol w:val=","/>
  <w:listSeparator w:val=";"/>
  <w14:docId w14:val="3E548417"/>
  <w15:docId w15:val="{2693A954-438D-41D9-8DDC-32F83D0D7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5ACA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623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2350"/>
  </w:style>
  <w:style w:type="paragraph" w:styleId="Piedepgina">
    <w:name w:val="footer"/>
    <w:basedOn w:val="Normal"/>
    <w:link w:val="PiedepginaCar"/>
    <w:uiPriority w:val="99"/>
    <w:unhideWhenUsed/>
    <w:rsid w:val="008623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2350"/>
  </w:style>
  <w:style w:type="table" w:styleId="Tablaconcuadrcula">
    <w:name w:val="Table Grid"/>
    <w:basedOn w:val="Tablanormal"/>
    <w:uiPriority w:val="59"/>
    <w:rsid w:val="008623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623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86235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862350"/>
    <w:pPr>
      <w:ind w:left="720"/>
      <w:contextualSpacing/>
    </w:pPr>
  </w:style>
  <w:style w:type="paragraph" w:customStyle="1" w:styleId="Default">
    <w:name w:val="Default"/>
    <w:rsid w:val="00730506"/>
    <w:pPr>
      <w:widowControl w:val="0"/>
      <w:suppressAutoHyphens/>
      <w:autoSpaceDE w:val="0"/>
      <w:autoSpaceDN w:val="0"/>
      <w:textAlignment w:val="baseline"/>
    </w:pPr>
    <w:rPr>
      <w:rFonts w:ascii="Arial Narrow" w:eastAsia="Times New Roman" w:hAnsi="Arial Narrow" w:cs="Arial Narrow"/>
      <w:color w:val="000000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7283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283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2830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283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283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A6498-924E-40F4-AC07-CB0E5B19E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19</Pages>
  <Words>3066</Words>
  <Characters>16868</Characters>
  <Application>Microsoft Office Word</Application>
  <DocSecurity>0</DocSecurity>
  <Lines>140</Lines>
  <Paragraphs>39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IMI</Company>
  <LinksUpToDate>false</LinksUpToDate>
  <CharactersWithSpaces>19895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Ajuntament de Barcelona</dc:creator>
  <cp:lastModifiedBy>Belén María Vega Hidalgo [Linguaserve I.S. SA]</cp:lastModifiedBy>
  <cp:revision>17</cp:revision>
  <cp:lastPrinted>2019-07-01T09:31:00Z</cp:lastPrinted>
  <dcterms:created xsi:type="dcterms:W3CDTF">2024-07-22T10:22:00Z</dcterms:created>
  <dcterms:modified xsi:type="dcterms:W3CDTF">2024-10-29T11:39:00Z</dcterms:modified>
</cp:coreProperties>
</file>