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7D8A" w14:textId="77777777" w:rsidR="00245C89" w:rsidRDefault="00245C89" w:rsidP="0031753C">
      <w:pPr>
        <w:widowControl w:val="0"/>
        <w:tabs>
          <w:tab w:val="left" w:pos="2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27EC175" w14:textId="77777777" w:rsidR="00710BA8" w:rsidRDefault="00710BA8" w:rsidP="0031753C">
      <w:pPr>
        <w:widowControl w:val="0"/>
        <w:tabs>
          <w:tab w:val="left" w:pos="2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217ED13" w14:textId="77777777" w:rsidR="00245C89" w:rsidRPr="00B06CB2" w:rsidRDefault="00245C89" w:rsidP="0031753C">
      <w:pPr>
        <w:widowControl w:val="0"/>
        <w:tabs>
          <w:tab w:val="left" w:pos="2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MEMÒRIA JUSTIFICATIVA DEL PROJECTE</w:t>
      </w:r>
    </w:p>
    <w:p w14:paraId="2AEED8DB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/>
        </w:rPr>
      </w:pPr>
    </w:p>
    <w:p w14:paraId="28021311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/>
        </w:rPr>
      </w:pPr>
    </w:p>
    <w:p w14:paraId="72A22DEB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Aquest document es considera l’esquema a seguir per a elaborar la memòria justificativa dels projectes de la Convocatòria de subvenc</w:t>
      </w:r>
      <w:r w:rsidR="00C03BF6">
        <w:rPr>
          <w:rFonts w:ascii="Times New Roman" w:hAnsi="Times New Roman"/>
        </w:rPr>
        <w:t>ions de Recerca i Innovació 2023</w:t>
      </w:r>
      <w:r>
        <w:rPr>
          <w:rFonts w:ascii="Times New Roman" w:hAnsi="Times New Roman"/>
        </w:rPr>
        <w:t xml:space="preserve"> de l’Ajuntament de Barcelona, en col·laboració amb la Fundació “la Caixa”.</w:t>
      </w:r>
    </w:p>
    <w:p w14:paraId="52C879CB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La memòria ha de seguir obligatòriament l’ordre establert en aquest guió i hi han d’aparèixer tots els apartats.  </w:t>
      </w:r>
    </w:p>
    <w:p w14:paraId="6FF55076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1CB867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Aquest document ha d’estar escrit en català o castellà i </w:t>
      </w:r>
      <w:r>
        <w:rPr>
          <w:rFonts w:ascii="Times New Roman" w:hAnsi="Times New Roman"/>
          <w:u w:val="single"/>
        </w:rPr>
        <w:t xml:space="preserve">ha de tenir una extensió màxima de 15 pàgines (s’entendrà per </w:t>
      </w:r>
      <w:r>
        <w:rPr>
          <w:rFonts w:ascii="Times New Roman" w:hAnsi="Times New Roman"/>
          <w:i/>
          <w:u w:val="single"/>
        </w:rPr>
        <w:t>pàgina</w:t>
      </w:r>
      <w:r>
        <w:rPr>
          <w:rFonts w:ascii="Times New Roman" w:hAnsi="Times New Roman"/>
          <w:u w:val="single"/>
        </w:rPr>
        <w:t xml:space="preserve"> cadascuna de les cares d’un full). Cal utilitzar lletra </w:t>
      </w:r>
      <w:proofErr w:type="spellStart"/>
      <w:r>
        <w:rPr>
          <w:rFonts w:ascii="Times New Roman" w:hAnsi="Times New Roman"/>
          <w:u w:val="single"/>
        </w:rPr>
        <w:t>Times</w:t>
      </w:r>
      <w:proofErr w:type="spellEnd"/>
      <w:r>
        <w:rPr>
          <w:rFonts w:ascii="Times New Roman" w:hAnsi="Times New Roman"/>
          <w:u w:val="single"/>
        </w:rPr>
        <w:t xml:space="preserve"> Roman, amb una mida mínima d’11 punts i espaiat senzill. </w:t>
      </w:r>
    </w:p>
    <w:p w14:paraId="35DB12DF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306FCB7B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4BDDF8B0" w14:textId="77777777" w:rsidR="00245C89" w:rsidRDefault="00245C89" w:rsidP="0031753C">
      <w:pPr>
        <w:widowControl w:val="0"/>
        <w:numPr>
          <w:ilvl w:val="0"/>
          <w:numId w:val="1"/>
        </w:numPr>
        <w:tabs>
          <w:tab w:val="left" w:pos="2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TÍTOL DEL PROJECTE</w:t>
      </w:r>
    </w:p>
    <w:p w14:paraId="1D9A4AF6" w14:textId="77777777" w:rsidR="00245C89" w:rsidRDefault="00245C89" w:rsidP="0031753C">
      <w:pPr>
        <w:widowControl w:val="0"/>
        <w:tabs>
          <w:tab w:val="left" w:pos="2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33A7CBC" w14:textId="77777777" w:rsidR="00245C89" w:rsidRPr="00B06CB2" w:rsidRDefault="00245C89" w:rsidP="0031753C">
      <w:pPr>
        <w:widowControl w:val="0"/>
        <w:numPr>
          <w:ilvl w:val="0"/>
          <w:numId w:val="1"/>
        </w:numPr>
        <w:tabs>
          <w:tab w:val="left" w:pos="2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ENTITAT LÍDER I ENTITATS NO LÍDERS</w:t>
      </w:r>
    </w:p>
    <w:p w14:paraId="35D00912" w14:textId="77777777" w:rsidR="00245C89" w:rsidRPr="00B06CB2" w:rsidRDefault="00245C89" w:rsidP="0031753C">
      <w:pPr>
        <w:widowControl w:val="0"/>
        <w:tabs>
          <w:tab w:val="left" w:pos="2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2268"/>
        <w:gridCol w:w="3402"/>
        <w:gridCol w:w="2835"/>
      </w:tblGrid>
      <w:tr w:rsidR="00245C89" w:rsidRPr="00B06CB2" w14:paraId="7AC2D3E0" w14:textId="77777777" w:rsidTr="00D558E5"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CA0A" w14:textId="77777777" w:rsidR="00245C89" w:rsidRPr="00B06CB2" w:rsidRDefault="00245C89" w:rsidP="00317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Nre.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9495" w14:textId="77777777" w:rsidR="00245C89" w:rsidRPr="00B06CB2" w:rsidRDefault="00245C89" w:rsidP="00317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Entitat líder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05BF" w14:textId="77777777" w:rsidR="00245C89" w:rsidRPr="00B06CB2" w:rsidRDefault="00245C89" w:rsidP="00317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Nom de la Investigadora Principal (IP)</w:t>
            </w:r>
          </w:p>
        </w:tc>
        <w:tc>
          <w:tcPr>
            <w:tcW w:w="2835" w:type="dxa"/>
          </w:tcPr>
          <w:p w14:paraId="425966A0" w14:textId="77777777" w:rsidR="00245C89" w:rsidRPr="00B06CB2" w:rsidRDefault="00245C89" w:rsidP="00317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Àrea o departament de recerca on està integrada</w:t>
            </w:r>
          </w:p>
        </w:tc>
      </w:tr>
      <w:tr w:rsidR="00245C89" w:rsidRPr="00B06CB2" w14:paraId="4A1A08AB" w14:textId="77777777" w:rsidTr="00D558E5"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72AB8" w14:textId="77777777" w:rsidR="00245C89" w:rsidRPr="00B06CB2" w:rsidRDefault="00245C89" w:rsidP="00317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E8F84" w14:textId="77777777" w:rsidR="00245C89" w:rsidRPr="00B06CB2" w:rsidRDefault="00245C89" w:rsidP="00317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4770B" w14:textId="77777777" w:rsidR="00245C89" w:rsidRPr="00B06CB2" w:rsidRDefault="00245C89" w:rsidP="00317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327D4C3" w14:textId="77777777" w:rsidR="00245C89" w:rsidRPr="00B06CB2" w:rsidRDefault="00245C89" w:rsidP="00317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CB5B11" w14:textId="77777777" w:rsidR="00245C89" w:rsidRPr="00B06CB2" w:rsidRDefault="00245C89" w:rsidP="0031753C">
      <w:pPr>
        <w:widowControl w:val="0"/>
        <w:tabs>
          <w:tab w:val="left" w:pos="2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2268"/>
        <w:gridCol w:w="3402"/>
        <w:gridCol w:w="2835"/>
      </w:tblGrid>
      <w:tr w:rsidR="00245C89" w:rsidRPr="00B06CB2" w14:paraId="230A425B" w14:textId="77777777" w:rsidTr="00D558E5"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77F1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Nre.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30715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Entitats no líders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82C0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Nom de la referent científica del projecte</w:t>
            </w:r>
          </w:p>
        </w:tc>
        <w:tc>
          <w:tcPr>
            <w:tcW w:w="2835" w:type="dxa"/>
          </w:tcPr>
          <w:p w14:paraId="55BBDC96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Àrea o departament recerca on està integrada</w:t>
            </w:r>
          </w:p>
        </w:tc>
      </w:tr>
      <w:tr w:rsidR="00245C89" w:rsidRPr="00B06CB2" w14:paraId="46A6FE2B" w14:textId="77777777" w:rsidTr="00D558E5"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6B0F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FBA9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5ABC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BABBE0E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5C89" w:rsidRPr="00B06CB2" w14:paraId="0ECABFDE" w14:textId="77777777" w:rsidTr="00D558E5"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A4B8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EC4E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2E6C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8E7C705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5C89" w:rsidRPr="00B06CB2" w14:paraId="452AB179" w14:textId="77777777" w:rsidTr="00D558E5"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7235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D0478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11F53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87B81AD" w14:textId="77777777" w:rsidR="00245C89" w:rsidRPr="00B06CB2" w:rsidRDefault="00245C89" w:rsidP="00317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E750D1" w14:textId="77777777" w:rsidR="00245C89" w:rsidRPr="00B06CB2" w:rsidRDefault="00245C89" w:rsidP="0031753C">
      <w:pPr>
        <w:widowControl w:val="0"/>
        <w:tabs>
          <w:tab w:val="left" w:pos="2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2141DF1" w14:textId="77777777" w:rsidR="00245C89" w:rsidRDefault="00245C89" w:rsidP="0031753C">
      <w:pPr>
        <w:widowControl w:val="0"/>
        <w:tabs>
          <w:tab w:val="left" w:pos="2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i/>
        </w:rPr>
        <w:t>*S’ha de fer referència als possibles canvis que puguin haver ocorregut durant el desenvolupament del projecte.</w:t>
      </w:r>
    </w:p>
    <w:p w14:paraId="08CD935A" w14:textId="77777777" w:rsidR="00245C89" w:rsidRPr="00B06CB2" w:rsidRDefault="00245C89" w:rsidP="0031753C">
      <w:pPr>
        <w:widowControl w:val="0"/>
        <w:tabs>
          <w:tab w:val="left" w:pos="2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519A8D48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12AD5BA" w14:textId="77777777" w:rsidR="00245C89" w:rsidRPr="006E0E00" w:rsidRDefault="00245C89" w:rsidP="0031753C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RESUM DEL PROJECTE </w:t>
      </w:r>
    </w:p>
    <w:p w14:paraId="535620DA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A3734B2" w14:textId="77777777" w:rsidR="00245C89" w:rsidRPr="0022066A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300 paraules com a màxim.</w:t>
      </w:r>
    </w:p>
    <w:p w14:paraId="22ED60EA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7ABB918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1E87727" w14:textId="77777777" w:rsidR="00245C89" w:rsidRPr="006E0E00" w:rsidRDefault="00245C89" w:rsidP="0031753C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OBJECTIUS I INDICADORS DEL PROJECTE</w:t>
      </w:r>
    </w:p>
    <w:p w14:paraId="2E2FFE2B" w14:textId="77777777" w:rsidR="00245C89" w:rsidRDefault="00245C89" w:rsidP="00317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/>
        </w:rPr>
        <w:t xml:space="preserve">Cal detallar la descripció dels objectius i accions previstes en el projecte. Cal fer la relació de les activitats desenvolupades i el grau de compliment dels objectius proposats, a través d’indicadors. </w:t>
      </w:r>
    </w:p>
    <w:p w14:paraId="023679C9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EEAD667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2302B14" w14:textId="77777777" w:rsidR="00245C89" w:rsidRPr="006E0E00" w:rsidRDefault="00245C89" w:rsidP="0031753C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lastRenderedPageBreak/>
        <w:t>CANVIS EN LES PERSONES INTEGRANTS DEL GRUP DE RECERCA (si escau)</w:t>
      </w:r>
    </w:p>
    <w:p w14:paraId="5CF159D5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1029BB" w14:textId="77777777" w:rsidR="00245C89" w:rsidRDefault="00245C89" w:rsidP="00317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/>
        </w:rPr>
        <w:t>La memòria ha de justificar les possibles modificacions de personal respecte de la sol·licitud inicial, si ha escaigut algun canvi.</w:t>
      </w:r>
    </w:p>
    <w:p w14:paraId="311DAD3F" w14:textId="77777777" w:rsidR="00245C89" w:rsidRDefault="00245C89" w:rsidP="00317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A8C1A35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BD658AB" w14:textId="77777777" w:rsidR="00245C89" w:rsidRPr="006E0E00" w:rsidRDefault="00245C89" w:rsidP="0031753C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RESULTATS OBTINGUTS </w:t>
      </w:r>
    </w:p>
    <w:p w14:paraId="791463CC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E45747C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Cal exposar els resultats de la recerca i el detall de què poden aportar aquests resultats a la ciutat de Barcelona, sigui cap al sector públic o privat. L’impacte dels resultats obtinguts es pot evidenciar mitjançant publicacions, intervencions en congressos i jornades, accions de transferència del coneixement i internacionalització de les activitats.</w:t>
      </w:r>
    </w:p>
    <w:p w14:paraId="699277C2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3094EF4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726BBB0" w14:textId="77777777" w:rsidR="00245C89" w:rsidRPr="006E0E00" w:rsidRDefault="00245C89" w:rsidP="0031753C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LA COOPERACIÓ DELS SOL·LICITANTS </w:t>
      </w:r>
    </w:p>
    <w:p w14:paraId="73FB08A1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870373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Cal argumentar si la col·laboració entre les entitats ha estat bona per a la consecució dels objectius del projecte. Detallar els avantatges que aquesta col·laboració ha comportat per a la seva execució i quines sinergies s’han generat. </w:t>
      </w:r>
    </w:p>
    <w:p w14:paraId="569C0919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B15F85F" w14:textId="77777777" w:rsidR="00245C89" w:rsidRPr="00E966C3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4E63638" w14:textId="77777777" w:rsidR="00245C89" w:rsidRPr="006E0E00" w:rsidRDefault="00245C89" w:rsidP="0031753C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INTEGRACIÓ DEL PROJECTE EN LA REALITAT SOCIAL DE LA CIUTAT I IMPACTE SOCIAL DE LA RECERCA</w:t>
      </w:r>
    </w:p>
    <w:p w14:paraId="1EBAD6CA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CED210" w14:textId="77777777" w:rsidR="00245C89" w:rsidRDefault="00245C89" w:rsidP="00317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/>
        </w:rPr>
        <w:t>Indicar si s’han realitzat accions del projecte que hagin interpel·lat directament la ciutadania, les entitats de la ciutat i/o l’administració, i si aquesta relació ha contribuït a la transformació de la ciutat de Barcelona.</w:t>
      </w:r>
    </w:p>
    <w:p w14:paraId="195D58A7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Indicar si s’han inclòs col·laboracions amb agents socials rellevants per a la ciutat. </w:t>
      </w:r>
    </w:p>
    <w:p w14:paraId="2D1EB1EC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9C7302" w14:textId="77777777" w:rsidR="00245C89" w:rsidRPr="00D1532D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F4BB67" w14:textId="77777777" w:rsidR="00245C89" w:rsidRPr="00D1532D" w:rsidRDefault="00245C89" w:rsidP="00C36D02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1532D">
        <w:rPr>
          <w:rFonts w:ascii="Times New Roman" w:hAnsi="Times New Roman"/>
          <w:b/>
        </w:rPr>
        <w:t xml:space="preserve">ACCIONS DE DIVULGACIÓ </w:t>
      </w:r>
      <w:r w:rsidR="00C36D02" w:rsidRPr="00D1532D">
        <w:rPr>
          <w:rFonts w:ascii="Times New Roman" w:hAnsi="Times New Roman"/>
          <w:b/>
        </w:rPr>
        <w:t>i TRANSFERÈNCIA DE CONEIXEMENT</w:t>
      </w:r>
    </w:p>
    <w:p w14:paraId="58C62BEE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59032F6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Detallar, si escau, els criteris i elements de ciència oberta, ciència ciutadana i promoció de la cultura i l’educació científica que ha impulsat el projecte.</w:t>
      </w:r>
    </w:p>
    <w:p w14:paraId="47FFD79D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tot cas, detallar com s’han divulgat els resultats obtinguts, ja sigui pels canals propis de l’àmbit científic (articles acadèmics previstos, assistència a congressos, conferències, seminaris, etc.), com d’informals (Biennal Ciutat i Ciència, centres cívics, biblioteques, etc.).</w:t>
      </w:r>
    </w:p>
    <w:p w14:paraId="3CFF907B" w14:textId="77777777" w:rsidR="00245C89" w:rsidRPr="00C36D02" w:rsidRDefault="00245C89" w:rsidP="00C36D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3568E7C" w14:textId="77777777" w:rsidR="00245C89" w:rsidRPr="00B06CB2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Incloure com es preveu materialitzar la transferència de coneixement de manera efectiva cap al teixit productiu públic i privat de la ciutat. Proposar activitats, trobades, o materials que es poguessin editar en aquest sentit. </w:t>
      </w:r>
    </w:p>
    <w:p w14:paraId="1AA4EFAF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48BCEBC" w14:textId="77777777" w:rsidR="00245C89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286EB0C" w14:textId="77777777" w:rsidR="00245C89" w:rsidRPr="006E0E00" w:rsidRDefault="00245C89" w:rsidP="00C36D02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ACCIONS FUTURES</w:t>
      </w:r>
    </w:p>
    <w:p w14:paraId="4CF402A6" w14:textId="77777777" w:rsidR="00245C89" w:rsidRPr="002E608A" w:rsidRDefault="00245C89" w:rsidP="00317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48168B99" w14:textId="77777777" w:rsidR="00245C89" w:rsidRPr="002240FD" w:rsidRDefault="00245C89" w:rsidP="00317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/>
        </w:rPr>
        <w:t>Reflexió sobre les principals fites aconseguides i prospecció, si escau, d’accions de futur lligades als resultats obtinguts.</w:t>
      </w:r>
    </w:p>
    <w:p w14:paraId="23F638A3" w14:textId="77777777" w:rsidR="00C93E8F" w:rsidRDefault="00C93E8F" w:rsidP="0031753C">
      <w:pPr>
        <w:jc w:val="both"/>
      </w:pPr>
    </w:p>
    <w:sectPr w:rsidR="00C93E8F" w:rsidSect="006E0E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8C85" w14:textId="77777777" w:rsidR="00D51AAA" w:rsidRDefault="00D51AAA" w:rsidP="00D51AAA">
      <w:pPr>
        <w:spacing w:after="0" w:line="240" w:lineRule="auto"/>
      </w:pPr>
      <w:r>
        <w:separator/>
      </w:r>
    </w:p>
  </w:endnote>
  <w:endnote w:type="continuationSeparator" w:id="0">
    <w:p w14:paraId="40ABD77A" w14:textId="77777777" w:rsidR="00D51AAA" w:rsidRDefault="00D51AAA" w:rsidP="00D5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3425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B280F9" w14:textId="77777777" w:rsidR="00710BA8" w:rsidRPr="002E608A" w:rsidRDefault="0031753C">
        <w:pPr>
          <w:pStyle w:val="Peu"/>
          <w:jc w:val="right"/>
          <w:rPr>
            <w:rFonts w:ascii="Times New Roman" w:hAnsi="Times New Roman" w:cs="Times New Roman"/>
          </w:rPr>
        </w:pPr>
        <w:r w:rsidRPr="002E608A">
          <w:rPr>
            <w:rFonts w:ascii="Times New Roman" w:hAnsi="Times New Roman" w:cs="Times New Roman"/>
          </w:rPr>
          <w:fldChar w:fldCharType="begin"/>
        </w:r>
        <w:r w:rsidRPr="002E608A">
          <w:rPr>
            <w:rFonts w:ascii="Times New Roman" w:hAnsi="Times New Roman" w:cs="Times New Roman"/>
          </w:rPr>
          <w:instrText>PAGE   \* MERGEFORMAT</w:instrText>
        </w:r>
        <w:r w:rsidRPr="002E608A">
          <w:rPr>
            <w:rFonts w:ascii="Times New Roman" w:hAnsi="Times New Roman" w:cs="Times New Roman"/>
          </w:rPr>
          <w:fldChar w:fldCharType="separate"/>
        </w:r>
        <w:r w:rsidR="00D1532D">
          <w:rPr>
            <w:rFonts w:ascii="Times New Roman" w:hAnsi="Times New Roman" w:cs="Times New Roman"/>
            <w:noProof/>
          </w:rPr>
          <w:t>2</w:t>
        </w:r>
        <w:r w:rsidRPr="002E608A">
          <w:rPr>
            <w:rFonts w:ascii="Times New Roman" w:hAnsi="Times New Roman" w:cs="Times New Roman"/>
          </w:rPr>
          <w:fldChar w:fldCharType="end"/>
        </w:r>
      </w:p>
    </w:sdtContent>
  </w:sdt>
  <w:p w14:paraId="6E0AACB1" w14:textId="77777777" w:rsidR="00710BA8" w:rsidRDefault="00710BA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77CA" w14:textId="77777777" w:rsidR="00D51AAA" w:rsidRDefault="00D51AAA" w:rsidP="00D51AAA">
      <w:pPr>
        <w:spacing w:after="0" w:line="240" w:lineRule="auto"/>
      </w:pPr>
      <w:r>
        <w:separator/>
      </w:r>
    </w:p>
  </w:footnote>
  <w:footnote w:type="continuationSeparator" w:id="0">
    <w:p w14:paraId="729E74F9" w14:textId="77777777" w:rsidR="00D51AAA" w:rsidRDefault="00D51AAA" w:rsidP="00D5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B676" w14:textId="29F6EB6A" w:rsidR="00710BA8" w:rsidRPr="00710BA8" w:rsidRDefault="00710BA8" w:rsidP="00710BA8">
    <w:pPr>
      <w:pStyle w:val="Capalera"/>
    </w:pPr>
    <w:r w:rsidRPr="00710BA8">
      <w:drawing>
        <wp:anchor distT="0" distB="0" distL="114300" distR="114300" simplePos="0" relativeHeight="251659264" behindDoc="0" locked="0" layoutInCell="1" allowOverlap="1" wp14:anchorId="3B9AE07C" wp14:editId="19B4037F">
          <wp:simplePos x="0" y="0"/>
          <wp:positionH relativeFrom="page">
            <wp:posOffset>930275</wp:posOffset>
          </wp:positionH>
          <wp:positionV relativeFrom="page">
            <wp:posOffset>473710</wp:posOffset>
          </wp:positionV>
          <wp:extent cx="1265555" cy="285750"/>
          <wp:effectExtent l="0" t="0" r="0" b="0"/>
          <wp:wrapSquare wrapText="bothSides"/>
          <wp:docPr id="8052010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03E964C" w14:textId="77777777" w:rsidR="00710BA8" w:rsidRPr="00710BA8" w:rsidRDefault="00710BA8" w:rsidP="00710BA8">
    <w:pPr>
      <w:pStyle w:val="Capalera"/>
    </w:pPr>
  </w:p>
  <w:p w14:paraId="5C18BBBF" w14:textId="77777777" w:rsidR="00710BA8" w:rsidRPr="00710BA8" w:rsidRDefault="00710BA8" w:rsidP="00710BA8">
    <w:pPr>
      <w:pStyle w:val="Capalera"/>
      <w:rPr>
        <w:bCs/>
      </w:rPr>
    </w:pPr>
  </w:p>
  <w:p w14:paraId="3BE77BEF" w14:textId="77777777" w:rsidR="00710BA8" w:rsidRPr="00710BA8" w:rsidRDefault="00710BA8" w:rsidP="00710BA8">
    <w:pPr>
      <w:pStyle w:val="Capalera"/>
    </w:pPr>
    <w:r w:rsidRPr="00710BA8">
      <w:rPr>
        <w:bCs/>
      </w:rPr>
      <w:t>Departament de Ciència i Innovació</w:t>
    </w:r>
  </w:p>
  <w:p w14:paraId="3A8A48BB" w14:textId="77777777" w:rsidR="00710BA8" w:rsidRPr="00710BA8" w:rsidRDefault="00710BA8" w:rsidP="00710BA8">
    <w:pPr>
      <w:pStyle w:val="Capalera"/>
      <w:rPr>
        <w:b/>
      </w:rPr>
    </w:pPr>
    <w:r w:rsidRPr="00710BA8">
      <w:rPr>
        <w:bCs/>
      </w:rPr>
      <w:t>Gerència de Promoció Econòmica</w:t>
    </w:r>
  </w:p>
  <w:p w14:paraId="2131C130" w14:textId="1D99AA91" w:rsidR="00710BA8" w:rsidRPr="00EB73A0" w:rsidRDefault="00710BA8" w:rsidP="00EB73A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D28"/>
    <w:multiLevelType w:val="multilevel"/>
    <w:tmpl w:val="07AEDF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276167"/>
    <w:multiLevelType w:val="multilevel"/>
    <w:tmpl w:val="07AEDF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01543542">
    <w:abstractNumId w:val="0"/>
  </w:num>
  <w:num w:numId="2" w16cid:durableId="97441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C89"/>
    <w:rsid w:val="00245C89"/>
    <w:rsid w:val="0031753C"/>
    <w:rsid w:val="00710BA8"/>
    <w:rsid w:val="00C03BF6"/>
    <w:rsid w:val="00C36D02"/>
    <w:rsid w:val="00C93E8F"/>
    <w:rsid w:val="00D1532D"/>
    <w:rsid w:val="00D51AAA"/>
    <w:rsid w:val="00EB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DF121"/>
  <w15:docId w15:val="{5A08CB9E-E119-468F-9BC8-5AB383DA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5C89"/>
    <w:rPr>
      <w:rFonts w:ascii="Calibri" w:eastAsia="Calibri" w:hAnsi="Calibri" w:cs="Calibri"/>
      <w:lang w:eastAsia="en-GB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45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45C89"/>
    <w:rPr>
      <w:rFonts w:ascii="Calibri" w:eastAsia="Calibri" w:hAnsi="Calibri" w:cs="Calibri"/>
      <w:lang w:eastAsia="en-GB"/>
    </w:rPr>
  </w:style>
  <w:style w:type="paragraph" w:styleId="Peu">
    <w:name w:val="footer"/>
    <w:basedOn w:val="Normal"/>
    <w:link w:val="PeuCar"/>
    <w:uiPriority w:val="99"/>
    <w:unhideWhenUsed/>
    <w:rsid w:val="00245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45C89"/>
    <w:rPr>
      <w:rFonts w:ascii="Calibri" w:eastAsia="Calibri" w:hAnsi="Calibri" w:cs="Calibri"/>
      <w:lang w:eastAsia="en-GB"/>
    </w:rPr>
  </w:style>
  <w:style w:type="paragraph" w:styleId="Pargrafdellista">
    <w:name w:val="List Paragraph"/>
    <w:basedOn w:val="Normal"/>
    <w:uiPriority w:val="34"/>
    <w:qFormat/>
    <w:rsid w:val="0024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MARTINEZ ALAMILLA, SILVIA</cp:lastModifiedBy>
  <cp:revision>7</cp:revision>
  <cp:lastPrinted>2025-05-14T08:25:00Z</cp:lastPrinted>
  <dcterms:created xsi:type="dcterms:W3CDTF">2024-04-03T08:54:00Z</dcterms:created>
  <dcterms:modified xsi:type="dcterms:W3CDTF">2025-11-05T06:50:00Z</dcterms:modified>
</cp:coreProperties>
</file>