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3C" w:rsidRDefault="004E303C" w:rsidP="00217762">
      <w:pPr>
        <w:rPr>
          <w:rFonts w:asciiTheme="minorHAnsi" w:hAnsiTheme="minorHAnsi" w:cstheme="minorHAnsi"/>
        </w:rPr>
      </w:pPr>
    </w:p>
    <w:p w:rsidR="00D72BD3" w:rsidRDefault="00D72BD3" w:rsidP="00D72BD3">
      <w:pPr>
        <w:pStyle w:val="Ttol3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color w:val="D20608"/>
          <w:sz w:val="24"/>
          <w:szCs w:val="24"/>
        </w:rPr>
        <w:t xml:space="preserve">CONVOCATÒRIA PROJECTES </w:t>
      </w:r>
      <w:r>
        <w:rPr>
          <w:rFonts w:ascii="Calibri" w:hAnsi="Calibri" w:cs="Calibri"/>
          <w:color w:val="C00000"/>
          <w:sz w:val="24"/>
          <w:szCs w:val="24"/>
        </w:rPr>
        <w:t>PER A LA PLANIFICACIÓ, LA GESTIÓ I EL SEGUIMENT DE PLANS I PROCESSOS DE DESENVOLUPAMENT COMUNITARI (PPDC) A LA CIUTAT DE BARCELONA 2026-2027</w:t>
      </w:r>
    </w:p>
    <w:p w:rsidR="00EF1E58" w:rsidRPr="00C45082" w:rsidRDefault="004E303C" w:rsidP="00C45082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SOL·LICITUD DE REFORMULACIÓ </w:t>
      </w:r>
      <w:r w:rsidR="00217762"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DE 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>PROJECTE SUBVENCIONAT</w:t>
      </w:r>
    </w:p>
    <w:p w:rsidR="00627AEE" w:rsidRPr="00B84872" w:rsidRDefault="00E304BA" w:rsidP="00217762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 de la persona física o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627AEE" w:rsidRPr="00B84872" w:rsidTr="00EF1E58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E304BA" w:rsidP="00EF1E58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AEE" w:rsidRPr="00B84872" w:rsidRDefault="00627AEE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:rsidR="009D3C20" w:rsidRPr="00B84872" w:rsidRDefault="009D3C20" w:rsidP="009D3C20">
      <w:pPr>
        <w:rPr>
          <w:rFonts w:asciiTheme="minorHAnsi" w:hAnsiTheme="minorHAnsi" w:cstheme="minorHAnsi"/>
          <w:sz w:val="22"/>
          <w:szCs w:val="22"/>
        </w:rPr>
      </w:pPr>
    </w:p>
    <w:p w:rsidR="00EF1E58" w:rsidRPr="00EF1E58" w:rsidRDefault="00EF1E58" w:rsidP="009D3C20">
      <w:pPr>
        <w:rPr>
          <w:rFonts w:asciiTheme="minorHAnsi" w:hAnsiTheme="minorHAnsi" w:cstheme="minorHAnsi"/>
          <w:sz w:val="16"/>
          <w:szCs w:val="16"/>
        </w:rPr>
      </w:pPr>
    </w:p>
    <w:p w:rsidR="00C45082" w:rsidRPr="00C45082" w:rsidRDefault="00E304BA" w:rsidP="009D3C20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 del projecte subvencionat: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CE144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Codi subvenció: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CE144A" w:rsidRPr="00B84872" w:rsidRDefault="00CE144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E304BA" w:rsidRPr="00B84872" w:rsidTr="00EF1E58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 total del projecte presentat</w:t>
            </w:r>
            <w:r w:rsidR="00D72BD3">
              <w:rPr>
                <w:rFonts w:asciiTheme="minorHAnsi" w:hAnsiTheme="minorHAnsi" w:cstheme="minorHAnsi"/>
                <w:color w:val="000000"/>
                <w:sz w:val="20"/>
              </w:rPr>
              <w:t xml:space="preserve"> inicialment</w:t>
            </w: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EF1E58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Import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 xml:space="preserve">total sol·licitat a subvenció: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E304BA" w:rsidRPr="00B84872" w:rsidTr="00EF1E58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CE144A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Import </w:t>
            </w:r>
            <w:r w:rsidR="00CE144A">
              <w:rPr>
                <w:rFonts w:asciiTheme="minorHAnsi" w:hAnsiTheme="minorHAnsi" w:cstheme="minorHAnsi"/>
                <w:color w:val="000000"/>
                <w:sz w:val="20"/>
              </w:rPr>
              <w:t>total atorgat a la subvenció</w:t>
            </w: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4BA" w:rsidRPr="00B84872" w:rsidRDefault="00E304BA" w:rsidP="005E4020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 w:rsidR="00EF1E58"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Pr="006528B7" w:rsidRDefault="006528B7" w:rsidP="009D3C2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sol·licitud de reformulació</w:t>
      </w:r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L’import total sol·licitat inicialment  va ser de 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€.</w:t>
      </w:r>
      <w:r>
        <w:rPr>
          <w:rFonts w:asciiTheme="minorHAnsi" w:hAnsiTheme="minorHAnsi" w:cstheme="minorHAnsi"/>
          <w:sz w:val="22"/>
          <w:szCs w:val="22"/>
        </w:rPr>
        <w:t xml:space="preserve"> A la resolució provisional ha estat un import total atorgat</w:t>
      </w:r>
      <w:r w:rsidR="00D72B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72BD3">
        <w:rPr>
          <w:rFonts w:asciiTheme="minorHAnsi" w:hAnsiTheme="minorHAnsi" w:cstheme="minorHAnsi"/>
          <w:sz w:val="22"/>
          <w:szCs w:val="22"/>
        </w:rPr>
        <w:t xml:space="preserve">que és un </w:t>
      </w:r>
      <w:r>
        <w:rPr>
          <w:rFonts w:asciiTheme="minorHAnsi" w:hAnsiTheme="minorHAnsi" w:cstheme="minorHAnsi"/>
          <w:sz w:val="22"/>
          <w:szCs w:val="22"/>
        </w:rPr>
        <w:t xml:space="preserve">import inferior al sol·licitat. Acceptem la diferència entre la subvenció concedida i la sol·licitada i procedim a </w:t>
      </w:r>
      <w:proofErr w:type="spellStart"/>
      <w:r>
        <w:rPr>
          <w:rFonts w:asciiTheme="minorHAnsi" w:hAnsiTheme="minorHAnsi" w:cstheme="minorHAnsi"/>
          <w:sz w:val="22"/>
          <w:szCs w:val="22"/>
        </w:rPr>
        <w:t>reformular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 projecte per tal d’adaptar els ingressos i les despeses del mateix.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6528B7" w:rsidRDefault="00CE144A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="006528B7" w:rsidRPr="006528B7">
        <w:rPr>
          <w:rFonts w:asciiTheme="minorHAnsi" w:hAnsiTheme="minorHAnsi" w:cstheme="minorHAnsi"/>
          <w:b/>
          <w:sz w:val="22"/>
          <w:szCs w:val="22"/>
          <w:u w:val="single"/>
        </w:rPr>
        <w:t>odificacions en el projecte</w:t>
      </w:r>
      <w:r w:rsidR="006528B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(relacionar quines modificacions es realitzaran):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Es pot fer </w:t>
      </w:r>
      <w:proofErr w:type="spellStart"/>
      <w:r>
        <w:rPr>
          <w:rFonts w:asciiTheme="minorHAnsi" w:hAnsiTheme="minorHAnsi" w:cstheme="minorHAnsi"/>
          <w:sz w:val="22"/>
          <w:szCs w:val="22"/>
        </w:rPr>
        <w:t>servier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 bàsic 2</w:t>
      </w:r>
      <w:r>
        <w:rPr>
          <w:rFonts w:asciiTheme="minorHAnsi" w:hAnsiTheme="minorHAnsi" w:cstheme="minorHAnsi"/>
          <w:sz w:val="22"/>
          <w:szCs w:val="22"/>
        </w:rPr>
        <w:t xml:space="preserve"> per a ampliar la informació sobre les variacions en el projecte </w:t>
      </w:r>
      <w:proofErr w:type="spellStart"/>
      <w:r>
        <w:rPr>
          <w:rFonts w:asciiTheme="minorHAnsi" w:hAnsiTheme="minorHAnsi" w:cstheme="minorHAnsi"/>
          <w:sz w:val="22"/>
          <w:szCs w:val="22"/>
        </w:rPr>
        <w:t>reformulat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:rsidR="00CE144A" w:rsidRDefault="00D72BD3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 pressupost total</w:t>
      </w:r>
      <w:r w:rsidR="00CE144A"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projecte</w:t>
      </w:r>
      <w:r w:rsidR="00CE144A">
        <w:rPr>
          <w:rFonts w:asciiTheme="minorHAnsi" w:hAnsiTheme="minorHAnsi" w:cstheme="minorHAnsi"/>
          <w:sz w:val="22"/>
          <w:szCs w:val="22"/>
        </w:rPr>
        <w:t xml:space="preserve"> després de la reformulació és de  </w:t>
      </w:r>
      <w:r w:rsidR="00CE144A"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:rsidR="00EF1E58" w:rsidRDefault="00EF1E58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6528B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Aquesta reformulació no implica canvis substancials en </w:t>
      </w:r>
      <w:r w:rsidR="00A0098E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projecte i respecta els motius de la seva concessió</w:t>
      </w:r>
      <w:r w:rsidR="006B5575">
        <w:rPr>
          <w:rFonts w:asciiTheme="minorHAnsi" w:hAnsiTheme="minorHAnsi" w:cstheme="minorHAnsi"/>
          <w:sz w:val="22"/>
          <w:szCs w:val="22"/>
        </w:rPr>
        <w:t>, així com els objectius</w:t>
      </w:r>
      <w:r w:rsidR="00A0098E">
        <w:rPr>
          <w:rFonts w:asciiTheme="minorHAnsi" w:hAnsiTheme="minorHAnsi" w:cstheme="minorHAnsi"/>
          <w:sz w:val="22"/>
          <w:szCs w:val="22"/>
        </w:rPr>
        <w:t xml:space="preserve"> </w:t>
      </w:r>
      <w:r w:rsidR="00CE144A">
        <w:rPr>
          <w:rFonts w:asciiTheme="minorHAnsi" w:hAnsiTheme="minorHAnsi" w:cstheme="minorHAnsi"/>
          <w:sz w:val="22"/>
          <w:szCs w:val="22"/>
        </w:rPr>
        <w:t xml:space="preserve">i finalitats </w:t>
      </w:r>
      <w:r w:rsidR="006B5575">
        <w:rPr>
          <w:rFonts w:asciiTheme="minorHAnsi" w:hAnsiTheme="minorHAnsi" w:cstheme="minorHAnsi"/>
          <w:sz w:val="22"/>
          <w:szCs w:val="22"/>
        </w:rPr>
        <w:t>esperats en el projecte original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0552DE" w:rsidRPr="00AB2D06" w:rsidRDefault="000552DE" w:rsidP="000552D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>S’adjunta el pl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a d viabilitat amb el detall del pressupost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reformulat</w:t>
      </w:r>
      <w:proofErr w:type="spellEnd"/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i se sol·licita que s’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accepti la reformulació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:rsidR="000552DE" w:rsidRDefault="000552DE" w:rsidP="006528B7">
      <w:pPr>
        <w:rPr>
          <w:rFonts w:asciiTheme="minorHAnsi" w:hAnsiTheme="minorHAnsi" w:cstheme="minorHAnsi"/>
          <w:sz w:val="22"/>
          <w:szCs w:val="22"/>
        </w:rPr>
      </w:pPr>
    </w:p>
    <w:p w:rsidR="006528B7" w:rsidRDefault="006528B7" w:rsidP="00217762">
      <w:pPr>
        <w:rPr>
          <w:rFonts w:asciiTheme="minorHAnsi" w:hAnsiTheme="minorHAnsi" w:cstheme="minorHAnsi"/>
          <w:sz w:val="20"/>
        </w:rPr>
      </w:pPr>
    </w:p>
    <w:p w:rsidR="00871325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CE144A" w:rsidRDefault="00CE144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a  </w:t>
      </w:r>
      <w:r w:rsidR="002F7633">
        <w:rPr>
          <w:rFonts w:asciiTheme="minorHAnsi" w:hAnsiTheme="minorHAnsi" w:cstheme="minorHAnsi"/>
          <w:sz w:val="22"/>
          <w:szCs w:val="22"/>
        </w:rPr>
        <w:t xml:space="preserve">la data de la signatura digital </w:t>
      </w: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2F7633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E304BA" w:rsidRDefault="00E304BA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871325" w:rsidRPr="00B84872" w:rsidRDefault="00871325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217762" w:rsidRPr="001259A7" w:rsidRDefault="002F7633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Signatura de qui ostenta la presidència </w:t>
      </w:r>
      <w:r w:rsidR="001259A7" w:rsidRPr="001259A7">
        <w:rPr>
          <w:rFonts w:asciiTheme="minorHAnsi" w:hAnsiTheme="minorHAnsi" w:cstheme="minorHAnsi"/>
          <w:spacing w:val="-1"/>
          <w:sz w:val="22"/>
          <w:szCs w:val="22"/>
        </w:rPr>
        <w:t>o persona que disposa de poders o autorització per fer-ho.</w:t>
      </w:r>
    </w:p>
    <w:p w:rsidR="005E4020" w:rsidRPr="001259A7" w:rsidRDefault="005E4020" w:rsidP="009D3C20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:rsidR="00BE518D" w:rsidRDefault="00BE518D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:rsidR="005E4020" w:rsidRDefault="005E4020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r w:rsidRPr="00EF1E58">
        <w:rPr>
          <w:rFonts w:asciiTheme="minorHAnsi" w:hAnsiTheme="minorHAnsi" w:cs="Arial"/>
          <w:b/>
          <w:bCs/>
        </w:rPr>
        <w:t>PLA DE VIABILITAT ECONÒMICA DEL PROJECTE - PRESSUPOST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 de despeses i ingressos vinculats al projecte presentat)</w:t>
      </w: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REFORMULACIÓ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A4" w:rsidRPr="00F043F6" w:rsidRDefault="00060FA4" w:rsidP="008818B2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DIFERÈNCIA</w:t>
            </w: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687078" w:rsidRDefault="00060FA4" w:rsidP="008818B2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060FA4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D72BD3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  <w:bookmarkStart w:id="0" w:name="_GoBack"/>
            <w:bookmarkEnd w:id="0"/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Recursos humans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(Nòmina i Seguretat social del personal fix i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Lloguer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(de materials, locals,  infraestructures,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Subministraments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(llum, aigua,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(telèfon, correu, missatgeria)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Adquisició de material fungible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(d'oficina,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Transport - missatgeria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Publicitat i 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Assegurances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Allotjament i dietes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1F1E48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Viatges i desplaçaments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Treballs realitzats per empreses externes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br/>
              <w:t>(Serveis / Autònoms)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060FA4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060FA4" w:rsidRPr="00F043F6" w:rsidRDefault="00060FA4" w:rsidP="008818B2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Altres despeses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incloses als apartats anteriors)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60FA4" w:rsidRPr="00F043F6" w:rsidRDefault="00060FA4" w:rsidP="008818B2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060FA4" w:rsidRPr="000E0416" w:rsidTr="005E497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despeses previstes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60FA4" w:rsidRPr="00687078" w:rsidRDefault="00060FA4" w:rsidP="008818B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E4979" w:rsidRPr="000E0416" w:rsidTr="005E4979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:rsidR="00B20F39" w:rsidRDefault="00B20F39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Ind w:w="8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5E4979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979" w:rsidRPr="005E4979" w:rsidRDefault="005E4979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E48" w:rsidRPr="005E4979" w:rsidRDefault="001F1E48" w:rsidP="008818B2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E48" w:rsidRPr="00F043F6" w:rsidRDefault="001F1E48" w:rsidP="001F1E48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F043F6" w:rsidRDefault="001F1E48" w:rsidP="001F1E48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1F1E48">
              <w:rPr>
                <w:rFonts w:asciiTheme="minorHAnsi" w:hAnsiTheme="minorHAnsi" w:cs="Arial"/>
                <w:b/>
                <w:sz w:val="18"/>
                <w:szCs w:val="18"/>
              </w:rPr>
              <w:t>DIFERÈNCIA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INGRESSOS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1F1E48" w:rsidRPr="000E0416" w:rsidTr="00B20F39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5A6CBF" w:rsidRDefault="002F7633" w:rsidP="00D72BD3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D72BD3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Subvenció municipal</w:t>
            </w:r>
            <w:r w:rsidRPr="00F043F6">
              <w:rPr>
                <w:rFonts w:asciiTheme="minorHAnsi" w:hAnsiTheme="minorHAnsi" w:cs="Arial"/>
                <w:sz w:val="20"/>
              </w:rPr>
              <w:t xml:space="preserve"> (import sol·licitat a la instància)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Subvencions d’altres administracions   </w:t>
            </w:r>
          </w:p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subvencions rebudes o sol·licitades per aquest projecte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Subvencions d'ens privats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Recursos propis de l'entitat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Taquillatge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Quotes d’inscripció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Venda de productes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Publicitat i/o esponsorització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F043F6" w:rsidRDefault="001F1E48" w:rsidP="001F1E4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Altres ingressos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F1E48" w:rsidRPr="00687078" w:rsidRDefault="001F1E48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d'ingressos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F1E48" w:rsidRPr="00F043F6" w:rsidRDefault="001F1E48" w:rsidP="001F1E4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1F1E48" w:rsidRPr="000E0416" w:rsidTr="00B20F39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BALANÇ FINAL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F1E48" w:rsidRPr="001F1E48" w:rsidRDefault="001F1E48" w:rsidP="001F1E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5E4979" w:rsidRDefault="005E4979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060FA4" w:rsidRDefault="00060FA4" w:rsidP="00CC2F9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:rsidR="00B7472D" w:rsidRDefault="00B7472D" w:rsidP="005E4020">
      <w:pPr>
        <w:spacing w:after="20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headerReference w:type="default" r:id="rId9"/>
      <w:footerReference w:type="default" r:id="rId10"/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8" w:rsidRDefault="00687078" w:rsidP="003366B5">
      <w:r>
        <w:separator/>
      </w:r>
    </w:p>
  </w:endnote>
  <w:endnote w:type="continuationSeparator" w:id="0">
    <w:p w:rsidR="00687078" w:rsidRDefault="00687078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Liberation Sans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Pr="00871325" w:rsidRDefault="00687078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8" w:rsidRDefault="00687078" w:rsidP="003366B5">
      <w:r>
        <w:separator/>
      </w:r>
    </w:p>
  </w:footnote>
  <w:footnote w:type="continuationSeparator" w:id="0">
    <w:p w:rsidR="00687078" w:rsidRDefault="00687078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78" w:rsidRDefault="00687078" w:rsidP="00EC1856">
    <w:pPr>
      <w:pStyle w:val="Capalera"/>
      <w:jc w:val="right"/>
      <w:rPr>
        <w:sz w:val="16"/>
        <w:szCs w:val="16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noProof/>
        <w:sz w:val="16"/>
        <w:szCs w:val="16"/>
        <w:lang w:bidi="ks-Deva"/>
      </w:rPr>
      <w:drawing>
        <wp:anchor distT="0" distB="0" distL="114300" distR="114300" simplePos="0" relativeHeight="251659264" behindDoc="0" locked="0" layoutInCell="0" allowOverlap="1" wp14:anchorId="1A45BAF2" wp14:editId="00218E57">
          <wp:simplePos x="0" y="0"/>
          <wp:positionH relativeFrom="column">
            <wp:posOffset>-68036</wp:posOffset>
          </wp:positionH>
          <wp:positionV relativeFrom="paragraph">
            <wp:posOffset>79375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:rsidR="00BE518D" w:rsidRDefault="00BE518D" w:rsidP="00BE518D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:rsidR="00687078" w:rsidRPr="00BE518D" w:rsidRDefault="00BE518D" w:rsidP="00BE518D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  <w:r w:rsidR="0068707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45pt;height:9.45pt" o:bullet="t">
        <v:imagedata r:id="rId1" o:title="BD21504_"/>
      </v:shape>
    </w:pict>
  </w:numPicBullet>
  <w:abstractNum w:abstractNumId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E0416"/>
    <w:rsid w:val="00124076"/>
    <w:rsid w:val="001259A7"/>
    <w:rsid w:val="001901BC"/>
    <w:rsid w:val="001D1895"/>
    <w:rsid w:val="001D463A"/>
    <w:rsid w:val="001F1E48"/>
    <w:rsid w:val="00217762"/>
    <w:rsid w:val="002C2F52"/>
    <w:rsid w:val="002F7633"/>
    <w:rsid w:val="00325728"/>
    <w:rsid w:val="003366B5"/>
    <w:rsid w:val="00342983"/>
    <w:rsid w:val="00360DC3"/>
    <w:rsid w:val="003B281D"/>
    <w:rsid w:val="003D396C"/>
    <w:rsid w:val="003E4632"/>
    <w:rsid w:val="00425821"/>
    <w:rsid w:val="00435C92"/>
    <w:rsid w:val="00460B31"/>
    <w:rsid w:val="00466E0B"/>
    <w:rsid w:val="004730CF"/>
    <w:rsid w:val="004E303C"/>
    <w:rsid w:val="004E5563"/>
    <w:rsid w:val="00511BF6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806E74"/>
    <w:rsid w:val="00826E8C"/>
    <w:rsid w:val="00854830"/>
    <w:rsid w:val="00871325"/>
    <w:rsid w:val="00882B6E"/>
    <w:rsid w:val="00891755"/>
    <w:rsid w:val="00983E61"/>
    <w:rsid w:val="009A2A08"/>
    <w:rsid w:val="009B08C5"/>
    <w:rsid w:val="009D3C20"/>
    <w:rsid w:val="009F4035"/>
    <w:rsid w:val="00A0098E"/>
    <w:rsid w:val="00A67B4B"/>
    <w:rsid w:val="00A67F87"/>
    <w:rsid w:val="00A717C5"/>
    <w:rsid w:val="00B0030C"/>
    <w:rsid w:val="00B20F39"/>
    <w:rsid w:val="00B7472D"/>
    <w:rsid w:val="00B84872"/>
    <w:rsid w:val="00BC7A9B"/>
    <w:rsid w:val="00BE518D"/>
    <w:rsid w:val="00C45082"/>
    <w:rsid w:val="00C9350F"/>
    <w:rsid w:val="00CC2F91"/>
    <w:rsid w:val="00CE144A"/>
    <w:rsid w:val="00CE1582"/>
    <w:rsid w:val="00D15AD5"/>
    <w:rsid w:val="00D27C47"/>
    <w:rsid w:val="00D42D7F"/>
    <w:rsid w:val="00D556EB"/>
    <w:rsid w:val="00D72BD3"/>
    <w:rsid w:val="00E304BA"/>
    <w:rsid w:val="00E546E3"/>
    <w:rsid w:val="00E56B92"/>
    <w:rsid w:val="00E74A48"/>
    <w:rsid w:val="00E847AC"/>
    <w:rsid w:val="00EA7B91"/>
    <w:rsid w:val="00EC1856"/>
    <w:rsid w:val="00EE2F1D"/>
    <w:rsid w:val="00EF1E58"/>
    <w:rsid w:val="00F043F6"/>
    <w:rsid w:val="00F2531D"/>
    <w:rsid w:val="00F33FAD"/>
    <w:rsid w:val="00F65756"/>
    <w:rsid w:val="00F66F78"/>
    <w:rsid w:val="00F72D4F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2D2D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1544-709E-439B-B054-EF82096E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2</cp:revision>
  <cp:lastPrinted>2014-04-23T15:10:00Z</cp:lastPrinted>
  <dcterms:created xsi:type="dcterms:W3CDTF">2025-09-10T06:45:00Z</dcterms:created>
  <dcterms:modified xsi:type="dcterms:W3CDTF">2025-09-10T06:45:00Z</dcterms:modified>
</cp:coreProperties>
</file>