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Pr="00103219" w:rsidRDefault="00400944" w:rsidP="002E28AD">
      <w:pPr>
        <w:jc w:val="center"/>
        <w:rPr>
          <w:rFonts w:asciiTheme="minorHAnsi" w:hAnsiTheme="minorHAnsi" w:cstheme="minorHAnsi"/>
          <w:color w:val="E36C0A" w:themeColor="accent6" w:themeShade="BF"/>
          <w:sz w:val="20"/>
          <w:lang w:val="ca-ES"/>
        </w:rPr>
      </w:pPr>
    </w:p>
    <w:p w:rsidR="0038513B" w:rsidRPr="00103219" w:rsidRDefault="00843525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10321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C</w:t>
      </w:r>
      <w:r w:rsidR="006B38CB" w:rsidRPr="0010321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ompromís de manteniment</w:t>
      </w:r>
      <w:r w:rsidRPr="0010321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 de la propietat</w:t>
      </w:r>
    </w:p>
    <w:p w:rsidR="00C1249F" w:rsidRPr="00103219" w:rsidRDefault="0038513B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103219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(per a entitats en règim de propietat)</w:t>
      </w:r>
    </w:p>
    <w:p w:rsidR="00FD0E8F" w:rsidRDefault="00FD0E8F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1249F" w:rsidRPr="00FE2422" w:rsidRDefault="006735DC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  <w:r w:rsidRPr="00FE2422">
        <w:rPr>
          <w:rFonts w:asciiTheme="minorHAnsi" w:hAnsiTheme="minorHAnsi" w:cstheme="minorHAnsi"/>
          <w:b w:val="0"/>
          <w:lang w:val="ca-ES"/>
        </w:rPr>
        <w:t>En/Na</w:t>
      </w:r>
      <w:r w:rsidR="006B38CB">
        <w:rPr>
          <w:rFonts w:asciiTheme="minorHAnsi" w:hAnsiTheme="minorHAnsi" w:cstheme="minorHAnsi"/>
          <w:b w:val="0"/>
          <w:lang w:val="ca-ES"/>
        </w:rPr>
        <w:t xml:space="preserve"> </w:t>
      </w:r>
      <w:r w:rsidR="006B38CB" w:rsidRPr="000849FC">
        <w:rPr>
          <w:rFonts w:asciiTheme="minorHAnsi" w:hAnsiTheme="minorHAnsi" w:cstheme="minorHAnsi"/>
          <w:b w:val="0"/>
          <w:i/>
          <w:color w:val="E36C0A" w:themeColor="accent6" w:themeShade="BF"/>
          <w:lang w:val="ca-ES"/>
        </w:rPr>
        <w:t>(el mateix nom de la instància)</w:t>
      </w:r>
      <w:r w:rsidR="006B38CB" w:rsidRPr="00103219">
        <w:rPr>
          <w:rFonts w:asciiTheme="minorHAnsi" w:hAnsiTheme="minorHAnsi" w:cstheme="minorHAnsi"/>
          <w:color w:val="E36C0A" w:themeColor="accent6" w:themeShade="BF"/>
          <w:lang w:val="ca-ES"/>
        </w:rPr>
        <w:t xml:space="preserve"> </w:t>
      </w:r>
      <w:r w:rsidR="00FE2422" w:rsidRPr="00103219">
        <w:rPr>
          <w:rFonts w:asciiTheme="minorHAnsi" w:hAnsiTheme="minorHAnsi" w:cstheme="minorHAnsi"/>
          <w:b w:val="0"/>
          <w:color w:val="E36C0A" w:themeColor="accent6" w:themeShade="BF"/>
          <w:lang w:val="ca-ES"/>
        </w:rPr>
        <w:t xml:space="preserve"> </w:t>
      </w:r>
      <w:r w:rsidRPr="00103219">
        <w:rPr>
          <w:rFonts w:asciiTheme="minorHAnsi" w:hAnsiTheme="minorHAnsi" w:cstheme="minorHAnsi"/>
          <w:b w:val="0"/>
          <w:color w:val="E36C0A" w:themeColor="accent6" w:themeShade="BF"/>
          <w:lang w:val="ca-ES"/>
        </w:rPr>
        <w:t xml:space="preserve"> </w:t>
      </w:r>
      <w:sdt>
        <w:sdtPr>
          <w:rPr>
            <w:rFonts w:asciiTheme="minorHAnsi" w:hAnsiTheme="minorHAnsi" w:cstheme="minorHAnsi"/>
            <w:b w:val="0"/>
            <w:lang w:val="ca-ES"/>
          </w:rPr>
          <w:id w:val="1991523177"/>
          <w:placeholder>
            <w:docPart w:val="DefaultPlaceholder_1082065158"/>
          </w:placeholder>
        </w:sdtPr>
        <w:sdtEndPr/>
        <w:sdtContent>
          <w:bookmarkStart w:id="0" w:name="_GoBack"/>
          <w:r w:rsidR="0011693C" w:rsidRPr="006E4FF4">
            <w:rPr>
              <w:rFonts w:asciiTheme="minorHAnsi" w:hAnsiTheme="minorHAnsi" w:cstheme="minorHAnsi"/>
              <w:b w:val="0"/>
              <w:lang w:val="ca-ES"/>
            </w:rPr>
            <w:t xml:space="preserve">      </w:t>
          </w:r>
          <w:sdt>
            <w:sdtPr>
              <w:rPr>
                <w:rFonts w:asciiTheme="minorHAnsi" w:hAnsiTheme="minorHAnsi" w:cstheme="minorHAnsi"/>
                <w:b w:val="0"/>
                <w:lang w:val="ca-ES"/>
              </w:rPr>
              <w:id w:val="198045897"/>
              <w:placeholder>
                <w:docPart w:val="7F63B8B4E87E47D3B2BF3FD8DF403149"/>
              </w:placeholder>
              <w:showingPlcHdr/>
            </w:sdtPr>
            <w:sdtEndPr/>
            <w:sdtContent>
              <w:r w:rsidR="006E4FF4" w:rsidRPr="006E4FF4">
                <w:rPr>
                  <w:rStyle w:val="Textdelcontenidor"/>
                  <w:rFonts w:asciiTheme="minorHAnsi" w:eastAsiaTheme="minorHAnsi" w:hAnsiTheme="minorHAnsi" w:cstheme="minorHAnsi"/>
                  <w:b w:val="0"/>
                </w:rPr>
                <w:t>Feu clic aquí per escriure text.</w:t>
              </w:r>
            </w:sdtContent>
          </w:sdt>
          <w:bookmarkEnd w:id="0"/>
        </w:sdtContent>
      </w:sdt>
    </w:p>
    <w:p w:rsidR="006735DC" w:rsidRPr="00FE2422" w:rsidRDefault="006735DC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Amb </w:t>
      </w:r>
      <w:r w:rsidR="00012BE1" w:rsidRPr="00FE2422">
        <w:rPr>
          <w:rFonts w:asciiTheme="minorHAnsi" w:hAnsiTheme="minorHAnsi" w:cstheme="minorHAnsi"/>
          <w:sz w:val="20"/>
          <w:lang w:val="ca-ES"/>
        </w:rPr>
        <w:t>DNI/NIF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1163852394"/>
          <w:placeholder>
            <w:docPart w:val="68671E5CD2B9444CA76F641971BC12DC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681884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FD0E8F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Com </w:t>
      </w:r>
      <w:r w:rsidR="006B38CB">
        <w:rPr>
          <w:rFonts w:asciiTheme="minorHAnsi" w:hAnsiTheme="minorHAnsi" w:cstheme="minorHAnsi"/>
          <w:sz w:val="20"/>
          <w:lang w:val="ca-ES"/>
        </w:rPr>
        <w:t xml:space="preserve">a president de l’entitat o persona que ostenta la representació legal de l’entitat </w:t>
      </w:r>
      <w:r w:rsidRPr="00FE2422">
        <w:rPr>
          <w:rFonts w:asciiTheme="minorHAnsi" w:hAnsiTheme="minorHAnsi" w:cstheme="minorHAnsi"/>
          <w:sz w:val="20"/>
          <w:lang w:val="ca-ES"/>
        </w:rPr>
        <w:t>propietari</w:t>
      </w:r>
      <w:r w:rsidR="00E37DCB" w:rsidRPr="00FE2422">
        <w:rPr>
          <w:rFonts w:asciiTheme="minorHAnsi" w:hAnsiTheme="minorHAnsi" w:cstheme="minorHAnsi"/>
          <w:sz w:val="20"/>
          <w:lang w:val="ca-ES"/>
        </w:rPr>
        <w:t>:</w:t>
      </w: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Adreça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570821916"/>
          <w:placeholder>
            <w:docPart w:val="DefaultPlaceholder_1082065158"/>
          </w:placeholder>
          <w:showingPlcHdr/>
        </w:sdtPr>
        <w:sdtEndPr/>
        <w:sdtContent>
          <w:r w:rsidR="006B38CB" w:rsidRPr="006E4FF4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012BE1" w:rsidRDefault="00012BE1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</w:p>
    <w:p w:rsidR="00400944" w:rsidRPr="00400944" w:rsidRDefault="00400944" w:rsidP="00400944">
      <w:pPr>
        <w:rPr>
          <w:lang w:val="ca-ES"/>
        </w:rPr>
      </w:pPr>
    </w:p>
    <w:p w:rsidR="00E04C2A" w:rsidRPr="00103219" w:rsidRDefault="00E04C2A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103219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DECLARO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616D70" w:rsidRPr="00FE2422" w:rsidRDefault="00E37DCB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l’entitat </w:t>
      </w:r>
      <w:r w:rsidR="00616D70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>(</w:t>
      </w:r>
      <w:r w:rsidR="00B56D2A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 xml:space="preserve">el mateix </w:t>
      </w:r>
      <w:r w:rsidR="00616D70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>nom de la instància</w:t>
      </w:r>
      <w:r w:rsidR="001049A2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>)</w:t>
      </w:r>
      <w:r w:rsidRPr="006B38CB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2393299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1122681786"/>
              <w:placeholder>
                <w:docPart w:val="DefaultPlaceholder_1082065158"/>
              </w:placeholder>
              <w:showingPlcHdr/>
            </w:sdtPr>
            <w:sdtEndPr/>
            <w:sdtContent>
              <w:r w:rsidR="00FE2422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Pr="00FE2422">
        <w:rPr>
          <w:rFonts w:asciiTheme="minorHAnsi" w:hAnsiTheme="minorHAnsi" w:cstheme="minorHAnsi"/>
          <w:sz w:val="20"/>
          <w:lang w:val="ca-ES"/>
        </w:rPr>
        <w:t>amb NIF</w:t>
      </w:r>
      <w:r w:rsid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452787858"/>
          <w:placeholder>
            <w:docPart w:val="8A985795166645A8AA9F446E4FBB89B8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r w:rsidR="006E4FF4">
        <w:rPr>
          <w:rFonts w:asciiTheme="minorHAnsi" w:hAnsiTheme="minorHAnsi" w:cstheme="minorHAnsi"/>
          <w:sz w:val="20"/>
          <w:lang w:val="ca-ES"/>
        </w:rPr>
        <w:t>és</w:t>
      </w:r>
      <w:r w:rsidR="006B38CB">
        <w:rPr>
          <w:rFonts w:asciiTheme="minorHAnsi" w:hAnsiTheme="minorHAnsi" w:cstheme="minorHAnsi"/>
          <w:sz w:val="20"/>
          <w:lang w:val="ca-ES"/>
        </w:rPr>
        <w:t xml:space="preserve"> propietària</w:t>
      </w:r>
      <w:r w:rsidR="006E4FF4" w:rsidRPr="006E4FF4">
        <w:rPr>
          <w:rStyle w:val="Refernciadenotaapeudepgina"/>
          <w:rFonts w:asciiTheme="minorHAnsi" w:hAnsiTheme="minorHAnsi" w:cstheme="minorHAnsi"/>
          <w:b/>
          <w:color w:val="5F497A" w:themeColor="accent4" w:themeShade="BF"/>
          <w:sz w:val="20"/>
          <w:vertAlign w:val="superscript"/>
          <w:lang w:val="ca-ES"/>
        </w:rPr>
        <w:footnoteReference w:id="1"/>
      </w:r>
      <w:r w:rsidR="006B38CB">
        <w:rPr>
          <w:rFonts w:asciiTheme="minorHAnsi" w:hAnsiTheme="minorHAnsi" w:cstheme="minorHAnsi"/>
          <w:sz w:val="20"/>
          <w:lang w:val="ca-ES"/>
        </w:rPr>
        <w:t xml:space="preserve"> del local situat a l’adreça</w:t>
      </w:r>
      <w:r w:rsidR="006B38CB" w:rsidRPr="006B38CB">
        <w:rPr>
          <w:rFonts w:asciiTheme="minorHAnsi" w:hAnsiTheme="minorHAnsi" w:cstheme="minorHAnsi"/>
          <w:b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2139690151"/>
          <w:placeholder>
            <w:docPart w:val="EFBA46F4369349CF9ECEC825F698D157"/>
          </w:placeholder>
          <w:showingPlcHdr/>
        </w:sdtPr>
        <w:sdtEndPr/>
        <w:sdtContent>
          <w:r w:rsidR="006B38CB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6B38CB">
        <w:rPr>
          <w:rFonts w:asciiTheme="minorHAnsi" w:hAnsiTheme="minorHAnsi" w:cstheme="minorHAnsi"/>
          <w:sz w:val="20"/>
          <w:lang w:val="ca-ES"/>
        </w:rPr>
        <w:t xml:space="preserve"> amb referència cadastral Referència cadastral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1434205683"/>
          <w:placeholder>
            <w:docPart w:val="7AC83AA184B44BE792E7FAB8980B268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562571609"/>
              <w:placeholder>
                <w:docPart w:val="7AC83AA184B44BE792E7FAB8980B2687"/>
              </w:placeholder>
              <w:showingPlcHdr/>
              <w:text/>
            </w:sdtPr>
            <w:sdtEndPr/>
            <w:sdtContent>
              <w:r w:rsidR="006B38CB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="006B38CB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6B38CB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>(per consultar la</w:t>
      </w:r>
      <w:r w:rsidR="006B38CB" w:rsidRPr="00103219">
        <w:rPr>
          <w:rStyle w:val="apple-converted-space"/>
          <w:rFonts w:asciiTheme="minorHAnsi" w:hAnsiTheme="minorHAnsi" w:cstheme="minorHAnsi"/>
          <w:i/>
          <w:color w:val="E36C0A" w:themeColor="accent6" w:themeShade="BF"/>
          <w:sz w:val="20"/>
          <w:shd w:val="clear" w:color="auto" w:fill="FFFFFF"/>
        </w:rPr>
        <w:t> </w:t>
      </w:r>
      <w:hyperlink r:id="rId9" w:tgtFrame="_self" w:history="1">
        <w:r w:rsidR="006B38CB" w:rsidRPr="00103219">
          <w:rPr>
            <w:rFonts w:cs="Arial"/>
            <w:i/>
            <w:snapToGrid/>
            <w:color w:val="E36C0A" w:themeColor="accent6" w:themeShade="BF"/>
            <w:sz w:val="18"/>
            <w:szCs w:val="18"/>
            <w:u w:val="single"/>
            <w:lang w:val="ca-ES"/>
          </w:rPr>
          <w:t>Direcció General del Cadastre</w:t>
        </w:r>
      </w:hyperlink>
      <w:r w:rsidR="006B38CB" w:rsidRPr="00103219">
        <w:rPr>
          <w:rFonts w:asciiTheme="minorHAnsi" w:hAnsiTheme="minorHAnsi" w:cstheme="minorHAnsi"/>
          <w:color w:val="E36C0A" w:themeColor="accent6" w:themeShade="BF"/>
          <w:sz w:val="20"/>
          <w:shd w:val="clear" w:color="auto" w:fill="FFFFFF"/>
        </w:rPr>
        <w:t xml:space="preserve">) </w:t>
      </w:r>
      <w:r w:rsidR="006B38CB">
        <w:rPr>
          <w:rFonts w:asciiTheme="minorHAnsi" w:hAnsiTheme="minorHAnsi" w:cstheme="minorHAnsi"/>
          <w:sz w:val="20"/>
          <w:lang w:val="ca-ES"/>
        </w:rPr>
        <w:t xml:space="preserve">i que en cas que l’entitat resulti beneficiària </w:t>
      </w:r>
      <w:r w:rsidR="006E4FF4">
        <w:rPr>
          <w:rFonts w:asciiTheme="minorHAnsi" w:hAnsiTheme="minorHAnsi" w:cstheme="minorHAnsi"/>
          <w:sz w:val="20"/>
          <w:lang w:val="ca-ES"/>
        </w:rPr>
        <w:t>de la subvenció sol·licitada es compromet a mantenir la propietat d’aquest local, per un període igual o s</w:t>
      </w:r>
      <w:r w:rsidR="00462549">
        <w:rPr>
          <w:rFonts w:asciiTheme="minorHAnsi" w:hAnsiTheme="minorHAnsi" w:cstheme="minorHAnsi"/>
          <w:sz w:val="20"/>
          <w:lang w:val="ca-ES"/>
        </w:rPr>
        <w:t>uperior a l’01 de juliol de 2024</w:t>
      </w:r>
      <w:r w:rsidR="008720F4">
        <w:rPr>
          <w:rFonts w:asciiTheme="minorHAnsi" w:hAnsiTheme="minorHAnsi" w:cstheme="minorHAnsi"/>
          <w:sz w:val="20"/>
          <w:lang w:val="ca-ES"/>
        </w:rPr>
        <w:t>.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37DCB" w:rsidRPr="00FE2422" w:rsidRDefault="001E7FEB" w:rsidP="00E95117">
      <w:pPr>
        <w:jc w:val="both"/>
        <w:rPr>
          <w:rFonts w:asciiTheme="minorHAnsi" w:hAnsiTheme="minorHAnsi" w:cstheme="minorHAnsi"/>
          <w:snapToGrid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amb caràcter previ a l’inici de les obres i d’acord amb </w:t>
      </w:r>
      <w:r w:rsidR="00F2145B">
        <w:rPr>
          <w:rFonts w:asciiTheme="minorHAnsi" w:hAnsiTheme="minorHAnsi" w:cstheme="minorHAnsi"/>
          <w:sz w:val="20"/>
          <w:lang w:val="ca-ES"/>
        </w:rPr>
        <w:t>l’Ordenança reguladora dels Procediments d’Intervenció Municipal en les Obres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,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>donarà coneixement a l’Ajuntament de la realització de les obres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quan s’acullin al règim d’assabentat o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presentarà la documentació tècnica referida </w:t>
      </w:r>
      <w:r w:rsidR="00F2145B">
        <w:rPr>
          <w:rFonts w:asciiTheme="minorHAnsi" w:hAnsiTheme="minorHAnsi" w:cstheme="minorHAnsi"/>
          <w:snapToGrid/>
          <w:sz w:val="20"/>
          <w:lang w:val="ca-ES"/>
        </w:rPr>
        <w:t>d’acord amb l’annex 4 i 5 de l’O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rdenança en cas </w:t>
      </w:r>
      <w:r w:rsidR="006F7279">
        <w:rPr>
          <w:rFonts w:asciiTheme="minorHAnsi" w:hAnsiTheme="minorHAnsi" w:cstheme="minorHAnsi"/>
          <w:snapToGrid/>
          <w:sz w:val="20"/>
          <w:lang w:val="ca-ES"/>
        </w:rPr>
        <w:t>que s’acullin al règim de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 comunicació (obres menors tipus I i II)</w:t>
      </w:r>
      <w:r w:rsidR="00571CCF" w:rsidRPr="00FE2422">
        <w:rPr>
          <w:rFonts w:asciiTheme="minorHAnsi" w:hAnsiTheme="minorHAnsi" w:cstheme="minorHAnsi"/>
          <w:snapToGrid/>
          <w:sz w:val="20"/>
          <w:lang w:val="ca-ES"/>
        </w:rPr>
        <w:t>.</w:t>
      </w:r>
    </w:p>
    <w:p w:rsidR="001E7FEB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400944" w:rsidRPr="00FE2422" w:rsidRDefault="0040094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430F2" w:rsidRPr="00103219" w:rsidRDefault="00375C2B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103219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AUTORITZO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16ED7" w:rsidRDefault="001049A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la realització de les obres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 menors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en concepte de </w:t>
      </w:r>
      <w:r w:rsidR="001E7FEB" w:rsidRPr="000849FC">
        <w:rPr>
          <w:rFonts w:asciiTheme="minorHAnsi" w:hAnsiTheme="minorHAnsi" w:cstheme="minorHAnsi"/>
          <w:i/>
          <w:color w:val="E36C0A" w:themeColor="accent6" w:themeShade="BF"/>
          <w:sz w:val="20"/>
          <w:lang w:val="ca-ES"/>
        </w:rPr>
        <w:t>(nombrar les actuacions a realitzar)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E95117">
        <w:rPr>
          <w:rFonts w:asciiTheme="minorHAnsi" w:hAnsiTheme="minorHAnsi" w:cstheme="minorHAnsi"/>
          <w:sz w:val="20"/>
          <w:lang w:val="ca-ES"/>
        </w:rPr>
        <w:t>:</w:t>
      </w:r>
    </w:p>
    <w:p w:rsidR="00E95117" w:rsidRPr="00FE2422" w:rsidRDefault="006C3CEE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  <w:sdt>
        <w:sdtPr>
          <w:rPr>
            <w:rFonts w:asciiTheme="minorHAnsi" w:hAnsiTheme="minorHAnsi" w:cstheme="minorHAnsi"/>
            <w:sz w:val="20"/>
            <w:lang w:val="ca-ES"/>
          </w:rPr>
          <w:id w:val="-1423177729"/>
          <w:placeholder>
            <w:docPart w:val="AE6C838BAD6747EEBDFEDD67C3C0D548"/>
          </w:placeholder>
          <w:showingPlcHdr/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A83478" w:rsidRPr="00FE2422" w:rsidRDefault="00A83478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</w:p>
    <w:p w:rsidR="00681884" w:rsidRPr="00FE2422" w:rsidRDefault="00681884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D7DAF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I perquè així consti, signo la present </w:t>
      </w:r>
      <w:r w:rsidR="00375C2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autorització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3D7DAF" w:rsidRPr="00FE2422" w:rsidRDefault="003D7DAF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95699" w:rsidRPr="00FE2422" w:rsidRDefault="00395699" w:rsidP="00E95117">
      <w:pPr>
        <w:widowControl/>
        <w:ind w:left="495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Barcelona</w:t>
      </w:r>
      <w:r w:rsidR="00E95117">
        <w:rPr>
          <w:rFonts w:asciiTheme="minorHAnsi" w:eastAsia="Calibri" w:hAnsiTheme="minorHAnsi" w:cstheme="minorHAnsi"/>
          <w:snapToGrid/>
          <w:sz w:val="20"/>
          <w:lang w:val="ca-ES"/>
        </w:rPr>
        <w:t xml:space="preserve">, </w:t>
      </w:r>
      <w:sdt>
        <w:sdtPr>
          <w:rPr>
            <w:rFonts w:eastAsia="Calibri" w:cstheme="minorHAnsi"/>
          </w:rPr>
          <w:id w:val="1198580075"/>
          <w:placeholder>
            <w:docPart w:val="CE22CCC0A2C44EDEA2F5ACEC77514D95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una data.</w:t>
          </w:r>
        </w:sdtContent>
      </w:sdt>
    </w:p>
    <w:p w:rsidR="00395699" w:rsidRPr="00FE2422" w:rsidRDefault="00395699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1E7FEB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Signatura de el/la </w:t>
      </w:r>
      <w:r w:rsidR="00176E8F" w:rsidRPr="00FE2422">
        <w:rPr>
          <w:rFonts w:asciiTheme="minorHAnsi" w:eastAsia="Calibri" w:hAnsiTheme="minorHAnsi" w:cstheme="minorHAnsi"/>
          <w:snapToGrid/>
          <w:sz w:val="20"/>
          <w:lang w:val="ca-ES"/>
        </w:rPr>
        <w:t>propietari/a</w:t>
      </w:r>
      <w:r w:rsidR="001E7FE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FD0E8F" w:rsidRPr="00FE2422" w:rsidRDefault="001E7FEB" w:rsidP="00E95117">
      <w:pPr>
        <w:widowControl/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o persona que disposa de poders o autorització </w:t>
      </w:r>
      <w:r w:rsidR="00E95E6D">
        <w:rPr>
          <w:rFonts w:asciiTheme="minorHAnsi" w:eastAsia="Calibri" w:hAnsiTheme="minorHAnsi" w:cstheme="minorHAnsi"/>
          <w:snapToGrid/>
          <w:sz w:val="20"/>
          <w:lang w:val="ca-ES"/>
        </w:rPr>
        <w:t xml:space="preserve">legal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per fer-ho</w:t>
      </w:r>
    </w:p>
    <w:sectPr w:rsidR="00FD0E8F" w:rsidRPr="00FE2422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59" w:rsidRDefault="003B7659" w:rsidP="00FB7E54">
      <w:r>
        <w:separator/>
      </w:r>
    </w:p>
  </w:endnote>
  <w:endnote w:type="continuationSeparator" w:id="0">
    <w:p w:rsidR="003B7659" w:rsidRDefault="003B7659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59" w:rsidRDefault="003B7659" w:rsidP="00FB7E54">
      <w:r>
        <w:separator/>
      </w:r>
    </w:p>
  </w:footnote>
  <w:footnote w:type="continuationSeparator" w:id="0">
    <w:p w:rsidR="003B7659" w:rsidRDefault="003B7659" w:rsidP="00FB7E54">
      <w:r>
        <w:continuationSeparator/>
      </w:r>
    </w:p>
  </w:footnote>
  <w:footnote w:id="1">
    <w:p w:rsidR="006E4FF4" w:rsidRPr="006E4FF4" w:rsidRDefault="006E4FF4">
      <w:pPr>
        <w:pStyle w:val="Textdenotaapeudepgina"/>
        <w:rPr>
          <w:vertAlign w:val="superscript"/>
          <w:lang w:val="ca-ES"/>
        </w:rPr>
      </w:pPr>
      <w:r w:rsidRPr="006E4FF4">
        <w:rPr>
          <w:rStyle w:val="Refernciadenotaapeudepgina"/>
          <w:color w:val="5F497A" w:themeColor="accent4" w:themeShade="BF"/>
          <w:vertAlign w:val="superscript"/>
        </w:rPr>
        <w:footnoteRef/>
      </w:r>
      <w:r w:rsidRPr="006E4FF4">
        <w:rPr>
          <w:vertAlign w:val="superscript"/>
        </w:rPr>
        <w:t xml:space="preserve"> </w:t>
      </w:r>
      <w:r>
        <w:rPr>
          <w:sz w:val="16"/>
          <w:lang w:val="ca-ES"/>
        </w:rPr>
        <w:t xml:space="preserve">Cal acompanyar a aquest document còpia de l’escriptura de propietat del local.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3pt;visibility:visible;mso-wrap-style:square" o:bullet="t">
        <v:imagedata r:id="rId1" o:title=""/>
      </v:shape>
    </w:pict>
  </w:numPicBullet>
  <w:numPicBullet w:numPicBulletId="1">
    <w:pict>
      <v:shape id="_x0000_i1040" type="#_x0000_t75" style="width:11pt;height:10.5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6Z8NgiyrhOTaOFw+DN/+ztzu/k=" w:salt="w8yxhmETiTq5UO/h6NK1b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5D90"/>
    <w:rsid w:val="000478BD"/>
    <w:rsid w:val="0005190B"/>
    <w:rsid w:val="00060477"/>
    <w:rsid w:val="000849FC"/>
    <w:rsid w:val="0010279F"/>
    <w:rsid w:val="00103219"/>
    <w:rsid w:val="001049A2"/>
    <w:rsid w:val="00107406"/>
    <w:rsid w:val="0011693C"/>
    <w:rsid w:val="00120CB4"/>
    <w:rsid w:val="001263E0"/>
    <w:rsid w:val="00156356"/>
    <w:rsid w:val="00176E8F"/>
    <w:rsid w:val="001935BA"/>
    <w:rsid w:val="001E7FEB"/>
    <w:rsid w:val="0021332F"/>
    <w:rsid w:val="00216588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8513B"/>
    <w:rsid w:val="00395699"/>
    <w:rsid w:val="00395E83"/>
    <w:rsid w:val="003A6715"/>
    <w:rsid w:val="003B7659"/>
    <w:rsid w:val="003D7DAF"/>
    <w:rsid w:val="00400944"/>
    <w:rsid w:val="00426CC7"/>
    <w:rsid w:val="00441BF6"/>
    <w:rsid w:val="004439D1"/>
    <w:rsid w:val="00462549"/>
    <w:rsid w:val="00495334"/>
    <w:rsid w:val="004A1E96"/>
    <w:rsid w:val="004C4137"/>
    <w:rsid w:val="00502255"/>
    <w:rsid w:val="005142D5"/>
    <w:rsid w:val="00571CCF"/>
    <w:rsid w:val="00581A64"/>
    <w:rsid w:val="005844B8"/>
    <w:rsid w:val="00586FA2"/>
    <w:rsid w:val="005A3BFA"/>
    <w:rsid w:val="005C0D19"/>
    <w:rsid w:val="005C4160"/>
    <w:rsid w:val="00616D70"/>
    <w:rsid w:val="00641DB6"/>
    <w:rsid w:val="006735DC"/>
    <w:rsid w:val="00681884"/>
    <w:rsid w:val="006B38CB"/>
    <w:rsid w:val="006C3CEE"/>
    <w:rsid w:val="006E4FF4"/>
    <w:rsid w:val="006F2EB1"/>
    <w:rsid w:val="006F7279"/>
    <w:rsid w:val="00700416"/>
    <w:rsid w:val="00706698"/>
    <w:rsid w:val="00720AC2"/>
    <w:rsid w:val="00740EBC"/>
    <w:rsid w:val="00744F2F"/>
    <w:rsid w:val="00755866"/>
    <w:rsid w:val="00773763"/>
    <w:rsid w:val="008151FB"/>
    <w:rsid w:val="00834FBE"/>
    <w:rsid w:val="00843525"/>
    <w:rsid w:val="008537AF"/>
    <w:rsid w:val="008720F4"/>
    <w:rsid w:val="00893A29"/>
    <w:rsid w:val="008F7C7C"/>
    <w:rsid w:val="00906DA8"/>
    <w:rsid w:val="009075CD"/>
    <w:rsid w:val="00916ED7"/>
    <w:rsid w:val="009430F2"/>
    <w:rsid w:val="0099656C"/>
    <w:rsid w:val="00A01A26"/>
    <w:rsid w:val="00A717C5"/>
    <w:rsid w:val="00A83478"/>
    <w:rsid w:val="00B21E6D"/>
    <w:rsid w:val="00B400BE"/>
    <w:rsid w:val="00B56D2A"/>
    <w:rsid w:val="00B90DD1"/>
    <w:rsid w:val="00B93295"/>
    <w:rsid w:val="00BB0284"/>
    <w:rsid w:val="00BB0C48"/>
    <w:rsid w:val="00BD7720"/>
    <w:rsid w:val="00BE1F76"/>
    <w:rsid w:val="00BE6983"/>
    <w:rsid w:val="00BF57C8"/>
    <w:rsid w:val="00C1249F"/>
    <w:rsid w:val="00CA7EF3"/>
    <w:rsid w:val="00CD3740"/>
    <w:rsid w:val="00CE1582"/>
    <w:rsid w:val="00CE738E"/>
    <w:rsid w:val="00D113AE"/>
    <w:rsid w:val="00D824CB"/>
    <w:rsid w:val="00D95D79"/>
    <w:rsid w:val="00DF2BF4"/>
    <w:rsid w:val="00DF4B08"/>
    <w:rsid w:val="00E04C2A"/>
    <w:rsid w:val="00E37DCB"/>
    <w:rsid w:val="00E90D9E"/>
    <w:rsid w:val="00E91F6F"/>
    <w:rsid w:val="00E95117"/>
    <w:rsid w:val="00E95E6D"/>
    <w:rsid w:val="00F06932"/>
    <w:rsid w:val="00F074AE"/>
    <w:rsid w:val="00F11E9E"/>
    <w:rsid w:val="00F2145B"/>
    <w:rsid w:val="00F64C42"/>
    <w:rsid w:val="00F93ED1"/>
    <w:rsid w:val="00F95787"/>
    <w:rsid w:val="00FB398E"/>
    <w:rsid w:val="00FB7E54"/>
    <w:rsid w:val="00FD0E8F"/>
    <w:rsid w:val="00FE2422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FF94-F98E-4A2B-A781-4BEB123D0C17}"/>
      </w:docPartPr>
      <w:docPartBody>
        <w:p w:rsidR="0023400E" w:rsidRDefault="002258C2"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671E5CD2B9444CA76F641971BC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FF19-18BD-4EA6-A50E-52BB7B714C8A}"/>
      </w:docPartPr>
      <w:docPartBody>
        <w:p w:rsidR="0023400E" w:rsidRDefault="002258C2" w:rsidP="002258C2">
          <w:pPr>
            <w:pStyle w:val="68671E5CD2B9444CA76F641971BC12DC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985795166645A8AA9F446E4FBB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0FC2-96CF-4362-86DB-3C3B9EED6639}"/>
      </w:docPartPr>
      <w:docPartBody>
        <w:p w:rsidR="0023400E" w:rsidRDefault="002258C2" w:rsidP="002258C2">
          <w:pPr>
            <w:pStyle w:val="8A985795166645A8AA9F446E4FBB89B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E6C838BAD6747EEBDFEDD67C3C0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AAA5-0B1A-420C-8A6E-767961E3C6DF}"/>
      </w:docPartPr>
      <w:docPartBody>
        <w:p w:rsidR="0023400E" w:rsidRDefault="002258C2" w:rsidP="002258C2">
          <w:pPr>
            <w:pStyle w:val="AE6C838BAD6747EEBDFEDD67C3C0D54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E22CCC0A2C44EDEA2F5ACEC775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AE3-520B-43D0-A794-0ADCCE3E1F84}"/>
      </w:docPartPr>
      <w:docPartBody>
        <w:p w:rsidR="0023400E" w:rsidRDefault="002258C2" w:rsidP="002258C2">
          <w:pPr>
            <w:pStyle w:val="CE22CCC0A2C44EDEA2F5ACEC77514D95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FBA46F4369349CF9ECEC825F698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4AEC-D1B3-4588-BC98-02D69EA07934}"/>
      </w:docPartPr>
      <w:docPartBody>
        <w:p w:rsidR="00080510" w:rsidRDefault="00834202" w:rsidP="00834202">
          <w:pPr>
            <w:pStyle w:val="EFBA46F4369349CF9ECEC825F698D157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AC83AA184B44BE792E7FAB8980B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0FB6-A52F-4D66-9BFB-0C791CF3178F}"/>
      </w:docPartPr>
      <w:docPartBody>
        <w:p w:rsidR="00080510" w:rsidRDefault="00834202" w:rsidP="00834202">
          <w:pPr>
            <w:pStyle w:val="7AC83AA184B44BE792E7FAB8980B2687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63B8B4E87E47D3B2BF3FD8DF40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CEA0-FB08-493C-A4E4-2B9FAC65D820}"/>
      </w:docPartPr>
      <w:docPartBody>
        <w:p w:rsidR="00080510" w:rsidRDefault="00834202" w:rsidP="00834202">
          <w:pPr>
            <w:pStyle w:val="7F63B8B4E87E47D3B2BF3FD8DF403149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2"/>
    <w:rsid w:val="00080510"/>
    <w:rsid w:val="002258C2"/>
    <w:rsid w:val="0023400E"/>
    <w:rsid w:val="00834202"/>
    <w:rsid w:val="00C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420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  <w:style w:type="paragraph" w:customStyle="1" w:styleId="8AE2AC4D7D7740FDA128547BA1904D03">
    <w:name w:val="8AE2AC4D7D7740FDA128547BA1904D03"/>
    <w:rsid w:val="00834202"/>
  </w:style>
  <w:style w:type="paragraph" w:customStyle="1" w:styleId="EFBA46F4369349CF9ECEC825F698D157">
    <w:name w:val="EFBA46F4369349CF9ECEC825F698D157"/>
    <w:rsid w:val="00834202"/>
  </w:style>
  <w:style w:type="paragraph" w:customStyle="1" w:styleId="7AC83AA184B44BE792E7FAB8980B2687">
    <w:name w:val="7AC83AA184B44BE792E7FAB8980B2687"/>
    <w:rsid w:val="00834202"/>
  </w:style>
  <w:style w:type="paragraph" w:customStyle="1" w:styleId="7F63B8B4E87E47D3B2BF3FD8DF403149">
    <w:name w:val="7F63B8B4E87E47D3B2BF3FD8DF403149"/>
    <w:rsid w:val="008342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420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  <w:style w:type="paragraph" w:customStyle="1" w:styleId="8AE2AC4D7D7740FDA128547BA1904D03">
    <w:name w:val="8AE2AC4D7D7740FDA128547BA1904D03"/>
    <w:rsid w:val="00834202"/>
  </w:style>
  <w:style w:type="paragraph" w:customStyle="1" w:styleId="EFBA46F4369349CF9ECEC825F698D157">
    <w:name w:val="EFBA46F4369349CF9ECEC825F698D157"/>
    <w:rsid w:val="00834202"/>
  </w:style>
  <w:style w:type="paragraph" w:customStyle="1" w:styleId="7AC83AA184B44BE792E7FAB8980B2687">
    <w:name w:val="7AC83AA184B44BE792E7FAB8980B2687"/>
    <w:rsid w:val="00834202"/>
  </w:style>
  <w:style w:type="paragraph" w:customStyle="1" w:styleId="7F63B8B4E87E47D3B2BF3FD8DF403149">
    <w:name w:val="7F63B8B4E87E47D3B2BF3FD8DF403149"/>
    <w:rsid w:val="0083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9B88-5665-47CC-AD25-3EA6D93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2019-03-05T08:30:00Z</cp:lastPrinted>
  <dcterms:created xsi:type="dcterms:W3CDTF">2019-02-15T07:51:00Z</dcterms:created>
  <dcterms:modified xsi:type="dcterms:W3CDTF">2019-05-23T10:16:00Z</dcterms:modified>
</cp:coreProperties>
</file>