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84A8" w14:textId="77777777" w:rsidR="001818D0" w:rsidRPr="00A96253" w:rsidRDefault="001818D0" w:rsidP="00A96253">
      <w:pPr>
        <w:jc w:val="center"/>
        <w:outlineLvl w:val="0"/>
        <w:rPr>
          <w:rFonts w:ascii="Arial" w:hAnsi="Arial" w:cs="Arial"/>
          <w:b/>
        </w:rPr>
      </w:pPr>
    </w:p>
    <w:p w14:paraId="3B37D8A1" w14:textId="77777777" w:rsidR="008022C2" w:rsidRPr="00A96253" w:rsidRDefault="00C7673B" w:rsidP="00A9625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PROPUESTA TÉCNICA</w:t>
      </w:r>
    </w:p>
    <w:p w14:paraId="687E69C9" w14:textId="378EAE40" w:rsidR="004E62EE" w:rsidRPr="00A96253" w:rsidRDefault="008022C2" w:rsidP="00A96253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/>
          <w:bCs/>
        </w:rPr>
        <w:t>FORMULARIO DEL PROYECTO</w:t>
      </w:r>
    </w:p>
    <w:p w14:paraId="54AD20EE" w14:textId="77BF9388" w:rsidR="003822EA" w:rsidRPr="00A96253" w:rsidRDefault="008463FF" w:rsidP="00C65F83">
      <w:pPr>
        <w:spacing w:after="120"/>
        <w:ind w:left="-142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PROYECTOS PARA LA INCLUSIÓN LABORAL EN EL MERCADO ORDINARIO (ILMO)</w:t>
      </w:r>
    </w:p>
    <w:p w14:paraId="10D52D4B" w14:textId="77777777" w:rsidR="008463FF" w:rsidRPr="00A96253" w:rsidRDefault="008463FF" w:rsidP="00A9625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CONVOCATORIA 2020-2021</w:t>
      </w:r>
    </w:p>
    <w:p w14:paraId="5D376020" w14:textId="77777777" w:rsidR="001818D0" w:rsidRPr="00A96253" w:rsidRDefault="001818D0" w:rsidP="00A96253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</w:rPr>
      </w:pPr>
    </w:p>
    <w:p w14:paraId="306F8936" w14:textId="77777777" w:rsidR="00CE1582" w:rsidRPr="00A96253" w:rsidRDefault="00AA27DF" w:rsidP="00A96253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DATOS BÁSICOS 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80391" w:rsidRPr="00A96253" w14:paraId="67DD364C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376E0D8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la entidad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29C7911" w14:textId="601449CA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E80391" w:rsidRPr="00A96253" w14:paraId="30D59F53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C78F97F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abreviado en siglas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84897" w14:textId="2A8EB1B9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E80391" w:rsidRPr="00A96253" w14:paraId="0DC05FF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0E4DFE29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NIF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C178D" w14:textId="58A388AC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E80391" w:rsidRPr="00A96253" w14:paraId="40B4C4AE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82DE46A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Dirección de la sede social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08902" w14:textId="5D7823C3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E80391" w:rsidRPr="00A96253" w14:paraId="368B8459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71EA0E7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9E178" w14:textId="1707D270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E80391" w:rsidRPr="00A96253" w14:paraId="6ABFE9A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1611650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Periodo de ejecución previsto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1B595" w14:textId="1F4BB264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A73120" w:rsidRPr="00A96253" w14:paraId="37E7F132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3CBECB27" w14:textId="31EEF9F8" w:rsidR="00A73120" w:rsidRPr="00A96253" w:rsidRDefault="00A96253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para el año 2020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46371" w14:textId="3839A9C2" w:rsidR="00A73120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E80391" w:rsidRPr="00A96253" w14:paraId="0ADC680D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5F735AF2" w14:textId="7A21C969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para el año 2021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4E75A" w14:textId="0B38E9CA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A73120" w:rsidRPr="00A96253" w14:paraId="0C6440A4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1D1B665B" w14:textId="0F9A9459" w:rsidR="00A73120" w:rsidRPr="00A96253" w:rsidRDefault="00A96253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total del proyecto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26BF4" w14:textId="70EF1DB8" w:rsidR="00A73120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B40362" w:rsidRPr="00A96253" w14:paraId="5714D15A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F2B2A22" w14:textId="364C6D20" w:rsidR="00B40362" w:rsidRPr="00A96253" w:rsidRDefault="00B40362" w:rsidP="00B4036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de la subvención solicitada 2020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C31F2" w14:textId="774D3127" w:rsidR="00B40362" w:rsidRPr="00A96253" w:rsidRDefault="00C3148E" w:rsidP="00A962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B40362" w:rsidRPr="00A96253" w14:paraId="165BB63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6D67EA2E" w14:textId="6FDDF5DA" w:rsidR="00B40362" w:rsidRDefault="00B40362" w:rsidP="00B4036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de la subvención solicitada 2021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D142" w14:textId="0A382EB0" w:rsidR="00B40362" w:rsidRPr="00A96253" w:rsidRDefault="00C3148E" w:rsidP="00A962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E80391" w:rsidRPr="00A96253" w14:paraId="2ED19380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449073F8" w14:textId="716550BB" w:rsidR="00E80391" w:rsidRPr="00A96253" w:rsidRDefault="00E80391" w:rsidP="00B403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Importe total de la subvención solicitada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DC23D" w14:textId="565FB72D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E80391" w:rsidRPr="00A96253" w14:paraId="64F861CB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39145A5C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% de la subvención sobre el total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B527D" w14:textId="14B3C0CE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E80391" w:rsidRPr="00A96253" w14:paraId="4B53BEBE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7CCA78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del/de la representante legal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3A667" w14:textId="010E8F48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E80391" w:rsidRPr="00A96253" w14:paraId="0706AE88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66C96CA4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Cargo del/de la representante legal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9C5D0" w14:textId="621594B5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E80391" w:rsidRPr="00A96253" w14:paraId="0FB084E8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6625573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Teléfono de contacto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DF8A" w14:textId="7D5BA88E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E80391" w:rsidRPr="00A96253" w14:paraId="3D481A0B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01E76E9C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Correo electrónico de contacto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AFE3C" w14:textId="02D75272" w:rsidR="00E80391" w:rsidRPr="00A96253" w:rsidRDefault="00C3148E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121BE51A" w14:textId="77777777" w:rsidR="00E80391" w:rsidRPr="00A96253" w:rsidRDefault="00E80391" w:rsidP="00A96253">
      <w:pPr>
        <w:spacing w:after="0"/>
        <w:jc w:val="both"/>
        <w:rPr>
          <w:rFonts w:ascii="Arial" w:hAnsi="Arial" w:cs="Arial"/>
          <w:b/>
        </w:rPr>
      </w:pPr>
    </w:p>
    <w:p w14:paraId="5330C666" w14:textId="77777777" w:rsidR="001818D0" w:rsidRPr="00A96253" w:rsidRDefault="001818D0" w:rsidP="00A96253">
      <w:pPr>
        <w:spacing w:after="0"/>
        <w:jc w:val="both"/>
        <w:rPr>
          <w:rFonts w:ascii="Arial" w:hAnsi="Arial" w:cs="Arial"/>
          <w:b/>
        </w:rPr>
      </w:pPr>
    </w:p>
    <w:p w14:paraId="11381A7D" w14:textId="77777777" w:rsidR="001818D0" w:rsidRPr="00A96253" w:rsidRDefault="001818D0" w:rsidP="00A96253">
      <w:pPr>
        <w:spacing w:after="0"/>
        <w:jc w:val="both"/>
        <w:rPr>
          <w:rFonts w:ascii="Arial" w:hAnsi="Arial" w:cs="Arial"/>
          <w:b/>
        </w:rPr>
      </w:pPr>
    </w:p>
    <w:p w14:paraId="355FD261" w14:textId="7D38C145" w:rsidR="000B0BD3" w:rsidRPr="00A96253" w:rsidRDefault="00222F68" w:rsidP="00A96253">
      <w:pPr>
        <w:pStyle w:val="Prrafodelista"/>
        <w:numPr>
          <w:ilvl w:val="0"/>
          <w:numId w:val="5"/>
        </w:numPr>
        <w:pBdr>
          <w:bottom w:val="single" w:sz="4" w:space="1" w:color="auto"/>
        </w:pBdr>
        <w:spacing w:after="0"/>
        <w:ind w:left="426"/>
        <w:jc w:val="both"/>
        <w:outlineLvl w:val="0"/>
        <w:rPr>
          <w:rFonts w:cs="Arial"/>
          <w:b/>
          <w:sz w:val="22"/>
        </w:rPr>
      </w:pPr>
      <w:r>
        <w:rPr>
          <w:b/>
          <w:sz w:val="22"/>
        </w:rPr>
        <w:t>INFORMACIÓN DE LA ENTIDAD EN RELACIÓN CON EL SERVICIO DE ILMO</w:t>
      </w:r>
    </w:p>
    <w:p w14:paraId="3816B159" w14:textId="77777777" w:rsidR="00AA27DF" w:rsidRPr="00A96253" w:rsidRDefault="00AA27DF" w:rsidP="00A96253">
      <w:pPr>
        <w:spacing w:after="0"/>
        <w:jc w:val="both"/>
        <w:rPr>
          <w:rFonts w:ascii="Arial" w:hAnsi="Arial" w:cs="Arial"/>
          <w:b/>
        </w:rPr>
      </w:pPr>
    </w:p>
    <w:p w14:paraId="599E8291" w14:textId="18636C83" w:rsidR="004F6AFF" w:rsidRPr="00A96253" w:rsidRDefault="001818D0" w:rsidP="00A96253">
      <w:pPr>
        <w:pStyle w:val="Prrafodelista"/>
        <w:numPr>
          <w:ilvl w:val="1"/>
          <w:numId w:val="5"/>
        </w:numPr>
        <w:spacing w:after="0"/>
        <w:ind w:left="709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EXPERIENCIA DE LA ENTIDAD EN ILMO </w:t>
      </w:r>
    </w:p>
    <w:p w14:paraId="1F0F96C4" w14:textId="77777777" w:rsidR="00F4096B" w:rsidRPr="00A96253" w:rsidRDefault="00F4096B" w:rsidP="00A96253">
      <w:pPr>
        <w:pStyle w:val="Prrafodelista"/>
        <w:spacing w:after="0"/>
        <w:jc w:val="both"/>
        <w:rPr>
          <w:rFonts w:cs="Arial"/>
          <w:sz w:val="22"/>
          <w:lang w:val="ca-ES"/>
        </w:rPr>
      </w:pPr>
    </w:p>
    <w:p w14:paraId="105F2125" w14:textId="1191F1C5" w:rsidR="00A96253" w:rsidRDefault="00A96253" w:rsidP="00A96253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 xml:space="preserve">Año de inicio del servicio de ILMO: </w:t>
      </w:r>
      <w:r w:rsidR="00C3148E">
        <w:rPr>
          <w:sz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C3148E">
        <w:rPr>
          <w:sz w:val="22"/>
        </w:rPr>
        <w:instrText xml:space="preserve"> FORMTEXT </w:instrText>
      </w:r>
      <w:r w:rsidR="00C3148E">
        <w:rPr>
          <w:sz w:val="22"/>
        </w:rPr>
      </w:r>
      <w:r w:rsidR="00C3148E">
        <w:rPr>
          <w:sz w:val="22"/>
        </w:rPr>
        <w:fldChar w:fldCharType="separate"/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sz w:val="22"/>
        </w:rPr>
        <w:fldChar w:fldCharType="end"/>
      </w:r>
      <w:bookmarkEnd w:id="17"/>
    </w:p>
    <w:p w14:paraId="7EF91A70" w14:textId="77777777" w:rsidR="00A96253" w:rsidRPr="00A96253" w:rsidRDefault="00A96253" w:rsidP="00A96253">
      <w:pPr>
        <w:pStyle w:val="Prrafodelista"/>
        <w:spacing w:after="0"/>
        <w:ind w:left="360"/>
        <w:jc w:val="both"/>
        <w:rPr>
          <w:rFonts w:cs="Arial"/>
          <w:sz w:val="22"/>
        </w:rPr>
      </w:pPr>
    </w:p>
    <w:p w14:paraId="57D7FBC1" w14:textId="22DB54FE" w:rsidR="001A520D" w:rsidRPr="00B40362" w:rsidRDefault="00A96253" w:rsidP="00A96253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>Información de los profesionales que forman el equipo de ILMO. Breve descripción de perfiles y funciones (año 2019), de acuerdo con la información establecida en el anexo 5:</w:t>
      </w:r>
      <w:r w:rsidR="00C3148E">
        <w:rPr>
          <w:sz w:val="22"/>
        </w:rPr>
        <w:t xml:space="preserve"> </w:t>
      </w:r>
      <w:r w:rsidR="00C3148E">
        <w:rPr>
          <w:sz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C3148E">
        <w:rPr>
          <w:sz w:val="22"/>
        </w:rPr>
        <w:instrText xml:space="preserve"> FORMTEXT </w:instrText>
      </w:r>
      <w:r w:rsidR="00C3148E">
        <w:rPr>
          <w:sz w:val="22"/>
        </w:rPr>
      </w:r>
      <w:r w:rsidR="00C3148E">
        <w:rPr>
          <w:sz w:val="22"/>
        </w:rPr>
        <w:fldChar w:fldCharType="separate"/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noProof/>
          <w:sz w:val="22"/>
        </w:rPr>
        <w:t> </w:t>
      </w:r>
      <w:r w:rsidR="00C3148E">
        <w:rPr>
          <w:sz w:val="22"/>
        </w:rPr>
        <w:fldChar w:fldCharType="end"/>
      </w:r>
      <w:bookmarkEnd w:id="18"/>
    </w:p>
    <w:p w14:paraId="2E5E1769" w14:textId="77777777" w:rsidR="00A96253" w:rsidRPr="00A96253" w:rsidRDefault="00A96253" w:rsidP="00A96253">
      <w:pPr>
        <w:pStyle w:val="Prrafodelista"/>
        <w:rPr>
          <w:rFonts w:cs="Arial"/>
          <w:sz w:val="22"/>
        </w:rPr>
      </w:pPr>
    </w:p>
    <w:p w14:paraId="5E3EE82E" w14:textId="5E98D1E9" w:rsidR="00A96253" w:rsidRDefault="00A96253" w:rsidP="00A96253">
      <w:pPr>
        <w:spacing w:after="0"/>
        <w:jc w:val="both"/>
        <w:rPr>
          <w:rFonts w:cs="Arial"/>
        </w:rPr>
      </w:pPr>
    </w:p>
    <w:p w14:paraId="27B9C44B" w14:textId="1CAC3343" w:rsidR="00A96253" w:rsidRDefault="00A96253" w:rsidP="00A96253">
      <w:pPr>
        <w:spacing w:after="0"/>
        <w:jc w:val="both"/>
        <w:rPr>
          <w:rFonts w:cs="Arial"/>
        </w:rPr>
      </w:pPr>
    </w:p>
    <w:p w14:paraId="153745CB" w14:textId="047D35EC" w:rsidR="00A96253" w:rsidRDefault="00A96253" w:rsidP="00A96253">
      <w:pPr>
        <w:spacing w:after="0"/>
        <w:jc w:val="both"/>
        <w:rPr>
          <w:rFonts w:cs="Arial"/>
        </w:rPr>
      </w:pPr>
    </w:p>
    <w:p w14:paraId="528A428D" w14:textId="1D27EE52" w:rsidR="00A96253" w:rsidRDefault="00A96253" w:rsidP="00A96253">
      <w:pPr>
        <w:spacing w:after="0"/>
        <w:jc w:val="both"/>
        <w:rPr>
          <w:rFonts w:cs="Arial"/>
        </w:rPr>
      </w:pPr>
    </w:p>
    <w:p w14:paraId="1FEE8420" w14:textId="1C4F8C47" w:rsidR="00A96253" w:rsidRDefault="00A96253" w:rsidP="00A96253">
      <w:pPr>
        <w:spacing w:after="0"/>
        <w:jc w:val="both"/>
        <w:rPr>
          <w:rFonts w:cs="Arial"/>
        </w:rPr>
      </w:pPr>
    </w:p>
    <w:p w14:paraId="32C552AA" w14:textId="5701198D" w:rsidR="00A96253" w:rsidRDefault="00A96253" w:rsidP="00A96253">
      <w:pPr>
        <w:spacing w:after="0"/>
        <w:jc w:val="both"/>
        <w:rPr>
          <w:rFonts w:cs="Arial"/>
        </w:rPr>
      </w:pPr>
    </w:p>
    <w:p w14:paraId="47546CA4" w14:textId="0CD899B0" w:rsidR="00A96253" w:rsidRDefault="00A96253" w:rsidP="00A96253">
      <w:pPr>
        <w:spacing w:after="0"/>
        <w:jc w:val="both"/>
        <w:rPr>
          <w:rFonts w:cs="Arial"/>
        </w:rPr>
      </w:pPr>
    </w:p>
    <w:p w14:paraId="6C8C9AB3" w14:textId="77777777" w:rsidR="00A96253" w:rsidRPr="00A96253" w:rsidRDefault="00A96253" w:rsidP="00A96253">
      <w:pPr>
        <w:spacing w:after="0"/>
        <w:jc w:val="both"/>
        <w:rPr>
          <w:rFonts w:cs="Arial"/>
        </w:rPr>
      </w:pPr>
    </w:p>
    <w:p w14:paraId="13E20B95" w14:textId="77777777" w:rsidR="000A650B" w:rsidRPr="00A96253" w:rsidRDefault="001A520D" w:rsidP="00A96253">
      <w:pPr>
        <w:pStyle w:val="Prrafodelista"/>
        <w:numPr>
          <w:ilvl w:val="0"/>
          <w:numId w:val="12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 xml:space="preserve">Datos de las personas beneficiarias el año anterior a la convocatoria (2019): </w:t>
      </w:r>
    </w:p>
    <w:p w14:paraId="61E31F41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747" w:type="dxa"/>
        <w:jc w:val="center"/>
        <w:tblLook w:val="04A0" w:firstRow="1" w:lastRow="0" w:firstColumn="1" w:lastColumn="0" w:noHBand="0" w:noVBand="1"/>
      </w:tblPr>
      <w:tblGrid>
        <w:gridCol w:w="966"/>
        <w:gridCol w:w="144"/>
        <w:gridCol w:w="836"/>
        <w:gridCol w:w="163"/>
        <w:gridCol w:w="804"/>
        <w:gridCol w:w="22"/>
        <w:gridCol w:w="1093"/>
        <w:gridCol w:w="19"/>
        <w:gridCol w:w="1024"/>
        <w:gridCol w:w="11"/>
        <w:gridCol w:w="762"/>
        <w:gridCol w:w="90"/>
        <w:gridCol w:w="913"/>
        <w:gridCol w:w="106"/>
        <w:gridCol w:w="922"/>
        <w:gridCol w:w="90"/>
        <w:gridCol w:w="782"/>
      </w:tblGrid>
      <w:tr w:rsidR="009311F9" w:rsidRPr="00A96253" w14:paraId="0FE9D8B8" w14:textId="77777777" w:rsidTr="00C3148E">
        <w:trPr>
          <w:jc w:val="center"/>
        </w:trPr>
        <w:tc>
          <w:tcPr>
            <w:tcW w:w="2935" w:type="dxa"/>
            <w:gridSpan w:val="6"/>
            <w:shd w:val="clear" w:color="auto" w:fill="EEECE1" w:themeFill="background2"/>
          </w:tcPr>
          <w:p w14:paraId="6132EF6E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Personas atendidas en primera acogida</w:t>
            </w:r>
          </w:p>
        </w:tc>
        <w:tc>
          <w:tcPr>
            <w:tcW w:w="2909" w:type="dxa"/>
            <w:gridSpan w:val="5"/>
            <w:shd w:val="clear" w:color="auto" w:fill="EEECE1" w:themeFill="background2"/>
          </w:tcPr>
          <w:p w14:paraId="7A184199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Personas atendidas de continuidad</w:t>
            </w:r>
          </w:p>
        </w:tc>
        <w:tc>
          <w:tcPr>
            <w:tcW w:w="2903" w:type="dxa"/>
            <w:gridSpan w:val="6"/>
            <w:shd w:val="clear" w:color="auto" w:fill="EEECE1" w:themeFill="background2"/>
          </w:tcPr>
          <w:p w14:paraId="0F998757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 de personas atendidas</w:t>
            </w:r>
          </w:p>
        </w:tc>
      </w:tr>
      <w:tr w:rsidR="0073261D" w:rsidRPr="00A96253" w14:paraId="1A7179D1" w14:textId="77777777" w:rsidTr="00C3148E">
        <w:trPr>
          <w:jc w:val="center"/>
        </w:trPr>
        <w:tc>
          <w:tcPr>
            <w:tcW w:w="1110" w:type="dxa"/>
            <w:gridSpan w:val="2"/>
            <w:shd w:val="clear" w:color="auto" w:fill="D9D9D9" w:themeFill="background1" w:themeFillShade="D9"/>
          </w:tcPr>
          <w:p w14:paraId="192BC298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Hombres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</w:tcPr>
          <w:p w14:paraId="3ED4FA1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Mujeres</w:t>
            </w:r>
          </w:p>
        </w:tc>
        <w:tc>
          <w:tcPr>
            <w:tcW w:w="826" w:type="dxa"/>
            <w:gridSpan w:val="2"/>
            <w:shd w:val="clear" w:color="auto" w:fill="D9D9D9" w:themeFill="background1" w:themeFillShade="D9"/>
          </w:tcPr>
          <w:p w14:paraId="0B8B190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112" w:type="dxa"/>
            <w:gridSpan w:val="2"/>
            <w:shd w:val="clear" w:color="auto" w:fill="D9D9D9" w:themeFill="background1" w:themeFillShade="D9"/>
          </w:tcPr>
          <w:p w14:paraId="724BDEC2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Hombres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3ADA1AD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Mujeres</w:t>
            </w:r>
          </w:p>
        </w:tc>
        <w:tc>
          <w:tcPr>
            <w:tcW w:w="773" w:type="dxa"/>
            <w:gridSpan w:val="2"/>
            <w:shd w:val="clear" w:color="auto" w:fill="D9D9D9" w:themeFill="background1" w:themeFillShade="D9"/>
          </w:tcPr>
          <w:p w14:paraId="1720449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109" w:type="dxa"/>
            <w:gridSpan w:val="3"/>
            <w:shd w:val="clear" w:color="auto" w:fill="D9D9D9" w:themeFill="background1" w:themeFillShade="D9"/>
          </w:tcPr>
          <w:p w14:paraId="4BF4070F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Hombres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14:paraId="6BBF98BF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Mujeres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3053D079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C3148E" w:rsidRPr="00A96253" w14:paraId="7C2AAD36" w14:textId="77777777" w:rsidTr="004956CA">
        <w:trPr>
          <w:trHeight w:val="292"/>
          <w:jc w:val="center"/>
        </w:trPr>
        <w:tc>
          <w:tcPr>
            <w:tcW w:w="966" w:type="dxa"/>
          </w:tcPr>
          <w:p w14:paraId="6516D84E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80" w:type="dxa"/>
            <w:gridSpan w:val="2"/>
          </w:tcPr>
          <w:p w14:paraId="38752325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967" w:type="dxa"/>
            <w:gridSpan w:val="2"/>
          </w:tcPr>
          <w:p w14:paraId="00D2111F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15" w:type="dxa"/>
            <w:gridSpan w:val="2"/>
          </w:tcPr>
          <w:p w14:paraId="15E77B1A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54" w:type="dxa"/>
            <w:gridSpan w:val="3"/>
          </w:tcPr>
          <w:p w14:paraId="6C6A47B2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852" w:type="dxa"/>
            <w:gridSpan w:val="2"/>
          </w:tcPr>
          <w:p w14:paraId="444D664C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913" w:type="dxa"/>
          </w:tcPr>
          <w:p w14:paraId="685A3FC2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028" w:type="dxa"/>
            <w:gridSpan w:val="2"/>
          </w:tcPr>
          <w:p w14:paraId="694CE09F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872" w:type="dxa"/>
            <w:gridSpan w:val="2"/>
          </w:tcPr>
          <w:p w14:paraId="45522A39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C3148E" w:rsidRPr="00A96253" w14:paraId="768F559A" w14:textId="77777777" w:rsidTr="004956CA">
        <w:trPr>
          <w:trHeight w:val="292"/>
          <w:jc w:val="center"/>
        </w:trPr>
        <w:tc>
          <w:tcPr>
            <w:tcW w:w="966" w:type="dxa"/>
          </w:tcPr>
          <w:p w14:paraId="0C43EF06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80" w:type="dxa"/>
            <w:gridSpan w:val="2"/>
          </w:tcPr>
          <w:p w14:paraId="25357D24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100E9E41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  <w:gridSpan w:val="2"/>
          </w:tcPr>
          <w:p w14:paraId="1BD9E4BA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4" w:type="dxa"/>
            <w:gridSpan w:val="3"/>
          </w:tcPr>
          <w:p w14:paraId="1128877E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5AE2B108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</w:tcPr>
          <w:p w14:paraId="45AE6BF4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8" w:type="dxa"/>
            <w:gridSpan w:val="2"/>
          </w:tcPr>
          <w:p w14:paraId="4F7046A2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2" w:type="dxa"/>
            <w:gridSpan w:val="2"/>
          </w:tcPr>
          <w:p w14:paraId="21528A46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148E" w:rsidRPr="00A96253" w14:paraId="20815841" w14:textId="77777777" w:rsidTr="004956CA">
        <w:trPr>
          <w:trHeight w:val="292"/>
          <w:jc w:val="center"/>
        </w:trPr>
        <w:tc>
          <w:tcPr>
            <w:tcW w:w="966" w:type="dxa"/>
          </w:tcPr>
          <w:p w14:paraId="73D3DB4B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80" w:type="dxa"/>
            <w:gridSpan w:val="2"/>
          </w:tcPr>
          <w:p w14:paraId="2190D13F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4BB8213F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5" w:type="dxa"/>
            <w:gridSpan w:val="2"/>
          </w:tcPr>
          <w:p w14:paraId="71E0530A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4" w:type="dxa"/>
            <w:gridSpan w:val="3"/>
          </w:tcPr>
          <w:p w14:paraId="45DE88B7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052FA57B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</w:tcPr>
          <w:p w14:paraId="0FEC20BA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8" w:type="dxa"/>
            <w:gridSpan w:val="2"/>
          </w:tcPr>
          <w:p w14:paraId="70B02628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2" w:type="dxa"/>
            <w:gridSpan w:val="2"/>
          </w:tcPr>
          <w:p w14:paraId="30B4BB47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403F5AD" w14:textId="77777777" w:rsidR="009311F9" w:rsidRPr="00A96253" w:rsidRDefault="009311F9" w:rsidP="00A96253">
      <w:pPr>
        <w:spacing w:after="0"/>
        <w:jc w:val="both"/>
        <w:rPr>
          <w:rFonts w:ascii="Arial" w:hAnsi="Arial" w:cs="Arial"/>
        </w:rPr>
      </w:pPr>
    </w:p>
    <w:p w14:paraId="76F4A631" w14:textId="77777777" w:rsidR="00214AAD" w:rsidRPr="00A96253" w:rsidRDefault="00214AAD" w:rsidP="00A96253">
      <w:pPr>
        <w:spacing w:after="0"/>
        <w:jc w:val="both"/>
        <w:rPr>
          <w:rFonts w:ascii="Arial" w:hAnsi="Arial" w:cs="Arial"/>
        </w:rPr>
      </w:pPr>
    </w:p>
    <w:p w14:paraId="2298AD6C" w14:textId="2209E77F" w:rsidR="00FB359C" w:rsidRPr="00A96253" w:rsidRDefault="001818D0" w:rsidP="00A96253">
      <w:pPr>
        <w:pStyle w:val="Prrafode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TRABAJO EN COLABORACIÓN CON ENTIDADES Y ADMINISTRACIONES EN ILMO </w:t>
      </w:r>
    </w:p>
    <w:p w14:paraId="1B064FCC" w14:textId="77777777" w:rsidR="00A96253" w:rsidRDefault="00A96253" w:rsidP="00A96253">
      <w:pPr>
        <w:spacing w:after="0"/>
        <w:jc w:val="both"/>
        <w:rPr>
          <w:rFonts w:ascii="Arial" w:hAnsi="Arial" w:cs="Arial"/>
          <w:b/>
        </w:rPr>
      </w:pPr>
    </w:p>
    <w:p w14:paraId="373D5394" w14:textId="5B1DA315" w:rsidR="005E5E2B" w:rsidRPr="00A96253" w:rsidRDefault="005E5E2B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/>
        </w:rPr>
        <w:t>Relación de proyectos o servicios de ILMO llevados a cabo conjuntamente o en colaboración con otros actores públicos o privados (incluidos el IMPD y el Ayuntamiento de Barcelona), desarrollados el año anterior a la convocatoria (2019), indicando si son o no de continuidad.</w:t>
      </w:r>
    </w:p>
    <w:p w14:paraId="46BC197A" w14:textId="77777777" w:rsidR="00342D44" w:rsidRPr="00A96253" w:rsidRDefault="00342D44" w:rsidP="00A96253">
      <w:pPr>
        <w:pStyle w:val="Prrafodelista"/>
        <w:spacing w:after="0"/>
        <w:jc w:val="both"/>
        <w:rPr>
          <w:rFonts w:cs="Arial"/>
          <w:color w:val="365F91" w:themeColor="accent1" w:themeShade="BF"/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2022"/>
        <w:gridCol w:w="1913"/>
        <w:gridCol w:w="216"/>
      </w:tblGrid>
      <w:tr w:rsidR="0073261D" w:rsidRPr="00A96253" w14:paraId="72697A2E" w14:textId="77777777" w:rsidTr="00C3148E">
        <w:trPr>
          <w:trHeight w:val="241"/>
          <w:jc w:val="center"/>
        </w:trPr>
        <w:tc>
          <w:tcPr>
            <w:tcW w:w="4710" w:type="dxa"/>
            <w:shd w:val="clear" w:color="auto" w:fill="EEECE1" w:themeFill="background2"/>
          </w:tcPr>
          <w:p w14:paraId="392A2673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Administración o entidad con la que se colabora</w:t>
            </w:r>
          </w:p>
        </w:tc>
        <w:tc>
          <w:tcPr>
            <w:tcW w:w="2022" w:type="dxa"/>
            <w:shd w:val="clear" w:color="auto" w:fill="EEECE1" w:themeFill="background2"/>
          </w:tcPr>
          <w:p w14:paraId="2111EE69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Proyecto</w:t>
            </w:r>
          </w:p>
        </w:tc>
        <w:tc>
          <w:tcPr>
            <w:tcW w:w="2129" w:type="dxa"/>
            <w:gridSpan w:val="2"/>
            <w:shd w:val="clear" w:color="auto" w:fill="EEECE1" w:themeFill="background2"/>
          </w:tcPr>
          <w:p w14:paraId="47F3E372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Continuidad/nuevo</w:t>
            </w:r>
            <w:r w:rsidRPr="00A96253">
              <w:rPr>
                <w:rStyle w:val="Refdenotaalpie"/>
                <w:rFonts w:ascii="Arial" w:hAnsi="Arial" w:cs="Arial"/>
              </w:rPr>
              <w:footnoteReference w:id="1"/>
            </w:r>
          </w:p>
        </w:tc>
      </w:tr>
      <w:tr w:rsidR="00C3148E" w:rsidRPr="00A96253" w14:paraId="12B69D4D" w14:textId="77777777" w:rsidTr="004956CA">
        <w:trPr>
          <w:gridAfter w:val="1"/>
          <w:wAfter w:w="216" w:type="dxa"/>
          <w:trHeight w:val="253"/>
          <w:jc w:val="center"/>
        </w:trPr>
        <w:tc>
          <w:tcPr>
            <w:tcW w:w="4710" w:type="dxa"/>
          </w:tcPr>
          <w:p w14:paraId="0C69686F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022" w:type="dxa"/>
          </w:tcPr>
          <w:p w14:paraId="42D81A0E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13" w:type="dxa"/>
          </w:tcPr>
          <w:p w14:paraId="776C599C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3148E" w:rsidRPr="00A96253" w14:paraId="09FA54A5" w14:textId="77777777" w:rsidTr="004956CA">
        <w:trPr>
          <w:gridAfter w:val="1"/>
          <w:wAfter w:w="216" w:type="dxa"/>
          <w:trHeight w:val="253"/>
          <w:jc w:val="center"/>
        </w:trPr>
        <w:tc>
          <w:tcPr>
            <w:tcW w:w="4710" w:type="dxa"/>
          </w:tcPr>
          <w:p w14:paraId="6E72D304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2" w:type="dxa"/>
          </w:tcPr>
          <w:p w14:paraId="46162D79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3" w:type="dxa"/>
          </w:tcPr>
          <w:p w14:paraId="5BDB5FE2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148E" w:rsidRPr="00A96253" w14:paraId="4375F404" w14:textId="77777777" w:rsidTr="004956CA">
        <w:trPr>
          <w:gridAfter w:val="1"/>
          <w:wAfter w:w="216" w:type="dxa"/>
          <w:trHeight w:val="253"/>
          <w:jc w:val="center"/>
        </w:trPr>
        <w:tc>
          <w:tcPr>
            <w:tcW w:w="4710" w:type="dxa"/>
          </w:tcPr>
          <w:p w14:paraId="638DF4DD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2" w:type="dxa"/>
          </w:tcPr>
          <w:p w14:paraId="57F7A198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3" w:type="dxa"/>
          </w:tcPr>
          <w:p w14:paraId="51FF1FDB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148E" w:rsidRPr="00A96253" w14:paraId="276612A6" w14:textId="77777777" w:rsidTr="004956CA">
        <w:trPr>
          <w:gridAfter w:val="1"/>
          <w:wAfter w:w="216" w:type="dxa"/>
          <w:trHeight w:val="253"/>
          <w:jc w:val="center"/>
        </w:trPr>
        <w:tc>
          <w:tcPr>
            <w:tcW w:w="4710" w:type="dxa"/>
          </w:tcPr>
          <w:p w14:paraId="1F1F2708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2" w:type="dxa"/>
          </w:tcPr>
          <w:p w14:paraId="09290EC3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3" w:type="dxa"/>
          </w:tcPr>
          <w:p w14:paraId="072812CE" w14:textId="77777777" w:rsidR="00C3148E" w:rsidRPr="00A96253" w:rsidRDefault="00C3148E" w:rsidP="004956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F2BFAC" w14:textId="48D74C01" w:rsidR="0073261D" w:rsidRDefault="0073261D" w:rsidP="00A96253">
      <w:pPr>
        <w:jc w:val="both"/>
        <w:rPr>
          <w:rFonts w:cs="Arial"/>
        </w:rPr>
      </w:pPr>
    </w:p>
    <w:p w14:paraId="018DBD45" w14:textId="7C7607AB" w:rsidR="00A96253" w:rsidRPr="00A96253" w:rsidRDefault="00A96253" w:rsidP="00A96253">
      <w:pPr>
        <w:pStyle w:val="Prrafode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>BREVE DESCRIPCIÓN DE LA METODOLOGÍA DE TRABAJO EN COLABORACIÓN CON LOS DIFERENTES PROYECTOS ANTES RELACIONADOS</w:t>
      </w:r>
    </w:p>
    <w:p w14:paraId="41B02950" w14:textId="676CE21F" w:rsidR="001A520D" w:rsidRPr="00A96253" w:rsidRDefault="005A595B" w:rsidP="00A96253">
      <w:pPr>
        <w:pStyle w:val="Prrafodelista"/>
        <w:jc w:val="both"/>
        <w:rPr>
          <w:rFonts w:cs="Arial"/>
          <w:sz w:val="22"/>
          <w:lang w:val="ca-ES"/>
        </w:rPr>
      </w:pPr>
      <w:r>
        <w:rPr>
          <w:rFonts w:cs="Arial"/>
          <w:sz w:val="22"/>
          <w:lang w:val="ca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>
        <w:rPr>
          <w:rFonts w:cs="Arial"/>
          <w:sz w:val="22"/>
          <w:lang w:val="ca-ES"/>
        </w:rPr>
        <w:instrText xml:space="preserve"> FORMTEXT </w:instrText>
      </w:r>
      <w:r>
        <w:rPr>
          <w:rFonts w:cs="Arial"/>
          <w:sz w:val="22"/>
          <w:lang w:val="ca-ES"/>
        </w:rPr>
      </w:r>
      <w:r>
        <w:rPr>
          <w:rFonts w:cs="Arial"/>
          <w:sz w:val="22"/>
          <w:lang w:val="ca-ES"/>
        </w:rPr>
        <w:fldChar w:fldCharType="separate"/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sz w:val="22"/>
          <w:lang w:val="ca-ES"/>
        </w:rPr>
        <w:fldChar w:fldCharType="end"/>
      </w:r>
      <w:bookmarkEnd w:id="31"/>
    </w:p>
    <w:p w14:paraId="274ECECF" w14:textId="4A0C88D4" w:rsidR="00B44923" w:rsidRDefault="00B44923">
      <w:pPr>
        <w:rPr>
          <w:rFonts w:ascii="Arial" w:hAnsi="Arial" w:cs="Arial"/>
          <w:lang w:val="ca-ES"/>
        </w:rPr>
      </w:pPr>
      <w:r>
        <w:rPr>
          <w:rFonts w:cs="Arial"/>
          <w:lang w:val="ca-ES"/>
        </w:rPr>
        <w:br w:type="page"/>
      </w:r>
    </w:p>
    <w:p w14:paraId="0CF04B62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7988B0C3" w14:textId="77777777" w:rsidR="00AA27DF" w:rsidRPr="00A96253" w:rsidRDefault="00566808" w:rsidP="00A96253">
      <w:pPr>
        <w:pStyle w:val="Prrafodelista"/>
        <w:numPr>
          <w:ilvl w:val="0"/>
          <w:numId w:val="5"/>
        </w:numPr>
        <w:pBdr>
          <w:bottom w:val="single" w:sz="4" w:space="1" w:color="auto"/>
        </w:pBdr>
        <w:spacing w:after="0"/>
        <w:jc w:val="both"/>
        <w:outlineLvl w:val="0"/>
        <w:rPr>
          <w:rFonts w:cs="Arial"/>
          <w:b/>
          <w:sz w:val="22"/>
        </w:rPr>
      </w:pPr>
      <w:r>
        <w:rPr>
          <w:b/>
          <w:sz w:val="22"/>
        </w:rPr>
        <w:t>PROPUESTA TÉCNICA PARA LOS AÑOS 2020 Y 2021 (*)</w:t>
      </w:r>
    </w:p>
    <w:p w14:paraId="0BF21198" w14:textId="77777777" w:rsidR="0097709A" w:rsidRPr="00A96253" w:rsidRDefault="0097709A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14:paraId="6099A54C" w14:textId="77777777" w:rsidR="0073261D" w:rsidRPr="00A96253" w:rsidRDefault="0073261D" w:rsidP="00A96253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(*) </w:t>
      </w:r>
      <w:r>
        <w:rPr>
          <w:rFonts w:ascii="Arial" w:hAnsi="Arial"/>
          <w:b/>
          <w:i/>
          <w:color w:val="000000" w:themeColor="text1"/>
        </w:rPr>
        <w:t>En todos los apartados siguientes se debe especificar qué corresponde al año 2020 y qué al año 2021.</w:t>
      </w:r>
      <w:r>
        <w:rPr>
          <w:rFonts w:ascii="Arial" w:hAnsi="Arial"/>
          <w:b/>
          <w:color w:val="000000" w:themeColor="text1"/>
        </w:rPr>
        <w:t xml:space="preserve"> </w:t>
      </w:r>
    </w:p>
    <w:p w14:paraId="01672D7A" w14:textId="77777777" w:rsidR="00402B24" w:rsidRPr="00A96253" w:rsidRDefault="00402B24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14:paraId="6E486521" w14:textId="6A6C7E97" w:rsidR="008E382E" w:rsidRPr="00A96253" w:rsidRDefault="0073261D" w:rsidP="00A96253">
      <w:pPr>
        <w:pStyle w:val="Prrafode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PERSONAS BENEFICIARIAS </w:t>
      </w:r>
    </w:p>
    <w:p w14:paraId="70B4FD76" w14:textId="5B72FBEB" w:rsidR="00A96253" w:rsidRDefault="00A96253" w:rsidP="00A96253">
      <w:pPr>
        <w:spacing w:after="0"/>
        <w:jc w:val="both"/>
        <w:rPr>
          <w:rFonts w:cs="Arial"/>
          <w:b/>
        </w:rPr>
      </w:pPr>
    </w:p>
    <w:p w14:paraId="653743F4" w14:textId="1436E2D3" w:rsidR="00A96253" w:rsidRPr="00A96253" w:rsidRDefault="00A96253" w:rsidP="00A96253">
      <w:pPr>
        <w:spacing w:after="0"/>
        <w:jc w:val="both"/>
        <w:rPr>
          <w:rFonts w:cs="Arial"/>
          <w:b/>
        </w:rPr>
      </w:pPr>
      <w:r>
        <w:rPr>
          <w:rFonts w:ascii="Arial" w:hAnsi="Arial"/>
        </w:rPr>
        <w:t>Descripción de la previsión de personas beneficiarias del proyecto descrito en el anexo 2, especificando las características de cariz social, formación, apoyos, salud o vulnerabilidad. Especificarlo para los años 2020 y 2021.</w:t>
      </w:r>
    </w:p>
    <w:p w14:paraId="6A5C8B96" w14:textId="77777777" w:rsidR="008E382E" w:rsidRPr="00A96253" w:rsidRDefault="008E382E" w:rsidP="00A96253">
      <w:pPr>
        <w:spacing w:after="0"/>
        <w:jc w:val="both"/>
        <w:rPr>
          <w:rFonts w:ascii="Arial" w:hAnsi="Arial" w:cs="Arial"/>
        </w:rPr>
      </w:pPr>
    </w:p>
    <w:p w14:paraId="41CA2FC7" w14:textId="0654D551" w:rsidR="005F68CF" w:rsidRDefault="008463FF" w:rsidP="00A96253">
      <w:pPr>
        <w:pStyle w:val="Prrafodelista"/>
        <w:numPr>
          <w:ilvl w:val="1"/>
          <w:numId w:val="11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DESCRIPCIÓN DEL PROYECTO </w:t>
      </w:r>
    </w:p>
    <w:p w14:paraId="7F883760" w14:textId="77777777" w:rsidR="00A96253" w:rsidRDefault="00A96253" w:rsidP="00A96253">
      <w:pPr>
        <w:pStyle w:val="Prrafodelista"/>
        <w:spacing w:after="0"/>
        <w:ind w:left="502"/>
        <w:jc w:val="both"/>
        <w:rPr>
          <w:rFonts w:cs="Arial"/>
          <w:b/>
          <w:sz w:val="22"/>
        </w:rPr>
      </w:pPr>
    </w:p>
    <w:p w14:paraId="3457454B" w14:textId="6BB8D0EE" w:rsidR="00A96253" w:rsidRPr="00A96253" w:rsidRDefault="00A96253" w:rsidP="00A96253">
      <w:pPr>
        <w:pStyle w:val="Prrafodelista"/>
        <w:numPr>
          <w:ilvl w:val="2"/>
          <w:numId w:val="11"/>
        </w:numPr>
        <w:spacing w:after="0"/>
        <w:jc w:val="both"/>
        <w:rPr>
          <w:rFonts w:cs="Arial"/>
          <w:b/>
          <w:sz w:val="22"/>
        </w:rPr>
      </w:pPr>
      <w:r>
        <w:rPr>
          <w:color w:val="000000" w:themeColor="text1"/>
          <w:sz w:val="22"/>
        </w:rPr>
        <w:t>Breve descripción del proyecto, diferenciado para los años 2020 y 2021. Además, hay que incorporar la descripción de las actuaciones y adaptaciones que se han desarrollado ante la emergencia sanitaria de la COVID-19:</w:t>
      </w:r>
    </w:p>
    <w:p w14:paraId="67B86422" w14:textId="77777777" w:rsidR="00A96253" w:rsidRPr="00A96253" w:rsidRDefault="00A96253" w:rsidP="00A96253">
      <w:pPr>
        <w:pStyle w:val="Prrafodelista"/>
        <w:spacing w:after="0"/>
        <w:ind w:left="1288"/>
        <w:jc w:val="both"/>
        <w:rPr>
          <w:rFonts w:cs="Arial"/>
          <w:b/>
          <w:sz w:val="22"/>
        </w:rPr>
      </w:pPr>
    </w:p>
    <w:p w14:paraId="39035BED" w14:textId="4C756CB8" w:rsidR="00A96253" w:rsidRDefault="00A96253" w:rsidP="00A96253">
      <w:pPr>
        <w:pStyle w:val="Prrafodelista"/>
        <w:numPr>
          <w:ilvl w:val="2"/>
          <w:numId w:val="12"/>
        </w:numPr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2020: </w:t>
      </w:r>
      <w:r w:rsidR="005A595B">
        <w:rPr>
          <w:color w:val="000000" w:themeColor="text1"/>
          <w:sz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2" w:name="Texto34"/>
      <w:r w:rsidR="005A595B">
        <w:rPr>
          <w:color w:val="000000" w:themeColor="text1"/>
          <w:sz w:val="22"/>
        </w:rPr>
        <w:instrText xml:space="preserve"> FORMTEXT </w:instrText>
      </w:r>
      <w:r w:rsidR="005A595B">
        <w:rPr>
          <w:color w:val="000000" w:themeColor="text1"/>
          <w:sz w:val="22"/>
        </w:rPr>
      </w:r>
      <w:r w:rsidR="005A595B">
        <w:rPr>
          <w:color w:val="000000" w:themeColor="text1"/>
          <w:sz w:val="22"/>
        </w:rPr>
        <w:fldChar w:fldCharType="separate"/>
      </w:r>
      <w:bookmarkStart w:id="33" w:name="_GoBack"/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bookmarkEnd w:id="33"/>
      <w:r w:rsidR="005A595B">
        <w:rPr>
          <w:color w:val="000000" w:themeColor="text1"/>
          <w:sz w:val="22"/>
        </w:rPr>
        <w:fldChar w:fldCharType="end"/>
      </w:r>
      <w:bookmarkEnd w:id="32"/>
    </w:p>
    <w:p w14:paraId="4D863944" w14:textId="2970F671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6DAB0612" w14:textId="5514C325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188F3DC8" w14:textId="4A41E53E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5D044F38" w14:textId="095FED11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401650DC" w14:textId="3328DDCA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4F4661A9" w14:textId="092C581E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053D2908" w14:textId="77777777" w:rsidR="00A96253" w:rsidRPr="00A96253" w:rsidRDefault="00A96253" w:rsidP="00A96253">
      <w:pPr>
        <w:jc w:val="both"/>
        <w:rPr>
          <w:rFonts w:cs="Arial"/>
          <w:color w:val="000000" w:themeColor="text1"/>
        </w:rPr>
      </w:pPr>
    </w:p>
    <w:p w14:paraId="50EA5B07" w14:textId="7E68F4D6" w:rsidR="00A96253" w:rsidRPr="00A96253" w:rsidRDefault="00A96253" w:rsidP="00A96253">
      <w:pPr>
        <w:pStyle w:val="Prrafodelista"/>
        <w:numPr>
          <w:ilvl w:val="2"/>
          <w:numId w:val="12"/>
        </w:numPr>
        <w:spacing w:after="0"/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t>2021:</w:t>
      </w:r>
      <w:r w:rsidR="005A595B">
        <w:rPr>
          <w:color w:val="000000" w:themeColor="text1"/>
          <w:sz w:val="22"/>
        </w:rPr>
        <w:t xml:space="preserve"> </w:t>
      </w:r>
      <w:r w:rsidR="005A595B">
        <w:rPr>
          <w:color w:val="000000" w:themeColor="text1"/>
          <w:sz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5A595B">
        <w:rPr>
          <w:color w:val="000000" w:themeColor="text1"/>
          <w:sz w:val="22"/>
        </w:rPr>
        <w:instrText xml:space="preserve"> FORMTEXT </w:instrText>
      </w:r>
      <w:r w:rsidR="005A595B">
        <w:rPr>
          <w:color w:val="000000" w:themeColor="text1"/>
          <w:sz w:val="22"/>
        </w:rPr>
      </w:r>
      <w:r w:rsidR="005A595B">
        <w:rPr>
          <w:color w:val="000000" w:themeColor="text1"/>
          <w:sz w:val="22"/>
        </w:rPr>
        <w:fldChar w:fldCharType="separate"/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noProof/>
          <w:color w:val="000000" w:themeColor="text1"/>
          <w:sz w:val="22"/>
        </w:rPr>
        <w:t> </w:t>
      </w:r>
      <w:r w:rsidR="005A595B">
        <w:rPr>
          <w:color w:val="000000" w:themeColor="text1"/>
          <w:sz w:val="22"/>
        </w:rPr>
        <w:fldChar w:fldCharType="end"/>
      </w:r>
      <w:bookmarkEnd w:id="34"/>
    </w:p>
    <w:p w14:paraId="3D7A1716" w14:textId="77777777" w:rsidR="00A96253" w:rsidRPr="00A96253" w:rsidRDefault="00A96253" w:rsidP="00A96253">
      <w:pPr>
        <w:spacing w:after="0"/>
        <w:jc w:val="both"/>
        <w:rPr>
          <w:rFonts w:cs="Arial"/>
          <w:b/>
        </w:rPr>
      </w:pPr>
    </w:p>
    <w:p w14:paraId="0497B4DF" w14:textId="77777777" w:rsidR="008463FF" w:rsidRPr="00A96253" w:rsidRDefault="008463FF" w:rsidP="00A96253">
      <w:pPr>
        <w:pStyle w:val="Prrafodelista"/>
        <w:spacing w:after="0"/>
        <w:ind w:left="1004"/>
        <w:jc w:val="both"/>
        <w:rPr>
          <w:rFonts w:cs="Arial"/>
          <w:b/>
          <w:color w:val="000000" w:themeColor="text1"/>
          <w:sz w:val="22"/>
          <w:lang w:val="ca-ES"/>
        </w:rPr>
      </w:pPr>
    </w:p>
    <w:p w14:paraId="3A825A1A" w14:textId="77777777" w:rsidR="008463FF" w:rsidRPr="00A96253" w:rsidRDefault="008463FF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5C77CE6" w14:textId="77777777" w:rsidR="00B22F07" w:rsidRPr="00A96253" w:rsidRDefault="00B22F07" w:rsidP="00A96253">
      <w:pPr>
        <w:spacing w:after="0"/>
        <w:ind w:left="284"/>
        <w:jc w:val="both"/>
        <w:rPr>
          <w:rFonts w:ascii="Arial" w:hAnsi="Arial" w:cs="Arial"/>
        </w:rPr>
        <w:sectPr w:rsidR="00B22F07" w:rsidRPr="00A96253" w:rsidSect="00566808">
          <w:headerReference w:type="default" r:id="rId8"/>
          <w:footerReference w:type="default" r:id="rId9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410F5B25" w14:textId="0215F169" w:rsidR="00622939" w:rsidRPr="00A96253" w:rsidRDefault="00585D91" w:rsidP="00A96253">
      <w:pPr>
        <w:pStyle w:val="Prrafodelista"/>
        <w:numPr>
          <w:ilvl w:val="2"/>
          <w:numId w:val="15"/>
        </w:numPr>
        <w:spacing w:after="0"/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Descripción de actividades previstas y resultados esperados</w:t>
      </w:r>
    </w:p>
    <w:tbl>
      <w:tblPr>
        <w:tblStyle w:val="Tablaconcuadrcula"/>
        <w:tblW w:w="14218" w:type="dxa"/>
        <w:jc w:val="center"/>
        <w:tblLook w:val="04A0" w:firstRow="1" w:lastRow="0" w:firstColumn="1" w:lastColumn="0" w:noHBand="0" w:noVBand="1"/>
      </w:tblPr>
      <w:tblGrid>
        <w:gridCol w:w="2518"/>
        <w:gridCol w:w="5243"/>
        <w:gridCol w:w="3528"/>
        <w:gridCol w:w="7"/>
        <w:gridCol w:w="2922"/>
      </w:tblGrid>
      <w:tr w:rsidR="0073261D" w:rsidRPr="00A96253" w14:paraId="6FBE907D" w14:textId="77777777" w:rsidTr="0073261D">
        <w:trPr>
          <w:jc w:val="center"/>
        </w:trPr>
        <w:tc>
          <w:tcPr>
            <w:tcW w:w="14218" w:type="dxa"/>
            <w:gridSpan w:val="5"/>
            <w:shd w:val="clear" w:color="auto" w:fill="EEECE1" w:themeFill="background2"/>
          </w:tcPr>
          <w:p w14:paraId="7DF30974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AÑO 2020</w:t>
            </w:r>
          </w:p>
        </w:tc>
      </w:tr>
      <w:tr w:rsidR="000A650B" w:rsidRPr="00A96253" w14:paraId="73CF6633" w14:textId="77777777" w:rsidTr="0073261D">
        <w:trPr>
          <w:trHeight w:val="432"/>
          <w:jc w:val="center"/>
        </w:trPr>
        <w:tc>
          <w:tcPr>
            <w:tcW w:w="2518" w:type="dxa"/>
            <w:shd w:val="clear" w:color="auto" w:fill="808080" w:themeFill="background1" w:themeFillShade="80"/>
          </w:tcPr>
          <w:p w14:paraId="7CB9F43B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Objetivo del proyecto</w:t>
            </w:r>
          </w:p>
        </w:tc>
        <w:tc>
          <w:tcPr>
            <w:tcW w:w="11700" w:type="dxa"/>
            <w:gridSpan w:val="4"/>
          </w:tcPr>
          <w:p w14:paraId="04DB8023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2F87E1A3" w14:textId="77777777" w:rsidTr="0073261D">
        <w:trPr>
          <w:trHeight w:val="693"/>
          <w:jc w:val="center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7690A82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Resultados y actividades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9033FE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Descripción del resultado y actividad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275DEF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Indicadores de resultados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24B5850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Fuentes de verificación de los indicadores de los resultados</w:t>
            </w:r>
          </w:p>
        </w:tc>
      </w:tr>
      <w:tr w:rsidR="000A650B" w:rsidRPr="00A96253" w14:paraId="49084712" w14:textId="77777777" w:rsidTr="0073261D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0AE7E543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 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7D52F3E8" w14:textId="7B65F96C" w:rsidR="000A650B" w:rsidRPr="00A96253" w:rsidRDefault="005A595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  <w:p w14:paraId="726410CD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03E57CB1" w14:textId="264E6F52" w:rsidR="000A650B" w:rsidRPr="00A96253" w:rsidRDefault="005A595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15ED3B4A" w14:textId="6CDE35A8" w:rsidR="000A650B" w:rsidRPr="00A96253" w:rsidRDefault="005A595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  <w:tr w:rsidR="000A650B" w:rsidRPr="00A96253" w14:paraId="1DBA730F" w14:textId="77777777" w:rsidTr="0073261D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5D9B586D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2B9C341A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bookmarkStart w:id="38" w:name="_Hlk2842149"/>
            <w:r>
              <w:rPr>
                <w:rFonts w:ascii="Arial" w:hAnsi="Arial"/>
              </w:rPr>
              <w:t>Actividades asociadas al resultado 1</w:t>
            </w:r>
            <w:bookmarkEnd w:id="38"/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9D3" w14:textId="77777777" w:rsidR="000A650B" w:rsidRDefault="000A650B" w:rsidP="005A595B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1.1</w:t>
            </w:r>
            <w:r w:rsidR="005A595B">
              <w:rPr>
                <w:rFonts w:ascii="Arial" w:hAnsi="Arial"/>
              </w:rPr>
              <w:t xml:space="preserve"> </w:t>
            </w:r>
            <w:r w:rsidR="005A595B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="005A595B">
              <w:rPr>
                <w:rFonts w:ascii="Arial" w:hAnsi="Arial" w:cs="Arial"/>
              </w:rPr>
              <w:instrText xml:space="preserve"> FORMTEXT </w:instrText>
            </w:r>
            <w:r w:rsidR="005A595B">
              <w:rPr>
                <w:rFonts w:ascii="Arial" w:hAnsi="Arial" w:cs="Arial"/>
              </w:rPr>
            </w:r>
            <w:r w:rsidR="005A595B">
              <w:rPr>
                <w:rFonts w:ascii="Arial" w:hAnsi="Arial" w:cs="Arial"/>
              </w:rPr>
              <w:fldChar w:fldCharType="separate"/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</w:rPr>
              <w:fldChar w:fldCharType="end"/>
            </w:r>
            <w:bookmarkEnd w:id="39"/>
          </w:p>
          <w:p w14:paraId="45991B55" w14:textId="4FCBCC8F" w:rsidR="005A595B" w:rsidRPr="00A96253" w:rsidRDefault="005A595B" w:rsidP="005A595B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534421BF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4DCBE80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D51" w14:textId="77777777" w:rsidR="000A650B" w:rsidRDefault="000A650B" w:rsidP="005A595B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1.2.</w:t>
            </w:r>
            <w:r w:rsidR="005A595B">
              <w:rPr>
                <w:rFonts w:ascii="Arial" w:hAnsi="Arial"/>
              </w:rPr>
              <w:t xml:space="preserve"> </w:t>
            </w:r>
            <w:r w:rsidR="005A595B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5A595B">
              <w:rPr>
                <w:rFonts w:ascii="Arial" w:hAnsi="Arial" w:cs="Arial"/>
              </w:rPr>
              <w:instrText xml:space="preserve"> FORMTEXT </w:instrText>
            </w:r>
            <w:r w:rsidR="005A595B">
              <w:rPr>
                <w:rFonts w:ascii="Arial" w:hAnsi="Arial" w:cs="Arial"/>
              </w:rPr>
            </w:r>
            <w:r w:rsidR="005A595B">
              <w:rPr>
                <w:rFonts w:ascii="Arial" w:hAnsi="Arial" w:cs="Arial"/>
              </w:rPr>
              <w:fldChar w:fldCharType="separate"/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  <w:noProof/>
              </w:rPr>
              <w:t> </w:t>
            </w:r>
            <w:r w:rsidR="005A595B">
              <w:rPr>
                <w:rFonts w:ascii="Arial" w:hAnsi="Arial" w:cs="Arial"/>
              </w:rPr>
              <w:fldChar w:fldCharType="end"/>
            </w:r>
            <w:bookmarkEnd w:id="40"/>
          </w:p>
          <w:p w14:paraId="4C00BC49" w14:textId="5C49D642" w:rsidR="005A595B" w:rsidRPr="00A96253" w:rsidRDefault="005A595B" w:rsidP="005A595B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08EC53D8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77CF856F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6CA" w14:textId="77777777" w:rsidR="000A650B" w:rsidRDefault="000A650B" w:rsidP="005A595B">
            <w:pPr>
              <w:spacing w:before="6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Actividad </w:t>
            </w:r>
            <w:r w:rsidR="005A595B"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="005A595B">
              <w:rPr>
                <w:rFonts w:ascii="Arial" w:hAnsi="Arial"/>
              </w:rPr>
              <w:instrText xml:space="preserve"> FORMTEXT </w:instrText>
            </w:r>
            <w:r w:rsidR="005A595B">
              <w:rPr>
                <w:rFonts w:ascii="Arial" w:hAnsi="Arial"/>
              </w:rPr>
            </w:r>
            <w:r w:rsidR="005A595B">
              <w:rPr>
                <w:rFonts w:ascii="Arial" w:hAnsi="Arial"/>
              </w:rPr>
              <w:fldChar w:fldCharType="separate"/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</w:rPr>
              <w:fldChar w:fldCharType="end"/>
            </w:r>
            <w:bookmarkEnd w:id="41"/>
          </w:p>
          <w:p w14:paraId="5B1D2A4B" w14:textId="75AD5002" w:rsidR="005A595B" w:rsidRPr="00A96253" w:rsidRDefault="005A595B" w:rsidP="005A595B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76DAB4CF" w14:textId="77777777" w:rsidTr="0073261D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593BB7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Resultados y actividades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4C8CE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Descripción del resultado y actividad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83AE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Indicadores de resultados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8DFB2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Fuentes de verificación de los indicadores de los resultados</w:t>
            </w:r>
          </w:p>
        </w:tc>
      </w:tr>
      <w:tr w:rsidR="000A650B" w:rsidRPr="00A96253" w14:paraId="46C93965" w14:textId="77777777" w:rsidTr="0073261D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3F5760DC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 2</w:t>
            </w:r>
          </w:p>
          <w:p w14:paraId="162BB4E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215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564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34ED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A650B" w:rsidRPr="00A96253" w14:paraId="268ACB92" w14:textId="77777777" w:rsidTr="0073261D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30ABB49B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Actividades asociadas al resultado 2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AC7" w14:textId="18606E8D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2.1.</w:t>
            </w:r>
            <w:r w:rsidR="005A595B">
              <w:rPr>
                <w:rFonts w:ascii="Arial" w:hAnsi="Arial"/>
              </w:rPr>
              <w:t xml:space="preserve"> </w:t>
            </w:r>
            <w:r w:rsidR="005A595B"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5A595B">
              <w:rPr>
                <w:rFonts w:ascii="Arial" w:hAnsi="Arial"/>
              </w:rPr>
              <w:instrText xml:space="preserve"> FORMTEXT </w:instrText>
            </w:r>
            <w:r w:rsidR="005A595B">
              <w:rPr>
                <w:rFonts w:ascii="Arial" w:hAnsi="Arial"/>
              </w:rPr>
            </w:r>
            <w:r w:rsidR="005A595B">
              <w:rPr>
                <w:rFonts w:ascii="Arial" w:hAnsi="Arial"/>
              </w:rPr>
              <w:fldChar w:fldCharType="separate"/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</w:rPr>
              <w:fldChar w:fldCharType="end"/>
            </w:r>
            <w:bookmarkEnd w:id="42"/>
          </w:p>
          <w:p w14:paraId="14734E2D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65516768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35B074DC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713" w14:textId="57DC51DC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2.2.</w:t>
            </w:r>
            <w:r w:rsidR="005A595B">
              <w:rPr>
                <w:rFonts w:ascii="Arial" w:hAnsi="Arial"/>
              </w:rPr>
              <w:t xml:space="preserve"> </w:t>
            </w:r>
            <w:r w:rsidR="005A595B"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="005A595B">
              <w:rPr>
                <w:rFonts w:ascii="Arial" w:hAnsi="Arial"/>
              </w:rPr>
              <w:instrText xml:space="preserve"> FORMTEXT </w:instrText>
            </w:r>
            <w:r w:rsidR="005A595B">
              <w:rPr>
                <w:rFonts w:ascii="Arial" w:hAnsi="Arial"/>
              </w:rPr>
            </w:r>
            <w:r w:rsidR="005A595B">
              <w:rPr>
                <w:rFonts w:ascii="Arial" w:hAnsi="Arial"/>
              </w:rPr>
              <w:fldChar w:fldCharType="separate"/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</w:rPr>
              <w:fldChar w:fldCharType="end"/>
            </w:r>
            <w:bookmarkEnd w:id="43"/>
          </w:p>
          <w:p w14:paraId="3ED0A4DC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0B6F39E4" w14:textId="77777777" w:rsidTr="0073261D">
        <w:trPr>
          <w:trHeight w:val="85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7EF8F8AA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393" w14:textId="02108BB2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Actividad </w:t>
            </w:r>
            <w:r w:rsidR="005A595B">
              <w:rPr>
                <w:rFonts w:ascii="Arial" w:hAnsi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="005A595B">
              <w:rPr>
                <w:rFonts w:ascii="Arial" w:hAnsi="Arial"/>
              </w:rPr>
              <w:instrText xml:space="preserve"> FORMTEXT </w:instrText>
            </w:r>
            <w:r w:rsidR="005A595B">
              <w:rPr>
                <w:rFonts w:ascii="Arial" w:hAnsi="Arial"/>
              </w:rPr>
            </w:r>
            <w:r w:rsidR="005A595B">
              <w:rPr>
                <w:rFonts w:ascii="Arial" w:hAnsi="Arial"/>
              </w:rPr>
              <w:fldChar w:fldCharType="separate"/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  <w:noProof/>
              </w:rPr>
              <w:t> </w:t>
            </w:r>
            <w:r w:rsidR="005A595B">
              <w:rPr>
                <w:rFonts w:ascii="Arial" w:hAnsi="Arial"/>
              </w:rPr>
              <w:fldChar w:fldCharType="end"/>
            </w:r>
            <w:bookmarkEnd w:id="44"/>
          </w:p>
          <w:p w14:paraId="348C74F2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0C885D" w14:textId="77777777" w:rsidR="007E1417" w:rsidRPr="00A96253" w:rsidRDefault="007E1417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  <w:sectPr w:rsidR="007E1417" w:rsidRPr="00A96253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0CD83BE5" w14:textId="77777777" w:rsidR="00DA46C1" w:rsidRPr="00A96253" w:rsidRDefault="00DA46C1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tbl>
      <w:tblPr>
        <w:tblStyle w:val="Tablaconcuadrcula"/>
        <w:tblW w:w="14218" w:type="dxa"/>
        <w:jc w:val="center"/>
        <w:tblLook w:val="04A0" w:firstRow="1" w:lastRow="0" w:firstColumn="1" w:lastColumn="0" w:noHBand="0" w:noVBand="1"/>
      </w:tblPr>
      <w:tblGrid>
        <w:gridCol w:w="2518"/>
        <w:gridCol w:w="5243"/>
        <w:gridCol w:w="3528"/>
        <w:gridCol w:w="7"/>
        <w:gridCol w:w="2922"/>
      </w:tblGrid>
      <w:tr w:rsidR="0073261D" w:rsidRPr="00A96253" w14:paraId="32454E85" w14:textId="77777777" w:rsidTr="00FA6F1F">
        <w:trPr>
          <w:jc w:val="center"/>
        </w:trPr>
        <w:tc>
          <w:tcPr>
            <w:tcW w:w="14218" w:type="dxa"/>
            <w:gridSpan w:val="5"/>
            <w:shd w:val="clear" w:color="auto" w:fill="EEECE1" w:themeFill="background2"/>
          </w:tcPr>
          <w:p w14:paraId="5E7E6714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AÑO 2021</w:t>
            </w:r>
          </w:p>
        </w:tc>
      </w:tr>
      <w:tr w:rsidR="0073261D" w:rsidRPr="00A96253" w14:paraId="1F6D3450" w14:textId="77777777" w:rsidTr="00FA6F1F">
        <w:trPr>
          <w:trHeight w:val="432"/>
          <w:jc w:val="center"/>
        </w:trPr>
        <w:tc>
          <w:tcPr>
            <w:tcW w:w="2518" w:type="dxa"/>
            <w:shd w:val="clear" w:color="auto" w:fill="808080" w:themeFill="background1" w:themeFillShade="80"/>
          </w:tcPr>
          <w:p w14:paraId="27E21F8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Objetivo del proyecto</w:t>
            </w:r>
          </w:p>
        </w:tc>
        <w:tc>
          <w:tcPr>
            <w:tcW w:w="11700" w:type="dxa"/>
            <w:gridSpan w:val="4"/>
          </w:tcPr>
          <w:p w14:paraId="28DF73E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1D" w:rsidRPr="00A96253" w14:paraId="29E5274E" w14:textId="77777777" w:rsidTr="00FA6F1F">
        <w:trPr>
          <w:trHeight w:val="693"/>
          <w:jc w:val="center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B7CB60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Resultados y actividades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A6029FF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Descripción del resultado y actividad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37F45B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Indicadores de resultados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A5FCE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Fuentes de verificación de los indicadores de los resultados</w:t>
            </w:r>
          </w:p>
        </w:tc>
      </w:tr>
      <w:tr w:rsidR="0073261D" w:rsidRPr="00A96253" w14:paraId="5F2024FF" w14:textId="77777777" w:rsidTr="00FA6F1F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5721A417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 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40A0EE82" w14:textId="6419EC8A" w:rsidR="0073261D" w:rsidRPr="00A96253" w:rsidRDefault="002034B5" w:rsidP="002034B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  <w:p w14:paraId="78EAB722" w14:textId="77777777" w:rsidR="0073261D" w:rsidRPr="00A96253" w:rsidRDefault="0073261D" w:rsidP="002034B5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5F807F3F" w14:textId="27A3C565" w:rsidR="0073261D" w:rsidRPr="00A96253" w:rsidRDefault="002034B5" w:rsidP="002034B5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5F9E834E" w14:textId="2A7E705D" w:rsidR="0073261D" w:rsidRPr="00A96253" w:rsidRDefault="002034B5" w:rsidP="002034B5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7"/>
          </w:p>
        </w:tc>
      </w:tr>
      <w:tr w:rsidR="0073261D" w:rsidRPr="00A96253" w14:paraId="6C6D0BE4" w14:textId="77777777" w:rsidTr="00FA6F1F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6F38266C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5826EAA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Actividades asociadas al resultado 1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3D1" w14:textId="40617AB9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1.1</w:t>
            </w:r>
            <w:r w:rsidR="002034B5">
              <w:rPr>
                <w:rFonts w:ascii="Arial" w:hAnsi="Arial"/>
              </w:rPr>
              <w:t xml:space="preserve">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48"/>
          </w:p>
          <w:p w14:paraId="7D136740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1E8CB5FD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2E6E1D9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C1F" w14:textId="22834B0B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1.2.</w:t>
            </w:r>
            <w:r w:rsidR="002034B5">
              <w:rPr>
                <w:rFonts w:ascii="Arial" w:hAnsi="Arial"/>
              </w:rPr>
              <w:t xml:space="preserve">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9" w:name="Texto49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49"/>
          </w:p>
          <w:p w14:paraId="21ADAB2E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42DCB6FB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72E802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34F" w14:textId="13146822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Actividad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0" w:name="Texto50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50"/>
          </w:p>
          <w:p w14:paraId="65D54C4B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5AEB7F81" w14:textId="77777777" w:rsidTr="00FA6F1F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649DF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Resultados y actividades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BE976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Descripción del resultado y actividad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8359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Indicadores de resultados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C1CD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Fuentes de verificación de los indicadores de los resultados</w:t>
            </w:r>
          </w:p>
        </w:tc>
      </w:tr>
      <w:tr w:rsidR="0073261D" w:rsidRPr="00A96253" w14:paraId="65C77C07" w14:textId="77777777" w:rsidTr="00FA6F1F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17876D6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Resultado 2</w:t>
            </w:r>
          </w:p>
          <w:p w14:paraId="417DC836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2C0" w14:textId="5EF2E4A4" w:rsidR="0073261D" w:rsidRPr="00A96253" w:rsidRDefault="002034B5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1" w:name="Texto5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1"/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F25" w14:textId="066C6AAB" w:rsidR="0073261D" w:rsidRPr="00A96253" w:rsidRDefault="002034B5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2" w:name="Texto5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B52E" w14:textId="738122E3" w:rsidR="0073261D" w:rsidRPr="00A96253" w:rsidRDefault="002034B5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  <w:tr w:rsidR="0073261D" w:rsidRPr="00A96253" w14:paraId="351DA178" w14:textId="77777777" w:rsidTr="00FA6F1F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30EDFBF9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Actividades asociadas al resultado 2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AB8" w14:textId="0CD0D55A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2.1.</w:t>
            </w:r>
            <w:r w:rsidR="002034B5">
              <w:rPr>
                <w:rFonts w:ascii="Arial" w:hAnsi="Arial"/>
              </w:rPr>
              <w:t xml:space="preserve">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54"/>
          </w:p>
          <w:p w14:paraId="50ED27D3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3617C39A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CC84DF0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5C2" w14:textId="5788E189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Actividad 2.2.</w:t>
            </w:r>
            <w:r w:rsidR="002034B5">
              <w:rPr>
                <w:rFonts w:ascii="Arial" w:hAnsi="Arial"/>
              </w:rPr>
              <w:t xml:space="preserve">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55"/>
          </w:p>
          <w:p w14:paraId="57496796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5EA2AA20" w14:textId="77777777" w:rsidTr="00FA6F1F">
        <w:trPr>
          <w:trHeight w:val="85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8B7CA2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B61" w14:textId="5244940C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Actividad </w:t>
            </w:r>
            <w:r w:rsidR="002034B5">
              <w:rPr>
                <w:rFonts w:ascii="Arial" w:hAnsi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6" w:name="Texto56"/>
            <w:r w:rsidR="002034B5">
              <w:rPr>
                <w:rFonts w:ascii="Arial" w:hAnsi="Arial"/>
              </w:rPr>
              <w:instrText xml:space="preserve"> FORMTEXT </w:instrText>
            </w:r>
            <w:r w:rsidR="002034B5">
              <w:rPr>
                <w:rFonts w:ascii="Arial" w:hAnsi="Arial"/>
              </w:rPr>
            </w:r>
            <w:r w:rsidR="002034B5">
              <w:rPr>
                <w:rFonts w:ascii="Arial" w:hAnsi="Arial"/>
              </w:rPr>
              <w:fldChar w:fldCharType="separate"/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  <w:noProof/>
              </w:rPr>
              <w:t> </w:t>
            </w:r>
            <w:r w:rsidR="002034B5">
              <w:rPr>
                <w:rFonts w:ascii="Arial" w:hAnsi="Arial"/>
              </w:rPr>
              <w:fldChar w:fldCharType="end"/>
            </w:r>
            <w:bookmarkEnd w:id="56"/>
          </w:p>
          <w:p w14:paraId="5D2B3BD1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165685E" w14:textId="77777777" w:rsidR="0073261D" w:rsidRPr="00A96253" w:rsidRDefault="0073261D" w:rsidP="00A96253">
      <w:pPr>
        <w:spacing w:after="0"/>
        <w:jc w:val="both"/>
        <w:rPr>
          <w:rFonts w:ascii="Arial" w:hAnsi="Arial" w:cs="Arial"/>
          <w:b/>
        </w:rPr>
        <w:sectPr w:rsidR="0073261D" w:rsidRPr="00A96253" w:rsidSect="0073261D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4A61905A" w14:textId="77777777" w:rsidR="0073261D" w:rsidRPr="00A96253" w:rsidRDefault="0073261D" w:rsidP="00A96253">
      <w:pPr>
        <w:pStyle w:val="Prrafodelista"/>
        <w:spacing w:after="0"/>
        <w:ind w:left="502"/>
        <w:jc w:val="both"/>
        <w:rPr>
          <w:rFonts w:cs="Arial"/>
          <w:b/>
          <w:sz w:val="22"/>
          <w:lang w:val="ca-ES"/>
        </w:rPr>
      </w:pPr>
    </w:p>
    <w:p w14:paraId="1BEB9AFF" w14:textId="1428959B" w:rsidR="00DA46C1" w:rsidRPr="00A96253" w:rsidRDefault="00DA46C1" w:rsidP="00A96253">
      <w:pPr>
        <w:pStyle w:val="Prrafode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 xml:space="preserve">DESCRIPCIÓN DE LA METODOLOGÍA DE ATENCIÓN A LAS PERSONAS </w:t>
      </w:r>
    </w:p>
    <w:p w14:paraId="38A5FB5C" w14:textId="77777777" w:rsidR="00DA46C1" w:rsidRPr="00A96253" w:rsidRDefault="00DA46C1" w:rsidP="00A96253">
      <w:pPr>
        <w:pStyle w:val="Prrafodelista"/>
        <w:spacing w:after="0"/>
        <w:ind w:left="1004"/>
        <w:jc w:val="both"/>
        <w:rPr>
          <w:rFonts w:cs="Arial"/>
          <w:sz w:val="22"/>
          <w:lang w:val="ca-ES"/>
        </w:rPr>
      </w:pPr>
    </w:p>
    <w:p w14:paraId="52A8C047" w14:textId="3B96B4C6" w:rsidR="009B6922" w:rsidRPr="00A96253" w:rsidRDefault="00DA46C1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Se tendrá que detallar la participación de las personas usuarias y las medidas para reducir las desigualdades de género y favorecer el acceso de las mujeres al mercado laboral ordinario.</w:t>
      </w:r>
    </w:p>
    <w:p w14:paraId="2EE5450D" w14:textId="77777777" w:rsidR="000A650B" w:rsidRPr="00A96253" w:rsidRDefault="000A650B" w:rsidP="00A96253">
      <w:pPr>
        <w:pStyle w:val="Prrafodelista"/>
        <w:spacing w:after="0"/>
        <w:ind w:left="284"/>
        <w:jc w:val="both"/>
        <w:rPr>
          <w:rFonts w:cs="Arial"/>
          <w:sz w:val="22"/>
          <w:lang w:val="ca-ES"/>
        </w:rPr>
      </w:pPr>
    </w:p>
    <w:p w14:paraId="2C96D4B9" w14:textId="77777777" w:rsidR="009311F9" w:rsidRPr="00A96253" w:rsidRDefault="009311F9" w:rsidP="00A96253">
      <w:pPr>
        <w:pStyle w:val="Prrafodelista"/>
        <w:spacing w:after="0"/>
        <w:ind w:left="284"/>
        <w:jc w:val="both"/>
        <w:rPr>
          <w:rFonts w:cs="Arial"/>
          <w:sz w:val="22"/>
          <w:lang w:val="ca-ES"/>
        </w:rPr>
      </w:pPr>
    </w:p>
    <w:tbl>
      <w:tblPr>
        <w:tblStyle w:val="Cuadrculamedi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9311F9" w:rsidRPr="00A96253" w14:paraId="03D703D8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316B7E3F" w14:textId="77777777" w:rsidR="009311F9" w:rsidRPr="00A96253" w:rsidRDefault="009311F9" w:rsidP="00A96253">
            <w:pPr>
              <w:pStyle w:val="Prrafodelista"/>
              <w:spacing w:before="60" w:line="276" w:lineRule="auto"/>
              <w:ind w:left="0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Fase 1: Preparación, acogida y valoración</w:t>
            </w:r>
          </w:p>
        </w:tc>
      </w:tr>
    </w:tbl>
    <w:p w14:paraId="6ABB177C" w14:textId="4844344E" w:rsidR="009311F9" w:rsidRPr="00A96253" w:rsidRDefault="00E00E22" w:rsidP="00A96253">
      <w:pPr>
        <w:pStyle w:val="Prrafodelista"/>
        <w:spacing w:after="0"/>
        <w:ind w:left="284"/>
        <w:jc w:val="both"/>
        <w:rPr>
          <w:rFonts w:cs="Arial"/>
          <w:sz w:val="22"/>
          <w:lang w:val="ca-ES"/>
        </w:rPr>
      </w:pPr>
      <w:r>
        <w:rPr>
          <w:rFonts w:cs="Arial"/>
          <w:sz w:val="22"/>
          <w:lang w:val="ca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7" w:name="Texto57"/>
      <w:r>
        <w:rPr>
          <w:rFonts w:cs="Arial"/>
          <w:sz w:val="22"/>
          <w:lang w:val="ca-ES"/>
        </w:rPr>
        <w:instrText xml:space="preserve"> FORMTEXT </w:instrText>
      </w:r>
      <w:r>
        <w:rPr>
          <w:rFonts w:cs="Arial"/>
          <w:sz w:val="22"/>
          <w:lang w:val="ca-ES"/>
        </w:rPr>
      </w:r>
      <w:r>
        <w:rPr>
          <w:rFonts w:cs="Arial"/>
          <w:sz w:val="22"/>
          <w:lang w:val="ca-ES"/>
        </w:rPr>
        <w:fldChar w:fldCharType="separate"/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noProof/>
          <w:sz w:val="22"/>
          <w:lang w:val="ca-ES"/>
        </w:rPr>
        <w:t> </w:t>
      </w:r>
      <w:r>
        <w:rPr>
          <w:rFonts w:cs="Arial"/>
          <w:sz w:val="22"/>
          <w:lang w:val="ca-ES"/>
        </w:rPr>
        <w:fldChar w:fldCharType="end"/>
      </w:r>
      <w:bookmarkEnd w:id="57"/>
    </w:p>
    <w:p w14:paraId="2680DBB9" w14:textId="77777777" w:rsidR="005F68CF" w:rsidRPr="00A96253" w:rsidRDefault="005F68CF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879FC5C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AD31915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001BAFD9" w14:textId="6AAD5688" w:rsidR="000A650B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16DD8D07" w14:textId="4C78156B" w:rsid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5DA757A" w14:textId="77777777" w:rsidR="00A96253" w:rsidRP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4135C3E4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46A8D42D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Cuadrculamedi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24D1CF3E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55E09C1C" w14:textId="77777777" w:rsidR="000A650B" w:rsidRPr="00A96253" w:rsidRDefault="000A650B" w:rsidP="00A96253">
            <w:pPr>
              <w:pStyle w:val="Prrafodelista"/>
              <w:spacing w:before="60"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>Fase 2: Inclusión laboral</w:t>
            </w:r>
          </w:p>
        </w:tc>
      </w:tr>
    </w:tbl>
    <w:p w14:paraId="200834AC" w14:textId="5C004EB9" w:rsidR="000A650B" w:rsidRPr="00A96253" w:rsidRDefault="00E00E22" w:rsidP="00E00E22">
      <w:pPr>
        <w:pStyle w:val="Prrafodelista"/>
        <w:spacing w:after="0"/>
        <w:ind w:left="284"/>
        <w:jc w:val="both"/>
        <w:rPr>
          <w:rFonts w:cs="Arial"/>
          <w:b/>
          <w:sz w:val="22"/>
          <w:lang w:val="ca-ES"/>
        </w:rPr>
      </w:pPr>
      <w:r>
        <w:rPr>
          <w:rFonts w:cs="Arial"/>
          <w:b/>
          <w:sz w:val="22"/>
          <w:lang w:val="ca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8" w:name="Texto58"/>
      <w:r>
        <w:rPr>
          <w:rFonts w:cs="Arial"/>
          <w:b/>
          <w:sz w:val="22"/>
          <w:lang w:val="ca-ES"/>
        </w:rPr>
        <w:instrText xml:space="preserve"> FORMTEXT </w:instrText>
      </w:r>
      <w:r>
        <w:rPr>
          <w:rFonts w:cs="Arial"/>
          <w:b/>
          <w:sz w:val="22"/>
          <w:lang w:val="ca-ES"/>
        </w:rPr>
      </w:r>
      <w:r>
        <w:rPr>
          <w:rFonts w:cs="Arial"/>
          <w:b/>
          <w:sz w:val="22"/>
          <w:lang w:val="ca-ES"/>
        </w:rPr>
        <w:fldChar w:fldCharType="separate"/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sz w:val="22"/>
          <w:lang w:val="ca-ES"/>
        </w:rPr>
        <w:fldChar w:fldCharType="end"/>
      </w:r>
      <w:bookmarkEnd w:id="58"/>
    </w:p>
    <w:p w14:paraId="75D97855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2EA4A84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61398AAF" w14:textId="18D9875D" w:rsidR="000A650B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6C2ABD8B" w14:textId="3EB677A1" w:rsid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9183852" w14:textId="77777777" w:rsidR="00A96253" w:rsidRP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78A4884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0F0CF434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F01394A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Cuadrculamedi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2E648139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6CFFDA3F" w14:textId="77777777" w:rsidR="000A650B" w:rsidRPr="00A96253" w:rsidRDefault="000A650B" w:rsidP="00A96253">
            <w:pPr>
              <w:pStyle w:val="Prrafodelista"/>
              <w:spacing w:before="60"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>Fase 3</w:t>
            </w:r>
            <w:r>
              <w:rPr>
                <w:b w:val="0"/>
                <w:sz w:val="22"/>
              </w:rPr>
              <w:t xml:space="preserve">: </w:t>
            </w:r>
            <w:r>
              <w:rPr>
                <w:sz w:val="22"/>
              </w:rPr>
              <w:t>Acompañamiento y seguimiento</w:t>
            </w:r>
          </w:p>
        </w:tc>
      </w:tr>
    </w:tbl>
    <w:p w14:paraId="60BE358E" w14:textId="59DC8EBE" w:rsidR="000A650B" w:rsidRPr="00A96253" w:rsidRDefault="00E00E22" w:rsidP="00E00E22">
      <w:pPr>
        <w:pStyle w:val="Prrafodelista"/>
        <w:spacing w:after="0"/>
        <w:ind w:left="993" w:hanging="709"/>
        <w:jc w:val="both"/>
        <w:rPr>
          <w:rFonts w:cs="Arial"/>
          <w:b/>
          <w:sz w:val="22"/>
          <w:lang w:val="ca-ES"/>
        </w:rPr>
      </w:pPr>
      <w:r>
        <w:rPr>
          <w:rFonts w:cs="Arial"/>
          <w:b/>
          <w:sz w:val="22"/>
          <w:lang w:val="ca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59" w:name="Texto59"/>
      <w:r>
        <w:rPr>
          <w:rFonts w:cs="Arial"/>
          <w:b/>
          <w:sz w:val="22"/>
          <w:lang w:val="ca-ES"/>
        </w:rPr>
        <w:instrText xml:space="preserve"> FORMTEXT </w:instrText>
      </w:r>
      <w:r>
        <w:rPr>
          <w:rFonts w:cs="Arial"/>
          <w:b/>
          <w:sz w:val="22"/>
          <w:lang w:val="ca-ES"/>
        </w:rPr>
      </w:r>
      <w:r>
        <w:rPr>
          <w:rFonts w:cs="Arial"/>
          <w:b/>
          <w:sz w:val="22"/>
          <w:lang w:val="ca-ES"/>
        </w:rPr>
        <w:fldChar w:fldCharType="separate"/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sz w:val="22"/>
          <w:lang w:val="ca-ES"/>
        </w:rPr>
        <w:fldChar w:fldCharType="end"/>
      </w:r>
      <w:bookmarkEnd w:id="59"/>
    </w:p>
    <w:p w14:paraId="7C197E38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90C3149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63CBC2F7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1B036AE7" w14:textId="3135A404" w:rsidR="000A650B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1E1FB9A" w14:textId="057E2E19" w:rsid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54BB1EF7" w14:textId="77777777" w:rsidR="00A96253" w:rsidRP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6D28EC58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55FFD04C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Cuadrculamedi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1FA677F8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51E6D5D7" w14:textId="0E51A389" w:rsidR="000A650B" w:rsidRPr="00A96253" w:rsidRDefault="000A650B" w:rsidP="00A96253">
            <w:pPr>
              <w:pStyle w:val="Prrafodelista"/>
              <w:spacing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>Acción con el tejido empresarial</w:t>
            </w:r>
          </w:p>
        </w:tc>
      </w:tr>
    </w:tbl>
    <w:p w14:paraId="505516EC" w14:textId="51F990D9" w:rsidR="000A650B" w:rsidRPr="00A96253" w:rsidRDefault="00E00E22" w:rsidP="00E00E22">
      <w:pPr>
        <w:pStyle w:val="Prrafodelista"/>
        <w:spacing w:after="0"/>
        <w:ind w:left="284"/>
        <w:jc w:val="both"/>
        <w:rPr>
          <w:rFonts w:cs="Arial"/>
          <w:b/>
          <w:sz w:val="22"/>
          <w:lang w:val="ca-ES"/>
        </w:rPr>
      </w:pPr>
      <w:r>
        <w:rPr>
          <w:rFonts w:cs="Arial"/>
          <w:b/>
          <w:sz w:val="22"/>
          <w:lang w:val="ca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0" w:name="Texto60"/>
      <w:r>
        <w:rPr>
          <w:rFonts w:cs="Arial"/>
          <w:b/>
          <w:sz w:val="22"/>
          <w:lang w:val="ca-ES"/>
        </w:rPr>
        <w:instrText xml:space="preserve"> FORMTEXT </w:instrText>
      </w:r>
      <w:r>
        <w:rPr>
          <w:rFonts w:cs="Arial"/>
          <w:b/>
          <w:sz w:val="22"/>
          <w:lang w:val="ca-ES"/>
        </w:rPr>
      </w:r>
      <w:r>
        <w:rPr>
          <w:rFonts w:cs="Arial"/>
          <w:b/>
          <w:sz w:val="22"/>
          <w:lang w:val="ca-ES"/>
        </w:rPr>
        <w:fldChar w:fldCharType="separate"/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noProof/>
          <w:sz w:val="22"/>
          <w:lang w:val="ca-ES"/>
        </w:rPr>
        <w:t> </w:t>
      </w:r>
      <w:r>
        <w:rPr>
          <w:rFonts w:cs="Arial"/>
          <w:b/>
          <w:sz w:val="22"/>
          <w:lang w:val="ca-ES"/>
        </w:rPr>
        <w:fldChar w:fldCharType="end"/>
      </w:r>
      <w:bookmarkEnd w:id="60"/>
    </w:p>
    <w:p w14:paraId="6B5D2D8E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0A987E9" w14:textId="77777777" w:rsidR="005F68CF" w:rsidRPr="00A96253" w:rsidRDefault="005F68CF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2CFE211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6C2079B8" w14:textId="77777777" w:rsidR="000A650B" w:rsidRPr="00A96253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34EA75FD" w14:textId="165BB8E1" w:rsidR="000A650B" w:rsidRDefault="000A650B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57D04037" w14:textId="6B3C6BD3" w:rsid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0801626F" w14:textId="3829FBA4" w:rsidR="00A96253" w:rsidRDefault="00A96253" w:rsidP="00A96253">
      <w:pPr>
        <w:pStyle w:val="Prrafodelista"/>
        <w:spacing w:after="0"/>
        <w:ind w:left="1004"/>
        <w:jc w:val="both"/>
        <w:rPr>
          <w:rFonts w:cs="Arial"/>
          <w:b/>
          <w:sz w:val="22"/>
          <w:lang w:val="ca-ES"/>
        </w:rPr>
      </w:pPr>
    </w:p>
    <w:p w14:paraId="74350625" w14:textId="77777777" w:rsidR="00A96253" w:rsidRDefault="00A96253" w:rsidP="00A96253">
      <w:pPr>
        <w:pStyle w:val="Prrafodelista"/>
        <w:spacing w:after="0"/>
        <w:ind w:left="360"/>
        <w:jc w:val="both"/>
        <w:rPr>
          <w:rFonts w:cs="Arial"/>
          <w:b/>
        </w:rPr>
      </w:pPr>
    </w:p>
    <w:p w14:paraId="751A4A62" w14:textId="299FD82D" w:rsidR="007C4AE4" w:rsidRPr="00A96253" w:rsidRDefault="00A96253" w:rsidP="00A96253">
      <w:pPr>
        <w:pStyle w:val="Prrafode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 xml:space="preserve">METODOLOGÍA Y HERRAMIENTAS DE SEGUIMIENTO Y EVALUACIÓN </w:t>
      </w:r>
    </w:p>
    <w:p w14:paraId="0CA496C1" w14:textId="77777777" w:rsidR="00E24260" w:rsidRPr="00A96253" w:rsidRDefault="00E24260" w:rsidP="00A96253">
      <w:pPr>
        <w:spacing w:after="0"/>
        <w:jc w:val="both"/>
        <w:rPr>
          <w:rFonts w:ascii="Arial" w:hAnsi="Arial" w:cs="Arial"/>
          <w:b/>
        </w:rPr>
      </w:pPr>
    </w:p>
    <w:p w14:paraId="2138150D" w14:textId="41476B72" w:rsidR="000A650B" w:rsidRPr="00A96253" w:rsidRDefault="00585D91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Describir las herramientas, los procesos y las metodologías para el seguimiento y evaluación del proyecto, así como la organización y los circuitos de control de calidad.</w:t>
      </w:r>
    </w:p>
    <w:p w14:paraId="7F8C4A44" w14:textId="7320706B" w:rsidR="000A650B" w:rsidRDefault="00E00E22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1" w:name="Texto6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1"/>
    </w:p>
    <w:p w14:paraId="5BCF1270" w14:textId="32033CB6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13CECC8" w14:textId="5954864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AAF3E09" w14:textId="4FEBB19D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009C5C7" w14:textId="31F532CB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6AA64DF" w14:textId="71EC91A8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B9CC149" w14:textId="67AFCCA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E4C3422" w14:textId="2C78DF09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34111837" w14:textId="44DBDD4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1C5EADA" w14:textId="60CF8E27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58D49A9" w14:textId="684F838D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D76AA0A" w14:textId="5C661819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3B76873" w14:textId="3E2ED6CC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5F333D7" w14:textId="7E188FE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0F547D3D" w14:textId="3755403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C8C3FA9" w14:textId="0B732884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BE5F591" w14:textId="200A9C8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224EE78" w14:textId="77777777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776FAA7B" w14:textId="11EC293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BF71368" w14:textId="77777777" w:rsidR="00A96253" w:rsidRP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40A1BE6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2192269A" w14:textId="5C227DE7" w:rsidR="005779DF" w:rsidRPr="00A96253" w:rsidRDefault="005779DF" w:rsidP="00A96253">
      <w:pPr>
        <w:pStyle w:val="Prrafode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>PLAN DE FORMACIÓN PREVISTO PARA LOS PROFESIONALES DEL EQUIPO</w:t>
      </w:r>
    </w:p>
    <w:p w14:paraId="3E4239CC" w14:textId="0DB02BE4" w:rsidR="005779DF" w:rsidRPr="00A96253" w:rsidRDefault="005779DF" w:rsidP="00A96253">
      <w:pPr>
        <w:spacing w:after="0"/>
        <w:jc w:val="both"/>
        <w:rPr>
          <w:rFonts w:ascii="Arial" w:hAnsi="Arial" w:cs="Arial"/>
        </w:rPr>
      </w:pPr>
    </w:p>
    <w:p w14:paraId="05CF2FC9" w14:textId="6BF1D18C" w:rsidR="000A650B" w:rsidRPr="00A96253" w:rsidRDefault="005779DF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Describir las acciones formativas previstas: objetivos, contenidos y tiempo de formación. </w:t>
      </w:r>
    </w:p>
    <w:p w14:paraId="7868DC5A" w14:textId="1B421E2D" w:rsidR="000A650B" w:rsidRPr="00A96253" w:rsidRDefault="00E00E22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2" w:name="Texto6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2"/>
    </w:p>
    <w:p w14:paraId="69DA5A96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78D209ED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2CD3B658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sectPr w:rsidR="000A650B" w:rsidRPr="00A96253" w:rsidSect="0073261D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9198F" w14:textId="77777777" w:rsidR="005208DC" w:rsidRDefault="005208DC" w:rsidP="006314DE">
      <w:pPr>
        <w:spacing w:after="0" w:line="240" w:lineRule="auto"/>
      </w:pPr>
      <w:r>
        <w:separator/>
      </w:r>
    </w:p>
  </w:endnote>
  <w:endnote w:type="continuationSeparator" w:id="0">
    <w:p w14:paraId="6B9CE2AB" w14:textId="77777777" w:rsidR="005208DC" w:rsidRDefault="005208DC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994A" w14:textId="77777777" w:rsidR="00230B1B" w:rsidRPr="009B6922" w:rsidRDefault="008463FF" w:rsidP="009B692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Convocatoria específica: proyectos de inclusión laboral en el mercado ordinario </w:t>
    </w:r>
    <w:r>
      <w:rPr>
        <w:rFonts w:ascii="Arial" w:hAnsi="Arial"/>
        <w:sz w:val="16"/>
        <w:szCs w:val="16"/>
      </w:rPr>
      <w:ptab w:relativeTo="margin" w:alignment="right" w:leader="none"/>
    </w:r>
    <w:r>
      <w:rPr>
        <w:rFonts w:ascii="Arial" w:hAnsi="Arial"/>
        <w:sz w:val="16"/>
        <w:szCs w:val="16"/>
      </w:rPr>
      <w:t xml:space="preserve">Página </w:t>
    </w:r>
    <w:r w:rsidR="00230B1B" w:rsidRPr="009B6922">
      <w:rPr>
        <w:rFonts w:ascii="Arial" w:hAnsi="Arial" w:cs="Arial"/>
        <w:sz w:val="16"/>
        <w:szCs w:val="16"/>
      </w:rPr>
      <w:fldChar w:fldCharType="begin"/>
    </w:r>
    <w:r w:rsidR="00230B1B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230B1B" w:rsidRPr="009B6922">
      <w:rPr>
        <w:rFonts w:ascii="Arial" w:hAnsi="Arial" w:cs="Arial"/>
        <w:sz w:val="16"/>
        <w:szCs w:val="16"/>
      </w:rPr>
      <w:fldChar w:fldCharType="separate"/>
    </w:r>
    <w:r w:rsidR="00DE56F6">
      <w:rPr>
        <w:rFonts w:ascii="Arial" w:hAnsi="Arial" w:cs="Arial"/>
        <w:sz w:val="16"/>
        <w:szCs w:val="16"/>
      </w:rPr>
      <w:t>7</w:t>
    </w:r>
    <w:r w:rsidR="00230B1B" w:rsidRPr="009B6922">
      <w:rPr>
        <w:rFonts w:ascii="Arial" w:hAnsi="Arial" w:cs="Arial"/>
        <w:sz w:val="16"/>
        <w:szCs w:val="16"/>
      </w:rPr>
      <w:fldChar w:fldCharType="end"/>
    </w:r>
  </w:p>
  <w:p w14:paraId="2F3BA8DD" w14:textId="77777777" w:rsidR="00230B1B" w:rsidRDefault="00230B1B" w:rsidP="00CA5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8DE94" w14:textId="77777777" w:rsidR="005208DC" w:rsidRDefault="005208DC" w:rsidP="006314DE">
      <w:pPr>
        <w:spacing w:after="0" w:line="240" w:lineRule="auto"/>
      </w:pPr>
      <w:r>
        <w:separator/>
      </w:r>
    </w:p>
  </w:footnote>
  <w:footnote w:type="continuationSeparator" w:id="0">
    <w:p w14:paraId="54E136C5" w14:textId="77777777" w:rsidR="005208DC" w:rsidRDefault="005208DC" w:rsidP="006314DE">
      <w:pPr>
        <w:spacing w:after="0" w:line="240" w:lineRule="auto"/>
      </w:pPr>
      <w:r>
        <w:continuationSeparator/>
      </w:r>
    </w:p>
  </w:footnote>
  <w:footnote w:id="1">
    <w:p w14:paraId="4DC13065" w14:textId="3700DF98" w:rsidR="0073261D" w:rsidRPr="000F15CF" w:rsidRDefault="0073261D">
      <w:pPr>
        <w:pStyle w:val="Textonotapie"/>
      </w:pPr>
      <w:r>
        <w:rPr>
          <w:rStyle w:val="Refdenotaalpi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En esta columna hay que indicar la palabra “continuidad” o “nuevo” según proceda en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1E88" w14:textId="77777777" w:rsidR="00230B1B" w:rsidRDefault="008463FF">
    <w:pPr>
      <w:pStyle w:val="Encabezado"/>
    </w:pPr>
    <w:r>
      <w:rPr>
        <w:noProof/>
      </w:rPr>
      <w:drawing>
        <wp:anchor distT="0" distB="0" distL="114300" distR="114300" simplePos="0" relativeHeight="251684352" behindDoc="0" locked="0" layoutInCell="1" allowOverlap="1" wp14:anchorId="31194F50" wp14:editId="330479CB">
          <wp:simplePos x="0" y="0"/>
          <wp:positionH relativeFrom="page">
            <wp:posOffset>1090295</wp:posOffset>
          </wp:positionH>
          <wp:positionV relativeFrom="page">
            <wp:posOffset>374015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733FF7" w14:textId="77777777" w:rsidR="00230B1B" w:rsidRDefault="00230B1B">
    <w:pPr>
      <w:pStyle w:val="Encabezado"/>
    </w:pPr>
  </w:p>
  <w:p w14:paraId="7169CA88" w14:textId="77777777" w:rsidR="00512126" w:rsidRPr="001A520D" w:rsidRDefault="00512126">
    <w:pPr>
      <w:pStyle w:val="Encabezado"/>
      <w:rPr>
        <w:b/>
        <w:sz w:val="18"/>
      </w:rPr>
    </w:pPr>
    <w:r>
      <w:rPr>
        <w:b/>
        <w:sz w:val="18"/>
      </w:rPr>
      <w:t>Área de Derechos Sociales, Justicia Global, Feminismos y LGTBI</w:t>
    </w:r>
  </w:p>
  <w:p w14:paraId="028BC184" w14:textId="77777777" w:rsidR="008463FF" w:rsidRPr="001A520D" w:rsidRDefault="008463FF" w:rsidP="00512126">
    <w:pPr>
      <w:pStyle w:val="Encabezado"/>
      <w:rPr>
        <w:sz w:val="18"/>
      </w:rPr>
    </w:pPr>
    <w:r>
      <w:rPr>
        <w:sz w:val="18"/>
      </w:rPr>
      <w:t>Instituto Municipal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B54D0"/>
    <w:multiLevelType w:val="multilevel"/>
    <w:tmpl w:val="FF702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79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474E51"/>
    <w:multiLevelType w:val="hybridMultilevel"/>
    <w:tmpl w:val="9C26C68A"/>
    <w:lvl w:ilvl="0" w:tplc="20A231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373E6"/>
    <w:multiLevelType w:val="hybridMultilevel"/>
    <w:tmpl w:val="250EFE9C"/>
    <w:lvl w:ilvl="0" w:tplc="E546713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44867F51"/>
    <w:multiLevelType w:val="multilevel"/>
    <w:tmpl w:val="A7DC11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 w:val="0"/>
        <w:color w:val="000000" w:themeColor="text1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color w:val="000000" w:themeColor="text1"/>
      </w:rPr>
    </w:lvl>
  </w:abstractNum>
  <w:abstractNum w:abstractNumId="12" w15:restartNumberingAfterBreak="0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5CD94513"/>
    <w:multiLevelType w:val="hybridMultilevel"/>
    <w:tmpl w:val="73367270"/>
    <w:lvl w:ilvl="0" w:tplc="FAFA099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071B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9AD"/>
    <w:multiLevelType w:val="multilevel"/>
    <w:tmpl w:val="8C82F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DF"/>
    <w:rsid w:val="000038C2"/>
    <w:rsid w:val="000517AF"/>
    <w:rsid w:val="000847AF"/>
    <w:rsid w:val="00094936"/>
    <w:rsid w:val="000A650B"/>
    <w:rsid w:val="000B0BD3"/>
    <w:rsid w:val="000C1778"/>
    <w:rsid w:val="000C5E9E"/>
    <w:rsid w:val="000F15CF"/>
    <w:rsid w:val="001146FF"/>
    <w:rsid w:val="0011742D"/>
    <w:rsid w:val="00124108"/>
    <w:rsid w:val="00162441"/>
    <w:rsid w:val="00174D42"/>
    <w:rsid w:val="001818D0"/>
    <w:rsid w:val="001974BE"/>
    <w:rsid w:val="001A275D"/>
    <w:rsid w:val="001A520D"/>
    <w:rsid w:val="001B1681"/>
    <w:rsid w:val="001B3837"/>
    <w:rsid w:val="001C0F61"/>
    <w:rsid w:val="001F05B2"/>
    <w:rsid w:val="002034B5"/>
    <w:rsid w:val="00214AAD"/>
    <w:rsid w:val="002222C9"/>
    <w:rsid w:val="00222F68"/>
    <w:rsid w:val="00230B1B"/>
    <w:rsid w:val="00266D46"/>
    <w:rsid w:val="002A6BC8"/>
    <w:rsid w:val="002A73D0"/>
    <w:rsid w:val="002D4F83"/>
    <w:rsid w:val="002F3677"/>
    <w:rsid w:val="00303C7A"/>
    <w:rsid w:val="00342D44"/>
    <w:rsid w:val="0035524B"/>
    <w:rsid w:val="0035543E"/>
    <w:rsid w:val="00371F76"/>
    <w:rsid w:val="003822EA"/>
    <w:rsid w:val="0039557A"/>
    <w:rsid w:val="003A4936"/>
    <w:rsid w:val="003A7449"/>
    <w:rsid w:val="003D6226"/>
    <w:rsid w:val="00402B24"/>
    <w:rsid w:val="0042440F"/>
    <w:rsid w:val="00432B2A"/>
    <w:rsid w:val="0043335F"/>
    <w:rsid w:val="00446559"/>
    <w:rsid w:val="00450553"/>
    <w:rsid w:val="004730CF"/>
    <w:rsid w:val="004B0912"/>
    <w:rsid w:val="004B6304"/>
    <w:rsid w:val="004E62EE"/>
    <w:rsid w:val="004F6AFF"/>
    <w:rsid w:val="00512126"/>
    <w:rsid w:val="005165BD"/>
    <w:rsid w:val="005208DC"/>
    <w:rsid w:val="005303E2"/>
    <w:rsid w:val="005342B3"/>
    <w:rsid w:val="00534F72"/>
    <w:rsid w:val="00541650"/>
    <w:rsid w:val="00551960"/>
    <w:rsid w:val="00566808"/>
    <w:rsid w:val="005779DF"/>
    <w:rsid w:val="00585D91"/>
    <w:rsid w:val="00587726"/>
    <w:rsid w:val="005A595B"/>
    <w:rsid w:val="005E5E2B"/>
    <w:rsid w:val="005F68CF"/>
    <w:rsid w:val="00622939"/>
    <w:rsid w:val="006246C5"/>
    <w:rsid w:val="006314DE"/>
    <w:rsid w:val="0064587B"/>
    <w:rsid w:val="006830CA"/>
    <w:rsid w:val="006B111E"/>
    <w:rsid w:val="006E24A8"/>
    <w:rsid w:val="0073261D"/>
    <w:rsid w:val="00772574"/>
    <w:rsid w:val="00772CF1"/>
    <w:rsid w:val="00773763"/>
    <w:rsid w:val="00782BD2"/>
    <w:rsid w:val="0078345B"/>
    <w:rsid w:val="007B060B"/>
    <w:rsid w:val="007C4AE4"/>
    <w:rsid w:val="007D0A31"/>
    <w:rsid w:val="007D2642"/>
    <w:rsid w:val="007D5A06"/>
    <w:rsid w:val="007E1417"/>
    <w:rsid w:val="007F1042"/>
    <w:rsid w:val="008021CC"/>
    <w:rsid w:val="008022C2"/>
    <w:rsid w:val="008463FF"/>
    <w:rsid w:val="0086471F"/>
    <w:rsid w:val="00867B27"/>
    <w:rsid w:val="00885CCC"/>
    <w:rsid w:val="00893DA6"/>
    <w:rsid w:val="00896585"/>
    <w:rsid w:val="008A1BD4"/>
    <w:rsid w:val="008B35F3"/>
    <w:rsid w:val="008C50B4"/>
    <w:rsid w:val="008E382E"/>
    <w:rsid w:val="009301CD"/>
    <w:rsid w:val="009311F9"/>
    <w:rsid w:val="009324A7"/>
    <w:rsid w:val="00934391"/>
    <w:rsid w:val="009748E0"/>
    <w:rsid w:val="0097709A"/>
    <w:rsid w:val="00980259"/>
    <w:rsid w:val="009A4B05"/>
    <w:rsid w:val="009B6922"/>
    <w:rsid w:val="009F2503"/>
    <w:rsid w:val="00A063BC"/>
    <w:rsid w:val="00A15B2B"/>
    <w:rsid w:val="00A717C5"/>
    <w:rsid w:val="00A73120"/>
    <w:rsid w:val="00A77663"/>
    <w:rsid w:val="00A96253"/>
    <w:rsid w:val="00AA27DF"/>
    <w:rsid w:val="00AE38D3"/>
    <w:rsid w:val="00B22F07"/>
    <w:rsid w:val="00B35453"/>
    <w:rsid w:val="00B40362"/>
    <w:rsid w:val="00B44923"/>
    <w:rsid w:val="00B4795D"/>
    <w:rsid w:val="00B65420"/>
    <w:rsid w:val="00BB11A5"/>
    <w:rsid w:val="00BB3847"/>
    <w:rsid w:val="00BB5407"/>
    <w:rsid w:val="00BC259F"/>
    <w:rsid w:val="00C2545D"/>
    <w:rsid w:val="00C3148E"/>
    <w:rsid w:val="00C33C74"/>
    <w:rsid w:val="00C51F95"/>
    <w:rsid w:val="00C616F2"/>
    <w:rsid w:val="00C65F83"/>
    <w:rsid w:val="00C7673B"/>
    <w:rsid w:val="00C9363D"/>
    <w:rsid w:val="00CA5C2E"/>
    <w:rsid w:val="00CE1582"/>
    <w:rsid w:val="00CE50B3"/>
    <w:rsid w:val="00D11A64"/>
    <w:rsid w:val="00D72C88"/>
    <w:rsid w:val="00D9793C"/>
    <w:rsid w:val="00DA2676"/>
    <w:rsid w:val="00DA46C1"/>
    <w:rsid w:val="00DC1D51"/>
    <w:rsid w:val="00DE56F6"/>
    <w:rsid w:val="00DF2260"/>
    <w:rsid w:val="00E00E22"/>
    <w:rsid w:val="00E2165B"/>
    <w:rsid w:val="00E24260"/>
    <w:rsid w:val="00E80391"/>
    <w:rsid w:val="00E8505F"/>
    <w:rsid w:val="00E97F48"/>
    <w:rsid w:val="00EB399C"/>
    <w:rsid w:val="00EE30AE"/>
    <w:rsid w:val="00F0433A"/>
    <w:rsid w:val="00F4096B"/>
    <w:rsid w:val="00F416E1"/>
    <w:rsid w:val="00F4299B"/>
    <w:rsid w:val="00F6715E"/>
    <w:rsid w:val="00FB359C"/>
    <w:rsid w:val="00FB53A9"/>
    <w:rsid w:val="00FC617E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CE99"/>
  <w15:docId w15:val="{C58D6438-DE79-49AF-A865-12596CA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DE"/>
  </w:style>
  <w:style w:type="paragraph" w:styleId="Piedepgina">
    <w:name w:val="footer"/>
    <w:basedOn w:val="Normal"/>
    <w:link w:val="Piedepgin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D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2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50B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50B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C50B4"/>
    <w:rPr>
      <w:vertAlign w:val="superscript"/>
    </w:rPr>
  </w:style>
  <w:style w:type="table" w:styleId="Cuadrculamedia1">
    <w:name w:val="Medium Grid 1"/>
    <w:basedOn w:val="Tablanormal"/>
    <w:uiPriority w:val="67"/>
    <w:rsid w:val="000A65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clara">
    <w:name w:val="Light Grid"/>
    <w:basedOn w:val="Tablanormal"/>
    <w:uiPriority w:val="62"/>
    <w:rsid w:val="000A65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n">
    <w:name w:val="Revision"/>
    <w:hidden/>
    <w:uiPriority w:val="99"/>
    <w:semiHidden/>
    <w:rsid w:val="00587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197E-5487-8E4C-A0EE-84BE13E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949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Microsoft Office User</cp:lastModifiedBy>
  <cp:revision>5</cp:revision>
  <cp:lastPrinted>2014-03-11T12:37:00Z</cp:lastPrinted>
  <dcterms:created xsi:type="dcterms:W3CDTF">2020-05-29T18:51:00Z</dcterms:created>
  <dcterms:modified xsi:type="dcterms:W3CDTF">2020-06-02T09:28:00Z</dcterms:modified>
</cp:coreProperties>
</file>