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0A0A51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0A0A51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0A0A51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0A0A51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0A0A51">
        <w:rPr>
          <w:rFonts w:ascii="Arial" w:hAnsi="Arial" w:cs="Arial"/>
          <w:color w:val="5F497A" w:themeColor="accent4" w:themeShade="BF"/>
          <w:sz w:val="20"/>
        </w:rPr>
        <w:t>8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EC18D7">
        <w:rPr>
          <w:rFonts w:ascii="Arial" w:hAnsi="Arial" w:cs="Arial"/>
          <w:b/>
          <w:color w:val="5F497A" w:themeColor="accent4" w:themeShade="BF"/>
          <w:sz w:val="20"/>
        </w:rPr>
        <w:t>8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lastRenderedPageBreak/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Pr="00E70C68" w:rsidRDefault="00840DA2" w:rsidP="00E70C68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ORGANITZACIÓ</w:t>
      </w:r>
    </w:p>
    <w:p w:rsidR="00694D38" w:rsidRPr="00BD1897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 xml:space="preserve">Descriure </w:t>
      </w:r>
      <w:r w:rsidR="00B14A46" w:rsidRPr="00BD1897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BD1897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BD1897">
        <w:rPr>
          <w:rFonts w:ascii="Arial" w:hAnsi="Arial" w:cs="Arial"/>
          <w:sz w:val="14"/>
          <w:szCs w:val="14"/>
        </w:rPr>
        <w:t>.</w:t>
      </w:r>
      <w:r w:rsidR="00B14A46" w:rsidRPr="00BD1897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2E06A6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B54CDF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CRONOGRAMA D’</w:t>
      </w:r>
      <w:r w:rsidR="00F66C76" w:rsidRPr="002E06A6">
        <w:rPr>
          <w:rFonts w:ascii="Arial" w:hAnsi="Arial" w:cs="Arial"/>
          <w:b/>
          <w:color w:val="5F497A" w:themeColor="accent4" w:themeShade="BF"/>
          <w:sz w:val="20"/>
        </w:rPr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732765" w:rsidRDefault="00F575E3" w:rsidP="00FC1077">
            <w:pPr>
              <w:rPr>
                <w:rFonts w:ascii="Arial" w:hAnsi="Arial" w:cs="Arial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FC107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informació a les dones dels seus drets; assessorament a les dones; apoderament.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/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794344" w:rsidRDefault="00794344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260FA" w:rsidRPr="00794344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2E06A6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Assessorament a les dones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A1C80" w:rsidRPr="00BD1897" w:rsidTr="000A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4A1C80" w:rsidRPr="0050509E" w:rsidRDefault="004A1C80" w:rsidP="0092357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Inclusió de la singularitat de les persones tran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t>ss</w:t>
            </w: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exuals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:rsidR="004A1C80" w:rsidRPr="00BD1897" w:rsidRDefault="004A1C80" w:rsidP="0092357B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</w:tcPr>
          <w:p w:rsidR="004A1C80" w:rsidRPr="00BD1897" w:rsidRDefault="004A1C80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</w:tbl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quina metodologia i eines avaluatives es faran servir per a l’avaluació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DB4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METODOLOGIA A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2E06A6">
        <w:rPr>
          <w:rFonts w:ascii="Arial" w:hAnsi="Arial" w:cs="Arial"/>
          <w:color w:val="5F497A" w:themeColor="accent4" w:themeShade="BF"/>
          <w:sz w:val="20"/>
        </w:rPr>
        <w:t>gestionarà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40DA2" w:rsidRDefault="00840DA2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7817F0" w:rsidRDefault="007817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0A0A51">
        <w:rPr>
          <w:rFonts w:ascii="Arial" w:hAnsi="Arial" w:cs="Arial"/>
          <w:color w:val="5F497A" w:themeColor="accent4" w:themeShade="BF"/>
          <w:sz w:val="20"/>
        </w:rPr>
        <w:t xml:space="preserve">humans necessaris per portar a terme el </w:t>
      </w:r>
      <w:r w:rsidRPr="002E06A6">
        <w:rPr>
          <w:rFonts w:ascii="Arial" w:hAnsi="Arial" w:cs="Arial"/>
          <w:color w:val="5F497A" w:themeColor="accent4" w:themeShade="BF"/>
          <w:sz w:val="20"/>
        </w:rPr>
        <w:t>projecte: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0A0A51">
        <w:rPr>
          <w:rFonts w:ascii="Arial" w:hAnsi="Arial" w:cs="Arial"/>
          <w:color w:val="5F497A" w:themeColor="accent4" w:themeShade="BF"/>
          <w:sz w:val="20"/>
        </w:rPr>
        <w:t>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0A0A51">
        <w:rPr>
          <w:rFonts w:ascii="Arial" w:hAnsi="Arial" w:cs="Arial"/>
          <w:color w:val="5F497A" w:themeColor="accent4" w:themeShade="BF"/>
          <w:sz w:val="20"/>
        </w:rPr>
        <w:t>necessàries per portar a terme el projecte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70C68" w:rsidRDefault="00E70C68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40DA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0A0A51">
        <w:rPr>
          <w:rFonts w:ascii="Arial" w:hAnsi="Arial" w:cs="Arial"/>
          <w:color w:val="5F497A" w:themeColor="accent4" w:themeShade="BF"/>
          <w:sz w:val="20"/>
        </w:rPr>
        <w:t>aportades amb fons propis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Default="007817F0" w:rsidP="00C7789D">
            <w:pPr>
              <w:rPr>
                <w:rFonts w:ascii="Arial" w:hAnsi="Arial" w:cs="Arial"/>
                <w:sz w:val="20"/>
              </w:rPr>
            </w:pPr>
          </w:p>
          <w:p w:rsidR="007817F0" w:rsidRPr="002E06A6" w:rsidRDefault="007817F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 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0A0A51" w:rsidRDefault="000A0A51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  <w:sectPr w:rsidR="000A0A51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840DA2" w:rsidRDefault="00840DA2" w:rsidP="00E70C68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t>PLA DE VIABILITAT ECONÒMICA DEL PROJECTE – PRESSUPOST GENERAL</w:t>
      </w:r>
    </w:p>
    <w:p w:rsid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BD1897" w:rsidRDefault="000A0A51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humans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Lloguer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Subministraments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Comunicacions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Adquisició de material fungible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despeses</w:t>
            </w:r>
          </w:p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0A0A51" w:rsidRPr="007F5A33" w:rsidTr="001D7738">
        <w:trPr>
          <w:trHeight w:val="340"/>
        </w:trPr>
        <w:tc>
          <w:tcPr>
            <w:tcW w:w="1989" w:type="dxa"/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7F5A33" w:rsidRDefault="000A0A51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0A0A51" w:rsidRPr="007F5A33" w:rsidRDefault="000A0A51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0A0A51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Pr="007F5A33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p w:rsidR="000A0A51" w:rsidRDefault="000A0A51" w:rsidP="005B4B6C">
      <w:pPr>
        <w:spacing w:after="240" w:line="240" w:lineRule="auto"/>
        <w:rPr>
          <w:rFonts w:ascii="Arial" w:hAnsi="Arial" w:cs="Arial"/>
          <w:sz w:val="20"/>
        </w:rPr>
        <w:sectPr w:rsidR="000A0A51" w:rsidSect="000A0A51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:rsidR="0059599B" w:rsidRDefault="0059599B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 xml:space="preserve"> MOTIVACIÓ DEL PERCENTATGE SOL·LICITAT A L’AJUNTAMENT DE BARCELONA</w:t>
      </w:r>
    </w:p>
    <w:p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  <w:r w:rsidRPr="0059599B">
        <w:rPr>
          <w:rFonts w:ascii="Arial" w:hAnsi="Arial" w:cs="Arial"/>
          <w:sz w:val="14"/>
        </w:rPr>
        <w:t>En cas que l’import sol·licitat a l’Ajuntament de Barcelona sigui superior al 50% del cost total del projecte, cal justificar-ho motivadament.</w:t>
      </w:r>
    </w:p>
    <w:p w:rsid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9599B" w:rsidRPr="002E06A6" w:rsidTr="001D773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59599B" w:rsidRPr="002E06A6" w:rsidRDefault="0059599B" w:rsidP="001D7738">
            <w:pPr>
              <w:rPr>
                <w:rFonts w:ascii="Arial" w:hAnsi="Arial" w:cs="Arial"/>
                <w:sz w:val="20"/>
              </w:rPr>
            </w:pPr>
          </w:p>
        </w:tc>
      </w:tr>
    </w:tbl>
    <w:p w:rsidR="0059599B" w:rsidRPr="0059599B" w:rsidRDefault="0059599B" w:rsidP="0059599B">
      <w:pPr>
        <w:spacing w:after="0" w:line="240" w:lineRule="auto"/>
        <w:rPr>
          <w:rFonts w:ascii="Arial" w:hAnsi="Arial" w:cs="Arial"/>
          <w:sz w:val="14"/>
        </w:rPr>
      </w:pPr>
    </w:p>
    <w:p w:rsidR="007F5A33" w:rsidRPr="002C2721" w:rsidRDefault="007F5A33" w:rsidP="0059599B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DE REVALORACIÓ DEL PROJECTE</w:t>
      </w:r>
    </w:p>
    <w:p w:rsidR="007F5A33" w:rsidRPr="0059599B" w:rsidRDefault="007F5A33" w:rsidP="007F5A33">
      <w:pPr>
        <w:spacing w:after="0" w:line="240" w:lineRule="auto"/>
        <w:rPr>
          <w:rFonts w:ascii="Arial" w:hAnsi="Arial" w:cs="Arial"/>
          <w:sz w:val="14"/>
        </w:rPr>
      </w:pPr>
      <w:r w:rsidRPr="0059599B">
        <w:rPr>
          <w:rFonts w:ascii="Arial" w:hAnsi="Arial" w:cs="Arial"/>
          <w:sz w:val="14"/>
        </w:rPr>
        <w:t xml:space="preserve">Aspectes o continguts del projecte que es podrien reformular en cas que es produeixi una disminució dels ingressos previstos. </w:t>
      </w:r>
    </w:p>
    <w:p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2E06A6" w:rsidRDefault="001B4DE4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61A80" wp14:editId="0F138E7F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E2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0149BE" w:rsidRPr="007C33A7" w:rsidRDefault="000149BE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F74AE2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0149BE" w:rsidRPr="007C33A7" w:rsidRDefault="000149BE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0A0A51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862350">
      <w:pPr>
        <w:spacing w:after="0" w:line="240" w:lineRule="auto"/>
      </w:pPr>
      <w:r>
        <w:separator/>
      </w:r>
    </w:p>
  </w:endnote>
  <w:endnote w:type="continuationSeparator" w:id="0">
    <w:p w:rsidR="00816F29" w:rsidRDefault="00816F29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C6C0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4C6C0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862350">
      <w:pPr>
        <w:spacing w:after="0" w:line="240" w:lineRule="auto"/>
      </w:pPr>
      <w:r>
        <w:separator/>
      </w:r>
    </w:p>
  </w:footnote>
  <w:footnote w:type="continuationSeparator" w:id="0">
    <w:p w:rsidR="00816F29" w:rsidRDefault="00816F29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F14FB1" w:rsidTr="00EC5FD0">
      <w:trPr>
        <w:trHeight w:val="1290"/>
      </w:trPr>
      <w:tc>
        <w:tcPr>
          <w:tcW w:w="10861" w:type="dxa"/>
        </w:tcPr>
        <w:p w:rsidR="00016C04" w:rsidRPr="00F14FB1" w:rsidRDefault="00016C04" w:rsidP="00862350">
          <w:pPr>
            <w:pStyle w:val="Capalera"/>
          </w:pPr>
          <w:r w:rsidRPr="00F14FB1">
            <w:rPr>
              <w:noProof/>
              <w:lang w:eastAsia="ca-ES"/>
            </w:rPr>
            <w:drawing>
              <wp:inline distT="0" distB="0" distL="0" distR="0" wp14:anchorId="0BABA1C0" wp14:editId="52690C8E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F14FB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F14FB1">
            <w:rPr>
              <w:rFonts w:ascii="Arial" w:hAnsi="Arial" w:cs="Arial"/>
              <w:b/>
              <w:sz w:val="28"/>
            </w:rPr>
            <w:t>Document bàsic 2</w:t>
          </w:r>
        </w:p>
        <w:p w:rsidR="00016C04" w:rsidRDefault="00ED0BA3" w:rsidP="009B49D3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Descripció bàsica del projecte per la millora de l’accés als drets socials i labora</w:t>
          </w:r>
          <w:r w:rsidR="00A54307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ls de les treballadores sexuals.</w:t>
          </w:r>
          <w:r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</w:t>
          </w:r>
          <w:r w:rsidR="009B49D3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l’atenció i assessorament a dones que exerceixen treball sexual en espais tancats (àmbit B)</w:t>
          </w:r>
        </w:p>
        <w:p w:rsidR="000A0A51" w:rsidRPr="00BD1897" w:rsidRDefault="000A0A51" w:rsidP="009B49D3">
          <w:pPr>
            <w:pStyle w:val="Capalera"/>
            <w:rPr>
              <w:sz w:val="24"/>
              <w:szCs w:val="24"/>
            </w:rPr>
          </w:pP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49BE"/>
    <w:rsid w:val="00016C04"/>
    <w:rsid w:val="00026B5A"/>
    <w:rsid w:val="00061D06"/>
    <w:rsid w:val="00092551"/>
    <w:rsid w:val="000A0A51"/>
    <w:rsid w:val="000E12AF"/>
    <w:rsid w:val="000E54FD"/>
    <w:rsid w:val="000F6680"/>
    <w:rsid w:val="00101A03"/>
    <w:rsid w:val="00105F9A"/>
    <w:rsid w:val="0016218B"/>
    <w:rsid w:val="001B4DE4"/>
    <w:rsid w:val="001B613E"/>
    <w:rsid w:val="001F5D26"/>
    <w:rsid w:val="002648DD"/>
    <w:rsid w:val="002D3E84"/>
    <w:rsid w:val="002E06A6"/>
    <w:rsid w:val="003A4932"/>
    <w:rsid w:val="004260FA"/>
    <w:rsid w:val="00455CB7"/>
    <w:rsid w:val="004A1C80"/>
    <w:rsid w:val="004C6C00"/>
    <w:rsid w:val="00571828"/>
    <w:rsid w:val="0059599B"/>
    <w:rsid w:val="005B3160"/>
    <w:rsid w:val="005B4B6C"/>
    <w:rsid w:val="005B625A"/>
    <w:rsid w:val="00614B51"/>
    <w:rsid w:val="00665D19"/>
    <w:rsid w:val="00671DAE"/>
    <w:rsid w:val="00694D38"/>
    <w:rsid w:val="00695942"/>
    <w:rsid w:val="006E3F0B"/>
    <w:rsid w:val="006E79D2"/>
    <w:rsid w:val="007021A6"/>
    <w:rsid w:val="00732765"/>
    <w:rsid w:val="00770B75"/>
    <w:rsid w:val="007817F0"/>
    <w:rsid w:val="00794344"/>
    <w:rsid w:val="007A447D"/>
    <w:rsid w:val="007B062A"/>
    <w:rsid w:val="007E6225"/>
    <w:rsid w:val="007F5A33"/>
    <w:rsid w:val="00816F29"/>
    <w:rsid w:val="0082395E"/>
    <w:rsid w:val="00836197"/>
    <w:rsid w:val="00840DA2"/>
    <w:rsid w:val="00846E40"/>
    <w:rsid w:val="00862350"/>
    <w:rsid w:val="008B54C9"/>
    <w:rsid w:val="008F352C"/>
    <w:rsid w:val="00907FF8"/>
    <w:rsid w:val="00922F4D"/>
    <w:rsid w:val="00934C7B"/>
    <w:rsid w:val="00942993"/>
    <w:rsid w:val="009516F5"/>
    <w:rsid w:val="009A0124"/>
    <w:rsid w:val="009B1C3B"/>
    <w:rsid w:val="009B49D3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4CDF"/>
    <w:rsid w:val="00B563B5"/>
    <w:rsid w:val="00B93669"/>
    <w:rsid w:val="00BD1897"/>
    <w:rsid w:val="00BE2AE3"/>
    <w:rsid w:val="00BF1C75"/>
    <w:rsid w:val="00BF4DE6"/>
    <w:rsid w:val="00C33DF7"/>
    <w:rsid w:val="00C35430"/>
    <w:rsid w:val="00C7789D"/>
    <w:rsid w:val="00CA2B3A"/>
    <w:rsid w:val="00D33CC0"/>
    <w:rsid w:val="00D41618"/>
    <w:rsid w:val="00D87EB5"/>
    <w:rsid w:val="00DB463D"/>
    <w:rsid w:val="00DC6A17"/>
    <w:rsid w:val="00DF3E90"/>
    <w:rsid w:val="00DF6E8F"/>
    <w:rsid w:val="00E13D85"/>
    <w:rsid w:val="00E359EE"/>
    <w:rsid w:val="00E70C68"/>
    <w:rsid w:val="00E84BCE"/>
    <w:rsid w:val="00E916B8"/>
    <w:rsid w:val="00EB5170"/>
    <w:rsid w:val="00EB6545"/>
    <w:rsid w:val="00EC18D7"/>
    <w:rsid w:val="00EC5FD0"/>
    <w:rsid w:val="00ED0BA3"/>
    <w:rsid w:val="00F14FB1"/>
    <w:rsid w:val="00F2747D"/>
    <w:rsid w:val="00F41C9F"/>
    <w:rsid w:val="00F575E3"/>
    <w:rsid w:val="00F66C76"/>
    <w:rsid w:val="00F74AE2"/>
    <w:rsid w:val="00FC1077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1342</Words>
  <Characters>7655</Characters>
  <Application>Microsoft Office Word</Application>
  <DocSecurity>4</DocSecurity>
  <Lines>63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2019-08-13T06:18:00Z</cp:lastPrinted>
  <dcterms:created xsi:type="dcterms:W3CDTF">2019-10-09T09:13:00Z</dcterms:created>
  <dcterms:modified xsi:type="dcterms:W3CDTF">2019-10-09T09:13:00Z</dcterms:modified>
</cp:coreProperties>
</file>