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3ED7D" w14:textId="77777777" w:rsidR="004E303C" w:rsidRDefault="004E303C" w:rsidP="00217762">
      <w:pPr>
        <w:rPr>
          <w:rFonts w:asciiTheme="minorHAnsi" w:hAnsiTheme="minorHAnsi" w:cstheme="minorHAnsi"/>
        </w:rPr>
      </w:pPr>
    </w:p>
    <w:p w14:paraId="12B73784" w14:textId="77777777" w:rsidR="00645233" w:rsidRDefault="00645233" w:rsidP="00217762">
      <w:pPr>
        <w:rPr>
          <w:rFonts w:asciiTheme="minorHAnsi" w:hAnsiTheme="minorHAnsi" w:cstheme="minorHAnsi"/>
          <w:b/>
        </w:rPr>
      </w:pPr>
    </w:p>
    <w:p w14:paraId="47A99FBC" w14:textId="77777777" w:rsidR="00645233" w:rsidRDefault="00645233" w:rsidP="00217762">
      <w:pPr>
        <w:rPr>
          <w:rFonts w:asciiTheme="minorHAnsi" w:hAnsiTheme="minorHAnsi" w:cstheme="minorHAnsi"/>
          <w:b/>
        </w:rPr>
      </w:pPr>
    </w:p>
    <w:p w14:paraId="2B4AA9D4" w14:textId="19D97D53" w:rsidR="00627AEE" w:rsidRPr="00D40B10" w:rsidRDefault="004E303C" w:rsidP="0021776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SOL·LICITUD DE REFORMULACIÓ </w:t>
      </w:r>
      <w:r w:rsidR="00D40B10">
        <w:rPr>
          <w:rFonts w:asciiTheme="minorHAnsi" w:hAnsiTheme="minorHAnsi" w:cstheme="minorHAnsi"/>
          <w:b/>
        </w:rPr>
        <w:t xml:space="preserve">DELS PROJECTES DE LA </w:t>
      </w:r>
      <w:r w:rsidR="00D40B10" w:rsidRPr="00D40B10">
        <w:rPr>
          <w:rFonts w:asciiTheme="minorHAnsi" w:hAnsiTheme="minorHAnsi" w:cstheme="minorHAnsi"/>
          <w:b/>
          <w:i/>
        </w:rPr>
        <w:t xml:space="preserve">SUBVENCIÓ PER A L’IMPULS </w:t>
      </w:r>
      <w:r w:rsidR="00211812">
        <w:rPr>
          <w:rFonts w:asciiTheme="minorHAnsi" w:hAnsiTheme="minorHAnsi" w:cstheme="minorHAnsi"/>
          <w:b/>
          <w:i/>
        </w:rPr>
        <w:t>SOCIOCONÒMIC DEL TERRITORI 201</w:t>
      </w:r>
      <w:r w:rsidR="004F064A">
        <w:rPr>
          <w:rFonts w:asciiTheme="minorHAnsi" w:hAnsiTheme="minorHAnsi" w:cstheme="minorHAnsi"/>
          <w:b/>
          <w:i/>
        </w:rPr>
        <w:t>9</w:t>
      </w:r>
      <w:r w:rsidR="00D40B10">
        <w:rPr>
          <w:rFonts w:asciiTheme="minorHAnsi" w:hAnsiTheme="minorHAnsi" w:cstheme="minorHAnsi"/>
          <w:b/>
        </w:rPr>
        <w:t>.</w:t>
      </w:r>
    </w:p>
    <w:p w14:paraId="6A62068D" w14:textId="77777777" w:rsidR="0064669C" w:rsidRDefault="0064669C" w:rsidP="00217762">
      <w:pPr>
        <w:rPr>
          <w:rFonts w:asciiTheme="minorHAnsi" w:hAnsiTheme="minorHAnsi" w:cstheme="minorHAnsi"/>
          <w:b/>
        </w:rPr>
      </w:pPr>
    </w:p>
    <w:p w14:paraId="4DA23593" w14:textId="77777777" w:rsidR="0064669C" w:rsidRPr="0064669C" w:rsidRDefault="0064669C" w:rsidP="00217762">
      <w:pPr>
        <w:rPr>
          <w:rFonts w:asciiTheme="minorHAnsi" w:hAnsiTheme="minorHAnsi" w:cstheme="minorHAnsi"/>
          <w:b/>
          <w:i/>
        </w:rPr>
      </w:pPr>
      <w:r w:rsidRPr="0064669C">
        <w:rPr>
          <w:rFonts w:asciiTheme="minorHAnsi" w:hAnsiTheme="minorHAnsi" w:cstheme="minorHAnsi"/>
          <w:b/>
          <w:i/>
        </w:rPr>
        <w:t xml:space="preserve">Aquest formulari s’ha de complimentar obligatòriament </w:t>
      </w:r>
      <w:r>
        <w:rPr>
          <w:rFonts w:asciiTheme="minorHAnsi" w:hAnsiTheme="minorHAnsi" w:cstheme="minorHAnsi"/>
          <w:b/>
          <w:i/>
        </w:rPr>
        <w:t xml:space="preserve">si la resolució provisional condiciona l’atorgament de la subvenció a que el projecte sigui </w:t>
      </w:r>
      <w:proofErr w:type="spellStart"/>
      <w:r>
        <w:rPr>
          <w:rFonts w:asciiTheme="minorHAnsi" w:hAnsiTheme="minorHAnsi" w:cstheme="minorHAnsi"/>
          <w:b/>
          <w:i/>
        </w:rPr>
        <w:t>reformulat</w:t>
      </w:r>
      <w:proofErr w:type="spellEnd"/>
      <w:r>
        <w:rPr>
          <w:rFonts w:asciiTheme="minorHAnsi" w:hAnsiTheme="minorHAnsi" w:cstheme="minorHAnsi"/>
          <w:b/>
          <w:i/>
        </w:rPr>
        <w:t>.</w:t>
      </w:r>
    </w:p>
    <w:p w14:paraId="62EE26E3" w14:textId="77777777" w:rsidR="0064669C" w:rsidRPr="00B84872" w:rsidRDefault="0064669C" w:rsidP="00217762">
      <w:pPr>
        <w:rPr>
          <w:rFonts w:asciiTheme="minorHAnsi" w:hAnsiTheme="minorHAnsi" w:cstheme="minorHAnsi"/>
          <w:b/>
        </w:rPr>
      </w:pPr>
    </w:p>
    <w:tbl>
      <w:tblPr>
        <w:tblW w:w="1034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3277"/>
        <w:gridCol w:w="3235"/>
        <w:gridCol w:w="2627"/>
      </w:tblGrid>
      <w:tr w:rsidR="00627AEE" w:rsidRPr="00B84872" w14:paraId="3D29C362" w14:textId="77777777" w:rsidTr="00645233">
        <w:trPr>
          <w:trHeight w:val="360"/>
        </w:trPr>
        <w:tc>
          <w:tcPr>
            <w:tcW w:w="44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6AE2D" w14:textId="77777777" w:rsidR="00627AEE" w:rsidRPr="00B84872" w:rsidRDefault="00627AEE" w:rsidP="00871325">
            <w:pPr>
              <w:ind w:firstLineChars="36" w:firstLine="72"/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84872">
              <w:rPr>
                <w:rFonts w:asciiTheme="minorHAnsi" w:hAnsiTheme="minorHAnsi" w:cstheme="minorHAnsi"/>
                <w:color w:val="000000"/>
                <w:sz w:val="20"/>
              </w:rPr>
              <w:t>Nom de la persona física o jurídica:</w:t>
            </w:r>
          </w:p>
        </w:tc>
        <w:tc>
          <w:tcPr>
            <w:tcW w:w="58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4DAC6" w14:textId="77777777" w:rsidR="00627AEE" w:rsidRPr="00B84872" w:rsidRDefault="00627AEE" w:rsidP="00627AEE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627AEE" w:rsidRPr="00B84872" w14:paraId="522349E0" w14:textId="77777777" w:rsidTr="00645233">
        <w:trPr>
          <w:gridAfter w:val="1"/>
          <w:wAfter w:w="2627" w:type="dxa"/>
          <w:trHeight w:val="360"/>
        </w:trPr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95E32" w14:textId="77777777" w:rsidR="00627AEE" w:rsidRPr="00B84872" w:rsidRDefault="00627AEE" w:rsidP="00871325">
            <w:pPr>
              <w:ind w:firstLineChars="36" w:firstLine="72"/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84872">
              <w:rPr>
                <w:rFonts w:asciiTheme="minorHAnsi" w:hAnsiTheme="minorHAnsi" w:cstheme="minorHAnsi"/>
                <w:color w:val="000000"/>
                <w:sz w:val="20"/>
              </w:rPr>
              <w:t>NIF:</w:t>
            </w:r>
          </w:p>
        </w:tc>
        <w:tc>
          <w:tcPr>
            <w:tcW w:w="65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F649A" w14:textId="77777777" w:rsidR="00627AEE" w:rsidRPr="00B84872" w:rsidRDefault="00627AEE" w:rsidP="00871325">
            <w:pPr>
              <w:ind w:firstLineChars="36" w:firstLine="72"/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</w:tbl>
    <w:p w14:paraId="2ED5FFBA" w14:textId="77777777" w:rsidR="009D3C20" w:rsidRPr="00B84872" w:rsidRDefault="009D3C20" w:rsidP="009D3C20">
      <w:pPr>
        <w:rPr>
          <w:rFonts w:asciiTheme="minorHAnsi" w:hAnsiTheme="minorHAnsi" w:cstheme="minorHAnsi"/>
          <w:sz w:val="22"/>
          <w:szCs w:val="22"/>
        </w:rPr>
      </w:pPr>
    </w:p>
    <w:p w14:paraId="62C044E1" w14:textId="77777777" w:rsidR="009D3C20" w:rsidRDefault="004E303C" w:rsidP="009D3C2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Jo, .......................</w:t>
      </w:r>
      <w:r w:rsidR="006528B7">
        <w:rPr>
          <w:rFonts w:asciiTheme="minorHAnsi" w:hAnsiTheme="minorHAnsi" w:cstheme="minorHAnsi"/>
          <w:sz w:val="22"/>
          <w:szCs w:val="22"/>
        </w:rPr>
        <w:t>...............</w:t>
      </w:r>
      <w:r>
        <w:rPr>
          <w:rFonts w:asciiTheme="minorHAnsi" w:hAnsiTheme="minorHAnsi" w:cstheme="minorHAnsi"/>
          <w:sz w:val="22"/>
          <w:szCs w:val="22"/>
        </w:rPr>
        <w:t xml:space="preserve">..............., amb DNI, ..........................., com a representant legal de l’entitat a dalt esmentada, </w:t>
      </w:r>
      <w:r w:rsidR="006528B7">
        <w:rPr>
          <w:rFonts w:asciiTheme="minorHAnsi" w:hAnsiTheme="minorHAnsi" w:cstheme="minorHAnsi"/>
          <w:sz w:val="22"/>
          <w:szCs w:val="22"/>
        </w:rPr>
        <w:t>sol·licitem la reformulació del projecte subvencionat que figura a continuació:</w:t>
      </w:r>
    </w:p>
    <w:p w14:paraId="051F626E" w14:textId="77777777" w:rsidR="006528B7" w:rsidRPr="00B84872" w:rsidRDefault="006528B7" w:rsidP="009D3C2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9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7"/>
        <w:gridCol w:w="2427"/>
        <w:gridCol w:w="3465"/>
      </w:tblGrid>
      <w:tr w:rsidR="006528B7" w:rsidRPr="00B84872" w14:paraId="1CE5D58F" w14:textId="77777777" w:rsidTr="00645233">
        <w:trPr>
          <w:trHeight w:val="276"/>
        </w:trPr>
        <w:tc>
          <w:tcPr>
            <w:tcW w:w="45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FBEA6" w14:textId="77777777" w:rsidR="006528B7" w:rsidRPr="00B84872" w:rsidRDefault="006528B7" w:rsidP="00C57B3A">
            <w:pPr>
              <w:ind w:firstLineChars="36" w:firstLine="72"/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84872">
              <w:rPr>
                <w:rFonts w:asciiTheme="minorHAnsi" w:hAnsiTheme="minorHAnsi" w:cstheme="minorHAnsi"/>
                <w:color w:val="000000"/>
                <w:sz w:val="20"/>
              </w:rPr>
              <w:t>Nom del projecte subvencionat:</w:t>
            </w:r>
          </w:p>
        </w:tc>
        <w:tc>
          <w:tcPr>
            <w:tcW w:w="58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1B1FC" w14:textId="77777777" w:rsidR="006528B7" w:rsidRPr="00B84872" w:rsidRDefault="006528B7" w:rsidP="00C57B3A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6528B7" w:rsidRPr="00B84872" w14:paraId="4C8C9DF1" w14:textId="77777777" w:rsidTr="00645233">
        <w:trPr>
          <w:trHeight w:val="276"/>
        </w:trPr>
        <w:tc>
          <w:tcPr>
            <w:tcW w:w="45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E8D97" w14:textId="77777777" w:rsidR="006528B7" w:rsidRPr="00B84872" w:rsidRDefault="006528B7" w:rsidP="00C57B3A">
            <w:pPr>
              <w:ind w:firstLineChars="36" w:firstLine="72"/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84872">
              <w:rPr>
                <w:rFonts w:asciiTheme="minorHAnsi" w:hAnsiTheme="minorHAnsi" w:cstheme="minorHAnsi"/>
                <w:color w:val="000000"/>
                <w:sz w:val="20"/>
              </w:rPr>
              <w:t>Import total del projecte presentat:</w:t>
            </w:r>
          </w:p>
        </w:tc>
        <w:tc>
          <w:tcPr>
            <w:tcW w:w="2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AAE00" w14:textId="77777777" w:rsidR="006528B7" w:rsidRPr="00B84872" w:rsidRDefault="006528B7" w:rsidP="00C57B3A">
            <w:pPr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84872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34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20F2A" w14:textId="77777777" w:rsidR="006528B7" w:rsidRPr="00B84872" w:rsidRDefault="006528B7" w:rsidP="00C57B3A">
            <w:pPr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84872">
              <w:rPr>
                <w:rFonts w:asciiTheme="minorHAnsi" w:hAnsiTheme="minorHAnsi" w:cstheme="minorHAnsi"/>
                <w:color w:val="000000"/>
                <w:sz w:val="20"/>
              </w:rPr>
              <w:t>euros</w:t>
            </w:r>
          </w:p>
        </w:tc>
      </w:tr>
      <w:tr w:rsidR="006528B7" w:rsidRPr="00B84872" w14:paraId="1CF028E4" w14:textId="77777777" w:rsidTr="00645233">
        <w:trPr>
          <w:trHeight w:val="276"/>
        </w:trPr>
        <w:tc>
          <w:tcPr>
            <w:tcW w:w="45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3FEAB" w14:textId="77777777" w:rsidR="006528B7" w:rsidRPr="00B84872" w:rsidRDefault="006528B7" w:rsidP="00C57B3A">
            <w:pPr>
              <w:ind w:firstLineChars="36" w:firstLine="72"/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84872">
              <w:rPr>
                <w:rFonts w:asciiTheme="minorHAnsi" w:hAnsiTheme="minorHAnsi" w:cstheme="minorHAnsi"/>
                <w:color w:val="000000"/>
                <w:sz w:val="20"/>
              </w:rPr>
              <w:t>Import de la subvenció atorgada</w:t>
            </w:r>
          </w:p>
        </w:tc>
        <w:tc>
          <w:tcPr>
            <w:tcW w:w="24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DB0F9" w14:textId="77777777" w:rsidR="006528B7" w:rsidRPr="00B84872" w:rsidRDefault="006528B7" w:rsidP="00C57B3A">
            <w:pPr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84872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  <w:tc>
          <w:tcPr>
            <w:tcW w:w="346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B2BE8" w14:textId="77777777" w:rsidR="006528B7" w:rsidRPr="00B84872" w:rsidRDefault="006528B7" w:rsidP="00C57B3A">
            <w:pPr>
              <w:jc w:val="lef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B84872">
              <w:rPr>
                <w:rFonts w:asciiTheme="minorHAnsi" w:hAnsiTheme="minorHAnsi" w:cstheme="minorHAnsi"/>
                <w:color w:val="000000"/>
                <w:sz w:val="20"/>
              </w:rPr>
              <w:t>euros</w:t>
            </w:r>
          </w:p>
        </w:tc>
      </w:tr>
    </w:tbl>
    <w:p w14:paraId="445D82DA" w14:textId="77777777" w:rsidR="009D3C20" w:rsidRDefault="009D3C20" w:rsidP="009D3C20">
      <w:pPr>
        <w:rPr>
          <w:rFonts w:asciiTheme="minorHAnsi" w:hAnsiTheme="minorHAnsi" w:cstheme="minorHAnsi"/>
          <w:sz w:val="22"/>
          <w:szCs w:val="22"/>
        </w:rPr>
      </w:pPr>
    </w:p>
    <w:p w14:paraId="5271BEBC" w14:textId="77777777" w:rsidR="006528B7" w:rsidRDefault="006528B7" w:rsidP="009D3C20">
      <w:pPr>
        <w:rPr>
          <w:rFonts w:asciiTheme="minorHAnsi" w:hAnsiTheme="minorHAnsi" w:cstheme="minorHAnsi"/>
          <w:sz w:val="22"/>
          <w:szCs w:val="22"/>
        </w:rPr>
      </w:pPr>
    </w:p>
    <w:p w14:paraId="70AF0E75" w14:textId="77777777" w:rsidR="006528B7" w:rsidRPr="006528B7" w:rsidRDefault="006528B7" w:rsidP="009D3C2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528B7">
        <w:rPr>
          <w:rFonts w:asciiTheme="minorHAnsi" w:hAnsiTheme="minorHAnsi" w:cstheme="minorHAnsi"/>
          <w:b/>
          <w:sz w:val="22"/>
          <w:szCs w:val="22"/>
          <w:u w:val="single"/>
        </w:rPr>
        <w:t>Motivació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de la sol·licitud de reformulació</w:t>
      </w:r>
      <w:r w:rsidRPr="006528B7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22DEBE0B" w14:textId="706028FD" w:rsidR="006528B7" w:rsidRDefault="006528B7" w:rsidP="0064523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45233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562D6670" w14:textId="3B996474" w:rsidR="006528B7" w:rsidRDefault="006528B7" w:rsidP="006528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45233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26BFCA9A" w14:textId="12DC917E" w:rsidR="006528B7" w:rsidRDefault="006528B7" w:rsidP="006528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45233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26CC4FB6" w14:textId="0DBE5FAB" w:rsidR="006528B7" w:rsidRDefault="006528B7" w:rsidP="006528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45233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071AC3D3" w14:textId="77777777" w:rsidR="006528B7" w:rsidRDefault="006528B7" w:rsidP="009D3C20">
      <w:pPr>
        <w:rPr>
          <w:rFonts w:asciiTheme="minorHAnsi" w:hAnsiTheme="minorHAnsi" w:cstheme="minorHAnsi"/>
          <w:sz w:val="22"/>
          <w:szCs w:val="22"/>
        </w:rPr>
      </w:pPr>
    </w:p>
    <w:p w14:paraId="28D72CCD" w14:textId="77777777" w:rsidR="006528B7" w:rsidRDefault="006528B7" w:rsidP="009D3C20">
      <w:pPr>
        <w:rPr>
          <w:rFonts w:asciiTheme="minorHAnsi" w:hAnsiTheme="minorHAnsi" w:cstheme="minorHAnsi"/>
          <w:sz w:val="22"/>
          <w:szCs w:val="22"/>
        </w:rPr>
      </w:pPr>
      <w:r w:rsidRPr="006528B7">
        <w:rPr>
          <w:rFonts w:asciiTheme="minorHAnsi" w:hAnsiTheme="minorHAnsi" w:cstheme="minorHAnsi"/>
          <w:b/>
          <w:sz w:val="22"/>
          <w:szCs w:val="22"/>
          <w:u w:val="single"/>
        </w:rPr>
        <w:t>Les modificacions en el projecte</w:t>
      </w:r>
      <w:r>
        <w:rPr>
          <w:rFonts w:asciiTheme="minorHAnsi" w:hAnsiTheme="minorHAnsi" w:cstheme="minorHAnsi"/>
          <w:sz w:val="22"/>
          <w:szCs w:val="22"/>
        </w:rPr>
        <w:t xml:space="preserve"> es donen principalment en:</w:t>
      </w:r>
    </w:p>
    <w:p w14:paraId="61DE8252" w14:textId="2854F7DC" w:rsidR="006528B7" w:rsidRDefault="006528B7" w:rsidP="006528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45233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303A796E" w14:textId="62D99AD9" w:rsidR="006528B7" w:rsidRDefault="006528B7" w:rsidP="006528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45233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4E512B2E" w14:textId="6E58450B" w:rsidR="006528B7" w:rsidRDefault="006528B7" w:rsidP="006528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45233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1AF262B9" w14:textId="6B711E0C" w:rsidR="006528B7" w:rsidRDefault="006528B7" w:rsidP="006528B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45233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5FC212F8" w14:textId="77777777" w:rsidR="006528B7" w:rsidRDefault="006528B7" w:rsidP="006528B7">
      <w:pPr>
        <w:rPr>
          <w:rFonts w:asciiTheme="minorHAnsi" w:hAnsiTheme="minorHAnsi" w:cstheme="minorHAnsi"/>
          <w:sz w:val="22"/>
          <w:szCs w:val="22"/>
        </w:rPr>
      </w:pPr>
    </w:p>
    <w:p w14:paraId="335EA40A" w14:textId="04EEFE94" w:rsidR="006528B7" w:rsidRDefault="006528B7" w:rsidP="006528B7">
      <w:pPr>
        <w:rPr>
          <w:rFonts w:asciiTheme="minorHAnsi" w:hAnsiTheme="minorHAnsi" w:cstheme="minorHAnsi"/>
          <w:sz w:val="22"/>
          <w:szCs w:val="22"/>
        </w:rPr>
      </w:pPr>
      <w:r w:rsidRPr="006528B7">
        <w:rPr>
          <w:rFonts w:asciiTheme="minorHAnsi" w:hAnsiTheme="minorHAnsi" w:cstheme="minorHAnsi"/>
          <w:b/>
          <w:sz w:val="22"/>
          <w:szCs w:val="22"/>
          <w:u w:val="single"/>
        </w:rPr>
        <w:t xml:space="preserve">El pressupost modificat del </w:t>
      </w:r>
      <w:r w:rsidRPr="00051F18">
        <w:rPr>
          <w:rFonts w:asciiTheme="minorHAnsi" w:hAnsiTheme="minorHAnsi" w:cstheme="minorHAnsi"/>
          <w:b/>
          <w:sz w:val="22"/>
          <w:szCs w:val="22"/>
          <w:u w:val="single"/>
        </w:rPr>
        <w:t>projecte després</w:t>
      </w:r>
      <w:r w:rsidRPr="00051F1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de la reformulació és de</w:t>
      </w:r>
      <w:r w:rsidR="00051F18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.............................€ </w:t>
      </w:r>
    </w:p>
    <w:p w14:paraId="50C7D558" w14:textId="215AB594" w:rsidR="006528B7" w:rsidRDefault="00700D81" w:rsidP="006528B7">
      <w:pPr>
        <w:rPr>
          <w:rFonts w:asciiTheme="minorHAnsi" w:hAnsiTheme="minorHAnsi" w:cstheme="minorHAnsi"/>
          <w:sz w:val="22"/>
          <w:szCs w:val="22"/>
        </w:rPr>
      </w:pPr>
      <w:r w:rsidRPr="00051F18">
        <w:rPr>
          <w:rFonts w:asciiTheme="minorHAnsi" w:hAnsiTheme="minorHAnsi" w:cstheme="minorHAnsi"/>
          <w:b/>
          <w:bCs/>
          <w:sz w:val="22"/>
          <w:szCs w:val="22"/>
          <w:u w:val="single"/>
        </w:rPr>
        <w:t>Les da</w:t>
      </w:r>
      <w:r w:rsidR="00241F4C">
        <w:rPr>
          <w:rFonts w:asciiTheme="minorHAnsi" w:hAnsiTheme="minorHAnsi" w:cstheme="minorHAnsi"/>
          <w:b/>
          <w:bCs/>
          <w:sz w:val="22"/>
          <w:szCs w:val="22"/>
          <w:u w:val="single"/>
        </w:rPr>
        <w:t>t</w:t>
      </w:r>
      <w:r w:rsidRPr="00051F1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es </w:t>
      </w:r>
      <w:r w:rsidR="00051F18" w:rsidRPr="00051F18">
        <w:rPr>
          <w:rFonts w:asciiTheme="minorHAnsi" w:hAnsiTheme="minorHAnsi" w:cstheme="minorHAnsi"/>
          <w:b/>
          <w:bCs/>
          <w:sz w:val="22"/>
          <w:szCs w:val="22"/>
          <w:u w:val="single"/>
        </w:rPr>
        <w:t>modificades de l</w:t>
      </w:r>
      <w:r w:rsidRPr="00051F18">
        <w:rPr>
          <w:rFonts w:asciiTheme="minorHAnsi" w:hAnsiTheme="minorHAnsi" w:cstheme="minorHAnsi"/>
          <w:b/>
          <w:bCs/>
          <w:sz w:val="22"/>
          <w:szCs w:val="22"/>
          <w:u w:val="single"/>
        </w:rPr>
        <w:t>’execució del projecte són:</w:t>
      </w:r>
      <w:r>
        <w:rPr>
          <w:rFonts w:asciiTheme="minorHAnsi" w:hAnsiTheme="minorHAnsi" w:cstheme="minorHAnsi"/>
          <w:sz w:val="22"/>
          <w:szCs w:val="22"/>
        </w:rPr>
        <w:t xml:space="preserve">  dd/mm/aaaa   a   dd/mm/aaaa</w:t>
      </w:r>
    </w:p>
    <w:p w14:paraId="49EEC58F" w14:textId="77777777" w:rsidR="00700D81" w:rsidRDefault="00700D81" w:rsidP="006528B7">
      <w:pPr>
        <w:rPr>
          <w:rFonts w:asciiTheme="minorHAnsi" w:hAnsiTheme="minorHAnsi" w:cstheme="minorHAnsi"/>
          <w:sz w:val="22"/>
          <w:szCs w:val="22"/>
        </w:rPr>
      </w:pPr>
    </w:p>
    <w:p w14:paraId="1D507646" w14:textId="5F23BE26" w:rsidR="006528B7" w:rsidRDefault="006528B7" w:rsidP="006528B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Aquesta reformulació no implica canvis substancials en el projecte i respecta els motius de la seva concessió</w:t>
      </w:r>
      <w:r w:rsidR="006B5575">
        <w:rPr>
          <w:rFonts w:asciiTheme="minorHAnsi" w:hAnsiTheme="minorHAnsi" w:cstheme="minorHAnsi"/>
          <w:sz w:val="22"/>
          <w:szCs w:val="22"/>
        </w:rPr>
        <w:t>, així com els objectius, accions i indicadors esperats en el projecte original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942978F" w14:textId="77777777" w:rsidR="00051F18" w:rsidRDefault="00051F18" w:rsidP="006528B7">
      <w:pPr>
        <w:rPr>
          <w:rFonts w:asciiTheme="minorHAnsi" w:hAnsiTheme="minorHAnsi" w:cstheme="minorHAnsi"/>
          <w:sz w:val="22"/>
          <w:szCs w:val="22"/>
        </w:rPr>
      </w:pPr>
    </w:p>
    <w:p w14:paraId="32D62516" w14:textId="77777777" w:rsidR="006528B7" w:rsidRDefault="006528B7" w:rsidP="006528B7">
      <w:pPr>
        <w:rPr>
          <w:rFonts w:asciiTheme="minorHAnsi" w:hAnsiTheme="minorHAnsi" w:cstheme="minorHAnsi"/>
          <w:sz w:val="22"/>
          <w:szCs w:val="22"/>
        </w:rPr>
      </w:pPr>
    </w:p>
    <w:p w14:paraId="23D4D99F" w14:textId="0AAF66CE" w:rsidR="00700D81" w:rsidRDefault="00700D81" w:rsidP="00217762">
      <w:pPr>
        <w:rPr>
          <w:rFonts w:asciiTheme="minorHAnsi" w:hAnsiTheme="minorHAnsi" w:cstheme="minorHAnsi"/>
          <w:b/>
          <w:szCs w:val="22"/>
        </w:rPr>
      </w:pPr>
      <w:r w:rsidRPr="00700D81">
        <w:rPr>
          <w:rFonts w:asciiTheme="minorHAnsi" w:hAnsiTheme="minorHAnsi" w:cstheme="minorHAnsi"/>
          <w:b/>
          <w:szCs w:val="22"/>
        </w:rPr>
        <w:t>Molt important:</w:t>
      </w:r>
    </w:p>
    <w:p w14:paraId="0607965A" w14:textId="77777777" w:rsidR="00700D81" w:rsidRPr="00700D81" w:rsidRDefault="00700D81" w:rsidP="00217762">
      <w:pPr>
        <w:rPr>
          <w:rFonts w:asciiTheme="minorHAnsi" w:hAnsiTheme="minorHAnsi" w:cstheme="minorHAnsi"/>
          <w:b/>
          <w:szCs w:val="22"/>
        </w:rPr>
      </w:pPr>
    </w:p>
    <w:p w14:paraId="5C5985AC" w14:textId="57E66EC0" w:rsidR="006528B7" w:rsidRPr="00211812" w:rsidRDefault="00700D81" w:rsidP="00217762">
      <w:pPr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S’ha d’adjuntar</w:t>
      </w:r>
      <w:r w:rsidR="006528B7" w:rsidRPr="00D42D7F">
        <w:rPr>
          <w:rFonts w:asciiTheme="minorHAnsi" w:hAnsiTheme="minorHAnsi" w:cstheme="minorHAnsi"/>
          <w:b/>
          <w:szCs w:val="22"/>
          <w:u w:val="single"/>
        </w:rPr>
        <w:t xml:space="preserve"> el projecte </w:t>
      </w:r>
      <w:proofErr w:type="spellStart"/>
      <w:r w:rsidR="006528B7" w:rsidRPr="00D42D7F">
        <w:rPr>
          <w:rFonts w:asciiTheme="minorHAnsi" w:hAnsiTheme="minorHAnsi" w:cstheme="minorHAnsi"/>
          <w:b/>
          <w:szCs w:val="22"/>
          <w:u w:val="single"/>
        </w:rPr>
        <w:t>reformulat</w:t>
      </w:r>
      <w:proofErr w:type="spellEnd"/>
      <w:r w:rsidR="006528B7" w:rsidRPr="00D42D7F">
        <w:rPr>
          <w:rFonts w:asciiTheme="minorHAnsi" w:hAnsiTheme="minorHAnsi" w:cstheme="minorHAnsi"/>
          <w:b/>
          <w:szCs w:val="22"/>
          <w:u w:val="single"/>
        </w:rPr>
        <w:t xml:space="preserve"> amb el detall del pressupost </w:t>
      </w:r>
      <w:proofErr w:type="spellStart"/>
      <w:r w:rsidR="006528B7" w:rsidRPr="00D42D7F">
        <w:rPr>
          <w:rFonts w:asciiTheme="minorHAnsi" w:hAnsiTheme="minorHAnsi" w:cstheme="minorHAnsi"/>
          <w:b/>
          <w:szCs w:val="22"/>
          <w:u w:val="single"/>
        </w:rPr>
        <w:t>reformulat</w:t>
      </w:r>
      <w:proofErr w:type="spellEnd"/>
      <w:r w:rsidR="006B5575">
        <w:rPr>
          <w:rFonts w:asciiTheme="minorHAnsi" w:hAnsiTheme="minorHAnsi" w:cstheme="minorHAnsi"/>
          <w:b/>
          <w:szCs w:val="22"/>
          <w:u w:val="single"/>
        </w:rPr>
        <w:t xml:space="preserve"> i es sol·licita que s’accepti la reformulació presentada</w:t>
      </w:r>
      <w:r w:rsidR="006528B7" w:rsidRPr="00D42D7F">
        <w:rPr>
          <w:rFonts w:asciiTheme="minorHAnsi" w:hAnsiTheme="minorHAnsi" w:cstheme="minorHAnsi"/>
          <w:b/>
          <w:szCs w:val="22"/>
          <w:u w:val="single"/>
        </w:rPr>
        <w:t xml:space="preserve">. </w:t>
      </w:r>
    </w:p>
    <w:p w14:paraId="7169F8AA" w14:textId="77777777" w:rsidR="006528B7" w:rsidRPr="00B84872" w:rsidRDefault="006528B7" w:rsidP="00217762">
      <w:pPr>
        <w:rPr>
          <w:rFonts w:asciiTheme="minorHAnsi" w:hAnsiTheme="minorHAnsi" w:cstheme="minorHAnsi"/>
          <w:sz w:val="20"/>
        </w:rPr>
      </w:pPr>
    </w:p>
    <w:p w14:paraId="7A3EAF6A" w14:textId="5E9C708E" w:rsidR="00211812" w:rsidRDefault="00211812" w:rsidP="00211812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14:paraId="3296D579" w14:textId="5F884D49" w:rsidR="00051F18" w:rsidRDefault="00051F18" w:rsidP="00211812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14:paraId="0B09CA8E" w14:textId="11AC65AE" w:rsidR="00051F18" w:rsidRDefault="00051F18" w:rsidP="00211812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14:paraId="1DC5919D" w14:textId="77777777" w:rsidR="00051F18" w:rsidRDefault="00051F18" w:rsidP="00211812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14:paraId="51DC6C6B" w14:textId="77777777" w:rsidR="00211812" w:rsidRDefault="00211812" w:rsidP="00211812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14:paraId="0DC348E8" w14:textId="77777777" w:rsidR="00211812" w:rsidRDefault="00211812" w:rsidP="00211812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14:paraId="17D0A0BC" w14:textId="77777777" w:rsidR="00217762" w:rsidRPr="00B84872" w:rsidRDefault="00217762" w:rsidP="00211812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 w:rsidRPr="00B84872">
        <w:rPr>
          <w:rFonts w:asciiTheme="minorHAnsi" w:hAnsiTheme="minorHAnsi" w:cstheme="minorHAnsi"/>
          <w:sz w:val="22"/>
          <w:szCs w:val="22"/>
        </w:rPr>
        <w:tab/>
      </w:r>
    </w:p>
    <w:p w14:paraId="28AD4DBF" w14:textId="77777777" w:rsidR="00051F18" w:rsidRDefault="006E4DF9" w:rsidP="00854830">
      <w:pPr>
        <w:spacing w:after="200" w:line="276" w:lineRule="auto"/>
        <w:jc w:val="left"/>
        <w:rPr>
          <w:rFonts w:asciiTheme="minorHAnsi" w:hAnsiTheme="minorHAnsi" w:cstheme="minorHAnsi"/>
          <w:b/>
          <w:sz w:val="24"/>
          <w:szCs w:val="22"/>
        </w:rPr>
      </w:pPr>
      <w:r w:rsidRPr="006E4DF9">
        <w:rPr>
          <w:rFonts w:asciiTheme="minorHAnsi" w:hAnsiTheme="minorHAnsi" w:cstheme="minorHAnsi"/>
          <w:b/>
          <w:sz w:val="24"/>
          <w:szCs w:val="22"/>
        </w:rPr>
        <w:t>PRESSUPOST REFORMULAT DEL PROJECTE .................................................</w:t>
      </w:r>
    </w:p>
    <w:p w14:paraId="6893FF72" w14:textId="60D363EC" w:rsidR="00B7472D" w:rsidRPr="00051F18" w:rsidRDefault="00051F18" w:rsidP="00854830">
      <w:pPr>
        <w:spacing w:after="200" w:line="276" w:lineRule="auto"/>
        <w:jc w:val="left"/>
        <w:rPr>
          <w:rFonts w:asciiTheme="minorHAnsi" w:hAnsiTheme="minorHAnsi" w:cstheme="minorHAnsi"/>
          <w:b/>
          <w:sz w:val="24"/>
          <w:szCs w:val="22"/>
        </w:rPr>
      </w:pPr>
      <w:bookmarkStart w:id="0" w:name="_Hlk23853929"/>
      <w:r>
        <w:rPr>
          <w:rFonts w:asciiTheme="minorHAnsi" w:hAnsiTheme="minorHAnsi" w:cstheme="minorHAnsi"/>
          <w:sz w:val="22"/>
          <w:szCs w:val="22"/>
        </w:rPr>
        <w:t>A complimentar seguint el model presentat en el moment de sol·licitud de la convocatòria.</w:t>
      </w:r>
    </w:p>
    <w:tbl>
      <w:tblPr>
        <w:tblW w:w="11046" w:type="dxa"/>
        <w:tblInd w:w="-2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275"/>
        <w:gridCol w:w="1484"/>
        <w:gridCol w:w="1351"/>
        <w:gridCol w:w="1386"/>
        <w:gridCol w:w="1160"/>
      </w:tblGrid>
      <w:tr w:rsidR="00645233" w:rsidRPr="00645233" w14:paraId="455B2B39" w14:textId="77777777" w:rsidTr="007A49BA">
        <w:trPr>
          <w:trHeight w:val="11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bookmarkEnd w:id="0"/>
          <w:p w14:paraId="3379814C" w14:textId="77777777" w:rsidR="00645233" w:rsidRPr="00645233" w:rsidRDefault="00645233" w:rsidP="00645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4523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Concepte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7621C3F" w14:textId="77777777" w:rsidR="00645233" w:rsidRPr="00645233" w:rsidRDefault="00645233" w:rsidP="00645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4523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Previsió inicial</w:t>
            </w:r>
            <w:r w:rsidRPr="0064523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br/>
              <w:t>(1)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9E27C58" w14:textId="77777777" w:rsidR="00645233" w:rsidRPr="00645233" w:rsidRDefault="00645233" w:rsidP="00645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4523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Unitats </w:t>
            </w:r>
            <w:proofErr w:type="spellStart"/>
            <w:r w:rsidRPr="0064523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reformulades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0C9258B" w14:textId="77777777" w:rsidR="00645233" w:rsidRPr="00645233" w:rsidRDefault="00645233" w:rsidP="00645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4523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Cost unitari </w:t>
            </w:r>
            <w:proofErr w:type="spellStart"/>
            <w:r w:rsidRPr="0064523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reformulat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FB21CB7" w14:textId="717BF721" w:rsidR="00645233" w:rsidRPr="00645233" w:rsidRDefault="00645233" w:rsidP="00645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4523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Previs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 w:rsidRPr="0064523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ó </w:t>
            </w:r>
            <w:proofErr w:type="spellStart"/>
            <w:r w:rsidRPr="0064523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reformulada</w:t>
            </w:r>
            <w:proofErr w:type="spellEnd"/>
            <w:r w:rsidRPr="0064523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br/>
              <w:t>(2)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F045C70" w14:textId="77777777" w:rsidR="00645233" w:rsidRPr="00645233" w:rsidRDefault="00645233" w:rsidP="006452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4523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Diferència</w:t>
            </w:r>
            <w:r w:rsidRPr="00645233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br/>
              <w:t>(3=2-1)</w:t>
            </w:r>
          </w:p>
        </w:tc>
      </w:tr>
      <w:tr w:rsidR="00645233" w:rsidRPr="00645233" w14:paraId="56240D3B" w14:textId="77777777" w:rsidTr="007A49BA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112F" w14:textId="0575FF45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A.</w:t>
            </w: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RECURSOS HUMANS: Nòmina i seguretat social del personal fix i eventual que executi el projecte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1E0BFE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F9E6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B251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8505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087B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645233" w:rsidRPr="00645233" w14:paraId="350A5BC4" w14:textId="77777777" w:rsidTr="007A49BA">
        <w:trPr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7344" w14:textId="46FAD0D8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B. </w:t>
            </w: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LLOGUERS  DE BENS MOBLES/IMMOBLES VINCULATS AL PROJECTE: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7EC196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4EB6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974D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301F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1C96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645233" w:rsidRPr="00645233" w14:paraId="23054CFB" w14:textId="77777777" w:rsidTr="007A49BA">
        <w:trPr>
          <w:trHeight w:val="7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4DA9" w14:textId="0148F876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C. </w:t>
            </w: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SUBMINISTRAMENTS (llum, aigua, gas, combustibles)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0335F7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4250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BB06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A55A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552C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645233" w:rsidRPr="00645233" w14:paraId="33A865B7" w14:textId="77777777" w:rsidTr="007A49BA">
        <w:trPr>
          <w:trHeight w:val="7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046A" w14:textId="54070F1F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D. </w:t>
            </w: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COMUNICACIONS (telèfon, correu, missatgeria, connexió a internet)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211813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41E8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332D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33A5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02CE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645233" w:rsidRPr="00645233" w14:paraId="1BF452D1" w14:textId="77777777" w:rsidTr="007A49BA">
        <w:trPr>
          <w:trHeight w:val="7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EA65" w14:textId="311DA463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E. </w:t>
            </w: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MATERIAL FUNGIBLE D'OFICINA : (Paper, impresos, fotocòpies i altres materials d'oficina)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F6FCC5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EC14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A54A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E2A0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C653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645233" w:rsidRPr="00645233" w14:paraId="2240B9DF" w14:textId="77777777" w:rsidTr="007A49BA">
        <w:trPr>
          <w:trHeight w:val="661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EEBA" w14:textId="4CDB6FED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F. </w:t>
            </w: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ASSEGURANCES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E7FE09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560B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B55E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BB07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DA41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645233" w:rsidRPr="00645233" w14:paraId="66F569CE" w14:textId="77777777" w:rsidTr="007A49BA">
        <w:trPr>
          <w:trHeight w:val="8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53B7" w14:textId="2DE625D4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G. </w:t>
            </w: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MATERIAL TÈCNIC O DE PRODUCCIÓ FUNGIBLE NECESSARI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C353B3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A0B0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75A7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48EE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B451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645233" w:rsidRPr="00645233" w14:paraId="7EB0FC95" w14:textId="77777777" w:rsidTr="007A49BA">
        <w:trPr>
          <w:trHeight w:val="12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F0A1" w14:textId="24D2F92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H.</w:t>
            </w: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SERVEIS REALITZATS PER ALTRES EMPRESES (Neteja, seguretat, manteniment, factures personal autònom que executi el projecte, activitats directament lligades al projecte i auditoria per a la justificació)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6446CD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F91E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DB27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262E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A9B3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645233" w:rsidRPr="00645233" w14:paraId="2B62D645" w14:textId="77777777" w:rsidTr="007A49BA">
        <w:trPr>
          <w:trHeight w:val="101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E80C" w14:textId="4A3F2259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I.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DIETES DE PERSONAL CONTRACTAT I VOLUNTARI: (Desplaçaments (</w:t>
            </w:r>
            <w:r w:rsidR="00E7700F"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quilometratge</w:t>
            </w: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, transport públic), allotjament i manutenció)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910161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CB18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1DED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EE81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A9CD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645233" w:rsidRPr="00645233" w14:paraId="1D5F43E2" w14:textId="77777777" w:rsidTr="007A49BA">
        <w:trPr>
          <w:trHeight w:val="70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E2C5" w14:textId="76A8CD8C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J. </w:t>
            </w: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AJUTS AL TRANSPORT PER A PERSONES BENEFICIÀRIES DEL PROJECTE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8260E8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66BE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654A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6853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2AF2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645233" w:rsidRPr="00645233" w14:paraId="68084FEB" w14:textId="77777777" w:rsidTr="007A49BA">
        <w:trPr>
          <w:trHeight w:val="699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F0E4" w14:textId="3CFC7646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K. </w:t>
            </w: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PUBLICITAT: (Material realitzat per a la difusió del projecte)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155915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56F1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2CFF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1D7B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F8A3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645233" w:rsidRPr="00645233" w14:paraId="0296D917" w14:textId="77777777" w:rsidTr="007A49BA">
        <w:trPr>
          <w:trHeight w:val="69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C7E2" w14:textId="2824F19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L. </w:t>
            </w: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BEQUES PER A PERSONES AMB DIFICULTATS ECONÒMIQUES DESTINATÀRIES DEL PROJECTE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76F6F3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BDEA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9A97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71DD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116A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645233" w:rsidRPr="00645233" w14:paraId="459A25D3" w14:textId="77777777" w:rsidTr="007A49BA">
        <w:trPr>
          <w:trHeight w:val="8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0911" w14:textId="2596773B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M. </w:t>
            </w: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ALTRES DESPESES NO INCLOSES EN ELS APARTATS ANTERIOR</w:t>
            </w:r>
            <w:r w:rsidRPr="00645233">
              <w:rPr>
                <w:rFonts w:ascii="Calibri" w:hAnsi="Calibri" w:cs="Calibri"/>
                <w:sz w:val="22"/>
                <w:szCs w:val="22"/>
              </w:rPr>
              <w:t>S (inclou amortitzacions)</w:t>
            </w: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4FB67C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6D6A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6875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082E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7E9D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645233" w:rsidRPr="00645233" w14:paraId="44FF72C0" w14:textId="77777777" w:rsidTr="007A49BA">
        <w:trPr>
          <w:trHeight w:val="5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F2DB" w14:textId="771F8985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(Concretar conceptes)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D6A848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9B22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6468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C9C3" w14:textId="77777777" w:rsidR="00645233" w:rsidRP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EB0E" w14:textId="77777777" w:rsidR="00645233" w:rsidRDefault="00645233" w:rsidP="006452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  <w:p w14:paraId="2EB731D5" w14:textId="5B342D49" w:rsidR="00872DCE" w:rsidRPr="00645233" w:rsidRDefault="00872DCE" w:rsidP="00872D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5233" w:rsidRPr="00645233" w14:paraId="4F4EC04C" w14:textId="77777777" w:rsidTr="007A49BA">
        <w:trPr>
          <w:trHeight w:val="7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6E1F656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de despeses previstes: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5B3F8C3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45B4189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BEDDF71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FA1AE25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8A28ED8" w14:textId="77777777" w:rsidR="00645233" w:rsidRPr="00645233" w:rsidRDefault="00645233" w:rsidP="00645233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A3E056F" w14:textId="6AC5F8E6" w:rsidR="00645233" w:rsidRDefault="00645233" w:rsidP="00854830">
      <w:pPr>
        <w:spacing w:after="20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7EA784E" w14:textId="09161FC8" w:rsidR="005853A9" w:rsidRDefault="005853A9" w:rsidP="00854830">
      <w:pPr>
        <w:spacing w:after="20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30CDEE29" w14:textId="67365EB4" w:rsidR="005853A9" w:rsidRDefault="005853A9" w:rsidP="00854830">
      <w:pPr>
        <w:spacing w:after="20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163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275"/>
        <w:gridCol w:w="1418"/>
        <w:gridCol w:w="1417"/>
        <w:gridCol w:w="1276"/>
        <w:gridCol w:w="1134"/>
        <w:gridCol w:w="5453"/>
      </w:tblGrid>
      <w:tr w:rsidR="005853A9" w:rsidRPr="005853A9" w14:paraId="726829ED" w14:textId="77777777" w:rsidTr="005853A9">
        <w:trPr>
          <w:gridAfter w:val="1"/>
          <w:wAfter w:w="5453" w:type="dxa"/>
          <w:trHeight w:val="6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99F6CD" w14:textId="77777777" w:rsidR="005853A9" w:rsidRPr="005853A9" w:rsidRDefault="005853A9" w:rsidP="005853A9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53A9">
              <w:rPr>
                <w:rFonts w:ascii="Calibri" w:hAnsi="Calibri" w:cs="Calibri"/>
                <w:b/>
                <w:bCs/>
                <w:sz w:val="22"/>
                <w:szCs w:val="22"/>
              </w:rPr>
              <w:t>NOMES PER A MODALITAT 1: (Consultar a les bases els % sobre total projecte acceptats per a les següents 3 partides)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9DFDF3" w14:textId="77777777" w:rsidR="005853A9" w:rsidRPr="005853A9" w:rsidRDefault="005853A9" w:rsidP="005853A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242732" w14:textId="77777777" w:rsidR="005853A9" w:rsidRPr="005853A9" w:rsidRDefault="005853A9" w:rsidP="005853A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0093CA" w14:textId="77777777" w:rsidR="005853A9" w:rsidRPr="005853A9" w:rsidRDefault="005853A9" w:rsidP="005853A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327225" w14:textId="77777777" w:rsidR="005853A9" w:rsidRPr="005853A9" w:rsidRDefault="005853A9" w:rsidP="005853A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51AD09" w14:textId="77777777" w:rsidR="005853A9" w:rsidRPr="005853A9" w:rsidRDefault="005853A9" w:rsidP="005853A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853A9" w:rsidRPr="005853A9" w14:paraId="7CA9F05E" w14:textId="77777777" w:rsidTr="005853A9">
        <w:trPr>
          <w:gridAfter w:val="1"/>
          <w:wAfter w:w="5453" w:type="dxa"/>
          <w:trHeight w:val="79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6C60" w14:textId="77777777" w:rsidR="005853A9" w:rsidRPr="005853A9" w:rsidRDefault="005853A9" w:rsidP="005853A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ESTOCS O ACTIUS CORRENTS IMPRESCINDIBLES PER AL DESENVOLUPAMENT DEL PROJECTE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5B59" w14:textId="77777777" w:rsidR="005853A9" w:rsidRPr="005853A9" w:rsidRDefault="005853A9" w:rsidP="005853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08D9" w14:textId="77777777" w:rsidR="005853A9" w:rsidRPr="005853A9" w:rsidRDefault="005853A9" w:rsidP="005853A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4A6B" w14:textId="77777777" w:rsidR="005853A9" w:rsidRPr="005853A9" w:rsidRDefault="005853A9" w:rsidP="005853A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CB28" w14:textId="77777777" w:rsidR="005853A9" w:rsidRPr="005853A9" w:rsidRDefault="005853A9" w:rsidP="005853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80AA" w14:textId="77777777" w:rsidR="005853A9" w:rsidRPr="005853A9" w:rsidRDefault="005853A9" w:rsidP="005853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5853A9" w:rsidRPr="005853A9" w14:paraId="60411221" w14:textId="77777777" w:rsidTr="005853A9">
        <w:trPr>
          <w:gridAfter w:val="1"/>
          <w:wAfter w:w="5453" w:type="dxa"/>
          <w:trHeight w:val="7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3498" w14:textId="77777777" w:rsidR="005853A9" w:rsidRPr="005853A9" w:rsidRDefault="005853A9" w:rsidP="005853A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BÉNS D'EQUIPAMENT IMPRESCINDIBLES PER AL DESENVOLUPAMENT DEL PROJECTE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7B2A" w14:textId="77777777" w:rsidR="005853A9" w:rsidRPr="005853A9" w:rsidRDefault="005853A9" w:rsidP="005853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F330" w14:textId="77777777" w:rsidR="005853A9" w:rsidRPr="005853A9" w:rsidRDefault="005853A9" w:rsidP="005853A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7F16" w14:textId="77777777" w:rsidR="005853A9" w:rsidRPr="005853A9" w:rsidRDefault="005853A9" w:rsidP="005853A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3234" w14:textId="77777777" w:rsidR="005853A9" w:rsidRPr="005853A9" w:rsidRDefault="005853A9" w:rsidP="005853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CC1B" w14:textId="77777777" w:rsidR="005853A9" w:rsidRPr="005853A9" w:rsidRDefault="005853A9" w:rsidP="005853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5853A9" w:rsidRPr="005853A9" w14:paraId="27868F00" w14:textId="77777777" w:rsidTr="005853A9">
        <w:trPr>
          <w:gridAfter w:val="1"/>
          <w:wAfter w:w="5453" w:type="dxa"/>
          <w:trHeight w:val="7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7287" w14:textId="77777777" w:rsidR="005853A9" w:rsidRPr="005853A9" w:rsidRDefault="005853A9" w:rsidP="005853A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bookmarkStart w:id="1" w:name="_GoBack"/>
            <w:r w:rsidRPr="005853A9">
              <w:rPr>
                <w:rFonts w:ascii="Calibri" w:hAnsi="Calibri" w:cs="Calibri"/>
                <w:sz w:val="22"/>
                <w:szCs w:val="22"/>
              </w:rPr>
              <w:t>OBRES MENORS DE REHABILITACIÓ EN ELS IMMOBLES UTILITZATS EN EL PROJECTE</w:t>
            </w:r>
            <w:bookmarkEnd w:id="1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6628" w14:textId="77777777" w:rsidR="005853A9" w:rsidRPr="005853A9" w:rsidRDefault="005853A9" w:rsidP="005853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E073" w14:textId="77777777" w:rsidR="005853A9" w:rsidRPr="005853A9" w:rsidRDefault="005853A9" w:rsidP="005853A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8667" w14:textId="77777777" w:rsidR="005853A9" w:rsidRPr="005853A9" w:rsidRDefault="005853A9" w:rsidP="005853A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E32D" w14:textId="77777777" w:rsidR="005853A9" w:rsidRPr="005853A9" w:rsidRDefault="005853A9" w:rsidP="005853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134F" w14:textId="77777777" w:rsidR="005853A9" w:rsidRPr="005853A9" w:rsidRDefault="005853A9" w:rsidP="005853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5853A9" w:rsidRPr="005853A9" w14:paraId="196407DD" w14:textId="77777777" w:rsidTr="005853A9">
        <w:trPr>
          <w:gridAfter w:val="1"/>
          <w:wAfter w:w="5453" w:type="dxa"/>
          <w:trHeight w:val="6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028A98C" w14:textId="77777777" w:rsidR="005853A9" w:rsidRPr="005853A9" w:rsidRDefault="005853A9" w:rsidP="005853A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de despeses previstes: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2FD42B0" w14:textId="77777777" w:rsidR="005853A9" w:rsidRPr="005853A9" w:rsidRDefault="005853A9" w:rsidP="005853A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8F44A42" w14:textId="77777777" w:rsidR="005853A9" w:rsidRPr="005853A9" w:rsidRDefault="005853A9" w:rsidP="005853A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ED1842B" w14:textId="77777777" w:rsidR="005853A9" w:rsidRPr="005853A9" w:rsidRDefault="005853A9" w:rsidP="005853A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C83653" w14:textId="77777777" w:rsidR="005853A9" w:rsidRPr="005853A9" w:rsidRDefault="005853A9" w:rsidP="005853A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9D8B351" w14:textId="77777777" w:rsidR="005853A9" w:rsidRPr="005853A9" w:rsidRDefault="005853A9" w:rsidP="005853A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853A9" w:rsidRPr="005853A9" w14:paraId="6565EF4A" w14:textId="77777777" w:rsidTr="005853A9">
        <w:trPr>
          <w:gridAfter w:val="1"/>
          <w:wAfter w:w="5453" w:type="dxa"/>
          <w:trHeight w:val="49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8E702B" w14:textId="77777777" w:rsidR="005853A9" w:rsidRPr="005853A9" w:rsidRDefault="005853A9" w:rsidP="005853A9">
            <w:pPr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853A9">
              <w:rPr>
                <w:rFonts w:ascii="Calibri" w:hAnsi="Calibri" w:cs="Calibri"/>
                <w:b/>
                <w:bCs/>
                <w:sz w:val="22"/>
                <w:szCs w:val="22"/>
              </w:rPr>
              <w:t>% despeses previstes respecte el global del projecte: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71F504" w14:textId="77777777" w:rsidR="005853A9" w:rsidRPr="005853A9" w:rsidRDefault="005853A9" w:rsidP="005853A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D17AA9" w14:textId="77777777" w:rsidR="005853A9" w:rsidRPr="005853A9" w:rsidRDefault="005853A9" w:rsidP="005853A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5B87EC" w14:textId="77777777" w:rsidR="005853A9" w:rsidRPr="005853A9" w:rsidRDefault="005853A9" w:rsidP="005853A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7A6378" w14:textId="77777777" w:rsidR="005853A9" w:rsidRPr="005853A9" w:rsidRDefault="005853A9" w:rsidP="005853A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46BA4C" w14:textId="77777777" w:rsidR="005853A9" w:rsidRPr="005853A9" w:rsidRDefault="005853A9" w:rsidP="005853A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853A9" w:rsidRPr="005853A9" w14:paraId="57D4C328" w14:textId="56C28686" w:rsidTr="005853A9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99E97D" w14:textId="77777777" w:rsidR="005853A9" w:rsidRPr="005853A9" w:rsidRDefault="005853A9" w:rsidP="005853A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TOTS ELS PROJECTES INDICAR EL PERCENTATGE DE LA SUBVENCIÓ QUE ES COMPROMET A BESCANVIAR EN LA MONEDA CIUTADANA REC (si s'escau)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CF3052" w14:textId="77777777" w:rsidR="005853A9" w:rsidRDefault="005853A9" w:rsidP="005853A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  <w:p w14:paraId="359F20B3" w14:textId="7E7D97AC" w:rsidR="005853A9" w:rsidRPr="005853A9" w:rsidRDefault="005853A9" w:rsidP="005853A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64A961" w14:textId="77777777" w:rsidR="005853A9" w:rsidRDefault="005853A9" w:rsidP="005853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4B64706" w14:textId="083EA817" w:rsidR="005853A9" w:rsidRPr="005853A9" w:rsidRDefault="005853A9" w:rsidP="005853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EB884D" w14:textId="77777777" w:rsidR="005853A9" w:rsidRDefault="005853A9" w:rsidP="005853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FCF7C68" w14:textId="11D089AF" w:rsidR="005853A9" w:rsidRPr="005853A9" w:rsidRDefault="005853A9" w:rsidP="005853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1A0F50" w14:textId="77777777" w:rsidR="005853A9" w:rsidRDefault="005853A9" w:rsidP="005853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5E489B4" w14:textId="32CA70DE" w:rsidR="005853A9" w:rsidRPr="005853A9" w:rsidRDefault="005853A9" w:rsidP="005853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127753" w14:textId="77777777" w:rsidR="005853A9" w:rsidRDefault="005853A9" w:rsidP="005853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B83BC20" w14:textId="6B789C97" w:rsidR="005853A9" w:rsidRPr="005853A9" w:rsidRDefault="005853A9" w:rsidP="005853A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5453" w:type="dxa"/>
            <w:vAlign w:val="center"/>
          </w:tcPr>
          <w:p w14:paraId="7FAF9A7E" w14:textId="0D1C4D5C" w:rsidR="005853A9" w:rsidRPr="005853A9" w:rsidRDefault="005853A9" w:rsidP="005853A9">
            <w:pPr>
              <w:spacing w:after="200" w:line="276" w:lineRule="auto"/>
              <w:jc w:val="left"/>
              <w:rPr>
                <w:rFonts w:ascii="Times New Roman" w:hAnsi="Times New Roman"/>
                <w:sz w:val="20"/>
              </w:rPr>
            </w:pPr>
            <w:r w:rsidRPr="005853A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BDC07FE" w14:textId="77777777" w:rsidR="005853A9" w:rsidRDefault="005853A9" w:rsidP="00854830">
      <w:pPr>
        <w:spacing w:after="20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10BBA091" w14:textId="77777777" w:rsidR="00B7472D" w:rsidRDefault="00A04290" w:rsidP="00854830">
      <w:pP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="00B7472D" w:rsidRPr="00B7472D">
        <w:rPr>
          <w:rFonts w:asciiTheme="minorHAnsi" w:hAnsiTheme="minorHAnsi" w:cstheme="minorHAnsi"/>
          <w:b/>
          <w:sz w:val="22"/>
          <w:szCs w:val="22"/>
        </w:rPr>
        <w:t>ROJECTE REFORMULAT</w:t>
      </w:r>
    </w:p>
    <w:p w14:paraId="090BA096" w14:textId="77777777" w:rsidR="004730CF" w:rsidRDefault="004730CF" w:rsidP="00854830">
      <w:pP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NOM DEL PROJECTE..............................................</w:t>
      </w:r>
    </w:p>
    <w:p w14:paraId="1E1C6007" w14:textId="063CA21C" w:rsidR="004730CF" w:rsidRDefault="004730CF" w:rsidP="004730CF">
      <w:pPr>
        <w:spacing w:after="20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 SUBVENCIÓ</w:t>
      </w:r>
      <w:r w:rsidR="00051F1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......................</w:t>
      </w:r>
    </w:p>
    <w:p w14:paraId="46B7943B" w14:textId="0BBE7833" w:rsidR="00051F18" w:rsidRDefault="00051F18" w:rsidP="004730CF">
      <w:pPr>
        <w:spacing w:after="20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4E77092" w14:textId="77777777" w:rsidR="00051F18" w:rsidRPr="00B84872" w:rsidRDefault="00051F18" w:rsidP="00051F18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 w:rsidRPr="00B84872">
        <w:rPr>
          <w:rFonts w:asciiTheme="minorHAnsi" w:hAnsiTheme="minorHAnsi" w:cstheme="minorHAnsi"/>
          <w:sz w:val="22"/>
          <w:szCs w:val="22"/>
        </w:rPr>
        <w:t>Localitat i data</w:t>
      </w:r>
    </w:p>
    <w:p w14:paraId="4DD66DE0" w14:textId="77777777" w:rsidR="00051F18" w:rsidRPr="00B84872" w:rsidRDefault="00051F18" w:rsidP="00051F18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14:paraId="3642063D" w14:textId="77777777" w:rsidR="00051F18" w:rsidRPr="00B84872" w:rsidRDefault="00051F18" w:rsidP="00051F18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14:paraId="1DF6202A" w14:textId="77777777" w:rsidR="00051F18" w:rsidRDefault="00051F18" w:rsidP="00051F18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 w:rsidRPr="00B84872">
        <w:rPr>
          <w:rFonts w:asciiTheme="minorHAnsi" w:hAnsiTheme="minorHAnsi" w:cstheme="minorHAnsi"/>
          <w:sz w:val="22"/>
          <w:szCs w:val="22"/>
        </w:rPr>
        <w:t>Nom i signatura del representant legal de l’entitat</w:t>
      </w:r>
      <w:r w:rsidRPr="00B8487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Segell </w:t>
      </w:r>
      <w:r w:rsidRPr="00B84872">
        <w:rPr>
          <w:rFonts w:asciiTheme="minorHAnsi" w:hAnsiTheme="minorHAnsi" w:cstheme="minorHAnsi"/>
          <w:sz w:val="22"/>
          <w:szCs w:val="22"/>
        </w:rPr>
        <w:t>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84872">
        <w:rPr>
          <w:rFonts w:asciiTheme="minorHAnsi" w:hAnsiTheme="minorHAnsi" w:cstheme="minorHAnsi"/>
          <w:sz w:val="22"/>
          <w:szCs w:val="22"/>
        </w:rPr>
        <w:t>l’entitat</w:t>
      </w:r>
    </w:p>
    <w:p w14:paraId="2515EB0F" w14:textId="77777777" w:rsidR="00051F18" w:rsidRDefault="00051F18" w:rsidP="004730CF">
      <w:pPr>
        <w:spacing w:after="20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sectPr w:rsidR="00051F18" w:rsidSect="00645233">
      <w:headerReference w:type="default" r:id="rId8"/>
      <w:footerReference w:type="default" r:id="rId9"/>
      <w:pgSz w:w="11907" w:h="16840" w:code="9"/>
      <w:pgMar w:top="720" w:right="720" w:bottom="720" w:left="720" w:header="142" w:footer="35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8343E" w14:textId="77777777" w:rsidR="00461680" w:rsidRDefault="00461680" w:rsidP="003366B5">
      <w:r>
        <w:separator/>
      </w:r>
    </w:p>
  </w:endnote>
  <w:endnote w:type="continuationSeparator" w:id="0">
    <w:p w14:paraId="797A5AC9" w14:textId="77777777" w:rsidR="00461680" w:rsidRDefault="00461680" w:rsidP="0033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B95ED" w14:textId="77777777" w:rsidR="00E74A48" w:rsidRDefault="00E74A48" w:rsidP="00871325">
    <w:pPr>
      <w:pStyle w:val="Peu"/>
      <w:jc w:val="right"/>
      <w:rPr>
        <w:sz w:val="12"/>
        <w:szCs w:val="12"/>
      </w:rPr>
    </w:pPr>
  </w:p>
  <w:p w14:paraId="13335A73" w14:textId="77777777" w:rsidR="00390606" w:rsidRPr="00871325" w:rsidRDefault="00390606" w:rsidP="00871325">
    <w:pPr>
      <w:pStyle w:val="Peu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85A84" w14:textId="77777777" w:rsidR="00461680" w:rsidRDefault="00461680" w:rsidP="003366B5">
      <w:r>
        <w:separator/>
      </w:r>
    </w:p>
  </w:footnote>
  <w:footnote w:type="continuationSeparator" w:id="0">
    <w:p w14:paraId="38BC68AC" w14:textId="77777777" w:rsidR="00461680" w:rsidRDefault="00461680" w:rsidP="00336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8780A" w14:textId="4599BF25" w:rsidR="00E74A48" w:rsidRDefault="00872DCE" w:rsidP="00EC1856">
    <w:pPr>
      <w:pStyle w:val="Capalera"/>
      <w:jc w:val="right"/>
      <w:rPr>
        <w:sz w:val="16"/>
        <w:szCs w:val="16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AFDA38B" wp14:editId="41000114">
          <wp:simplePos x="0" y="0"/>
          <wp:positionH relativeFrom="column">
            <wp:posOffset>94320</wp:posOffset>
          </wp:positionH>
          <wp:positionV relativeFrom="page">
            <wp:posOffset>201930</wp:posOffset>
          </wp:positionV>
          <wp:extent cx="1209675" cy="333375"/>
          <wp:effectExtent l="0" t="0" r="9525" b="9525"/>
          <wp:wrapSquare wrapText="bothSides"/>
          <wp:docPr id="2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1CDCF" w14:textId="66938D1F" w:rsidR="00E74A48" w:rsidRDefault="00E74A48" w:rsidP="00EC1856">
    <w:pPr>
      <w:pStyle w:val="Capalera"/>
      <w:jc w:val="right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504_"/>
      </v:shape>
    </w:pict>
  </w:numPicBullet>
  <w:abstractNum w:abstractNumId="0" w15:restartNumberingAfterBreak="0">
    <w:nsid w:val="1970198B"/>
    <w:multiLevelType w:val="hybridMultilevel"/>
    <w:tmpl w:val="7EBEB18C"/>
    <w:lvl w:ilvl="0" w:tplc="E4960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B7F9B"/>
    <w:multiLevelType w:val="hybridMultilevel"/>
    <w:tmpl w:val="D806056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E3AB5"/>
    <w:multiLevelType w:val="hybridMultilevel"/>
    <w:tmpl w:val="C72ED93A"/>
    <w:lvl w:ilvl="0" w:tplc="3EF6CB3E">
      <w:numFmt w:val="bullet"/>
      <w:lvlText w:val="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3" w15:restartNumberingAfterBreak="0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C3B5A"/>
    <w:multiLevelType w:val="hybridMultilevel"/>
    <w:tmpl w:val="64CA32A2"/>
    <w:lvl w:ilvl="0" w:tplc="358A4D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B37A5F"/>
    <w:multiLevelType w:val="hybridMultilevel"/>
    <w:tmpl w:val="6DA260DE"/>
    <w:lvl w:ilvl="0" w:tplc="07A45F1E">
      <w:numFmt w:val="bullet"/>
      <w:lvlText w:val=""/>
      <w:lvlPicBulletId w:val="0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6" w15:restartNumberingAfterBreak="0">
    <w:nsid w:val="740C40EA"/>
    <w:multiLevelType w:val="hybridMultilevel"/>
    <w:tmpl w:val="20606484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762"/>
    <w:rsid w:val="00005E06"/>
    <w:rsid w:val="00013048"/>
    <w:rsid w:val="0003304C"/>
    <w:rsid w:val="00051F18"/>
    <w:rsid w:val="000F0396"/>
    <w:rsid w:val="001175C3"/>
    <w:rsid w:val="001901BC"/>
    <w:rsid w:val="001D1895"/>
    <w:rsid w:val="001D3DB8"/>
    <w:rsid w:val="001D463A"/>
    <w:rsid w:val="00211812"/>
    <w:rsid w:val="00217762"/>
    <w:rsid w:val="00241F4C"/>
    <w:rsid w:val="002923D1"/>
    <w:rsid w:val="002C2F52"/>
    <w:rsid w:val="00325728"/>
    <w:rsid w:val="003366B5"/>
    <w:rsid w:val="0034259D"/>
    <w:rsid w:val="00360DC3"/>
    <w:rsid w:val="00390606"/>
    <w:rsid w:val="003B281D"/>
    <w:rsid w:val="003D396C"/>
    <w:rsid w:val="003E4632"/>
    <w:rsid w:val="00435C92"/>
    <w:rsid w:val="00461680"/>
    <w:rsid w:val="004730CF"/>
    <w:rsid w:val="0048694E"/>
    <w:rsid w:val="004E303C"/>
    <w:rsid w:val="004E5563"/>
    <w:rsid w:val="004F064A"/>
    <w:rsid w:val="00511BF6"/>
    <w:rsid w:val="00567FE4"/>
    <w:rsid w:val="005853A9"/>
    <w:rsid w:val="00627AEE"/>
    <w:rsid w:val="00645233"/>
    <w:rsid w:val="0064669C"/>
    <w:rsid w:val="00651CA7"/>
    <w:rsid w:val="006528B7"/>
    <w:rsid w:val="00672139"/>
    <w:rsid w:val="00675BC0"/>
    <w:rsid w:val="006B5575"/>
    <w:rsid w:val="006B6433"/>
    <w:rsid w:val="006D19A3"/>
    <w:rsid w:val="006E4DF9"/>
    <w:rsid w:val="00700D81"/>
    <w:rsid w:val="00715B43"/>
    <w:rsid w:val="00752AE5"/>
    <w:rsid w:val="00753E29"/>
    <w:rsid w:val="00766DF1"/>
    <w:rsid w:val="00773763"/>
    <w:rsid w:val="007A49BA"/>
    <w:rsid w:val="0080350C"/>
    <w:rsid w:val="00806E74"/>
    <w:rsid w:val="00826E8C"/>
    <w:rsid w:val="00854830"/>
    <w:rsid w:val="00871325"/>
    <w:rsid w:val="00872DCE"/>
    <w:rsid w:val="00882B6E"/>
    <w:rsid w:val="00891755"/>
    <w:rsid w:val="00983E61"/>
    <w:rsid w:val="009D3C20"/>
    <w:rsid w:val="009F4035"/>
    <w:rsid w:val="00A04290"/>
    <w:rsid w:val="00A43DB6"/>
    <w:rsid w:val="00A562D7"/>
    <w:rsid w:val="00A67B4B"/>
    <w:rsid w:val="00A717C5"/>
    <w:rsid w:val="00B0030C"/>
    <w:rsid w:val="00B7472D"/>
    <w:rsid w:val="00B84872"/>
    <w:rsid w:val="00BD0DA1"/>
    <w:rsid w:val="00CE1582"/>
    <w:rsid w:val="00D15AD5"/>
    <w:rsid w:val="00D27C47"/>
    <w:rsid w:val="00D40B10"/>
    <w:rsid w:val="00D42D7F"/>
    <w:rsid w:val="00D556EB"/>
    <w:rsid w:val="00E56B92"/>
    <w:rsid w:val="00E74A48"/>
    <w:rsid w:val="00E7700F"/>
    <w:rsid w:val="00E847AC"/>
    <w:rsid w:val="00EA7B91"/>
    <w:rsid w:val="00EC1856"/>
    <w:rsid w:val="00EE2F1D"/>
    <w:rsid w:val="00F12C45"/>
    <w:rsid w:val="00F24B6A"/>
    <w:rsid w:val="00F2531D"/>
    <w:rsid w:val="00F33FAD"/>
    <w:rsid w:val="00F65756"/>
    <w:rsid w:val="00F66F78"/>
    <w:rsid w:val="00F72D4F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3E276"/>
  <w15:docId w15:val="{C50DBF40-3A69-4C28-B92F-598B8374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7762"/>
    <w:pPr>
      <w:spacing w:after="0" w:line="240" w:lineRule="auto"/>
      <w:jc w:val="both"/>
    </w:pPr>
    <w:rPr>
      <w:rFonts w:ascii="Arial Narrow" w:eastAsia="Times New Roman" w:hAnsi="Arial Narrow" w:cs="Times New Roman"/>
      <w:sz w:val="28"/>
      <w:szCs w:val="20"/>
      <w:lang w:val="ca-ES"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basedOn w:val="Lletraperdefectedelpargraf"/>
    <w:uiPriority w:val="99"/>
    <w:semiHidden/>
    <w:unhideWhenUsed/>
    <w:rsid w:val="00B003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0030C"/>
    <w:rPr>
      <w:sz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B0030C"/>
    <w:rPr>
      <w:rFonts w:ascii="Arial Narrow" w:eastAsia="Times New Roman" w:hAnsi="Arial Narrow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0030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B0030C"/>
    <w:rPr>
      <w:rFonts w:ascii="Arial Narrow" w:eastAsia="Times New Roman" w:hAnsi="Arial Narrow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0030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B0030C"/>
    <w:rPr>
      <w:rFonts w:ascii="Tahoma" w:eastAsia="Times New Roman" w:hAnsi="Tahoma" w:cs="Tahoma"/>
      <w:sz w:val="16"/>
      <w:szCs w:val="16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6B6433"/>
    <w:rPr>
      <w:sz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6B6433"/>
    <w:rPr>
      <w:rFonts w:ascii="Arial Narrow" w:eastAsia="Times New Roman" w:hAnsi="Arial Narrow" w:cs="Times New Roman"/>
      <w:sz w:val="20"/>
      <w:szCs w:val="20"/>
      <w:lang w:val="ca-ES" w:eastAsia="ca-ES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6B6433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645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A583-93A4-40FD-B4FB-A8CCEE11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Jessica Koper Pellicer</cp:lastModifiedBy>
  <cp:revision>8</cp:revision>
  <cp:lastPrinted>2019-10-23T09:48:00Z</cp:lastPrinted>
  <dcterms:created xsi:type="dcterms:W3CDTF">2019-10-23T09:50:00Z</dcterms:created>
  <dcterms:modified xsi:type="dcterms:W3CDTF">2019-11-05T12:46:00Z</dcterms:modified>
</cp:coreProperties>
</file>