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ED7D" w14:textId="77777777" w:rsidR="004E303C" w:rsidRDefault="004E303C" w:rsidP="00217762">
      <w:pPr>
        <w:rPr>
          <w:rFonts w:asciiTheme="minorHAnsi" w:hAnsiTheme="minorHAnsi" w:cstheme="minorHAnsi"/>
        </w:rPr>
      </w:pPr>
    </w:p>
    <w:p w14:paraId="12B73784" w14:textId="77777777" w:rsidR="00645233" w:rsidRDefault="00645233" w:rsidP="00217762">
      <w:pPr>
        <w:rPr>
          <w:rFonts w:asciiTheme="minorHAnsi" w:hAnsiTheme="minorHAnsi" w:cstheme="minorHAnsi"/>
          <w:b/>
        </w:rPr>
      </w:pPr>
    </w:p>
    <w:p w14:paraId="47A99FBC" w14:textId="77777777" w:rsidR="00645233" w:rsidRDefault="00645233" w:rsidP="00217762">
      <w:pPr>
        <w:rPr>
          <w:rFonts w:asciiTheme="minorHAnsi" w:hAnsiTheme="minorHAnsi" w:cstheme="minorHAnsi"/>
          <w:b/>
        </w:rPr>
      </w:pPr>
    </w:p>
    <w:p w14:paraId="2B4AA9D4" w14:textId="73E4EACB" w:rsidR="00627AEE" w:rsidRPr="00797EAE" w:rsidRDefault="004E303C" w:rsidP="00217762">
      <w:pPr>
        <w:rPr>
          <w:rFonts w:asciiTheme="minorHAnsi" w:hAnsiTheme="minorHAnsi" w:cstheme="minorHAnsi"/>
          <w:b/>
          <w:i/>
          <w:lang w:val="es-ES"/>
        </w:rPr>
      </w:pPr>
      <w:bookmarkStart w:id="0" w:name="_Hlk22728388"/>
      <w:r w:rsidRPr="00797EAE">
        <w:rPr>
          <w:rFonts w:asciiTheme="minorHAnsi" w:hAnsiTheme="minorHAnsi" w:cstheme="minorHAnsi"/>
          <w:b/>
          <w:lang w:val="es-ES"/>
        </w:rPr>
        <w:t>SOLICITUD DE REFORMULACIÓ</w:t>
      </w:r>
      <w:r w:rsidR="00797EAE" w:rsidRPr="00797EAE">
        <w:rPr>
          <w:rFonts w:asciiTheme="minorHAnsi" w:hAnsiTheme="minorHAnsi" w:cstheme="minorHAnsi"/>
          <w:b/>
          <w:lang w:val="es-ES"/>
        </w:rPr>
        <w:t>N</w:t>
      </w:r>
      <w:r w:rsidRPr="00797EAE">
        <w:rPr>
          <w:rFonts w:asciiTheme="minorHAnsi" w:hAnsiTheme="minorHAnsi" w:cstheme="minorHAnsi"/>
          <w:b/>
          <w:lang w:val="es-ES"/>
        </w:rPr>
        <w:t xml:space="preserve"> </w:t>
      </w:r>
      <w:r w:rsidR="00D40B10" w:rsidRPr="00797EAE">
        <w:rPr>
          <w:rFonts w:asciiTheme="minorHAnsi" w:hAnsiTheme="minorHAnsi" w:cstheme="minorHAnsi"/>
          <w:b/>
          <w:lang w:val="es-ES"/>
        </w:rPr>
        <w:t>DE</w:t>
      </w:r>
      <w:r w:rsidR="00797EAE" w:rsidRPr="00797EAE">
        <w:rPr>
          <w:rFonts w:asciiTheme="minorHAnsi" w:hAnsiTheme="minorHAnsi" w:cstheme="minorHAnsi"/>
          <w:b/>
          <w:lang w:val="es-ES"/>
        </w:rPr>
        <w:t xml:space="preserve"> </w:t>
      </w:r>
      <w:r w:rsidR="00D40B10" w:rsidRPr="00797EAE">
        <w:rPr>
          <w:rFonts w:asciiTheme="minorHAnsi" w:hAnsiTheme="minorHAnsi" w:cstheme="minorHAnsi"/>
          <w:b/>
          <w:lang w:val="es-ES"/>
        </w:rPr>
        <w:t>L</w:t>
      </w:r>
      <w:r w:rsidR="00797EAE" w:rsidRPr="00797EAE">
        <w:rPr>
          <w:rFonts w:asciiTheme="minorHAnsi" w:hAnsiTheme="minorHAnsi" w:cstheme="minorHAnsi"/>
          <w:b/>
          <w:lang w:val="es-ES"/>
        </w:rPr>
        <w:t>O</w:t>
      </w:r>
      <w:r w:rsidR="00D40B10" w:rsidRPr="00797EAE">
        <w:rPr>
          <w:rFonts w:asciiTheme="minorHAnsi" w:hAnsiTheme="minorHAnsi" w:cstheme="minorHAnsi"/>
          <w:b/>
          <w:lang w:val="es-ES"/>
        </w:rPr>
        <w:t xml:space="preserve">S </w:t>
      </w:r>
      <w:r w:rsidR="00797EAE">
        <w:rPr>
          <w:rFonts w:asciiTheme="minorHAnsi" w:hAnsiTheme="minorHAnsi" w:cstheme="minorHAnsi"/>
          <w:b/>
          <w:lang w:val="es-ES"/>
        </w:rPr>
        <w:t>PROYECTOS</w:t>
      </w:r>
      <w:r w:rsidR="00D40B10" w:rsidRPr="00797EAE">
        <w:rPr>
          <w:rFonts w:asciiTheme="minorHAnsi" w:hAnsiTheme="minorHAnsi" w:cstheme="minorHAnsi"/>
          <w:b/>
          <w:lang w:val="es-ES"/>
        </w:rPr>
        <w:t xml:space="preserve"> DE LA </w:t>
      </w:r>
      <w:r w:rsidR="00D40B10" w:rsidRPr="00797EAE">
        <w:rPr>
          <w:rFonts w:asciiTheme="minorHAnsi" w:hAnsiTheme="minorHAnsi" w:cstheme="minorHAnsi"/>
          <w:b/>
          <w:i/>
          <w:iCs/>
          <w:lang w:val="es-ES"/>
        </w:rPr>
        <w:t>SUBVENCIÓ</w:t>
      </w:r>
      <w:r w:rsidR="00797EAE" w:rsidRPr="00797EAE">
        <w:rPr>
          <w:rFonts w:asciiTheme="minorHAnsi" w:hAnsiTheme="minorHAnsi" w:cstheme="minorHAnsi"/>
          <w:b/>
          <w:i/>
          <w:iCs/>
          <w:lang w:val="es-ES"/>
        </w:rPr>
        <w:t>N</w:t>
      </w:r>
      <w:r w:rsidR="00D40B10" w:rsidRPr="00797EAE">
        <w:rPr>
          <w:rFonts w:asciiTheme="minorHAnsi" w:hAnsiTheme="minorHAnsi" w:cstheme="minorHAnsi"/>
          <w:b/>
          <w:lang w:val="es-ES"/>
        </w:rPr>
        <w:t xml:space="preserve"> </w:t>
      </w:r>
      <w:r w:rsidR="00797EAE" w:rsidRPr="00797EAE">
        <w:rPr>
          <w:rFonts w:asciiTheme="minorHAnsi" w:hAnsiTheme="minorHAnsi" w:cstheme="minorHAnsi"/>
          <w:b/>
          <w:lang w:val="es-ES"/>
        </w:rPr>
        <w:t xml:space="preserve">PARA EL </w:t>
      </w:r>
      <w:r w:rsidR="00D40B10" w:rsidRPr="00797EAE">
        <w:rPr>
          <w:rFonts w:asciiTheme="minorHAnsi" w:hAnsiTheme="minorHAnsi" w:cstheme="minorHAnsi"/>
          <w:b/>
          <w:i/>
          <w:iCs/>
          <w:lang w:val="es-ES"/>
        </w:rPr>
        <w:t>IMPULS</w:t>
      </w:r>
      <w:r w:rsidR="00797EAE" w:rsidRPr="00797EAE">
        <w:rPr>
          <w:rFonts w:asciiTheme="minorHAnsi" w:hAnsiTheme="minorHAnsi" w:cstheme="minorHAnsi"/>
          <w:b/>
          <w:i/>
          <w:iCs/>
          <w:lang w:val="es-ES"/>
        </w:rPr>
        <w:t>O</w:t>
      </w:r>
      <w:r w:rsidR="00797EAE" w:rsidRPr="00797EAE">
        <w:rPr>
          <w:rFonts w:asciiTheme="minorHAnsi" w:hAnsiTheme="minorHAnsi" w:cstheme="minorHAnsi"/>
          <w:b/>
          <w:lang w:val="es-ES"/>
        </w:rPr>
        <w:t xml:space="preserve"> </w:t>
      </w:r>
      <w:r w:rsidR="00211812" w:rsidRPr="00797EAE">
        <w:rPr>
          <w:rFonts w:asciiTheme="minorHAnsi" w:hAnsiTheme="minorHAnsi" w:cstheme="minorHAnsi"/>
          <w:b/>
          <w:i/>
          <w:iCs/>
          <w:lang w:val="es-ES"/>
        </w:rPr>
        <w:t>SOCIOCON</w:t>
      </w:r>
      <w:r w:rsidR="00797EAE" w:rsidRPr="00797EAE">
        <w:rPr>
          <w:rFonts w:asciiTheme="minorHAnsi" w:hAnsiTheme="minorHAnsi" w:cstheme="minorHAnsi"/>
          <w:b/>
          <w:i/>
          <w:iCs/>
          <w:lang w:val="es-ES"/>
        </w:rPr>
        <w:t>Ó</w:t>
      </w:r>
      <w:r w:rsidR="00211812" w:rsidRPr="00797EAE">
        <w:rPr>
          <w:rFonts w:asciiTheme="minorHAnsi" w:hAnsiTheme="minorHAnsi" w:cstheme="minorHAnsi"/>
          <w:b/>
          <w:i/>
          <w:iCs/>
          <w:lang w:val="es-ES"/>
        </w:rPr>
        <w:t>MI</w:t>
      </w:r>
      <w:r w:rsidR="00797EAE" w:rsidRPr="00797EAE">
        <w:rPr>
          <w:rFonts w:asciiTheme="minorHAnsi" w:hAnsiTheme="minorHAnsi" w:cstheme="minorHAnsi"/>
          <w:b/>
          <w:i/>
          <w:iCs/>
          <w:lang w:val="es-ES"/>
        </w:rPr>
        <w:t>CO</w:t>
      </w:r>
      <w:r w:rsidR="00211812" w:rsidRPr="00797EAE">
        <w:rPr>
          <w:rFonts w:asciiTheme="minorHAnsi" w:hAnsiTheme="minorHAnsi" w:cstheme="minorHAnsi"/>
          <w:b/>
          <w:lang w:val="es-ES"/>
        </w:rPr>
        <w:t xml:space="preserve"> DEL TERRITORI</w:t>
      </w:r>
      <w:r w:rsidR="00797EAE" w:rsidRPr="00797EAE">
        <w:rPr>
          <w:rFonts w:asciiTheme="minorHAnsi" w:hAnsiTheme="minorHAnsi" w:cstheme="minorHAnsi"/>
          <w:b/>
          <w:lang w:val="es-ES"/>
        </w:rPr>
        <w:t xml:space="preserve">O </w:t>
      </w:r>
      <w:r w:rsidR="00211812" w:rsidRPr="00797EAE">
        <w:rPr>
          <w:rFonts w:asciiTheme="minorHAnsi" w:hAnsiTheme="minorHAnsi" w:cstheme="minorHAnsi"/>
          <w:b/>
          <w:lang w:val="es-ES"/>
        </w:rPr>
        <w:t>201</w:t>
      </w:r>
      <w:r w:rsidR="004F064A" w:rsidRPr="00797EAE">
        <w:rPr>
          <w:rFonts w:asciiTheme="minorHAnsi" w:hAnsiTheme="minorHAnsi" w:cstheme="minorHAnsi"/>
          <w:b/>
          <w:lang w:val="es-ES"/>
        </w:rPr>
        <w:t>9</w:t>
      </w:r>
      <w:r w:rsidR="00D40B10" w:rsidRPr="00797EAE">
        <w:rPr>
          <w:rFonts w:asciiTheme="minorHAnsi" w:hAnsiTheme="minorHAnsi" w:cstheme="minorHAnsi"/>
          <w:b/>
          <w:lang w:val="es-ES"/>
        </w:rPr>
        <w:t>.</w:t>
      </w:r>
    </w:p>
    <w:bookmarkEnd w:id="0"/>
    <w:p w14:paraId="6A62068D" w14:textId="77777777" w:rsidR="0064669C" w:rsidRPr="00797EAE" w:rsidRDefault="0064669C" w:rsidP="00217762">
      <w:pPr>
        <w:rPr>
          <w:rFonts w:asciiTheme="minorHAnsi" w:hAnsiTheme="minorHAnsi" w:cstheme="minorHAnsi"/>
          <w:b/>
          <w:lang w:val="es-ES"/>
        </w:rPr>
      </w:pPr>
    </w:p>
    <w:p w14:paraId="1DF17A33" w14:textId="77777777" w:rsidR="00797EAE" w:rsidRDefault="00797EAE" w:rsidP="00217762">
      <w:pPr>
        <w:rPr>
          <w:rFonts w:asciiTheme="minorHAnsi" w:hAnsiTheme="minorHAnsi" w:cstheme="minorHAnsi"/>
          <w:b/>
          <w:i/>
          <w:lang w:val="es-ES"/>
        </w:rPr>
      </w:pPr>
      <w:r>
        <w:rPr>
          <w:rFonts w:asciiTheme="minorHAnsi" w:hAnsiTheme="minorHAnsi" w:cstheme="minorHAnsi"/>
          <w:b/>
          <w:i/>
          <w:lang w:val="es-ES"/>
        </w:rPr>
        <w:t>Este formulario debe cumplimentarse obligatoriamente si la resolución provisional condiciona el otorgamiento de la subvención a que el proyecto sea reformulado.</w:t>
      </w:r>
    </w:p>
    <w:p w14:paraId="62EE26E3" w14:textId="70DE5F0D" w:rsidR="0064669C" w:rsidRPr="00797EAE" w:rsidRDefault="00797EAE" w:rsidP="00217762">
      <w:pPr>
        <w:rPr>
          <w:rFonts w:asciiTheme="minorHAnsi" w:hAnsiTheme="minorHAnsi" w:cstheme="minorHAnsi"/>
          <w:b/>
          <w:lang w:val="es-ES"/>
        </w:rPr>
      </w:pPr>
      <w:r w:rsidRPr="00797EAE">
        <w:rPr>
          <w:rFonts w:asciiTheme="minorHAnsi" w:hAnsiTheme="minorHAnsi" w:cstheme="minorHAnsi"/>
          <w:b/>
          <w:lang w:val="es-ES"/>
        </w:rPr>
        <w:t xml:space="preserve"> </w:t>
      </w:r>
    </w:p>
    <w:tbl>
      <w:tblPr>
        <w:tblW w:w="103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277"/>
        <w:gridCol w:w="3235"/>
        <w:gridCol w:w="2627"/>
      </w:tblGrid>
      <w:tr w:rsidR="00627AEE" w:rsidRPr="00797EAE" w14:paraId="3D29C362" w14:textId="77777777" w:rsidTr="00645233">
        <w:trPr>
          <w:trHeight w:val="360"/>
        </w:trPr>
        <w:tc>
          <w:tcPr>
            <w:tcW w:w="44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AE2D" w14:textId="0B324EA6" w:rsidR="00627AEE" w:rsidRPr="00797EAE" w:rsidRDefault="00627AEE" w:rsidP="00871325">
            <w:pPr>
              <w:ind w:firstLineChars="36" w:firstLine="72"/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N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ombre de la persona física o jurídica: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4DAC6" w14:textId="77777777" w:rsidR="00627AEE" w:rsidRPr="00797EAE" w:rsidRDefault="00627AEE" w:rsidP="00627A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</w:p>
        </w:tc>
      </w:tr>
      <w:tr w:rsidR="00627AEE" w:rsidRPr="00797EAE" w14:paraId="522349E0" w14:textId="77777777" w:rsidTr="00645233">
        <w:trPr>
          <w:gridAfter w:val="1"/>
          <w:wAfter w:w="2627" w:type="dxa"/>
          <w:trHeight w:val="360"/>
        </w:trPr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5E32" w14:textId="77777777" w:rsidR="00627AEE" w:rsidRPr="00797EAE" w:rsidRDefault="00627AEE" w:rsidP="00871325">
            <w:pPr>
              <w:ind w:firstLineChars="36" w:firstLine="72"/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NIF:</w:t>
            </w:r>
          </w:p>
        </w:tc>
        <w:tc>
          <w:tcPr>
            <w:tcW w:w="65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649A" w14:textId="77777777" w:rsidR="00627AEE" w:rsidRPr="00797EAE" w:rsidRDefault="00627AEE" w:rsidP="00871325">
            <w:pPr>
              <w:ind w:firstLineChars="36" w:firstLine="72"/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</w:p>
        </w:tc>
      </w:tr>
    </w:tbl>
    <w:p w14:paraId="2ED5FFBA" w14:textId="77777777" w:rsidR="009D3C20" w:rsidRPr="00797EAE" w:rsidRDefault="009D3C20" w:rsidP="009D3C20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2C044E1" w14:textId="67A5D4DE" w:rsidR="009D3C20" w:rsidRPr="00797EAE" w:rsidRDefault="00797EAE" w:rsidP="009D3C20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Y</w:t>
      </w:r>
      <w:r w:rsidR="004E303C" w:rsidRPr="00797EAE">
        <w:rPr>
          <w:rFonts w:asciiTheme="minorHAnsi" w:hAnsiTheme="minorHAnsi" w:cstheme="minorHAnsi"/>
          <w:sz w:val="22"/>
          <w:szCs w:val="22"/>
          <w:lang w:val="es-ES"/>
        </w:rPr>
        <w:t>o, .......................</w:t>
      </w:r>
      <w:r w:rsidR="006528B7" w:rsidRPr="00797EAE">
        <w:rPr>
          <w:rFonts w:asciiTheme="minorHAnsi" w:hAnsiTheme="minorHAnsi" w:cstheme="minorHAnsi"/>
          <w:sz w:val="22"/>
          <w:szCs w:val="22"/>
          <w:lang w:val="es-ES"/>
        </w:rPr>
        <w:t>...............</w:t>
      </w:r>
      <w:r w:rsidR="004E303C"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..............., </w:t>
      </w:r>
      <w:r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="004E303C"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DNI, ..........................., com</w:t>
      </w:r>
      <w:r>
        <w:rPr>
          <w:rFonts w:asciiTheme="minorHAnsi" w:hAnsiTheme="minorHAnsi" w:cstheme="minorHAnsi"/>
          <w:sz w:val="22"/>
          <w:szCs w:val="22"/>
          <w:lang w:val="es-ES"/>
        </w:rPr>
        <w:t>o representante legal de la entidad anteriormente citada, solicitamos la reformulación del proyecto subvencionado que figura a continuación:</w:t>
      </w:r>
    </w:p>
    <w:p w14:paraId="051F626E" w14:textId="77777777" w:rsidR="006528B7" w:rsidRPr="00797EAE" w:rsidRDefault="006528B7" w:rsidP="009D3C20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103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2427"/>
        <w:gridCol w:w="3465"/>
      </w:tblGrid>
      <w:tr w:rsidR="006528B7" w:rsidRPr="00797EAE" w14:paraId="1CE5D58F" w14:textId="77777777" w:rsidTr="00645233">
        <w:trPr>
          <w:trHeight w:val="276"/>
        </w:trPr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BEA6" w14:textId="0A2F9760" w:rsidR="006528B7" w:rsidRPr="00797EAE" w:rsidRDefault="006528B7" w:rsidP="00C57B3A">
            <w:pPr>
              <w:ind w:firstLineChars="36" w:firstLine="72"/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Nom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bre del proyecto subvencionado:</w:t>
            </w:r>
          </w:p>
        </w:tc>
        <w:tc>
          <w:tcPr>
            <w:tcW w:w="58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B1FC" w14:textId="77777777" w:rsidR="006528B7" w:rsidRPr="00797EAE" w:rsidRDefault="006528B7" w:rsidP="00C57B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</w:p>
        </w:tc>
      </w:tr>
      <w:tr w:rsidR="006528B7" w:rsidRPr="00797EAE" w14:paraId="4C8C9DF1" w14:textId="77777777" w:rsidTr="00645233">
        <w:trPr>
          <w:trHeight w:val="276"/>
        </w:trPr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8D97" w14:textId="488A003E" w:rsidR="006528B7" w:rsidRPr="00797EAE" w:rsidRDefault="006528B7" w:rsidP="00C57B3A">
            <w:pPr>
              <w:ind w:firstLineChars="36" w:firstLine="72"/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Import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e </w:t>
            </w: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total del pro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y</w:t>
            </w: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ect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o</w:t>
            </w: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presenta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do</w:t>
            </w: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:</w:t>
            </w:r>
          </w:p>
        </w:tc>
        <w:tc>
          <w:tcPr>
            <w:tcW w:w="2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AE00" w14:textId="77777777" w:rsidR="006528B7" w:rsidRPr="00797EAE" w:rsidRDefault="006528B7" w:rsidP="00C57B3A">
            <w:pPr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0F2A" w14:textId="77777777" w:rsidR="006528B7" w:rsidRPr="00797EAE" w:rsidRDefault="006528B7" w:rsidP="00C57B3A">
            <w:pPr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euros</w:t>
            </w:r>
          </w:p>
        </w:tc>
      </w:tr>
      <w:tr w:rsidR="006528B7" w:rsidRPr="00797EAE" w14:paraId="1CF028E4" w14:textId="77777777" w:rsidTr="00645233">
        <w:trPr>
          <w:trHeight w:val="276"/>
        </w:trPr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3FEAB" w14:textId="75C5F2B3" w:rsidR="006528B7" w:rsidRPr="00797EAE" w:rsidRDefault="006528B7" w:rsidP="00C57B3A">
            <w:pPr>
              <w:ind w:firstLineChars="36" w:firstLine="72"/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Import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e</w:t>
            </w: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 xml:space="preserve"> de la subvenció</w:t>
            </w:r>
            <w:r w:rsid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n o</w:t>
            </w: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torgada</w:t>
            </w:r>
          </w:p>
        </w:tc>
        <w:tc>
          <w:tcPr>
            <w:tcW w:w="2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B0F9" w14:textId="77777777" w:rsidR="006528B7" w:rsidRPr="00797EAE" w:rsidRDefault="006528B7" w:rsidP="00C57B3A">
            <w:pPr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2BE8" w14:textId="77777777" w:rsidR="006528B7" w:rsidRPr="00797EAE" w:rsidRDefault="006528B7" w:rsidP="00C57B3A">
            <w:pPr>
              <w:jc w:val="left"/>
              <w:rPr>
                <w:rFonts w:asciiTheme="minorHAnsi" w:hAnsiTheme="minorHAnsi" w:cstheme="minorHAnsi"/>
                <w:color w:val="000000"/>
                <w:sz w:val="20"/>
                <w:lang w:val="es-ES"/>
              </w:rPr>
            </w:pPr>
            <w:r w:rsidRPr="00797EAE">
              <w:rPr>
                <w:rFonts w:asciiTheme="minorHAnsi" w:hAnsiTheme="minorHAnsi" w:cstheme="minorHAnsi"/>
                <w:color w:val="000000"/>
                <w:sz w:val="20"/>
                <w:lang w:val="es-ES"/>
              </w:rPr>
              <w:t>euros</w:t>
            </w:r>
          </w:p>
        </w:tc>
      </w:tr>
    </w:tbl>
    <w:p w14:paraId="445D82DA" w14:textId="77777777" w:rsidR="009D3C20" w:rsidRPr="00797EAE" w:rsidRDefault="009D3C20" w:rsidP="009D3C20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0AF0E75" w14:textId="1BD52865" w:rsidR="006528B7" w:rsidRPr="00797EAE" w:rsidRDefault="00797EAE" w:rsidP="009D3C20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1436C5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Motivo</w:t>
      </w:r>
      <w:r w:rsidR="006528B7" w:rsidRPr="001436C5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d</w:t>
      </w:r>
      <w:r w:rsidR="006528B7"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e la </w:t>
      </w: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solicitud</w:t>
      </w:r>
      <w:r w:rsidR="006528B7"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de </w:t>
      </w: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reformulación</w:t>
      </w:r>
      <w:r w:rsidR="006528B7"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:</w:t>
      </w:r>
    </w:p>
    <w:p w14:paraId="22DEBE0B" w14:textId="706028FD" w:rsidR="006528B7" w:rsidRPr="00797EAE" w:rsidRDefault="006528B7" w:rsidP="00645233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562D6670" w14:textId="3B996474" w:rsidR="006528B7" w:rsidRPr="00797EAE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26BFCA9A" w14:textId="12DC917E" w:rsidR="006528B7" w:rsidRPr="00797EAE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26CC4FB6" w14:textId="0DBE5FAB" w:rsidR="006528B7" w:rsidRPr="00797EAE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071AC3D3" w14:textId="77777777" w:rsidR="006528B7" w:rsidRPr="00797EAE" w:rsidRDefault="006528B7" w:rsidP="009D3C20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8D72CCD" w14:textId="4ECA67A0" w:rsidR="006528B7" w:rsidRPr="00797EAE" w:rsidRDefault="006528B7" w:rsidP="009D3C20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L</w:t>
      </w:r>
      <w:r w:rsid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a</w:t>
      </w: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s </w:t>
      </w:r>
      <w:r w:rsidR="00797EAE"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modificaciones</w:t>
      </w: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en el </w:t>
      </w:r>
      <w:r w:rsidR="00797EAE"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proyecte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97EAE">
        <w:rPr>
          <w:rFonts w:asciiTheme="minorHAnsi" w:hAnsiTheme="minorHAnsi" w:cstheme="minorHAnsi"/>
          <w:sz w:val="22"/>
          <w:szCs w:val="22"/>
          <w:lang w:val="es-ES"/>
        </w:rPr>
        <w:t>se dan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97EAE" w:rsidRPr="00797EAE">
        <w:rPr>
          <w:rFonts w:asciiTheme="minorHAnsi" w:hAnsiTheme="minorHAnsi" w:cstheme="minorHAnsi"/>
          <w:sz w:val="22"/>
          <w:szCs w:val="22"/>
          <w:lang w:val="es-ES"/>
        </w:rPr>
        <w:t>principalmente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en:</w:t>
      </w:r>
    </w:p>
    <w:p w14:paraId="61DE8252" w14:textId="2854F7DC" w:rsidR="006528B7" w:rsidRPr="00797EAE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303A796E" w14:textId="62D99AD9" w:rsidR="006528B7" w:rsidRPr="00797EAE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4E512B2E" w14:textId="6E58450B" w:rsidR="006528B7" w:rsidRPr="00797EAE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1AF262B9" w14:textId="6B711E0C" w:rsidR="006528B7" w:rsidRPr="00797EAE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  <w:r w:rsidR="00645233" w:rsidRPr="00797EAE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</w:t>
      </w:r>
    </w:p>
    <w:p w14:paraId="6E08A253" w14:textId="77777777" w:rsidR="00911F22" w:rsidRDefault="00911F22" w:rsidP="006528B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30DB10DE" w14:textId="5EE49434" w:rsidR="00911F22" w:rsidRDefault="006528B7" w:rsidP="006528B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El presup</w:t>
      </w:r>
      <w:r w:rsid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ue</w:t>
      </w: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st</w:t>
      </w:r>
      <w:r w:rsid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o</w:t>
      </w: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modifica</w:t>
      </w:r>
      <w:r w:rsid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do</w:t>
      </w:r>
      <w:r w:rsidRPr="00797EA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del </w:t>
      </w:r>
      <w:r w:rsidR="00797EAE"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proyecto</w:t>
      </w:r>
      <w:r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</w:t>
      </w:r>
      <w:r w:rsidR="00797EAE"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después</w:t>
      </w:r>
      <w:r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de la </w:t>
      </w:r>
      <w:r w:rsidR="00797EAE"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reformulación</w:t>
      </w:r>
      <w:r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</w:t>
      </w:r>
      <w:r w:rsidR="00797EAE"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es</w:t>
      </w:r>
      <w:r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de</w:t>
      </w:r>
      <w:r w:rsidR="00C02332" w:rsidRPr="00C02332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:</w:t>
      </w:r>
      <w:r w:rsidR="00C0233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.............................€ </w:t>
      </w:r>
    </w:p>
    <w:p w14:paraId="32D62516" w14:textId="730A7A6D" w:rsidR="006528B7" w:rsidRPr="00797EAE" w:rsidRDefault="00911F22" w:rsidP="006528B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C02332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Las fechas </w:t>
      </w:r>
      <w:r w:rsidR="00C02332" w:rsidRPr="00C02332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modificadas</w:t>
      </w:r>
      <w:r w:rsidRPr="00C02332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 de</w:t>
      </w:r>
      <w:r w:rsidR="00C02332" w:rsidRPr="00C02332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 la</w:t>
      </w:r>
      <w:r w:rsidRPr="00C02332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 ejecución del proyecto son: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dd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>/mm/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aaaa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  a  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dd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>/mm/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aaaa</w:t>
      </w:r>
      <w:proofErr w:type="spellEnd"/>
    </w:p>
    <w:p w14:paraId="3254CD3E" w14:textId="77777777" w:rsidR="00C02332" w:rsidRDefault="00C02332" w:rsidP="00C0233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633DE51" w14:textId="62F9E999" w:rsidR="00C02332" w:rsidRDefault="00C02332" w:rsidP="00C02332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Esta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reformulación no implica cambios sustanciales en el proyect</w:t>
      </w:r>
      <w:r>
        <w:rPr>
          <w:rFonts w:asciiTheme="minorHAnsi" w:hAnsiTheme="minorHAnsi" w:cstheme="minorHAnsi"/>
          <w:sz w:val="22"/>
          <w:szCs w:val="22"/>
          <w:lang w:val="es-ES"/>
        </w:rPr>
        <w:t>o y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respe</w:t>
      </w:r>
      <w:r>
        <w:rPr>
          <w:rFonts w:asciiTheme="minorHAnsi" w:hAnsiTheme="minorHAnsi" w:cstheme="minorHAnsi"/>
          <w:sz w:val="22"/>
          <w:szCs w:val="22"/>
          <w:lang w:val="es-ES"/>
        </w:rPr>
        <w:t>t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s-ES"/>
        </w:rPr>
        <w:t>los motivos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val="es-ES"/>
        </w:rPr>
        <w:t>su concesión,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así como los objetivos, acciones </w:t>
      </w:r>
      <w:r>
        <w:rPr>
          <w:rFonts w:asciiTheme="minorHAnsi" w:hAnsiTheme="minorHAnsi" w:cstheme="minorHAnsi"/>
          <w:sz w:val="22"/>
          <w:szCs w:val="22"/>
          <w:lang w:val="es-ES"/>
        </w:rPr>
        <w:t>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indicadores plasmados en el proyecto original.</w:t>
      </w:r>
    </w:p>
    <w:p w14:paraId="58131AE0" w14:textId="6FFAFA22" w:rsidR="00911F22" w:rsidRDefault="00911F22" w:rsidP="00217762">
      <w:pPr>
        <w:rPr>
          <w:rFonts w:asciiTheme="minorHAnsi" w:hAnsiTheme="minorHAnsi" w:cstheme="minorHAnsi"/>
          <w:b/>
          <w:szCs w:val="22"/>
          <w:u w:val="single"/>
          <w:lang w:val="es-ES"/>
        </w:rPr>
      </w:pPr>
    </w:p>
    <w:p w14:paraId="51792D31" w14:textId="77777777" w:rsidR="00C02332" w:rsidRDefault="00C02332" w:rsidP="00217762">
      <w:pPr>
        <w:rPr>
          <w:rFonts w:asciiTheme="minorHAnsi" w:hAnsiTheme="minorHAnsi" w:cstheme="minorHAnsi"/>
          <w:b/>
          <w:szCs w:val="22"/>
          <w:lang w:val="es-ES"/>
        </w:rPr>
      </w:pPr>
    </w:p>
    <w:p w14:paraId="0A5AE6BC" w14:textId="03F10C80" w:rsidR="00911F22" w:rsidRDefault="00911F22" w:rsidP="00217762">
      <w:pPr>
        <w:rPr>
          <w:rFonts w:asciiTheme="minorHAnsi" w:hAnsiTheme="minorHAnsi" w:cstheme="minorHAnsi"/>
          <w:b/>
          <w:szCs w:val="22"/>
          <w:lang w:val="es-ES"/>
        </w:rPr>
      </w:pPr>
      <w:r w:rsidRPr="00911F22">
        <w:rPr>
          <w:rFonts w:asciiTheme="minorHAnsi" w:hAnsiTheme="minorHAnsi" w:cstheme="minorHAnsi"/>
          <w:b/>
          <w:szCs w:val="22"/>
          <w:lang w:val="es-ES"/>
        </w:rPr>
        <w:t>Muy importante:</w:t>
      </w:r>
    </w:p>
    <w:p w14:paraId="576013E1" w14:textId="77777777" w:rsidR="00911F22" w:rsidRPr="00911F22" w:rsidRDefault="00911F22" w:rsidP="00217762">
      <w:pPr>
        <w:rPr>
          <w:rFonts w:asciiTheme="minorHAnsi" w:hAnsiTheme="minorHAnsi" w:cstheme="minorHAnsi"/>
          <w:b/>
          <w:szCs w:val="22"/>
          <w:lang w:val="es-ES"/>
        </w:rPr>
      </w:pPr>
    </w:p>
    <w:p w14:paraId="2CF407C2" w14:textId="1DA1E995" w:rsidR="00BD2540" w:rsidRDefault="00911F22" w:rsidP="00217762">
      <w:pPr>
        <w:rPr>
          <w:rFonts w:asciiTheme="minorHAnsi" w:hAnsiTheme="minorHAnsi" w:cstheme="minorHAnsi"/>
          <w:b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szCs w:val="22"/>
          <w:u w:val="single"/>
          <w:lang w:val="es-ES"/>
        </w:rPr>
        <w:t>Debe adjuntarse</w:t>
      </w:r>
      <w:r w:rsidR="006528B7" w:rsidRPr="00797EAE">
        <w:rPr>
          <w:rFonts w:asciiTheme="minorHAnsi" w:hAnsiTheme="minorHAnsi" w:cstheme="minorHAnsi"/>
          <w:b/>
          <w:szCs w:val="22"/>
          <w:u w:val="single"/>
          <w:lang w:val="es-ES"/>
        </w:rPr>
        <w:t xml:space="preserve"> el </w:t>
      </w:r>
      <w:r w:rsidR="00BD2540" w:rsidRPr="00797EAE">
        <w:rPr>
          <w:rFonts w:asciiTheme="minorHAnsi" w:hAnsiTheme="minorHAnsi" w:cstheme="minorHAnsi"/>
          <w:b/>
          <w:szCs w:val="22"/>
          <w:u w:val="single"/>
          <w:lang w:val="es-ES"/>
        </w:rPr>
        <w:t>proyect</w:t>
      </w:r>
      <w:r w:rsidR="00BD2540">
        <w:rPr>
          <w:rFonts w:asciiTheme="minorHAnsi" w:hAnsiTheme="minorHAnsi" w:cstheme="minorHAnsi"/>
          <w:b/>
          <w:szCs w:val="22"/>
          <w:u w:val="single"/>
          <w:lang w:val="es-ES"/>
        </w:rPr>
        <w:t xml:space="preserve">o </w:t>
      </w:r>
      <w:r w:rsidR="006528B7" w:rsidRPr="00797EAE">
        <w:rPr>
          <w:rFonts w:asciiTheme="minorHAnsi" w:hAnsiTheme="minorHAnsi" w:cstheme="minorHAnsi"/>
          <w:b/>
          <w:szCs w:val="22"/>
          <w:u w:val="single"/>
          <w:lang w:val="es-ES"/>
        </w:rPr>
        <w:t>reformula</w:t>
      </w:r>
      <w:r w:rsidR="00BD2540">
        <w:rPr>
          <w:rFonts w:asciiTheme="minorHAnsi" w:hAnsiTheme="minorHAnsi" w:cstheme="minorHAnsi"/>
          <w:b/>
          <w:szCs w:val="22"/>
          <w:u w:val="single"/>
          <w:lang w:val="es-ES"/>
        </w:rPr>
        <w:t>do</w:t>
      </w:r>
      <w:r w:rsidR="006528B7" w:rsidRPr="00797EAE">
        <w:rPr>
          <w:rFonts w:asciiTheme="minorHAnsi" w:hAnsiTheme="minorHAnsi" w:cstheme="minorHAnsi"/>
          <w:b/>
          <w:szCs w:val="22"/>
          <w:u w:val="single"/>
          <w:lang w:val="es-ES"/>
        </w:rPr>
        <w:t xml:space="preserve"> </w:t>
      </w:r>
      <w:r w:rsidR="00BD2540">
        <w:rPr>
          <w:rFonts w:asciiTheme="minorHAnsi" w:hAnsiTheme="minorHAnsi" w:cstheme="minorHAnsi"/>
          <w:b/>
          <w:szCs w:val="22"/>
          <w:u w:val="single"/>
          <w:lang w:val="es-ES"/>
        </w:rPr>
        <w:t>detallando el presupuesto reformulado y se solicita que se acepte la reformulación presentada.</w:t>
      </w:r>
    </w:p>
    <w:p w14:paraId="7169F8AA" w14:textId="094B687C" w:rsidR="006528B7" w:rsidRPr="00797EAE" w:rsidRDefault="00BD2540" w:rsidP="00217762">
      <w:pPr>
        <w:rPr>
          <w:rFonts w:asciiTheme="minorHAnsi" w:hAnsiTheme="minorHAnsi" w:cstheme="minorHAnsi"/>
          <w:sz w:val="20"/>
          <w:lang w:val="es-ES"/>
        </w:rPr>
      </w:pPr>
      <w:r w:rsidRPr="00797EAE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7A3EAF6A" w14:textId="5E1D8032" w:rsidR="00211812" w:rsidRDefault="00211812" w:rsidP="0021181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2CCBEA83" w14:textId="25F07018" w:rsidR="00C02332" w:rsidRDefault="00C02332" w:rsidP="0021181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14090DA8" w14:textId="3A5D9DB4" w:rsidR="00C02332" w:rsidRDefault="00C02332" w:rsidP="0021181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3477DAA8" w14:textId="750C37D2" w:rsidR="00C02332" w:rsidRDefault="00C02332" w:rsidP="0021181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70C6567E" w14:textId="77777777" w:rsidR="00C02332" w:rsidRPr="00797EAE" w:rsidRDefault="00C02332" w:rsidP="0021181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51DC6C6B" w14:textId="77777777" w:rsidR="00211812" w:rsidRPr="00797EAE" w:rsidRDefault="00211812" w:rsidP="0021181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17D0A0BC" w14:textId="77777777" w:rsidR="00217762" w:rsidRPr="00797EAE" w:rsidRDefault="00217762" w:rsidP="0021181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9B30578" w14:textId="758FC2AF" w:rsidR="006E4DF9" w:rsidRDefault="006E4DF9" w:rsidP="00C02332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2"/>
          <w:lang w:val="es-ES"/>
        </w:rPr>
      </w:pPr>
      <w:r w:rsidRPr="00797EAE">
        <w:rPr>
          <w:rFonts w:asciiTheme="minorHAnsi" w:hAnsiTheme="minorHAnsi" w:cstheme="minorHAnsi"/>
          <w:b/>
          <w:sz w:val="24"/>
          <w:szCs w:val="22"/>
          <w:lang w:val="es-ES"/>
        </w:rPr>
        <w:t>PRESUP</w:t>
      </w:r>
      <w:r w:rsidR="00BD2540">
        <w:rPr>
          <w:rFonts w:asciiTheme="minorHAnsi" w:hAnsiTheme="minorHAnsi" w:cstheme="minorHAnsi"/>
          <w:b/>
          <w:sz w:val="24"/>
          <w:szCs w:val="22"/>
          <w:lang w:val="es-ES"/>
        </w:rPr>
        <w:t>UESTO</w:t>
      </w:r>
      <w:r w:rsidRPr="00797EAE">
        <w:rPr>
          <w:rFonts w:asciiTheme="minorHAnsi" w:hAnsiTheme="minorHAnsi" w:cstheme="minorHAnsi"/>
          <w:b/>
          <w:sz w:val="24"/>
          <w:szCs w:val="22"/>
          <w:lang w:val="es-ES"/>
        </w:rPr>
        <w:t xml:space="preserve"> REFORMULA</w:t>
      </w:r>
      <w:r w:rsidR="00BD2540">
        <w:rPr>
          <w:rFonts w:asciiTheme="minorHAnsi" w:hAnsiTheme="minorHAnsi" w:cstheme="minorHAnsi"/>
          <w:b/>
          <w:sz w:val="24"/>
          <w:szCs w:val="22"/>
          <w:lang w:val="es-ES"/>
        </w:rPr>
        <w:t>DO</w:t>
      </w:r>
      <w:r w:rsidRPr="00797EAE">
        <w:rPr>
          <w:rFonts w:asciiTheme="minorHAnsi" w:hAnsiTheme="minorHAnsi" w:cstheme="minorHAnsi"/>
          <w:b/>
          <w:sz w:val="24"/>
          <w:szCs w:val="22"/>
          <w:lang w:val="es-ES"/>
        </w:rPr>
        <w:t xml:space="preserve"> DEL PRO</w:t>
      </w:r>
      <w:r w:rsidR="00BD2540">
        <w:rPr>
          <w:rFonts w:asciiTheme="minorHAnsi" w:hAnsiTheme="minorHAnsi" w:cstheme="minorHAnsi"/>
          <w:b/>
          <w:sz w:val="24"/>
          <w:szCs w:val="22"/>
          <w:lang w:val="es-ES"/>
        </w:rPr>
        <w:t>YECTO</w:t>
      </w:r>
      <w:r w:rsidRPr="00797EAE">
        <w:rPr>
          <w:rFonts w:asciiTheme="minorHAnsi" w:hAnsiTheme="minorHAnsi" w:cstheme="minorHAnsi"/>
          <w:b/>
          <w:sz w:val="24"/>
          <w:szCs w:val="22"/>
          <w:lang w:val="es-ES"/>
        </w:rPr>
        <w:t xml:space="preserve"> .................................................</w:t>
      </w:r>
    </w:p>
    <w:p w14:paraId="74F77948" w14:textId="25F8CC72" w:rsidR="00C02332" w:rsidRPr="00C02332" w:rsidRDefault="00C02332" w:rsidP="00C02332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2"/>
          <w:lang w:val="es-ES"/>
        </w:rPr>
      </w:pPr>
      <w:r w:rsidRPr="00C02332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Pr="00C02332">
        <w:rPr>
          <w:rFonts w:asciiTheme="minorHAnsi" w:hAnsiTheme="minorHAnsi" w:cstheme="minorHAnsi"/>
          <w:sz w:val="22"/>
          <w:szCs w:val="22"/>
          <w:lang w:val="es-ES"/>
        </w:rPr>
        <w:t>cumplimentar</w:t>
      </w:r>
      <w:r w:rsidRPr="00C0233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C02332">
        <w:rPr>
          <w:rFonts w:asciiTheme="minorHAnsi" w:hAnsiTheme="minorHAnsi" w:cstheme="minorHAnsi"/>
          <w:sz w:val="22"/>
          <w:szCs w:val="22"/>
          <w:lang w:val="es-ES"/>
        </w:rPr>
        <w:t>siguiendo el modelo presentado en el momento de la solicitud de la convocatoria</w:t>
      </w:r>
      <w:r w:rsidRPr="00C02332">
        <w:rPr>
          <w:rFonts w:asciiTheme="minorHAnsi" w:hAnsiTheme="minorHAnsi" w:cstheme="minorHAnsi"/>
          <w:sz w:val="22"/>
          <w:szCs w:val="22"/>
          <w:lang w:val="es-ES"/>
        </w:rPr>
        <w:t>.</w:t>
      </w:r>
      <w:bookmarkStart w:id="1" w:name="_GoBack"/>
      <w:bookmarkEnd w:id="1"/>
    </w:p>
    <w:tbl>
      <w:tblPr>
        <w:tblW w:w="11091" w:type="dxa"/>
        <w:tblInd w:w="-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275"/>
        <w:gridCol w:w="1484"/>
        <w:gridCol w:w="1396"/>
        <w:gridCol w:w="1386"/>
        <w:gridCol w:w="1160"/>
      </w:tblGrid>
      <w:tr w:rsidR="00645233" w:rsidRPr="00645233" w14:paraId="455B2B39" w14:textId="77777777" w:rsidTr="001436C5">
        <w:trPr>
          <w:trHeight w:val="11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79814C" w14:textId="30FD7198" w:rsidR="00645233" w:rsidRPr="00645233" w:rsidRDefault="00645233" w:rsidP="00645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Concept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7621C3F" w14:textId="5532AA48" w:rsidR="00645233" w:rsidRPr="00645233" w:rsidRDefault="00645233" w:rsidP="00645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Previsió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inicial</w:t>
            </w: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(1)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9E27C58" w14:textId="2A1F798E" w:rsidR="00645233" w:rsidRPr="00645233" w:rsidRDefault="00645233" w:rsidP="00645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dades</w:t>
            </w:r>
            <w:proofErr w:type="spellEnd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reformulad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0C9258B" w14:textId="1BB02885" w:rsidR="00645233" w:rsidRPr="00645233" w:rsidRDefault="00645233" w:rsidP="00645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Cost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unitari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proofErr w:type="spellEnd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reformula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FB21CB7" w14:textId="500F2632" w:rsidR="00645233" w:rsidRPr="00645233" w:rsidRDefault="00645233" w:rsidP="00645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Previs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ó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reformulada</w:t>
            </w:r>
            <w:proofErr w:type="spellEnd"/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(2)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F045C70" w14:textId="5BD86182" w:rsidR="00645233" w:rsidRPr="00645233" w:rsidRDefault="00645233" w:rsidP="00645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Difer</w:t>
            </w:r>
            <w:r w:rsidR="00BD25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ncia</w:t>
            </w:r>
            <w:r w:rsidRPr="006452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(3=2-1)</w:t>
            </w:r>
          </w:p>
        </w:tc>
      </w:tr>
      <w:tr w:rsidR="00645233" w:rsidRPr="00645233" w14:paraId="56240D3B" w14:textId="77777777" w:rsidTr="001436C5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112F" w14:textId="0659B753" w:rsidR="00645233" w:rsidRPr="000248E0" w:rsidRDefault="00645233" w:rsidP="0064523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bookmarkStart w:id="2" w:name="_Hlk22730330"/>
            <w:r w:rsidRPr="000248E0">
              <w:rPr>
                <w:rFonts w:ascii="Calibri" w:hAnsi="Calibri" w:cs="Calibri"/>
                <w:sz w:val="22"/>
                <w:szCs w:val="22"/>
              </w:rPr>
              <w:t>A.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RECURSOS HUMAN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O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S: N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ominas y Seguridad Social d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el personal fi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jo y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eventual que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ejecute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el pr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oyecto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1E0BFE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9E6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B251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505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087B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350A5BC4" w14:textId="77777777" w:rsidTr="001436C5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344" w14:textId="07FA890F" w:rsidR="00645233" w:rsidRPr="000248E0" w:rsidRDefault="00645233" w:rsidP="00645233">
            <w:pPr>
              <w:jc w:val="left"/>
              <w:rPr>
                <w:rFonts w:ascii="Calibri" w:hAnsi="Calibri" w:cs="Calibri"/>
                <w:sz w:val="22"/>
                <w:szCs w:val="22"/>
                <w:lang w:val="es-ES"/>
              </w:rPr>
            </w:pPr>
            <w:bookmarkStart w:id="3" w:name="_Hlk22730446"/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B.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ALQUILERES DE BIENES MUEBLES/INMUEBLES VINCULADOS AL PROYECTO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7EC196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4EB6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74D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01F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C96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23054CFB" w14:textId="77777777" w:rsidTr="001436C5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DA9" w14:textId="238983A1" w:rsidR="00645233" w:rsidRPr="000248E0" w:rsidRDefault="00645233" w:rsidP="00645233">
            <w:pPr>
              <w:jc w:val="lef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C. SUBMINISTRAM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ENT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O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S (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L</w:t>
            </w:r>
            <w:r w:rsidR="003C2828">
              <w:rPr>
                <w:rFonts w:ascii="Calibri" w:hAnsi="Calibri" w:cs="Calibri"/>
                <w:sz w:val="22"/>
                <w:szCs w:val="22"/>
                <w:lang w:val="es-ES"/>
              </w:rPr>
              <w:t>uz,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agua, gas, combustibles)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0335F7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250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B06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55A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552C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33A865B7" w14:textId="77777777" w:rsidTr="001436C5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46A" w14:textId="4BE3C948" w:rsidR="00645233" w:rsidRPr="000248E0" w:rsidRDefault="00645233" w:rsidP="00645233">
            <w:pPr>
              <w:jc w:val="lef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D. COMUNICACION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E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S (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, corre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o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mensajería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conexión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a internet)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211813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1E8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32D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3A5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2CE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1BF452D1" w14:textId="77777777" w:rsidTr="001436C5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A65" w14:textId="5738F0F6" w:rsidR="00645233" w:rsidRPr="000248E0" w:rsidRDefault="00645233" w:rsidP="0064523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248E0">
              <w:rPr>
                <w:rFonts w:ascii="Calibri" w:hAnsi="Calibri" w:cs="Calibri"/>
                <w:sz w:val="22"/>
                <w:szCs w:val="22"/>
              </w:rPr>
              <w:t xml:space="preserve">E. 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MATERIAL FUNGIBLE D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E 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OFICINA: (Pape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l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3C2828">
              <w:rPr>
                <w:rFonts w:ascii="Calibri" w:hAnsi="Calibri" w:cs="Calibri"/>
                <w:sz w:val="22"/>
                <w:szCs w:val="22"/>
                <w:lang w:val="es-ES"/>
              </w:rPr>
              <w:t>impresiones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fotocopias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y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otros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materiales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0248E0" w:rsidRPr="000248E0">
              <w:rPr>
                <w:rFonts w:ascii="Calibri" w:hAnsi="Calibri" w:cs="Calibri"/>
                <w:sz w:val="22"/>
                <w:szCs w:val="22"/>
                <w:lang w:val="es-ES"/>
              </w:rPr>
              <w:t>de oficina</w:t>
            </w:r>
            <w:r w:rsidRPr="000248E0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F6FCC5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C14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54A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2A0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653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2240B9DF" w14:textId="77777777" w:rsidTr="001436C5">
        <w:trPr>
          <w:trHeight w:val="54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EBA" w14:textId="62DDD8ED" w:rsidR="00645233" w:rsidRPr="000248E0" w:rsidRDefault="00645233" w:rsidP="0064523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248E0">
              <w:rPr>
                <w:rFonts w:ascii="Calibri" w:hAnsi="Calibri" w:cs="Calibri"/>
                <w:sz w:val="22"/>
                <w:szCs w:val="22"/>
              </w:rPr>
              <w:t xml:space="preserve">F. </w:t>
            </w:r>
            <w:r w:rsidR="000248E0" w:rsidRPr="000248E0">
              <w:rPr>
                <w:rFonts w:ascii="Calibri" w:hAnsi="Calibri" w:cs="Calibri"/>
                <w:sz w:val="22"/>
                <w:szCs w:val="22"/>
              </w:rPr>
              <w:t>ASEGURANZAS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E7FE09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60B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55E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B07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A41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bookmarkEnd w:id="2"/>
      <w:tr w:rsidR="00645233" w:rsidRPr="00645233" w14:paraId="66F569CE" w14:textId="77777777" w:rsidTr="001436C5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53B7" w14:textId="3E80E9E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G. 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MATERIAL 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TÉCNICO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DE PRODUCCIÓ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 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FUNGIBLE NECESARI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C353B3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0B0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5A7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8EE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451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7EB0FC95" w14:textId="77777777" w:rsidTr="001436C5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0A1" w14:textId="405148DF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.SERV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ICIOS REALIZADOS POR OTRAS EMPRESAS 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(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Limpieza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, 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seguridad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 mantenim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ent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 factur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s personal 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autónomo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que 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ejecute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el pro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yecto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 activi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dades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directament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ligadas al proyecto y auditoria para la justificación)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6446CD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F91E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DB27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62E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9B3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2B62D645" w14:textId="77777777" w:rsidTr="001436C5">
        <w:trPr>
          <w:trHeight w:val="10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80C" w14:textId="00B91986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DIET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S DE PERSONAL CONTRA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TADO Y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VOLUNTARI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(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Desplazamientos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(kilometra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j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e, transport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público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), 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alojamiento y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manutención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910161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B18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DED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E81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9CD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1D5F43E2" w14:textId="77777777" w:rsidTr="001436C5">
        <w:trPr>
          <w:trHeight w:val="7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2C5" w14:textId="3B3A73AE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 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YUDA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S AL TRANSPORT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PERSONES 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BENEFICIARIAS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PROYECTO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8260E8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6BE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54A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6853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AF2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68084FEB" w14:textId="77777777" w:rsidTr="001436C5">
        <w:trPr>
          <w:trHeight w:val="69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F0E4" w14:textId="30F1A094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K. 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PUBLICI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DAD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: (Material 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realizado para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la difusió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del pro</w:t>
            </w:r>
            <w:r w:rsidR="000248E0"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yecto</w:t>
            </w: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155915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56F1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2CFF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D7B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8A3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0296D917" w14:textId="77777777" w:rsidTr="001436C5">
        <w:trPr>
          <w:trHeight w:val="69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C7E2" w14:textId="14AADAF5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L. 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CAS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>ARA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PERSONES </w:t>
            </w:r>
            <w:r w:rsidR="000248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 DIFICULTADES ECONOMICAS </w:t>
            </w:r>
            <w:r w:rsidR="003C2828">
              <w:rPr>
                <w:rFonts w:ascii="Calibri" w:hAnsi="Calibri" w:cs="Calibri"/>
                <w:color w:val="000000"/>
                <w:sz w:val="22"/>
                <w:szCs w:val="22"/>
              </w:rPr>
              <w:t>DESTINATARIAS DEL PROYECTO</w:t>
            </w: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76F6F3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DEA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A97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1DD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16A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645233" w14:paraId="459A25D3" w14:textId="77777777" w:rsidTr="001436C5">
        <w:trPr>
          <w:trHeight w:val="8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911" w14:textId="008F2906" w:rsidR="00645233" w:rsidRPr="003C2828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28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M. </w:t>
            </w:r>
            <w:r w:rsidR="003C2828" w:rsidRPr="003C28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OTROS GASTOS NO INCLUIDO EN LOS APARTADOS ANTERIORES</w:t>
            </w:r>
            <w:r w:rsidRPr="003C282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(inc</w:t>
            </w:r>
            <w:r w:rsidR="003C2828" w:rsidRPr="003C2828">
              <w:rPr>
                <w:rFonts w:ascii="Calibri" w:hAnsi="Calibri" w:cs="Calibri"/>
                <w:sz w:val="22"/>
                <w:szCs w:val="22"/>
                <w:lang w:val="es-ES"/>
              </w:rPr>
              <w:t>luye amortizaciones</w:t>
            </w:r>
            <w:r w:rsidRPr="003C2828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  <w:r w:rsidRPr="003C28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4FB67C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D6A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875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82E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E9D" w14:textId="77777777" w:rsidR="00645233" w:rsidRPr="00645233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645233" w:rsidRPr="000248E0" w14:paraId="44FF72C0" w14:textId="77777777" w:rsidTr="001436C5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2DB" w14:textId="103E9411" w:rsidR="00645233" w:rsidRPr="003C2828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28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(Concretar </w:t>
            </w:r>
            <w:r w:rsidR="003C2828" w:rsidRPr="003C28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conceptos</w:t>
            </w:r>
            <w:r w:rsidRPr="003C28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D6A848" w14:textId="77777777" w:rsidR="00645233" w:rsidRPr="000248E0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9B22" w14:textId="77777777" w:rsidR="00645233" w:rsidRPr="000248E0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468" w14:textId="77777777" w:rsidR="00645233" w:rsidRPr="000248E0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9C3" w14:textId="77777777" w:rsidR="00645233" w:rsidRPr="000248E0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B0E" w14:textId="77777777" w:rsidR="00645233" w:rsidRPr="000248E0" w:rsidRDefault="00645233" w:rsidP="00645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248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€</w:t>
            </w:r>
          </w:p>
          <w:p w14:paraId="2EB731D5" w14:textId="5B342D49" w:rsidR="00872DCE" w:rsidRPr="000248E0" w:rsidRDefault="00872DCE" w:rsidP="00872DCE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45233" w:rsidRPr="00645233" w14:paraId="4F4EC04C" w14:textId="77777777" w:rsidTr="001436C5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6E1F656" w14:textId="69A78319" w:rsidR="00645233" w:rsidRPr="003C2828" w:rsidRDefault="00645233" w:rsidP="0064523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3C2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Total </w:t>
            </w:r>
            <w:r w:rsidR="003C2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de </w:t>
            </w:r>
            <w:r w:rsidR="00BD2540" w:rsidRPr="003C2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gastos</w:t>
            </w:r>
            <w:r w:rsidRPr="003C2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previst</w:t>
            </w:r>
            <w:r w:rsidR="00BD2540" w:rsidRPr="003C2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</w:t>
            </w:r>
            <w:r w:rsidRPr="003C2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B3F8C3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5B4189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EDDF71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A1AE25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A28ED8" w14:textId="77777777" w:rsidR="00645233" w:rsidRPr="00645233" w:rsidRDefault="00645233" w:rsidP="006452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A3E056F" w14:textId="6AC5F8E6" w:rsidR="00645233" w:rsidRDefault="00645233" w:rsidP="00854830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0CDEE29" w14:textId="67365EB4" w:rsidR="005853A9" w:rsidRDefault="005853A9" w:rsidP="00854830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16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1417"/>
        <w:gridCol w:w="1276"/>
        <w:gridCol w:w="1134"/>
        <w:gridCol w:w="5453"/>
      </w:tblGrid>
      <w:tr w:rsidR="005853A9" w:rsidRPr="005853A9" w14:paraId="726829ED" w14:textId="77777777" w:rsidTr="005853A9">
        <w:trPr>
          <w:gridAfter w:val="1"/>
          <w:wAfter w:w="5453" w:type="dxa"/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99F6CD" w14:textId="2505CB99" w:rsidR="005853A9" w:rsidRPr="003C2828" w:rsidRDefault="003C2828" w:rsidP="005853A9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SOLO PARA L</w:t>
            </w:r>
            <w:r w:rsidR="005853A9" w:rsidRPr="005853A9">
              <w:rPr>
                <w:rFonts w:ascii="Calibri" w:hAnsi="Calibri" w:cs="Calibri"/>
                <w:b/>
                <w:bCs/>
                <w:sz w:val="22"/>
                <w:szCs w:val="22"/>
              </w:rPr>
              <w:t>A MODALI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DAD</w:t>
            </w:r>
            <w:r w:rsidR="005853A9" w:rsidRPr="005853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1: (Consultar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 las</w:t>
            </w:r>
            <w:r w:rsidR="005853A9" w:rsidRPr="005853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bases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los</w:t>
            </w:r>
            <w:r w:rsidR="005853A9" w:rsidRPr="005853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% sobre </w:t>
            </w:r>
            <w:r w:rsidRPr="003C282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el </w:t>
            </w:r>
            <w:r w:rsidR="005853A9" w:rsidRPr="003C282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total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 del</w:t>
            </w:r>
            <w:r w:rsidR="005853A9" w:rsidRPr="003C282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 pro</w:t>
            </w:r>
            <w:r w:rsidRPr="003C282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yecto aceptados para las siguientes 3 partidas)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DFDF3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42732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093CA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27225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1AD09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53A9" w:rsidRPr="005853A9" w14:paraId="7CA9F05E" w14:textId="77777777" w:rsidTr="005853A9">
        <w:trPr>
          <w:gridAfter w:val="1"/>
          <w:wAfter w:w="5453" w:type="dxa"/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C60" w14:textId="70A71093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ESTOCS O </w:t>
            </w:r>
            <w:r w:rsidR="003C2828">
              <w:rPr>
                <w:rFonts w:ascii="Calibri" w:hAnsi="Calibri" w:cs="Calibri"/>
                <w:color w:val="000000"/>
                <w:sz w:val="22"/>
                <w:szCs w:val="22"/>
              </w:rPr>
              <w:t>ACTIVOS CORRIENTES</w:t>
            </w: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IMPRESCINDIBLES </w:t>
            </w:r>
            <w:r w:rsidR="003C2828">
              <w:rPr>
                <w:rFonts w:ascii="Calibri" w:hAnsi="Calibri" w:cs="Calibri"/>
                <w:color w:val="000000"/>
                <w:sz w:val="22"/>
                <w:szCs w:val="22"/>
              </w:rPr>
              <w:t>PARA EL</w:t>
            </w: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C2828">
              <w:rPr>
                <w:rFonts w:ascii="Calibri" w:hAnsi="Calibri" w:cs="Calibri"/>
                <w:color w:val="000000"/>
                <w:sz w:val="22"/>
                <w:szCs w:val="22"/>
              </w:rPr>
              <w:t>DESARROLLO</w:t>
            </w: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r w:rsidR="003C2828">
              <w:rPr>
                <w:rFonts w:ascii="Calibri" w:hAnsi="Calibri" w:cs="Calibri"/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5B59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8D9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A6B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B28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0AA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5853A9" w:rsidRPr="005853A9" w14:paraId="60411221" w14:textId="77777777" w:rsidTr="005853A9">
        <w:trPr>
          <w:gridAfter w:val="1"/>
          <w:wAfter w:w="5453" w:type="dxa"/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498" w14:textId="3D724CF9" w:rsidR="005853A9" w:rsidRPr="005853A9" w:rsidRDefault="003C2828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BIENES</w:t>
            </w:r>
            <w:r w:rsidR="005853A9" w:rsidRPr="00585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EQUIPAMIENTO </w:t>
            </w:r>
            <w:r w:rsidR="005853A9" w:rsidRPr="00585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IMPRESCINDIBLES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 EL DESARROLO DEL PROYECTO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7B2A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330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F16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234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C1B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5853A9" w:rsidRPr="005853A9" w14:paraId="27868F00" w14:textId="77777777" w:rsidTr="005853A9">
        <w:trPr>
          <w:gridAfter w:val="1"/>
          <w:wAfter w:w="5453" w:type="dxa"/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287" w14:textId="5E819D5B" w:rsidR="005853A9" w:rsidRPr="005853A9" w:rsidRDefault="003C2828" w:rsidP="005853A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OBRAS MENORES DE REHABILITACIÓN EN LOS IMMUEBLES UTILIZADOS EN EL PROYECTO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6628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E073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667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32D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34F" w14:textId="7777777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5853A9" w:rsidRPr="005853A9" w14:paraId="196407DD" w14:textId="77777777" w:rsidTr="005853A9">
        <w:trPr>
          <w:gridAfter w:val="1"/>
          <w:wAfter w:w="5453" w:type="dxa"/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028A98C" w14:textId="0DD54D52" w:rsidR="005853A9" w:rsidRPr="006B27B1" w:rsidRDefault="005853A9" w:rsidP="005853A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B2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Total de </w:t>
            </w:r>
            <w:r w:rsidR="00BD2540" w:rsidRPr="006B2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gastos</w:t>
            </w:r>
            <w:r w:rsidRPr="006B2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previst</w:t>
            </w:r>
            <w:r w:rsidR="00BD2540" w:rsidRPr="006B2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</w:t>
            </w:r>
            <w:r w:rsidRPr="006B2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FD42B0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F44A42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D1842B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C83653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D8B351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53A9" w:rsidRPr="005853A9" w14:paraId="6565EF4A" w14:textId="77777777" w:rsidTr="005853A9">
        <w:trPr>
          <w:gridAfter w:val="1"/>
          <w:wAfter w:w="5453" w:type="dxa"/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E702B" w14:textId="5B7D421E" w:rsidR="005853A9" w:rsidRPr="006B27B1" w:rsidRDefault="005853A9" w:rsidP="005853A9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B27B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% </w:t>
            </w:r>
            <w:r w:rsidR="006B27B1" w:rsidRPr="006B27B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gastos previstos respecto al global del proyecto</w:t>
            </w:r>
            <w:r w:rsidRPr="006B27B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1F504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17AA9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B87EC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7A6378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6BA4C" w14:textId="77777777" w:rsidR="005853A9" w:rsidRPr="005853A9" w:rsidRDefault="005853A9" w:rsidP="005853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53A9" w:rsidRPr="005853A9" w14:paraId="57D4C328" w14:textId="56C28686" w:rsidTr="005853A9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99E97D" w14:textId="384D49D3" w:rsidR="005853A9" w:rsidRPr="005853A9" w:rsidRDefault="006B27B1" w:rsidP="005853A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3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Todos los proyectos deben indicar el porcentaje de la subvención que se compromete a </w:t>
            </w:r>
            <w:r w:rsidR="001436C5" w:rsidRPr="001436C5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canjear</w:t>
            </w:r>
            <w:r w:rsidR="00E63C27" w:rsidRPr="001436C5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E63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en la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moneda ciutadana REC </w:t>
            </w:r>
            <w:r w:rsidR="008705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(si es el caso)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CF3052" w14:textId="77777777" w:rsidR="005853A9" w:rsidRDefault="005853A9" w:rsidP="005853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59F20B3" w14:textId="7E7D97AC" w:rsidR="005853A9" w:rsidRPr="005853A9" w:rsidRDefault="005853A9" w:rsidP="005853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64A961" w14:textId="77777777" w:rsid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B64706" w14:textId="083EA81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B884D" w14:textId="77777777" w:rsid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FCF7C68" w14:textId="11D089AF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1A0F50" w14:textId="77777777" w:rsid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5E489B4" w14:textId="32CA70DE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127753" w14:textId="77777777" w:rsid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83BC20" w14:textId="6B789C97" w:rsidR="005853A9" w:rsidRPr="005853A9" w:rsidRDefault="005853A9" w:rsidP="00585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453" w:type="dxa"/>
            <w:vAlign w:val="center"/>
          </w:tcPr>
          <w:p w14:paraId="7FAF9A7E" w14:textId="0D1C4D5C" w:rsidR="005853A9" w:rsidRPr="005853A9" w:rsidRDefault="005853A9" w:rsidP="005853A9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5853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DC07FE" w14:textId="77777777" w:rsidR="005853A9" w:rsidRDefault="005853A9" w:rsidP="00854830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0BBA091" w14:textId="6707BFA4" w:rsidR="00B7472D" w:rsidRDefault="00E63C27" w:rsidP="00854830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PROYECTO</w:t>
      </w:r>
      <w:r w:rsidR="00B7472D" w:rsidRPr="00B7472D">
        <w:rPr>
          <w:rFonts w:asciiTheme="minorHAnsi" w:hAnsiTheme="minorHAnsi" w:cstheme="minorHAnsi"/>
          <w:b/>
          <w:sz w:val="22"/>
          <w:szCs w:val="22"/>
        </w:rPr>
        <w:t xml:space="preserve"> REFORMULA</w:t>
      </w:r>
      <w:r>
        <w:rPr>
          <w:rFonts w:asciiTheme="minorHAnsi" w:hAnsiTheme="minorHAnsi" w:cstheme="minorHAnsi"/>
          <w:b/>
          <w:sz w:val="22"/>
          <w:szCs w:val="22"/>
        </w:rPr>
        <w:t>DO</w:t>
      </w:r>
    </w:p>
    <w:p w14:paraId="090BA096" w14:textId="058FB620" w:rsidR="004730CF" w:rsidRDefault="004730CF" w:rsidP="00854830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</w:t>
      </w:r>
      <w:r w:rsidR="00E63C27">
        <w:rPr>
          <w:rFonts w:asciiTheme="minorHAnsi" w:hAnsiTheme="minorHAnsi" w:cstheme="minorHAnsi"/>
          <w:b/>
          <w:sz w:val="22"/>
          <w:szCs w:val="22"/>
        </w:rPr>
        <w:t>BRE DEL PROYECTO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</w:t>
      </w:r>
    </w:p>
    <w:p w14:paraId="1E1C6007" w14:textId="148F6269" w:rsidR="004730CF" w:rsidRDefault="004730CF" w:rsidP="004730CF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</w:t>
      </w:r>
      <w:r w:rsidR="00E63C27">
        <w:rPr>
          <w:rFonts w:asciiTheme="minorHAnsi" w:hAnsiTheme="minorHAnsi" w:cstheme="minorHAnsi"/>
          <w:sz w:val="22"/>
          <w:szCs w:val="22"/>
        </w:rPr>
        <w:t>ÓDIGO</w:t>
      </w:r>
      <w:r>
        <w:rPr>
          <w:rFonts w:asciiTheme="minorHAnsi" w:hAnsiTheme="minorHAnsi" w:cstheme="minorHAnsi"/>
          <w:sz w:val="22"/>
          <w:szCs w:val="22"/>
        </w:rPr>
        <w:t xml:space="preserve"> SUBVENCIÓ</w:t>
      </w:r>
      <w:r w:rsidR="00E63C2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BBF130F" w14:textId="4C4B1A23" w:rsidR="00C02332" w:rsidRDefault="00C02332" w:rsidP="004730CF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2091D41" w14:textId="77777777" w:rsidR="00C02332" w:rsidRPr="00797EAE" w:rsidRDefault="00C02332" w:rsidP="00C0233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Localidad y fecha</w:t>
      </w:r>
    </w:p>
    <w:p w14:paraId="12B42327" w14:textId="77777777" w:rsidR="00C02332" w:rsidRPr="00797EAE" w:rsidRDefault="00C02332" w:rsidP="00C0233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23B54F29" w14:textId="77777777" w:rsidR="00C02332" w:rsidRPr="00797EAE" w:rsidRDefault="00C02332" w:rsidP="00C0233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7DAA9003" w14:textId="77777777" w:rsidR="00C02332" w:rsidRPr="00797EAE" w:rsidRDefault="00C02332" w:rsidP="00C02332">
      <w:pPr>
        <w:tabs>
          <w:tab w:val="right" w:pos="9072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797EAE">
        <w:rPr>
          <w:rFonts w:asciiTheme="minorHAnsi" w:hAnsiTheme="minorHAnsi" w:cstheme="minorHAnsi"/>
          <w:sz w:val="22"/>
          <w:szCs w:val="22"/>
          <w:lang w:val="es-ES"/>
        </w:rPr>
        <w:t>Nom</w:t>
      </w:r>
      <w:r>
        <w:rPr>
          <w:rFonts w:asciiTheme="minorHAnsi" w:hAnsiTheme="minorHAnsi" w:cstheme="minorHAnsi"/>
          <w:sz w:val="22"/>
          <w:szCs w:val="22"/>
          <w:lang w:val="es-ES"/>
        </w:rPr>
        <w:t>bre y firma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del representante legal de l</w:t>
      </w:r>
      <w:r>
        <w:rPr>
          <w:rFonts w:asciiTheme="minorHAnsi" w:hAnsiTheme="minorHAnsi" w:cstheme="minorHAnsi"/>
          <w:sz w:val="22"/>
          <w:szCs w:val="22"/>
          <w:lang w:val="es-ES"/>
        </w:rPr>
        <w:t>a entidad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ab/>
        <w:t xml:space="preserve"> S</w:t>
      </w:r>
      <w:r>
        <w:rPr>
          <w:rFonts w:asciiTheme="minorHAnsi" w:hAnsiTheme="minorHAnsi" w:cstheme="minorHAnsi"/>
          <w:sz w:val="22"/>
          <w:szCs w:val="22"/>
          <w:lang w:val="es-ES"/>
        </w:rPr>
        <w:t>ello</w:t>
      </w:r>
      <w:r w:rsidRPr="00797EAE">
        <w:rPr>
          <w:rFonts w:asciiTheme="minorHAnsi" w:hAnsiTheme="minorHAnsi" w:cstheme="minorHAnsi"/>
          <w:sz w:val="22"/>
          <w:szCs w:val="22"/>
          <w:lang w:val="es-ES"/>
        </w:rPr>
        <w:t xml:space="preserve"> de l</w:t>
      </w:r>
      <w:r>
        <w:rPr>
          <w:rFonts w:asciiTheme="minorHAnsi" w:hAnsiTheme="minorHAnsi" w:cstheme="minorHAnsi"/>
          <w:sz w:val="22"/>
          <w:szCs w:val="22"/>
          <w:lang w:val="es-ES"/>
        </w:rPr>
        <w:t>a entidad</w:t>
      </w:r>
    </w:p>
    <w:p w14:paraId="78369BEF" w14:textId="77777777" w:rsidR="00C02332" w:rsidRPr="00C02332" w:rsidRDefault="00C02332" w:rsidP="004730CF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sectPr w:rsidR="00C02332" w:rsidRPr="00C02332" w:rsidSect="00645233">
      <w:headerReference w:type="default" r:id="rId8"/>
      <w:footerReference w:type="default" r:id="rId9"/>
      <w:pgSz w:w="11907" w:h="16840" w:code="9"/>
      <w:pgMar w:top="720" w:right="720" w:bottom="720" w:left="720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343E" w14:textId="77777777" w:rsidR="00461680" w:rsidRDefault="00461680" w:rsidP="003366B5">
      <w:r>
        <w:separator/>
      </w:r>
    </w:p>
  </w:endnote>
  <w:endnote w:type="continuationSeparator" w:id="0">
    <w:p w14:paraId="797A5AC9" w14:textId="77777777" w:rsidR="00461680" w:rsidRDefault="00461680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95ED" w14:textId="77777777" w:rsidR="00E74A48" w:rsidRDefault="00E74A48" w:rsidP="00871325">
    <w:pPr>
      <w:pStyle w:val="Peu"/>
      <w:jc w:val="right"/>
      <w:rPr>
        <w:sz w:val="12"/>
        <w:szCs w:val="12"/>
      </w:rPr>
    </w:pPr>
  </w:p>
  <w:p w14:paraId="13335A73" w14:textId="77777777" w:rsidR="00390606" w:rsidRPr="00871325" w:rsidRDefault="00390606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5A84" w14:textId="77777777" w:rsidR="00461680" w:rsidRDefault="00461680" w:rsidP="003366B5">
      <w:r>
        <w:separator/>
      </w:r>
    </w:p>
  </w:footnote>
  <w:footnote w:type="continuationSeparator" w:id="0">
    <w:p w14:paraId="38BC68AC" w14:textId="77777777" w:rsidR="00461680" w:rsidRDefault="00461680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780A" w14:textId="4599BF25" w:rsidR="00E74A48" w:rsidRDefault="00872DCE" w:rsidP="00EC1856">
    <w:pPr>
      <w:pStyle w:val="Capalera"/>
      <w:jc w:val="right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FDA38B" wp14:editId="41000114">
          <wp:simplePos x="0" y="0"/>
          <wp:positionH relativeFrom="column">
            <wp:posOffset>94320</wp:posOffset>
          </wp:positionH>
          <wp:positionV relativeFrom="page">
            <wp:posOffset>201930</wp:posOffset>
          </wp:positionV>
          <wp:extent cx="1209675" cy="333375"/>
          <wp:effectExtent l="0" t="0" r="9525" b="9525"/>
          <wp:wrapSquare wrapText="bothSides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1CDCF" w14:textId="66938D1F" w:rsidR="00E74A48" w:rsidRDefault="00E74A48" w:rsidP="00EC1856">
    <w:pPr>
      <w:pStyle w:val="Capalera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1970198B"/>
    <w:multiLevelType w:val="hybridMultilevel"/>
    <w:tmpl w:val="7EBEB18C"/>
    <w:lvl w:ilvl="0" w:tplc="E496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3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6" w15:restartNumberingAfterBreak="0">
    <w:nsid w:val="740C40EA"/>
    <w:multiLevelType w:val="hybridMultilevel"/>
    <w:tmpl w:val="2060648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62"/>
    <w:rsid w:val="00005E06"/>
    <w:rsid w:val="00013048"/>
    <w:rsid w:val="000248E0"/>
    <w:rsid w:val="0003304C"/>
    <w:rsid w:val="000F0396"/>
    <w:rsid w:val="001175C3"/>
    <w:rsid w:val="001436C5"/>
    <w:rsid w:val="001901BC"/>
    <w:rsid w:val="001D1895"/>
    <w:rsid w:val="001D3DB8"/>
    <w:rsid w:val="001D463A"/>
    <w:rsid w:val="001E070D"/>
    <w:rsid w:val="00211812"/>
    <w:rsid w:val="00217762"/>
    <w:rsid w:val="002923D1"/>
    <w:rsid w:val="002C2F52"/>
    <w:rsid w:val="00325728"/>
    <w:rsid w:val="003366B5"/>
    <w:rsid w:val="0034259D"/>
    <w:rsid w:val="00360DC3"/>
    <w:rsid w:val="00390606"/>
    <w:rsid w:val="003B281D"/>
    <w:rsid w:val="003C2828"/>
    <w:rsid w:val="003D396C"/>
    <w:rsid w:val="003E4632"/>
    <w:rsid w:val="00435C92"/>
    <w:rsid w:val="00461680"/>
    <w:rsid w:val="004730CF"/>
    <w:rsid w:val="0048694E"/>
    <w:rsid w:val="004E303C"/>
    <w:rsid w:val="004E5563"/>
    <w:rsid w:val="004F064A"/>
    <w:rsid w:val="00511BF6"/>
    <w:rsid w:val="00567FE4"/>
    <w:rsid w:val="005853A9"/>
    <w:rsid w:val="00627AEE"/>
    <w:rsid w:val="00645233"/>
    <w:rsid w:val="0064669C"/>
    <w:rsid w:val="00651CA7"/>
    <w:rsid w:val="006528B7"/>
    <w:rsid w:val="00672139"/>
    <w:rsid w:val="00675BC0"/>
    <w:rsid w:val="006B27B1"/>
    <w:rsid w:val="006B5575"/>
    <w:rsid w:val="006B6433"/>
    <w:rsid w:val="006D19A3"/>
    <w:rsid w:val="006E4DF9"/>
    <w:rsid w:val="00715B43"/>
    <w:rsid w:val="00752AE5"/>
    <w:rsid w:val="00753E29"/>
    <w:rsid w:val="00766DF1"/>
    <w:rsid w:val="00773763"/>
    <w:rsid w:val="00797EAE"/>
    <w:rsid w:val="0080350C"/>
    <w:rsid w:val="00806E74"/>
    <w:rsid w:val="00826E8C"/>
    <w:rsid w:val="00854830"/>
    <w:rsid w:val="008705D3"/>
    <w:rsid w:val="00871325"/>
    <w:rsid w:val="00872DCE"/>
    <w:rsid w:val="00882B6E"/>
    <w:rsid w:val="00891755"/>
    <w:rsid w:val="00911F22"/>
    <w:rsid w:val="00983E61"/>
    <w:rsid w:val="009D3C20"/>
    <w:rsid w:val="009F4035"/>
    <w:rsid w:val="00A04290"/>
    <w:rsid w:val="00A43DB6"/>
    <w:rsid w:val="00A562D7"/>
    <w:rsid w:val="00A67B4B"/>
    <w:rsid w:val="00A717C5"/>
    <w:rsid w:val="00B0030C"/>
    <w:rsid w:val="00B7472D"/>
    <w:rsid w:val="00B84872"/>
    <w:rsid w:val="00BD0DA1"/>
    <w:rsid w:val="00BD2540"/>
    <w:rsid w:val="00C02332"/>
    <w:rsid w:val="00CE1582"/>
    <w:rsid w:val="00D15AD5"/>
    <w:rsid w:val="00D27C47"/>
    <w:rsid w:val="00D40B10"/>
    <w:rsid w:val="00D42D7F"/>
    <w:rsid w:val="00D556EB"/>
    <w:rsid w:val="00E56B92"/>
    <w:rsid w:val="00E63C27"/>
    <w:rsid w:val="00E74A48"/>
    <w:rsid w:val="00E847AC"/>
    <w:rsid w:val="00EA7B91"/>
    <w:rsid w:val="00EC1856"/>
    <w:rsid w:val="00EE2F1D"/>
    <w:rsid w:val="00F12C45"/>
    <w:rsid w:val="00F24B6A"/>
    <w:rsid w:val="00F2531D"/>
    <w:rsid w:val="00F33FAD"/>
    <w:rsid w:val="00F65756"/>
    <w:rsid w:val="00F66F78"/>
    <w:rsid w:val="00F72D4F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E276"/>
  <w15:docId w15:val="{C50DBF40-3A69-4C28-B92F-598B837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64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EBD2-F57C-4639-AADB-87FAC442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Jessica Koper Pellicer</cp:lastModifiedBy>
  <cp:revision>9</cp:revision>
  <cp:lastPrinted>2019-10-23T09:48:00Z</cp:lastPrinted>
  <dcterms:created xsi:type="dcterms:W3CDTF">2019-10-23T09:50:00Z</dcterms:created>
  <dcterms:modified xsi:type="dcterms:W3CDTF">2019-11-05T12:46:00Z</dcterms:modified>
</cp:coreProperties>
</file>